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3FF4B" w14:textId="1584AD7E" w:rsidR="00E61837" w:rsidRPr="004C1561" w:rsidRDefault="00E61837" w:rsidP="00A71A5F">
      <w:pPr>
        <w:jc w:val="both"/>
        <w:rPr>
          <w:rFonts w:cstheme="minorHAnsi"/>
          <w:b/>
        </w:rPr>
      </w:pPr>
      <w:r w:rsidRPr="004C1561">
        <w:rPr>
          <w:rFonts w:cstheme="minorHAnsi"/>
          <w:b/>
        </w:rPr>
        <w:t xml:space="preserve">ZEDAN </w:t>
      </w:r>
      <w:r w:rsidR="003413B7" w:rsidRPr="004C1561">
        <w:rPr>
          <w:rFonts w:cstheme="minorHAnsi"/>
          <w:b/>
        </w:rPr>
        <w:t xml:space="preserve">KONRAD BALSAM </w:t>
      </w:r>
    </w:p>
    <w:p w14:paraId="19574C54" w14:textId="211651FC" w:rsid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 xml:space="preserve">ZEDAN Přírodní balzám na posílení kopyt je určen pro každodenní intenzivní péči o kopyta. </w:t>
      </w:r>
    </w:p>
    <w:p w14:paraId="75848A35" w14:textId="59F14E57" w:rsidR="00A71A5F" w:rsidRPr="00A71A5F" w:rsidRDefault="00A71A5F" w:rsidP="00A71A5F">
      <w:pPr>
        <w:jc w:val="both"/>
        <w:rPr>
          <w:rFonts w:cstheme="minorHAnsi"/>
        </w:rPr>
      </w:pPr>
      <w:proofErr w:type="spellStart"/>
      <w:r w:rsidRPr="00A71A5F">
        <w:rPr>
          <w:rFonts w:cstheme="minorHAnsi"/>
        </w:rPr>
        <w:t>Zedan</w:t>
      </w:r>
      <w:proofErr w:type="spellEnd"/>
      <w:r w:rsidRPr="00A71A5F">
        <w:rPr>
          <w:rFonts w:cstheme="minorHAnsi"/>
        </w:rPr>
        <w:t xml:space="preserve"> Přírodní balzám na kopyta obsahuje přírodní látky a cenné oleje pro podporu růstu a zdraví kopyt. Je ideální pro pomoc při suchých, rozpraskaných kopytech.</w:t>
      </w:r>
    </w:p>
    <w:p w14:paraId="78B70D16" w14:textId="65FE01B9" w:rsidR="00A71A5F" w:rsidRP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>Keratin</w:t>
      </w:r>
      <w:r w:rsidR="00E61837">
        <w:rPr>
          <w:rFonts w:cstheme="minorHAnsi"/>
        </w:rPr>
        <w:t>/</w:t>
      </w:r>
      <w:r w:rsidRPr="00A71A5F">
        <w:rPr>
          <w:rFonts w:cstheme="minorHAnsi"/>
        </w:rPr>
        <w:t>soubor cenných olejů pečuje o korunku kopyta a zpevňuje kopytní stěnu</w:t>
      </w:r>
      <w:r w:rsidR="00994749">
        <w:rPr>
          <w:rFonts w:cstheme="minorHAnsi"/>
        </w:rPr>
        <w:t>.</w:t>
      </w:r>
    </w:p>
    <w:p w14:paraId="217DEC52" w14:textId="5C94F178" w:rsidR="00A71A5F" w:rsidRP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>Lanolin udržuje v kopytě vlhkost</w:t>
      </w:r>
      <w:r w:rsidR="00994749">
        <w:rPr>
          <w:rFonts w:cstheme="minorHAnsi"/>
        </w:rPr>
        <w:t>.</w:t>
      </w:r>
    </w:p>
    <w:p w14:paraId="76DFCBD8" w14:textId="59006B93" w:rsidR="00A71A5F" w:rsidRPr="00A71A5F" w:rsidRDefault="00177078" w:rsidP="00A71A5F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="00A71A5F" w:rsidRPr="00A71A5F">
        <w:rPr>
          <w:rFonts w:cstheme="minorHAnsi"/>
        </w:rPr>
        <w:t>lej z</w:t>
      </w:r>
      <w:r>
        <w:rPr>
          <w:rFonts w:cstheme="minorHAnsi"/>
        </w:rPr>
        <w:t> </w:t>
      </w:r>
      <w:r w:rsidRPr="00A71A5F">
        <w:rPr>
          <w:rFonts w:cstheme="minorHAnsi"/>
        </w:rPr>
        <w:t>plod</w:t>
      </w:r>
      <w:r>
        <w:rPr>
          <w:rFonts w:cstheme="minorHAnsi"/>
        </w:rPr>
        <w:t>ů a</w:t>
      </w:r>
      <w:r w:rsidRPr="00A71A5F">
        <w:rPr>
          <w:rFonts w:cstheme="minorHAnsi"/>
        </w:rPr>
        <w:t xml:space="preserve"> </w:t>
      </w:r>
      <w:r w:rsidR="00A71A5F" w:rsidRPr="00A71A5F">
        <w:rPr>
          <w:rFonts w:cstheme="minorHAnsi"/>
        </w:rPr>
        <w:t>listů vavřínu podporují růst kopyt a tvorbu pevné a pružné kopytní stěny</w:t>
      </w:r>
      <w:r w:rsidR="00994749">
        <w:rPr>
          <w:rFonts w:cstheme="minorHAnsi"/>
        </w:rPr>
        <w:t>.</w:t>
      </w:r>
    </w:p>
    <w:p w14:paraId="37404A61" w14:textId="292D3FB0" w:rsid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 xml:space="preserve">Složení: Lanolin, ricinový olej, olej z vavřínových plodů (lisovaný za studena), olej z hroznových jader, včelí vosk, voda, glycerin, olej z vavřínových listů, vitamin E, hydrolyzovaný </w:t>
      </w:r>
      <w:r w:rsidR="00336B78">
        <w:rPr>
          <w:rFonts w:cstheme="minorHAnsi"/>
        </w:rPr>
        <w:t>k</w:t>
      </w:r>
      <w:r w:rsidRPr="00A71A5F">
        <w:rPr>
          <w:rFonts w:cstheme="minorHAnsi"/>
        </w:rPr>
        <w:t xml:space="preserve">eratin, slunečnicový olej, výtažek z měsíčku lékařského, benzoát sodný, limonen, </w:t>
      </w:r>
      <w:proofErr w:type="spellStart"/>
      <w:r w:rsidRPr="00A71A5F">
        <w:rPr>
          <w:rFonts w:cstheme="minorHAnsi"/>
        </w:rPr>
        <w:t>linal</w:t>
      </w:r>
      <w:r w:rsidR="00E61837">
        <w:rPr>
          <w:rFonts w:cstheme="minorHAnsi"/>
        </w:rPr>
        <w:t>o</w:t>
      </w:r>
      <w:r w:rsidRPr="00A71A5F">
        <w:rPr>
          <w:rFonts w:cstheme="minorHAnsi"/>
        </w:rPr>
        <w:t>ol</w:t>
      </w:r>
      <w:proofErr w:type="spellEnd"/>
      <w:r w:rsidRPr="00A71A5F">
        <w:rPr>
          <w:rFonts w:cstheme="minorHAnsi"/>
        </w:rPr>
        <w:t>, eugenol</w:t>
      </w:r>
      <w:r w:rsidR="006070D8">
        <w:rPr>
          <w:rFonts w:cstheme="minorHAnsi"/>
        </w:rPr>
        <w:t>, CI 75810</w:t>
      </w:r>
      <w:r w:rsidR="00994749">
        <w:rPr>
          <w:rFonts w:cstheme="minorHAnsi"/>
        </w:rPr>
        <w:t>.</w:t>
      </w:r>
      <w:bookmarkStart w:id="0" w:name="_GoBack"/>
      <w:bookmarkEnd w:id="0"/>
    </w:p>
    <w:p w14:paraId="029C174E" w14:textId="5CAB6B4D" w:rsidR="00A71A5F" w:rsidRP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>Návod k použití: Pomocí aplikátoru naneste na korunku tenký proužek přípravku a pečlivě jej vmasírujte.</w:t>
      </w:r>
    </w:p>
    <w:p w14:paraId="64396930" w14:textId="69D2349D" w:rsidR="004C1561" w:rsidRDefault="004C1561" w:rsidP="004C1561">
      <w:pPr>
        <w:rPr>
          <w:rFonts w:cstheme="minorHAnsi"/>
        </w:rPr>
      </w:pPr>
      <w:r w:rsidRPr="00A71A5F">
        <w:rPr>
          <w:rFonts w:cstheme="minorHAnsi"/>
        </w:rPr>
        <w:t>Upozornění: Obsahuje olej z vavřínových listů, může vyvolat alergick</w:t>
      </w:r>
      <w:r>
        <w:rPr>
          <w:rFonts w:cstheme="minorHAnsi"/>
        </w:rPr>
        <w:t>ou</w:t>
      </w:r>
      <w:r w:rsidRPr="00A71A5F">
        <w:rPr>
          <w:rFonts w:cstheme="minorHAnsi"/>
        </w:rPr>
        <w:t xml:space="preserve"> reakc</w:t>
      </w:r>
      <w:r>
        <w:rPr>
          <w:rFonts w:cstheme="minorHAnsi"/>
        </w:rPr>
        <w:t>i</w:t>
      </w:r>
      <w:r w:rsidRPr="00A71A5F">
        <w:rPr>
          <w:rFonts w:cstheme="minorHAnsi"/>
        </w:rPr>
        <w:t xml:space="preserve">. </w:t>
      </w:r>
      <w:r w:rsidRPr="00D667B2">
        <w:rPr>
          <w:rFonts w:cstheme="minorHAnsi"/>
        </w:rPr>
        <w:t>Odpad likvidujte podle místních právních předpisů.</w:t>
      </w:r>
      <w:r>
        <w:rPr>
          <w:rFonts w:cstheme="minorHAnsi"/>
        </w:rPr>
        <w:t xml:space="preserve"> </w:t>
      </w:r>
    </w:p>
    <w:p w14:paraId="3936CC4D" w14:textId="1E007093" w:rsidR="00A71A5F" w:rsidRPr="00A71A5F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 xml:space="preserve">Skladování: </w:t>
      </w:r>
      <w:r w:rsidR="003310DC">
        <w:rPr>
          <w:rFonts w:cstheme="minorHAnsi"/>
        </w:rPr>
        <w:t>Uchovávejte při pokojové teplotě.</w:t>
      </w:r>
    </w:p>
    <w:p w14:paraId="5616E0E4" w14:textId="2A6DB473" w:rsidR="004C1561" w:rsidRDefault="003310DC" w:rsidP="0084613E">
      <w:pPr>
        <w:rPr>
          <w:rFonts w:cstheme="minorHAnsi"/>
        </w:rPr>
      </w:pPr>
      <w:r>
        <w:rPr>
          <w:rFonts w:cstheme="minorHAnsi"/>
        </w:rPr>
        <w:t>Uchovávejte</w:t>
      </w:r>
      <w:r w:rsidRPr="00A71A5F">
        <w:rPr>
          <w:rFonts w:cstheme="minorHAnsi"/>
        </w:rPr>
        <w:t xml:space="preserve"> </w:t>
      </w:r>
      <w:r w:rsidR="00A71A5F" w:rsidRPr="00A71A5F">
        <w:rPr>
          <w:rFonts w:cstheme="minorHAnsi"/>
        </w:rPr>
        <w:t xml:space="preserve">mimo </w:t>
      </w:r>
      <w:r w:rsidR="00497E5D">
        <w:rPr>
          <w:rFonts w:cstheme="minorHAnsi"/>
        </w:rPr>
        <w:t xml:space="preserve">dohled a </w:t>
      </w:r>
      <w:r w:rsidR="00A71A5F" w:rsidRPr="00A71A5F">
        <w:rPr>
          <w:rFonts w:cstheme="minorHAnsi"/>
        </w:rPr>
        <w:t>dosah dětí.</w:t>
      </w:r>
      <w:r w:rsidR="006070D8">
        <w:rPr>
          <w:rFonts w:cstheme="minorHAnsi"/>
        </w:rPr>
        <w:t xml:space="preserve"> </w:t>
      </w:r>
      <w:bookmarkStart w:id="1" w:name="_Hlk93065088"/>
      <w:r w:rsidR="006070D8">
        <w:rPr>
          <w:rFonts w:cstheme="minorHAnsi"/>
        </w:rPr>
        <w:t>Veterinární přípravek. Pro zvířata.</w:t>
      </w:r>
      <w:r w:rsidR="00A71A5F" w:rsidRPr="00A71A5F">
        <w:rPr>
          <w:rFonts w:cstheme="minorHAnsi"/>
        </w:rPr>
        <w:t xml:space="preserve"> </w:t>
      </w:r>
      <w:bookmarkEnd w:id="1"/>
    </w:p>
    <w:p w14:paraId="5691E120" w14:textId="57B8FC51" w:rsidR="0084613E" w:rsidRDefault="0084613E" w:rsidP="0084613E">
      <w:r>
        <w:t xml:space="preserve">Objem, výrobce, min. trvanlivost, číslo šarže jsou uvedeny na originálním obalu. </w:t>
      </w:r>
    </w:p>
    <w:p w14:paraId="103BB25D" w14:textId="4CA25E3C" w:rsidR="0020452C" w:rsidRDefault="00A71A5F" w:rsidP="00A71A5F">
      <w:pPr>
        <w:jc w:val="both"/>
        <w:rPr>
          <w:rFonts w:cstheme="minorHAnsi"/>
        </w:rPr>
      </w:pPr>
      <w:r w:rsidRPr="00A71A5F">
        <w:rPr>
          <w:rFonts w:cstheme="minorHAnsi"/>
        </w:rPr>
        <w:t xml:space="preserve">Držitel rozhodnutí o schválení a výhradní dovozce do ČR: </w:t>
      </w:r>
      <w:proofErr w:type="spellStart"/>
      <w:r w:rsidRPr="00A71A5F">
        <w:rPr>
          <w:rFonts w:cstheme="minorHAnsi"/>
        </w:rPr>
        <w:t>Ghoda</w:t>
      </w:r>
      <w:proofErr w:type="spellEnd"/>
      <w:r w:rsidRPr="00A71A5F">
        <w:rPr>
          <w:rFonts w:cstheme="minorHAnsi"/>
        </w:rPr>
        <w:t xml:space="preserve"> s.r.o, Husinecká 10, 13000, </w:t>
      </w:r>
      <w:bookmarkStart w:id="2" w:name="_Hlk93056951"/>
      <w:r w:rsidRPr="00A71A5F">
        <w:rPr>
          <w:rFonts w:cstheme="minorHAnsi"/>
        </w:rPr>
        <w:t>Praha,</w:t>
      </w:r>
      <w:r>
        <w:rPr>
          <w:rFonts w:cstheme="minorHAnsi"/>
        </w:rPr>
        <w:t xml:space="preserve"> </w:t>
      </w:r>
      <w:r w:rsidRPr="00A71A5F">
        <w:rPr>
          <w:rFonts w:cstheme="minorHAnsi"/>
        </w:rPr>
        <w:t>Tel:</w:t>
      </w:r>
      <w:r>
        <w:rPr>
          <w:rFonts w:cstheme="minorHAnsi"/>
        </w:rPr>
        <w:t xml:space="preserve"> </w:t>
      </w:r>
      <w:r w:rsidRPr="00A71A5F">
        <w:rPr>
          <w:rFonts w:cstheme="minorHAnsi"/>
        </w:rPr>
        <w:t>+420 226 254</w:t>
      </w:r>
      <w:r>
        <w:rPr>
          <w:rFonts w:cstheme="minorHAnsi"/>
        </w:rPr>
        <w:t> </w:t>
      </w:r>
      <w:r w:rsidRPr="00A71A5F">
        <w:rPr>
          <w:rFonts w:cstheme="minorHAnsi"/>
        </w:rPr>
        <w:t>194</w:t>
      </w:r>
    </w:p>
    <w:p w14:paraId="762182C7" w14:textId="1047E58A" w:rsidR="00A71A5F" w:rsidRPr="00A71A5F" w:rsidRDefault="00A71A5F" w:rsidP="00A71A5F">
      <w:pPr>
        <w:jc w:val="both"/>
        <w:rPr>
          <w:rFonts w:cstheme="minorHAnsi"/>
        </w:rPr>
      </w:pPr>
      <w:bookmarkStart w:id="3" w:name="_Hlk93056958"/>
      <w:bookmarkEnd w:id="2"/>
      <w:r>
        <w:rPr>
          <w:rFonts w:cstheme="minorHAnsi"/>
        </w:rPr>
        <w:t xml:space="preserve">Číslo schválení: </w:t>
      </w:r>
      <w:bookmarkEnd w:id="3"/>
      <w:r w:rsidR="00FA1F03">
        <w:rPr>
          <w:rFonts w:cstheme="minorHAnsi"/>
        </w:rPr>
        <w:t>047-22/C</w:t>
      </w:r>
    </w:p>
    <w:sectPr w:rsidR="00A71A5F" w:rsidRPr="00A71A5F" w:rsidSect="00861E42">
      <w:head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1D435" w14:textId="77777777" w:rsidR="00AC0F2F" w:rsidRDefault="00AC0F2F" w:rsidP="00FB136B">
      <w:pPr>
        <w:spacing w:after="0" w:line="240" w:lineRule="auto"/>
      </w:pPr>
      <w:r>
        <w:separator/>
      </w:r>
    </w:p>
  </w:endnote>
  <w:endnote w:type="continuationSeparator" w:id="0">
    <w:p w14:paraId="4192A4A2" w14:textId="77777777" w:rsidR="00AC0F2F" w:rsidRDefault="00AC0F2F" w:rsidP="00FB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05D7" w14:textId="77777777" w:rsidR="00AC0F2F" w:rsidRDefault="00AC0F2F" w:rsidP="00FB136B">
      <w:pPr>
        <w:spacing w:after="0" w:line="240" w:lineRule="auto"/>
      </w:pPr>
      <w:r>
        <w:separator/>
      </w:r>
    </w:p>
  </w:footnote>
  <w:footnote w:type="continuationSeparator" w:id="0">
    <w:p w14:paraId="48CAC7E6" w14:textId="77777777" w:rsidR="00AC0F2F" w:rsidRDefault="00AC0F2F" w:rsidP="00FB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36E46" w14:textId="7906D9D2" w:rsidR="00FB136B" w:rsidRPr="00E1769A" w:rsidRDefault="00FB136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BE8C886AF27E4C199FF80E8146AFC6D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2D0A4A761DF046389A81130432DFA520"/>
        </w:placeholder>
        <w:text/>
      </w:sdtPr>
      <w:sdtEndPr/>
      <w:sdtContent>
        <w:r w:rsidR="00FA1F03" w:rsidRPr="00FA1F03">
          <w:t>USKVBL/290/2021/POD</w:t>
        </w:r>
        <w:r w:rsidR="00FA1F03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2D0A4A761DF046389A81130432DFA520"/>
        </w:placeholder>
        <w:text/>
      </w:sdtPr>
      <w:sdtEndPr/>
      <w:sdtContent>
        <w:r w:rsidR="00FA1F03" w:rsidRPr="00FA1F03">
          <w:rPr>
            <w:bCs/>
          </w:rPr>
          <w:t>USKVBL/1092/2022/REG-</w:t>
        </w:r>
        <w:proofErr w:type="spellStart"/>
        <w:r w:rsidR="00FA1F03" w:rsidRPr="00FA1F0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3019B2ADA0664A848A0FD941C843C042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1F03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B9F2F76A90845C9907C7E6138AC3D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FA1F0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DCE71F9624D4A8195A833D4E3C4FED8"/>
        </w:placeholder>
        <w:text/>
      </w:sdtPr>
      <w:sdtEndPr/>
      <w:sdtContent>
        <w:r w:rsidR="00FA1F03" w:rsidRPr="00FA1F03">
          <w:t>ZEDAN KONRAD BALSAM</w:t>
        </w:r>
      </w:sdtContent>
    </w:sdt>
  </w:p>
  <w:p w14:paraId="457CCE6E" w14:textId="77777777" w:rsidR="00FB136B" w:rsidRDefault="00FB13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2C"/>
    <w:rsid w:val="00002191"/>
    <w:rsid w:val="00090965"/>
    <w:rsid w:val="00177078"/>
    <w:rsid w:val="0020452C"/>
    <w:rsid w:val="003310DC"/>
    <w:rsid w:val="00336B78"/>
    <w:rsid w:val="003413B7"/>
    <w:rsid w:val="0042510B"/>
    <w:rsid w:val="00497E5D"/>
    <w:rsid w:val="004C1561"/>
    <w:rsid w:val="00546E92"/>
    <w:rsid w:val="005B0757"/>
    <w:rsid w:val="006070D8"/>
    <w:rsid w:val="00665BA5"/>
    <w:rsid w:val="00810647"/>
    <w:rsid w:val="0084613E"/>
    <w:rsid w:val="00861E42"/>
    <w:rsid w:val="008E5A29"/>
    <w:rsid w:val="00994749"/>
    <w:rsid w:val="00A264C1"/>
    <w:rsid w:val="00A71A5F"/>
    <w:rsid w:val="00AC0F2F"/>
    <w:rsid w:val="00AC7FDE"/>
    <w:rsid w:val="00AF7EDB"/>
    <w:rsid w:val="00B404EC"/>
    <w:rsid w:val="00BA3172"/>
    <w:rsid w:val="00BE0224"/>
    <w:rsid w:val="00CD6309"/>
    <w:rsid w:val="00CE3868"/>
    <w:rsid w:val="00D4608D"/>
    <w:rsid w:val="00D667B2"/>
    <w:rsid w:val="00E61837"/>
    <w:rsid w:val="00EE4E83"/>
    <w:rsid w:val="00EF4336"/>
    <w:rsid w:val="00F83D61"/>
    <w:rsid w:val="00FA1F03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FAD"/>
  <w15:chartTrackingRefBased/>
  <w15:docId w15:val="{D3219482-CC1E-4C54-9EF5-D2AC0AF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0452C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00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E4E83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B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36B"/>
  </w:style>
  <w:style w:type="paragraph" w:styleId="Zpat">
    <w:name w:val="footer"/>
    <w:basedOn w:val="Normln"/>
    <w:link w:val="ZpatChar"/>
    <w:uiPriority w:val="99"/>
    <w:unhideWhenUsed/>
    <w:rsid w:val="00FB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36B"/>
  </w:style>
  <w:style w:type="character" w:styleId="Zstupntext">
    <w:name w:val="Placeholder Text"/>
    <w:rsid w:val="00FB136B"/>
    <w:rPr>
      <w:color w:val="808080"/>
    </w:rPr>
  </w:style>
  <w:style w:type="character" w:customStyle="1" w:styleId="Styl2">
    <w:name w:val="Styl2"/>
    <w:basedOn w:val="Standardnpsmoodstavce"/>
    <w:uiPriority w:val="1"/>
    <w:rsid w:val="00FB136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3B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61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61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61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8C886AF27E4C199FF80E8146AFC6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94B215-946B-423F-8814-8017359D9E40}"/>
      </w:docPartPr>
      <w:docPartBody>
        <w:p w:rsidR="00CF253D" w:rsidRDefault="00506908" w:rsidP="00506908">
          <w:pPr>
            <w:pStyle w:val="BE8C886AF27E4C199FF80E8146AFC6D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D0A4A761DF046389A81130432DFA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DC6429-E982-45D0-8A09-4A636D6368F1}"/>
      </w:docPartPr>
      <w:docPartBody>
        <w:p w:rsidR="00CF253D" w:rsidRDefault="00506908" w:rsidP="00506908">
          <w:pPr>
            <w:pStyle w:val="2D0A4A761DF046389A81130432DFA5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19B2ADA0664A848A0FD941C843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E5CF9-BB1B-469D-897F-5D6CD5A51238}"/>
      </w:docPartPr>
      <w:docPartBody>
        <w:p w:rsidR="00CF253D" w:rsidRDefault="00506908" w:rsidP="00506908">
          <w:pPr>
            <w:pStyle w:val="3019B2ADA0664A848A0FD941C843C04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B9F2F76A90845C9907C7E6138AC3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A1601-1B4F-4F64-B08E-1300BB5DF551}"/>
      </w:docPartPr>
      <w:docPartBody>
        <w:p w:rsidR="00CF253D" w:rsidRDefault="00506908" w:rsidP="00506908">
          <w:pPr>
            <w:pStyle w:val="7B9F2F76A90845C9907C7E6138AC3DB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CE71F9624D4A8195A833D4E3C4F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3639C-2371-419A-88A5-8F130BED0DF0}"/>
      </w:docPartPr>
      <w:docPartBody>
        <w:p w:rsidR="00CF253D" w:rsidRDefault="00506908" w:rsidP="00506908">
          <w:pPr>
            <w:pStyle w:val="7DCE71F9624D4A8195A833D4E3C4FE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08"/>
    <w:rsid w:val="0019608F"/>
    <w:rsid w:val="00506908"/>
    <w:rsid w:val="00666DD3"/>
    <w:rsid w:val="00927B68"/>
    <w:rsid w:val="00C215A0"/>
    <w:rsid w:val="00CF253D"/>
    <w:rsid w:val="00E918E6"/>
    <w:rsid w:val="00F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06908"/>
    <w:rPr>
      <w:color w:val="808080"/>
    </w:rPr>
  </w:style>
  <w:style w:type="paragraph" w:customStyle="1" w:styleId="BE8C886AF27E4C199FF80E8146AFC6D0">
    <w:name w:val="BE8C886AF27E4C199FF80E8146AFC6D0"/>
    <w:rsid w:val="00506908"/>
  </w:style>
  <w:style w:type="paragraph" w:customStyle="1" w:styleId="2D0A4A761DF046389A81130432DFA520">
    <w:name w:val="2D0A4A761DF046389A81130432DFA520"/>
    <w:rsid w:val="00506908"/>
  </w:style>
  <w:style w:type="paragraph" w:customStyle="1" w:styleId="3019B2ADA0664A848A0FD941C843C042">
    <w:name w:val="3019B2ADA0664A848A0FD941C843C042"/>
    <w:rsid w:val="00506908"/>
  </w:style>
  <w:style w:type="paragraph" w:customStyle="1" w:styleId="7B9F2F76A90845C9907C7E6138AC3DB4">
    <w:name w:val="7B9F2F76A90845C9907C7E6138AC3DB4"/>
    <w:rsid w:val="00506908"/>
  </w:style>
  <w:style w:type="paragraph" w:customStyle="1" w:styleId="7DCE71F9624D4A8195A833D4E3C4FED8">
    <w:name w:val="7DCE71F9624D4A8195A833D4E3C4FED8"/>
    <w:rsid w:val="005069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Podbřecká Milena</cp:lastModifiedBy>
  <cp:revision>19</cp:revision>
  <cp:lastPrinted>2022-01-21T13:18:00Z</cp:lastPrinted>
  <dcterms:created xsi:type="dcterms:W3CDTF">2019-05-02T22:12:00Z</dcterms:created>
  <dcterms:modified xsi:type="dcterms:W3CDTF">2022-01-21T13:19:00Z</dcterms:modified>
</cp:coreProperties>
</file>