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1074C" w14:textId="77777777" w:rsidR="00411BA4" w:rsidRDefault="00411BA4" w:rsidP="00411BA4">
      <w:pPr>
        <w:ind w:left="0"/>
        <w:rPr>
          <w:i/>
        </w:rPr>
      </w:pPr>
      <w:r>
        <w:rPr>
          <w:i/>
        </w:rPr>
        <w:t>Text na etiket</w:t>
      </w:r>
      <w:bookmarkStart w:id="0" w:name="_GoBack"/>
      <w:bookmarkEnd w:id="0"/>
      <w:r>
        <w:rPr>
          <w:i/>
        </w:rPr>
        <w:t>u</w:t>
      </w:r>
    </w:p>
    <w:p w14:paraId="7EE1A561" w14:textId="77777777" w:rsidR="00411BA4" w:rsidRDefault="00411BA4" w:rsidP="00411BA4">
      <w:pPr>
        <w:ind w:left="0"/>
      </w:pPr>
    </w:p>
    <w:p w14:paraId="319271FA" w14:textId="77777777" w:rsidR="00411BA4" w:rsidRPr="00D35DB7" w:rsidRDefault="00411BA4" w:rsidP="00411BA4">
      <w:pPr>
        <w:ind w:left="0"/>
        <w:rPr>
          <w:sz w:val="28"/>
          <w:szCs w:val="28"/>
        </w:rPr>
      </w:pPr>
    </w:p>
    <w:p w14:paraId="5A2B417C" w14:textId="4DC0FBE6" w:rsidR="00411BA4" w:rsidRPr="00D35DB7" w:rsidRDefault="00411BA4" w:rsidP="00411BA4">
      <w:pPr>
        <w:ind w:left="0"/>
        <w:rPr>
          <w:sz w:val="28"/>
          <w:szCs w:val="28"/>
        </w:rPr>
      </w:pPr>
      <w:r w:rsidRPr="00D35DB7">
        <w:rPr>
          <w:b/>
          <w:sz w:val="28"/>
          <w:szCs w:val="28"/>
        </w:rPr>
        <w:t>Číslo schválení ÚSKVBL:</w:t>
      </w:r>
      <w:r w:rsidRPr="00D35DB7">
        <w:rPr>
          <w:sz w:val="28"/>
          <w:szCs w:val="28"/>
        </w:rPr>
        <w:t xml:space="preserve"> </w:t>
      </w:r>
      <w:r w:rsidR="0006576C" w:rsidRPr="00D35DB7">
        <w:rPr>
          <w:sz w:val="28"/>
          <w:szCs w:val="28"/>
        </w:rPr>
        <w:t>098</w:t>
      </w:r>
      <w:r w:rsidRPr="00D35DB7">
        <w:rPr>
          <w:sz w:val="28"/>
          <w:szCs w:val="28"/>
        </w:rPr>
        <w:t>-16/C</w:t>
      </w:r>
    </w:p>
    <w:p w14:paraId="487C1EB1" w14:textId="77777777" w:rsidR="00411BA4" w:rsidRPr="00D35DB7" w:rsidRDefault="00411BA4" w:rsidP="00411BA4">
      <w:pPr>
        <w:ind w:left="0"/>
        <w:rPr>
          <w:sz w:val="28"/>
          <w:szCs w:val="28"/>
        </w:rPr>
      </w:pPr>
    </w:p>
    <w:p w14:paraId="5CB254AD" w14:textId="77777777" w:rsidR="00411BA4" w:rsidRPr="00D35DB7" w:rsidRDefault="00411BA4" w:rsidP="00411BA4">
      <w:pPr>
        <w:ind w:left="0"/>
        <w:rPr>
          <w:b/>
          <w:sz w:val="28"/>
          <w:szCs w:val="28"/>
        </w:rPr>
      </w:pPr>
    </w:p>
    <w:p w14:paraId="40674BA9" w14:textId="11A4E68B" w:rsidR="00411BA4" w:rsidRPr="00D35DB7" w:rsidRDefault="00EF176C" w:rsidP="00411BA4">
      <w:pPr>
        <w:ind w:left="0"/>
        <w:jc w:val="center"/>
        <w:rPr>
          <w:b/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  <w:lang w:eastAsia="cs-CZ"/>
          </w:rPr>
          <w:id w:val="803817474"/>
          <w:placeholder>
            <w:docPart w:val="66BBA006B6EB41DCAE4C1595785C255E"/>
          </w:placeholder>
          <w:text/>
        </w:sdtPr>
        <w:sdtEndPr/>
        <w:sdtContent>
          <w:r w:rsidR="00411BA4" w:rsidRPr="00D35DB7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IDEXX </w:t>
          </w:r>
          <w:proofErr w:type="spellStart"/>
          <w:r w:rsidR="0006576C" w:rsidRPr="00D35DB7">
            <w:rPr>
              <w:rFonts w:eastAsia="Times New Roman"/>
              <w:b/>
              <w:bCs/>
              <w:sz w:val="28"/>
              <w:szCs w:val="28"/>
              <w:lang w:eastAsia="cs-CZ"/>
            </w:rPr>
            <w:t>Swine</w:t>
          </w:r>
          <w:proofErr w:type="spellEnd"/>
          <w:r w:rsidR="0006576C" w:rsidRPr="00D35DB7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 </w:t>
          </w:r>
          <w:proofErr w:type="spellStart"/>
          <w:r w:rsidR="0006576C" w:rsidRPr="00D35DB7">
            <w:rPr>
              <w:rFonts w:eastAsia="Times New Roman"/>
              <w:b/>
              <w:bCs/>
              <w:sz w:val="28"/>
              <w:szCs w:val="28"/>
              <w:lang w:eastAsia="cs-CZ"/>
            </w:rPr>
            <w:t>Salmonella</w:t>
          </w:r>
          <w:proofErr w:type="spellEnd"/>
          <w:r w:rsidR="0006576C" w:rsidRPr="00D35DB7">
            <w:rPr>
              <w:rFonts w:eastAsia="Times New Roman"/>
              <w:b/>
              <w:bCs/>
              <w:sz w:val="28"/>
              <w:szCs w:val="28"/>
              <w:lang w:eastAsia="cs-CZ"/>
            </w:rPr>
            <w:t xml:space="preserve"> Ab Test </w:t>
          </w:r>
          <w:proofErr w:type="spellStart"/>
          <w:r w:rsidR="0006576C" w:rsidRPr="00D35DB7">
            <w:rPr>
              <w:rFonts w:eastAsia="Times New Roman"/>
              <w:b/>
              <w:bCs/>
              <w:sz w:val="28"/>
              <w:szCs w:val="28"/>
              <w:lang w:eastAsia="cs-CZ"/>
            </w:rPr>
            <w:t>Kit</w:t>
          </w:r>
          <w:proofErr w:type="spellEnd"/>
        </w:sdtContent>
      </w:sdt>
    </w:p>
    <w:p w14:paraId="55CE71ED" w14:textId="64CC9CE7" w:rsidR="00411BA4" w:rsidRPr="00D35DB7" w:rsidRDefault="00411BA4" w:rsidP="00411BA4">
      <w:pPr>
        <w:ind w:left="0"/>
        <w:jc w:val="center"/>
        <w:rPr>
          <w:sz w:val="28"/>
          <w:szCs w:val="28"/>
        </w:rPr>
      </w:pPr>
      <w:r w:rsidRPr="00D35DB7">
        <w:rPr>
          <w:sz w:val="28"/>
          <w:szCs w:val="28"/>
        </w:rPr>
        <w:t>Sada k testování protilá</w:t>
      </w:r>
      <w:r w:rsidR="00345073" w:rsidRPr="00D35DB7">
        <w:rPr>
          <w:sz w:val="28"/>
          <w:szCs w:val="28"/>
        </w:rPr>
        <w:t xml:space="preserve">tek proti </w:t>
      </w:r>
      <w:r w:rsidR="0006576C" w:rsidRPr="00D35DB7">
        <w:rPr>
          <w:sz w:val="28"/>
          <w:szCs w:val="28"/>
        </w:rPr>
        <w:t xml:space="preserve">organismům </w:t>
      </w:r>
      <w:proofErr w:type="spellStart"/>
      <w:r w:rsidR="0006576C" w:rsidRPr="00D35DB7">
        <w:rPr>
          <w:i/>
          <w:iCs/>
          <w:sz w:val="28"/>
          <w:szCs w:val="28"/>
        </w:rPr>
        <w:t>Salmonella</w:t>
      </w:r>
      <w:proofErr w:type="spellEnd"/>
      <w:r w:rsidR="0006576C" w:rsidRPr="00D35DB7">
        <w:rPr>
          <w:i/>
          <w:iCs/>
          <w:sz w:val="28"/>
          <w:szCs w:val="28"/>
        </w:rPr>
        <w:t xml:space="preserve"> </w:t>
      </w:r>
      <w:r w:rsidR="0006576C" w:rsidRPr="00D35DB7">
        <w:rPr>
          <w:sz w:val="28"/>
          <w:szCs w:val="28"/>
        </w:rPr>
        <w:t>u prasat</w:t>
      </w:r>
    </w:p>
    <w:p w14:paraId="6BF581A3" w14:textId="77777777" w:rsidR="00411BA4" w:rsidRPr="00D35DB7" w:rsidRDefault="00411BA4" w:rsidP="00411BA4">
      <w:pPr>
        <w:ind w:left="0"/>
        <w:jc w:val="center"/>
        <w:rPr>
          <w:b/>
          <w:sz w:val="28"/>
          <w:szCs w:val="28"/>
        </w:rPr>
      </w:pPr>
    </w:p>
    <w:p w14:paraId="447B43AC" w14:textId="77777777" w:rsidR="00411BA4" w:rsidRPr="00D35DB7" w:rsidRDefault="00411BA4" w:rsidP="00411BA4">
      <w:pPr>
        <w:ind w:left="0"/>
        <w:jc w:val="left"/>
        <w:rPr>
          <w:rFonts w:cs="Times New Roman"/>
          <w:b/>
          <w:sz w:val="28"/>
          <w:szCs w:val="28"/>
        </w:rPr>
      </w:pPr>
      <w:r w:rsidRPr="00D35DB7">
        <w:rPr>
          <w:rFonts w:cs="Times New Roman"/>
          <w:b/>
          <w:sz w:val="28"/>
          <w:szCs w:val="28"/>
        </w:rPr>
        <w:t xml:space="preserve">Distributor v ČR:  </w:t>
      </w:r>
    </w:p>
    <w:p w14:paraId="47E00842" w14:textId="77777777" w:rsidR="00411BA4" w:rsidRPr="00D35DB7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proofErr w:type="spellStart"/>
      <w:r w:rsidRPr="00D35DB7">
        <w:rPr>
          <w:rFonts w:cs="Times New Roman"/>
          <w:sz w:val="28"/>
          <w:szCs w:val="28"/>
        </w:rPr>
        <w:t>Cymedica</w:t>
      </w:r>
      <w:proofErr w:type="spellEnd"/>
      <w:r w:rsidRPr="00D35DB7">
        <w:rPr>
          <w:rFonts w:cs="Times New Roman"/>
          <w:sz w:val="28"/>
          <w:szCs w:val="28"/>
        </w:rPr>
        <w:t xml:space="preserve"> spol. s r.o., Pod Nádražím 853, 268 01 Hořovice, ČR</w:t>
      </w:r>
    </w:p>
    <w:p w14:paraId="78A99F98" w14:textId="77777777" w:rsidR="00411BA4" w:rsidRPr="00D35DB7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1E5C7F56" w14:textId="77777777" w:rsidR="00411BA4" w:rsidRPr="00D35DB7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5D8DB61F" w14:textId="77777777" w:rsidR="00411BA4" w:rsidRPr="00D35DB7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r w:rsidRPr="00D35DB7">
        <w:rPr>
          <w:rFonts w:cs="Times New Roman"/>
          <w:sz w:val="28"/>
          <w:szCs w:val="28"/>
        </w:rPr>
        <w:t>Skladujte při teplotě +2 až +8 °C</w:t>
      </w:r>
    </w:p>
    <w:p w14:paraId="20909FBA" w14:textId="77777777" w:rsidR="00411BA4" w:rsidRPr="00D35DB7" w:rsidRDefault="00411BA4" w:rsidP="00411BA4">
      <w:pPr>
        <w:ind w:left="0"/>
        <w:jc w:val="left"/>
        <w:rPr>
          <w:rFonts w:cs="Times New Roman"/>
          <w:sz w:val="28"/>
          <w:szCs w:val="28"/>
        </w:rPr>
      </w:pPr>
    </w:p>
    <w:p w14:paraId="674C5B97" w14:textId="77777777" w:rsidR="00411BA4" w:rsidRPr="00D35DB7" w:rsidRDefault="00411BA4" w:rsidP="00411BA4">
      <w:pPr>
        <w:ind w:left="0"/>
        <w:jc w:val="left"/>
        <w:rPr>
          <w:rFonts w:cs="Times New Roman"/>
          <w:sz w:val="28"/>
          <w:szCs w:val="28"/>
        </w:rPr>
      </w:pPr>
      <w:r w:rsidRPr="00D35DB7">
        <w:rPr>
          <w:rFonts w:cs="Times New Roman"/>
          <w:sz w:val="28"/>
          <w:szCs w:val="28"/>
        </w:rPr>
        <w:t>Č. šarže a exspirace: viz obal</w:t>
      </w:r>
    </w:p>
    <w:p w14:paraId="5448F5C3" w14:textId="77777777" w:rsidR="000B3F30" w:rsidRDefault="000B3F30"/>
    <w:sectPr w:rsidR="000B3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6ABF2" w14:textId="77777777" w:rsidR="00EF176C" w:rsidRDefault="00EF176C" w:rsidP="00D35DB7">
      <w:r>
        <w:separator/>
      </w:r>
    </w:p>
  </w:endnote>
  <w:endnote w:type="continuationSeparator" w:id="0">
    <w:p w14:paraId="5BCCEF2D" w14:textId="77777777" w:rsidR="00EF176C" w:rsidRDefault="00EF176C" w:rsidP="00D3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26692" w14:textId="77777777" w:rsidR="00EF176C" w:rsidRDefault="00EF176C" w:rsidP="00D35DB7">
      <w:r>
        <w:separator/>
      </w:r>
    </w:p>
  </w:footnote>
  <w:footnote w:type="continuationSeparator" w:id="0">
    <w:p w14:paraId="3E5EB3FF" w14:textId="77777777" w:rsidR="00EF176C" w:rsidRDefault="00EF176C" w:rsidP="00D3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EAD2" w14:textId="4FEB64ED" w:rsidR="00D35DB7" w:rsidRPr="00E1769A" w:rsidRDefault="00D35DB7" w:rsidP="00D35DB7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8C26C9C8BF4402E93F53316223F7A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800C4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520825D8CC1948A8A7CF1C70E79F942B"/>
        </w:placeholder>
        <w:text/>
      </w:sdtPr>
      <w:sdtContent>
        <w:r w:rsidR="00F800C4" w:rsidRPr="00F800C4">
          <w:rPr>
            <w:rFonts w:eastAsia="Times New Roman"/>
            <w:lang w:eastAsia="cs-CZ"/>
          </w:rPr>
          <w:t>USKVBL/8745/2021/POD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520825D8CC1948A8A7CF1C70E79F942B"/>
        </w:placeholder>
        <w:text/>
      </w:sdtPr>
      <w:sdtContent>
        <w:r w:rsidR="00F800C4" w:rsidRPr="00F800C4">
          <w:rPr>
            <w:rFonts w:eastAsia="Times New Roman"/>
            <w:lang w:eastAsia="cs-CZ"/>
          </w:rPr>
          <w:t xml:space="preserve">USKVBL/11188/2021/REG- </w:t>
        </w:r>
        <w:proofErr w:type="spellStart"/>
        <w:r w:rsidR="00F800C4" w:rsidRPr="00F800C4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2C9C219BDA74B5197CF845424269A8D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00C4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4459904E263465785225E111ACA15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F800C4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1053610400"/>
        <w:placeholder>
          <w:docPart w:val="EA84C0AEE80347FD9D40E9737EB4E026"/>
        </w:placeholder>
        <w:text/>
      </w:sdtPr>
      <w:sdtContent>
        <w:r w:rsidR="00F800C4" w:rsidRPr="00F800C4">
          <w:rPr>
            <w:rFonts w:ascii="Calibri" w:eastAsia="Times New Roman" w:hAnsi="Calibri" w:cs="Calibri"/>
            <w:bCs/>
            <w:lang w:eastAsia="cs-CZ"/>
          </w:rPr>
          <w:t xml:space="preserve">IDEXX </w:t>
        </w:r>
        <w:proofErr w:type="spellStart"/>
        <w:r w:rsidR="00F800C4" w:rsidRPr="00F800C4">
          <w:rPr>
            <w:rFonts w:ascii="Calibri" w:eastAsia="Times New Roman" w:hAnsi="Calibri" w:cs="Calibri"/>
            <w:bCs/>
            <w:lang w:eastAsia="cs-CZ"/>
          </w:rPr>
          <w:t>Swine</w:t>
        </w:r>
        <w:proofErr w:type="spellEnd"/>
        <w:r w:rsidR="00F800C4" w:rsidRPr="00F800C4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F800C4" w:rsidRPr="00F800C4">
          <w:rPr>
            <w:rFonts w:ascii="Calibri" w:eastAsia="Times New Roman" w:hAnsi="Calibri" w:cs="Calibri"/>
            <w:bCs/>
            <w:lang w:eastAsia="cs-CZ"/>
          </w:rPr>
          <w:t>Salmonella</w:t>
        </w:r>
        <w:proofErr w:type="spellEnd"/>
        <w:r w:rsidR="00F800C4" w:rsidRPr="00F800C4">
          <w:rPr>
            <w:rFonts w:ascii="Calibri" w:eastAsia="Times New Roman" w:hAnsi="Calibri" w:cs="Calibri"/>
            <w:bCs/>
            <w:lang w:eastAsia="cs-CZ"/>
          </w:rPr>
          <w:t xml:space="preserve"> Ab Test </w:t>
        </w:r>
        <w:proofErr w:type="spellStart"/>
        <w:r w:rsidR="00F800C4" w:rsidRPr="00F800C4">
          <w:rPr>
            <w:rFonts w:ascii="Calibri" w:eastAsia="Times New Roman" w:hAnsi="Calibri" w:cs="Calibri"/>
            <w:bCs/>
            <w:lang w:eastAsia="cs-CZ"/>
          </w:rPr>
          <w:t>Kit</w:t>
        </w:r>
        <w:proofErr w:type="spellEnd"/>
      </w:sdtContent>
    </w:sdt>
  </w:p>
  <w:p w14:paraId="54789DD4" w14:textId="77777777" w:rsidR="00D35DB7" w:rsidRDefault="00D35D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4"/>
    <w:rsid w:val="0006576C"/>
    <w:rsid w:val="000B3F30"/>
    <w:rsid w:val="00345073"/>
    <w:rsid w:val="00411BA4"/>
    <w:rsid w:val="00497A09"/>
    <w:rsid w:val="00A23172"/>
    <w:rsid w:val="00BD1794"/>
    <w:rsid w:val="00D35DB7"/>
    <w:rsid w:val="00EF176C"/>
    <w:rsid w:val="00F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384"/>
  <w15:chartTrackingRefBased/>
  <w15:docId w15:val="{F8E5AC15-64D7-4FA3-8682-EA6B71E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BA4"/>
    <w:pPr>
      <w:spacing w:after="0" w:line="240" w:lineRule="auto"/>
      <w:ind w:left="282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DB7"/>
  </w:style>
  <w:style w:type="paragraph" w:styleId="Zpat">
    <w:name w:val="footer"/>
    <w:basedOn w:val="Normln"/>
    <w:link w:val="ZpatChar"/>
    <w:uiPriority w:val="99"/>
    <w:unhideWhenUsed/>
    <w:rsid w:val="00D35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DB7"/>
  </w:style>
  <w:style w:type="character" w:styleId="Zstupntext">
    <w:name w:val="Placeholder Text"/>
    <w:rsid w:val="00D35DB7"/>
    <w:rPr>
      <w:color w:val="808080"/>
    </w:rPr>
  </w:style>
  <w:style w:type="character" w:customStyle="1" w:styleId="Styl2">
    <w:name w:val="Styl2"/>
    <w:basedOn w:val="Standardnpsmoodstavce"/>
    <w:uiPriority w:val="1"/>
    <w:rsid w:val="00D35DB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BBA006B6EB41DCAE4C1595785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69786-7CC1-42CE-B96E-1CE37476FB5A}"/>
      </w:docPartPr>
      <w:docPartBody>
        <w:p w:rsidR="00951FF2" w:rsidRDefault="00BE6978" w:rsidP="00BE6978">
          <w:pPr>
            <w:pStyle w:val="66BBA006B6EB41DCAE4C1595785C25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C26C9C8BF4402E93F53316223F7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163CB-54CA-43C6-B25D-BA8C18A27BF2}"/>
      </w:docPartPr>
      <w:docPartBody>
        <w:p w:rsidR="00CD788D" w:rsidRDefault="00730C52" w:rsidP="00730C52">
          <w:pPr>
            <w:pStyle w:val="38C26C9C8BF4402E93F53316223F7A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0825D8CC1948A8A7CF1C70E79F9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1AF86-3FC2-4A14-824C-CE6FDBB7D14D}"/>
      </w:docPartPr>
      <w:docPartBody>
        <w:p w:rsidR="00CD788D" w:rsidRDefault="00730C52" w:rsidP="00730C52">
          <w:pPr>
            <w:pStyle w:val="520825D8CC1948A8A7CF1C70E79F94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C9C219BDA74B5197CF845424269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BC569-ADBF-401B-B0CB-C8776B4CE45D}"/>
      </w:docPartPr>
      <w:docPartBody>
        <w:p w:rsidR="00CD788D" w:rsidRDefault="00730C52" w:rsidP="00730C52">
          <w:pPr>
            <w:pStyle w:val="B2C9C219BDA74B5197CF845424269A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4459904E263465785225E111ACA1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CFF7F-C0D3-4DFC-B81C-A76A44F323FF}"/>
      </w:docPartPr>
      <w:docPartBody>
        <w:p w:rsidR="00CD788D" w:rsidRDefault="00730C52" w:rsidP="00730C52">
          <w:pPr>
            <w:pStyle w:val="F4459904E263465785225E111ACA15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84C0AEE80347FD9D40E9737EB4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312CA-A45A-4A69-96FB-A5CEF7BCBB20}"/>
      </w:docPartPr>
      <w:docPartBody>
        <w:p w:rsidR="00CD788D" w:rsidRDefault="00730C52" w:rsidP="00730C52">
          <w:pPr>
            <w:pStyle w:val="EA84C0AEE80347FD9D40E9737EB4E0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78"/>
    <w:rsid w:val="001774CE"/>
    <w:rsid w:val="001B10A8"/>
    <w:rsid w:val="00396E85"/>
    <w:rsid w:val="0066547B"/>
    <w:rsid w:val="00730C52"/>
    <w:rsid w:val="00851F2C"/>
    <w:rsid w:val="00951FF2"/>
    <w:rsid w:val="00BE6978"/>
    <w:rsid w:val="00CD788D"/>
    <w:rsid w:val="00EF349C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C52"/>
    <w:rPr>
      <w:color w:val="808080"/>
    </w:rPr>
  </w:style>
  <w:style w:type="paragraph" w:customStyle="1" w:styleId="66BBA006B6EB41DCAE4C1595785C255E">
    <w:name w:val="66BBA006B6EB41DCAE4C1595785C255E"/>
    <w:rsid w:val="00BE6978"/>
  </w:style>
  <w:style w:type="paragraph" w:customStyle="1" w:styleId="38C26C9C8BF4402E93F53316223F7AF3">
    <w:name w:val="38C26C9C8BF4402E93F53316223F7AF3"/>
    <w:rsid w:val="00730C52"/>
  </w:style>
  <w:style w:type="paragraph" w:customStyle="1" w:styleId="520825D8CC1948A8A7CF1C70E79F942B">
    <w:name w:val="520825D8CC1948A8A7CF1C70E79F942B"/>
    <w:rsid w:val="00730C52"/>
  </w:style>
  <w:style w:type="paragraph" w:customStyle="1" w:styleId="B2C9C219BDA74B5197CF845424269A8D">
    <w:name w:val="B2C9C219BDA74B5197CF845424269A8D"/>
    <w:rsid w:val="00730C52"/>
  </w:style>
  <w:style w:type="paragraph" w:customStyle="1" w:styleId="F4459904E263465785225E111ACA150D">
    <w:name w:val="F4459904E263465785225E111ACA150D"/>
    <w:rsid w:val="00730C52"/>
  </w:style>
  <w:style w:type="paragraph" w:customStyle="1" w:styleId="EA84C0AEE80347FD9D40E9737EB4E026">
    <w:name w:val="EA84C0AEE80347FD9D40E9737EB4E026"/>
    <w:rsid w:val="00730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Podbřecká Milena</cp:lastModifiedBy>
  <cp:revision>5</cp:revision>
  <cp:lastPrinted>2021-08-12T15:01:00Z</cp:lastPrinted>
  <dcterms:created xsi:type="dcterms:W3CDTF">2021-08-12T08:04:00Z</dcterms:created>
  <dcterms:modified xsi:type="dcterms:W3CDTF">2021-08-12T15:01:00Z</dcterms:modified>
</cp:coreProperties>
</file>