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10AFA" w14:textId="1E0DE691" w:rsidR="007F42AB" w:rsidRDefault="00D7011D">
      <w:pPr>
        <w:rPr>
          <w:b/>
        </w:rPr>
      </w:pPr>
      <w:proofErr w:type="spellStart"/>
      <w:r w:rsidRPr="00D3303D">
        <w:rPr>
          <w:b/>
        </w:rPr>
        <w:t>Beaphar</w:t>
      </w:r>
      <w:proofErr w:type="spellEnd"/>
      <w:r w:rsidRPr="00D3303D">
        <w:rPr>
          <w:b/>
        </w:rPr>
        <w:t xml:space="preserve"> Zubní gel </w:t>
      </w:r>
    </w:p>
    <w:p w14:paraId="1653194D" w14:textId="58A9C394" w:rsidR="00A25D29" w:rsidRPr="00A25D29" w:rsidRDefault="00A25D29">
      <w:r w:rsidRPr="00A25D29">
        <w:t>Veterinární přípravek</w:t>
      </w:r>
    </w:p>
    <w:p w14:paraId="7567E102" w14:textId="22326F96" w:rsidR="00D7011D" w:rsidRPr="00D7011D" w:rsidRDefault="00D3303D" w:rsidP="00D7011D">
      <w:pPr>
        <w:autoSpaceDE w:val="0"/>
        <w:autoSpaceDN w:val="0"/>
        <w:adjustRightInd w:val="0"/>
        <w:spacing w:after="0" w:line="240" w:lineRule="auto"/>
        <w:rPr>
          <w:rFonts w:eastAsia="DINPro-CondBold" w:cs="DINPro-CondBold"/>
          <w:b/>
          <w:bCs/>
        </w:rPr>
      </w:pPr>
      <w:r w:rsidRPr="00D7011D">
        <w:rPr>
          <w:rFonts w:eastAsia="DINPro-CondBold" w:cs="DINPro-CondBold"/>
          <w:b/>
          <w:bCs/>
        </w:rPr>
        <w:t>Čisté</w:t>
      </w:r>
      <w:r w:rsidR="00D7011D" w:rsidRPr="00D7011D">
        <w:rPr>
          <w:rFonts w:eastAsia="DINPro-CondBold" w:cs="DINPro-CondBold"/>
          <w:b/>
          <w:bCs/>
        </w:rPr>
        <w:t xml:space="preserve"> zuby a </w:t>
      </w:r>
      <w:r w:rsidRPr="00D7011D">
        <w:rPr>
          <w:rFonts w:eastAsia="DINPro-CondBold" w:cs="DINPro-CondBold"/>
          <w:b/>
          <w:bCs/>
        </w:rPr>
        <w:t>svěží</w:t>
      </w:r>
      <w:r w:rsidR="00D7011D" w:rsidRPr="00D7011D">
        <w:rPr>
          <w:rFonts w:eastAsia="DINPro-CondBold" w:cs="DINPro-CondBold"/>
          <w:b/>
          <w:bCs/>
        </w:rPr>
        <w:t xml:space="preserve"> dech bez použit</w:t>
      </w:r>
      <w:r w:rsidR="00905478">
        <w:rPr>
          <w:rFonts w:eastAsia="DINPro-CondBold" w:cs="DINPro-CondBold"/>
          <w:b/>
          <w:bCs/>
        </w:rPr>
        <w:t>í</w:t>
      </w:r>
      <w:r w:rsidR="00D7011D" w:rsidRPr="00D7011D">
        <w:rPr>
          <w:rFonts w:eastAsia="DINPro-CondBold" w:cs="DINPro-CondBold"/>
          <w:b/>
          <w:bCs/>
        </w:rPr>
        <w:t xml:space="preserve"> </w:t>
      </w:r>
      <w:r w:rsidRPr="00D7011D">
        <w:rPr>
          <w:rFonts w:eastAsia="DINPro-CondBold" w:cs="DINPro-CondBold"/>
          <w:b/>
          <w:bCs/>
        </w:rPr>
        <w:t>kartáčku</w:t>
      </w:r>
      <w:r w:rsidR="00D7011D" w:rsidRPr="00D7011D">
        <w:rPr>
          <w:rFonts w:eastAsia="DINPro-CondBold" w:cs="DINPro-CondBold"/>
          <w:b/>
          <w:bCs/>
        </w:rPr>
        <w:t>!</w:t>
      </w:r>
    </w:p>
    <w:p w14:paraId="40A32DC3" w14:textId="1F26AAEE" w:rsidR="00D3303D" w:rsidRDefault="00D7011D" w:rsidP="00D7011D">
      <w:pPr>
        <w:autoSpaceDE w:val="0"/>
        <w:autoSpaceDN w:val="0"/>
        <w:adjustRightInd w:val="0"/>
        <w:spacing w:after="0" w:line="240" w:lineRule="auto"/>
        <w:rPr>
          <w:rFonts w:eastAsia="DINPro-Cond" w:cs="DINPro-Cond"/>
        </w:rPr>
      </w:pPr>
      <w:proofErr w:type="spellStart"/>
      <w:r w:rsidRPr="00D7011D">
        <w:rPr>
          <w:rFonts w:eastAsia="DINPro-Cond" w:cs="DINPro-Cond"/>
        </w:rPr>
        <w:t>Beaphar</w:t>
      </w:r>
      <w:proofErr w:type="spellEnd"/>
      <w:r w:rsidRPr="00D7011D">
        <w:rPr>
          <w:rFonts w:eastAsia="DINPro-Cond" w:cs="DINPro-Cond"/>
        </w:rPr>
        <w:t xml:space="preserve"> </w:t>
      </w:r>
      <w:r w:rsidR="00D3303D" w:rsidRPr="00D7011D">
        <w:rPr>
          <w:rFonts w:eastAsia="DINPro-Cond" w:cs="DINPro-Cond"/>
        </w:rPr>
        <w:t>Zubní</w:t>
      </w:r>
      <w:r w:rsidRPr="00D7011D">
        <w:rPr>
          <w:rFonts w:eastAsia="DINPro-Cond" w:cs="DINPro-Cond"/>
        </w:rPr>
        <w:t xml:space="preserve"> gel s </w:t>
      </w:r>
      <w:r w:rsidR="00D3303D" w:rsidRPr="00D7011D">
        <w:rPr>
          <w:rFonts w:eastAsia="DINPro-Cond" w:cs="DINPro-Cond"/>
        </w:rPr>
        <w:t>játrovou</w:t>
      </w:r>
      <w:r w:rsidRPr="00D7011D">
        <w:rPr>
          <w:rFonts w:eastAsia="DINPro-Cond" w:cs="DINPro-Cond"/>
        </w:rPr>
        <w:t xml:space="preserve"> </w:t>
      </w:r>
      <w:r w:rsidR="00D3303D" w:rsidRPr="00D7011D">
        <w:rPr>
          <w:rFonts w:eastAsia="DINPro-Cond" w:cs="DINPro-Cond"/>
        </w:rPr>
        <w:t>př</w:t>
      </w:r>
      <w:r w:rsidR="004E5973">
        <w:rPr>
          <w:rFonts w:eastAsia="DINPro-Cond" w:cs="DINPro-Cond"/>
        </w:rPr>
        <w:t>í</w:t>
      </w:r>
      <w:r w:rsidR="00D3303D" w:rsidRPr="00D7011D">
        <w:rPr>
          <w:rFonts w:eastAsia="DINPro-Cond" w:cs="DINPro-Cond"/>
        </w:rPr>
        <w:t>chutí</w:t>
      </w:r>
      <w:r w:rsidRPr="00D7011D">
        <w:rPr>
          <w:rFonts w:eastAsia="DINPro-Cond" w:cs="DINPro-Cond"/>
        </w:rPr>
        <w:t xml:space="preserve"> zajišťuje </w:t>
      </w:r>
      <w:r w:rsidR="00D3303D" w:rsidRPr="00D7011D">
        <w:rPr>
          <w:rFonts w:eastAsia="DINPro-Cond" w:cs="DINPro-Cond"/>
        </w:rPr>
        <w:t>každodenní</w:t>
      </w:r>
      <w:r w:rsidRPr="00D7011D">
        <w:rPr>
          <w:rFonts w:eastAsia="DINPro-Cond" w:cs="DINPro-Cond"/>
        </w:rPr>
        <w:t xml:space="preserve"> ochranu zubů</w:t>
      </w:r>
      <w:r w:rsidR="00D3303D">
        <w:rPr>
          <w:rFonts w:eastAsia="DINPro-Cond" w:cs="DINPro-Cond"/>
        </w:rPr>
        <w:t xml:space="preserve"> </w:t>
      </w:r>
      <w:r w:rsidRPr="00D7011D">
        <w:rPr>
          <w:rFonts w:eastAsia="DINPro-Cond" w:cs="DINPro-Cond"/>
        </w:rPr>
        <w:t xml:space="preserve">vašeho psa a kočky. Gel </w:t>
      </w:r>
      <w:r w:rsidR="00D3303D" w:rsidRPr="00D7011D">
        <w:rPr>
          <w:rFonts w:eastAsia="DINPro-Cond" w:cs="DINPro-Cond"/>
        </w:rPr>
        <w:t>působí</w:t>
      </w:r>
      <w:r w:rsidRPr="00D7011D">
        <w:rPr>
          <w:rFonts w:eastAsia="DINPro-Cond" w:cs="DINPro-Cond"/>
        </w:rPr>
        <w:t xml:space="preserve"> proti </w:t>
      </w:r>
      <w:r w:rsidR="00D3303D" w:rsidRPr="00D7011D">
        <w:rPr>
          <w:rFonts w:eastAsia="DINPro-Cond" w:cs="DINPro-Cond"/>
        </w:rPr>
        <w:t>usazovaní</w:t>
      </w:r>
      <w:r w:rsidRPr="00D7011D">
        <w:rPr>
          <w:rFonts w:eastAsia="DINPro-Cond" w:cs="DINPro-Cond"/>
        </w:rPr>
        <w:t xml:space="preserve"> </w:t>
      </w:r>
      <w:r w:rsidR="00D3303D" w:rsidRPr="00D7011D">
        <w:rPr>
          <w:rFonts w:eastAsia="DINPro-Cond" w:cs="DINPro-Cond"/>
        </w:rPr>
        <w:t>zubního</w:t>
      </w:r>
      <w:r w:rsidRPr="00D7011D">
        <w:rPr>
          <w:rFonts w:eastAsia="DINPro-Cond" w:cs="DINPro-Cond"/>
        </w:rPr>
        <w:t xml:space="preserve"> plaku a </w:t>
      </w:r>
      <w:r w:rsidR="00D3303D" w:rsidRPr="00D7011D">
        <w:rPr>
          <w:rFonts w:eastAsia="DINPro-Cond" w:cs="DINPro-Cond"/>
        </w:rPr>
        <w:t>předchází</w:t>
      </w:r>
      <w:r w:rsidR="00D3303D">
        <w:rPr>
          <w:rFonts w:eastAsia="DINPro-Cond" w:cs="DINPro-Cond"/>
        </w:rPr>
        <w:t xml:space="preserve"> </w:t>
      </w:r>
      <w:r w:rsidRPr="00D7011D">
        <w:rPr>
          <w:rFonts w:eastAsia="DINPro-Cond" w:cs="DINPro-Cond"/>
        </w:rPr>
        <w:t xml:space="preserve">vzniku </w:t>
      </w:r>
      <w:r w:rsidR="00D3303D" w:rsidRPr="00D7011D">
        <w:rPr>
          <w:rFonts w:eastAsia="DINPro-Cond" w:cs="DINPro-Cond"/>
        </w:rPr>
        <w:t>zubního</w:t>
      </w:r>
      <w:r w:rsidRPr="00D7011D">
        <w:rPr>
          <w:rFonts w:eastAsia="DINPro-Cond" w:cs="DINPro-Cond"/>
        </w:rPr>
        <w:t xml:space="preserve"> kamene. </w:t>
      </w:r>
      <w:r w:rsidR="00D3303D" w:rsidRPr="00D7011D">
        <w:rPr>
          <w:rFonts w:eastAsia="DINPro-Cond" w:cs="DINPro-Cond"/>
        </w:rPr>
        <w:t>Výsledkem</w:t>
      </w:r>
      <w:r w:rsidRPr="00D7011D">
        <w:rPr>
          <w:rFonts w:eastAsia="DINPro-Cond" w:cs="DINPro-Cond"/>
        </w:rPr>
        <w:t xml:space="preserve"> jsou </w:t>
      </w:r>
      <w:r w:rsidR="00D3303D" w:rsidRPr="00D7011D">
        <w:rPr>
          <w:rFonts w:eastAsia="DINPro-Cond" w:cs="DINPro-Cond"/>
        </w:rPr>
        <w:t>zdravé</w:t>
      </w:r>
      <w:r w:rsidRPr="00D7011D">
        <w:rPr>
          <w:rFonts w:eastAsia="DINPro-Cond" w:cs="DINPro-Cond"/>
        </w:rPr>
        <w:t xml:space="preserve"> zuby a </w:t>
      </w:r>
      <w:r w:rsidR="00D3303D" w:rsidRPr="00D7011D">
        <w:rPr>
          <w:rFonts w:eastAsia="DINPro-Cond" w:cs="DINPro-Cond"/>
        </w:rPr>
        <w:t>svěží</w:t>
      </w:r>
      <w:r w:rsidRPr="00D7011D">
        <w:rPr>
          <w:rFonts w:eastAsia="DINPro-Cond" w:cs="DINPro-Cond"/>
        </w:rPr>
        <w:t xml:space="preserve"> dech vašeho</w:t>
      </w:r>
      <w:r w:rsidR="00D3303D">
        <w:rPr>
          <w:rFonts w:eastAsia="DINPro-Cond" w:cs="DINPro-Cond"/>
        </w:rPr>
        <w:t xml:space="preserve"> </w:t>
      </w:r>
      <w:r w:rsidRPr="00D7011D">
        <w:rPr>
          <w:rFonts w:eastAsia="DINPro-Cond" w:cs="DINPro-Cond"/>
        </w:rPr>
        <w:t xml:space="preserve">psa či kočky. </w:t>
      </w:r>
    </w:p>
    <w:p w14:paraId="6687899B" w14:textId="36D13D56" w:rsidR="00D7011D" w:rsidRPr="00D7011D" w:rsidRDefault="00D7011D" w:rsidP="00D7011D">
      <w:pPr>
        <w:autoSpaceDE w:val="0"/>
        <w:autoSpaceDN w:val="0"/>
        <w:adjustRightInd w:val="0"/>
        <w:spacing w:after="0" w:line="240" w:lineRule="auto"/>
        <w:rPr>
          <w:rFonts w:eastAsia="DINPro-Cond" w:cs="DINPro-Cond"/>
        </w:rPr>
      </w:pPr>
      <w:r w:rsidRPr="00D7011D">
        <w:rPr>
          <w:rFonts w:eastAsia="DINPro-CondBold" w:cs="DINPro-CondBold"/>
          <w:b/>
          <w:bCs/>
        </w:rPr>
        <w:t xml:space="preserve">Působeni proti </w:t>
      </w:r>
      <w:r w:rsidR="00D3303D" w:rsidRPr="00D7011D">
        <w:rPr>
          <w:rFonts w:eastAsia="DINPro-CondBold" w:cs="DINPro-CondBold"/>
          <w:b/>
          <w:bCs/>
        </w:rPr>
        <w:t>zubnímu</w:t>
      </w:r>
      <w:r w:rsidRPr="00D7011D">
        <w:rPr>
          <w:rFonts w:eastAsia="DINPro-CondBold" w:cs="DINPro-CondBold"/>
          <w:b/>
          <w:bCs/>
        </w:rPr>
        <w:t xml:space="preserve"> plaku: </w:t>
      </w:r>
      <w:r w:rsidR="00D3303D" w:rsidRPr="00D7011D">
        <w:rPr>
          <w:rFonts w:eastAsia="DINPro-Cond" w:cs="DINPro-Cond"/>
        </w:rPr>
        <w:t>různé</w:t>
      </w:r>
      <w:r w:rsidRPr="00D7011D">
        <w:rPr>
          <w:rFonts w:eastAsia="DINPro-Cond" w:cs="DINPro-Cond"/>
        </w:rPr>
        <w:t xml:space="preserve"> druhy bakteri</w:t>
      </w:r>
      <w:r w:rsidR="004E5973">
        <w:rPr>
          <w:rFonts w:eastAsia="DINPro-Cond" w:cs="DINPro-Cond"/>
        </w:rPr>
        <w:t>í</w:t>
      </w:r>
      <w:r w:rsidRPr="00D7011D">
        <w:rPr>
          <w:rFonts w:eastAsia="DINPro-Cond" w:cs="DINPro-Cond"/>
        </w:rPr>
        <w:t xml:space="preserve"> a</w:t>
      </w:r>
      <w:r w:rsidR="00D3303D">
        <w:rPr>
          <w:rFonts w:eastAsia="DINPro-Cond" w:cs="DINPro-Cond"/>
        </w:rPr>
        <w:t xml:space="preserve"> </w:t>
      </w:r>
      <w:r w:rsidRPr="00D7011D">
        <w:rPr>
          <w:rFonts w:eastAsia="DINPro-Cond" w:cs="DINPro-Cond"/>
        </w:rPr>
        <w:t xml:space="preserve">proteinů </w:t>
      </w:r>
      <w:r w:rsidR="00D3303D" w:rsidRPr="00D7011D">
        <w:rPr>
          <w:rFonts w:eastAsia="DINPro-Cond" w:cs="DINPro-Cond"/>
        </w:rPr>
        <w:t>obsažených</w:t>
      </w:r>
      <w:r w:rsidRPr="00D7011D">
        <w:rPr>
          <w:rFonts w:eastAsia="DINPro-Cond" w:cs="DINPro-Cond"/>
        </w:rPr>
        <w:t xml:space="preserve"> v krmivu způsobuj</w:t>
      </w:r>
      <w:r w:rsidR="004E5973">
        <w:rPr>
          <w:rFonts w:eastAsia="DINPro-Cond" w:cs="DINPro-Cond"/>
        </w:rPr>
        <w:t>í</w:t>
      </w:r>
      <w:r w:rsidRPr="00D7011D">
        <w:rPr>
          <w:rFonts w:eastAsia="DINPro-Cond" w:cs="DINPro-Cond"/>
        </w:rPr>
        <w:t xml:space="preserve"> vznik plaku na zubech psa nebo</w:t>
      </w:r>
      <w:r w:rsidR="00D3303D">
        <w:rPr>
          <w:rFonts w:eastAsia="DINPro-Cond" w:cs="DINPro-Cond"/>
        </w:rPr>
        <w:t xml:space="preserve"> </w:t>
      </w:r>
      <w:r w:rsidRPr="00D7011D">
        <w:rPr>
          <w:rFonts w:eastAsia="DINPro-Cond" w:cs="DINPro-Cond"/>
        </w:rPr>
        <w:t xml:space="preserve">kočky. </w:t>
      </w:r>
      <w:proofErr w:type="spellStart"/>
      <w:r w:rsidRPr="00D7011D">
        <w:rPr>
          <w:rFonts w:eastAsia="DINPro-Cond" w:cs="DINPro-Cond"/>
        </w:rPr>
        <w:t>Beaphar</w:t>
      </w:r>
      <w:proofErr w:type="spellEnd"/>
      <w:r w:rsidRPr="00D7011D">
        <w:rPr>
          <w:rFonts w:eastAsia="DINPro-Cond" w:cs="DINPro-Cond"/>
        </w:rPr>
        <w:t xml:space="preserve"> </w:t>
      </w:r>
      <w:r w:rsidR="00D3303D" w:rsidRPr="00D7011D">
        <w:rPr>
          <w:rFonts w:eastAsia="DINPro-Cond" w:cs="DINPro-Cond"/>
        </w:rPr>
        <w:t>Zubní</w:t>
      </w:r>
      <w:r w:rsidRPr="00D7011D">
        <w:rPr>
          <w:rFonts w:eastAsia="DINPro-Cond" w:cs="DINPro-Cond"/>
        </w:rPr>
        <w:t xml:space="preserve"> gel obsahuje enzymy, jež bojuj</w:t>
      </w:r>
      <w:r w:rsidR="00D3303D">
        <w:rPr>
          <w:rFonts w:eastAsia="DINPro-Cond" w:cs="DINPro-Cond"/>
        </w:rPr>
        <w:t>í</w:t>
      </w:r>
      <w:r w:rsidRPr="00D7011D">
        <w:rPr>
          <w:rFonts w:eastAsia="DINPro-Cond" w:cs="DINPro-Cond"/>
        </w:rPr>
        <w:t xml:space="preserve"> se </w:t>
      </w:r>
      <w:r w:rsidR="00D3303D" w:rsidRPr="00D7011D">
        <w:rPr>
          <w:rFonts w:eastAsia="DINPro-Cond" w:cs="DINPro-Cond"/>
        </w:rPr>
        <w:t>škodlivými</w:t>
      </w:r>
    </w:p>
    <w:p w14:paraId="78D34FBA" w14:textId="4B7094D2" w:rsidR="00D3303D" w:rsidRDefault="00D7011D" w:rsidP="00D7011D">
      <w:pPr>
        <w:autoSpaceDE w:val="0"/>
        <w:autoSpaceDN w:val="0"/>
        <w:adjustRightInd w:val="0"/>
        <w:spacing w:after="0" w:line="240" w:lineRule="auto"/>
        <w:rPr>
          <w:rFonts w:eastAsia="DINPro-Cond" w:cs="DINPro-Cond"/>
        </w:rPr>
      </w:pPr>
      <w:r w:rsidRPr="00D7011D">
        <w:rPr>
          <w:rFonts w:eastAsia="DINPro-Cond" w:cs="DINPro-Cond"/>
        </w:rPr>
        <w:t>bakteriemi a zabraňuj</w:t>
      </w:r>
      <w:r w:rsidR="004E5973">
        <w:rPr>
          <w:rFonts w:eastAsia="DINPro-Cond" w:cs="DINPro-Cond"/>
        </w:rPr>
        <w:t>í</w:t>
      </w:r>
      <w:r w:rsidRPr="00D7011D">
        <w:rPr>
          <w:rFonts w:eastAsia="DINPro-Cond" w:cs="DINPro-Cond"/>
        </w:rPr>
        <w:t xml:space="preserve"> tak vzniku </w:t>
      </w:r>
      <w:r w:rsidR="00D3303D" w:rsidRPr="00D7011D">
        <w:rPr>
          <w:rFonts w:eastAsia="DINPro-Cond" w:cs="DINPro-Cond"/>
        </w:rPr>
        <w:t>zubního</w:t>
      </w:r>
      <w:r w:rsidRPr="00D7011D">
        <w:rPr>
          <w:rFonts w:eastAsia="DINPro-Cond" w:cs="DINPro-Cond"/>
        </w:rPr>
        <w:t xml:space="preserve"> kamene.</w:t>
      </w:r>
    </w:p>
    <w:p w14:paraId="1D784D28" w14:textId="5020F26A" w:rsidR="00D7011D" w:rsidRPr="00D7011D" w:rsidRDefault="00D7011D" w:rsidP="00D7011D">
      <w:pPr>
        <w:autoSpaceDE w:val="0"/>
        <w:autoSpaceDN w:val="0"/>
        <w:adjustRightInd w:val="0"/>
        <w:spacing w:after="0" w:line="240" w:lineRule="auto"/>
        <w:rPr>
          <w:rFonts w:eastAsia="DINPro-Cond" w:cs="DINPro-Cond"/>
        </w:rPr>
      </w:pPr>
      <w:r w:rsidRPr="00D7011D">
        <w:rPr>
          <w:rFonts w:eastAsia="DINPro-CondBold" w:cs="DINPro-CondBold"/>
          <w:b/>
          <w:bCs/>
        </w:rPr>
        <w:t>Prevence vzniku</w:t>
      </w:r>
      <w:r w:rsidR="00D3303D">
        <w:rPr>
          <w:rFonts w:eastAsia="DINPro-CondBold" w:cs="DINPro-CondBold"/>
          <w:b/>
          <w:bCs/>
        </w:rPr>
        <w:t xml:space="preserve"> </w:t>
      </w:r>
      <w:r w:rsidR="00D3303D" w:rsidRPr="00D7011D">
        <w:rPr>
          <w:rFonts w:eastAsia="DINPro-CondBold" w:cs="DINPro-CondBold"/>
          <w:b/>
          <w:bCs/>
        </w:rPr>
        <w:t>zubního</w:t>
      </w:r>
      <w:r w:rsidRPr="00D7011D">
        <w:rPr>
          <w:rFonts w:eastAsia="DINPro-CondBold" w:cs="DINPro-CondBold"/>
          <w:b/>
          <w:bCs/>
        </w:rPr>
        <w:t xml:space="preserve"> kamene: </w:t>
      </w:r>
      <w:r w:rsidRPr="00D7011D">
        <w:rPr>
          <w:rFonts w:eastAsia="DINPro-Cond" w:cs="DINPro-Cond"/>
        </w:rPr>
        <w:t xml:space="preserve">i </w:t>
      </w:r>
      <w:r w:rsidR="00D3303D" w:rsidRPr="00D7011D">
        <w:rPr>
          <w:rFonts w:eastAsia="DINPro-Cond" w:cs="DINPro-Cond"/>
        </w:rPr>
        <w:t>malý</w:t>
      </w:r>
      <w:r w:rsidRPr="00D7011D">
        <w:rPr>
          <w:rFonts w:eastAsia="DINPro-Cond" w:cs="DINPro-Cond"/>
        </w:rPr>
        <w:t xml:space="preserve"> kousek </w:t>
      </w:r>
      <w:r w:rsidR="00D3303D" w:rsidRPr="00D7011D">
        <w:rPr>
          <w:rFonts w:eastAsia="DINPro-Cond" w:cs="DINPro-Cond"/>
        </w:rPr>
        <w:t>zubního</w:t>
      </w:r>
      <w:r w:rsidRPr="00D7011D">
        <w:rPr>
          <w:rFonts w:eastAsia="DINPro-Cond" w:cs="DINPro-Cond"/>
        </w:rPr>
        <w:t xml:space="preserve"> plaku, </w:t>
      </w:r>
      <w:r w:rsidR="00D3303D" w:rsidRPr="00D7011D">
        <w:rPr>
          <w:rFonts w:eastAsia="DINPro-Cond" w:cs="DINPro-Cond"/>
        </w:rPr>
        <w:t>který</w:t>
      </w:r>
      <w:r w:rsidRPr="00D7011D">
        <w:rPr>
          <w:rFonts w:eastAsia="DINPro-Cond" w:cs="DINPro-Cond"/>
        </w:rPr>
        <w:t xml:space="preserve"> </w:t>
      </w:r>
      <w:r w:rsidR="00D3303D" w:rsidRPr="00D7011D">
        <w:rPr>
          <w:rFonts w:eastAsia="DINPro-Cond" w:cs="DINPro-Cond"/>
        </w:rPr>
        <w:t>není</w:t>
      </w:r>
      <w:r w:rsidRPr="00D7011D">
        <w:rPr>
          <w:rFonts w:eastAsia="DINPro-Cond" w:cs="DINPro-Cond"/>
        </w:rPr>
        <w:t xml:space="preserve"> ze zubů odstraněn,</w:t>
      </w:r>
    </w:p>
    <w:p w14:paraId="1FB4F7A6" w14:textId="5DEBB561" w:rsidR="00D3303D" w:rsidRDefault="00D7011D" w:rsidP="00D7011D">
      <w:pPr>
        <w:autoSpaceDE w:val="0"/>
        <w:autoSpaceDN w:val="0"/>
        <w:adjustRightInd w:val="0"/>
        <w:spacing w:after="0" w:line="240" w:lineRule="auto"/>
        <w:rPr>
          <w:rFonts w:eastAsia="DINPro-Cond" w:cs="DINPro-Cond"/>
        </w:rPr>
      </w:pPr>
      <w:r w:rsidRPr="00D7011D">
        <w:rPr>
          <w:rFonts w:eastAsia="DINPro-Cond" w:cs="DINPro-Cond"/>
        </w:rPr>
        <w:t xml:space="preserve">způsobuje vznik </w:t>
      </w:r>
      <w:r w:rsidR="00D3303D" w:rsidRPr="00D7011D">
        <w:rPr>
          <w:rFonts w:eastAsia="DINPro-Cond" w:cs="DINPro-Cond"/>
        </w:rPr>
        <w:t>zubního</w:t>
      </w:r>
      <w:r w:rsidRPr="00D7011D">
        <w:rPr>
          <w:rFonts w:eastAsia="DINPro-Cond" w:cs="DINPro-Cond"/>
        </w:rPr>
        <w:t xml:space="preserve"> kamene, jež obsahuje kalcium. </w:t>
      </w:r>
      <w:proofErr w:type="spellStart"/>
      <w:r w:rsidRPr="00D7011D">
        <w:rPr>
          <w:rFonts w:eastAsia="DINPro-Cond" w:cs="DINPro-Cond"/>
        </w:rPr>
        <w:t>Beaphar</w:t>
      </w:r>
      <w:proofErr w:type="spellEnd"/>
      <w:r w:rsidRPr="00D7011D">
        <w:rPr>
          <w:rFonts w:eastAsia="DINPro-Cond" w:cs="DINPro-Cond"/>
        </w:rPr>
        <w:t xml:space="preserve"> </w:t>
      </w:r>
      <w:r w:rsidR="00D3303D" w:rsidRPr="00D7011D">
        <w:rPr>
          <w:rFonts w:eastAsia="DINPro-Cond" w:cs="DINPro-Cond"/>
        </w:rPr>
        <w:t>Zubní</w:t>
      </w:r>
      <w:r w:rsidRPr="00D7011D">
        <w:rPr>
          <w:rFonts w:eastAsia="DINPro-Cond" w:cs="DINPro-Cond"/>
        </w:rPr>
        <w:t xml:space="preserve"> gel</w:t>
      </w:r>
      <w:r w:rsidR="00D3303D">
        <w:rPr>
          <w:rFonts w:eastAsia="DINPro-Cond" w:cs="DINPro-Cond"/>
        </w:rPr>
        <w:t xml:space="preserve"> </w:t>
      </w:r>
      <w:r w:rsidRPr="00D7011D">
        <w:rPr>
          <w:rFonts w:eastAsia="DINPro-Cond" w:cs="DINPro-Cond"/>
        </w:rPr>
        <w:t xml:space="preserve">obsahuje složky, </w:t>
      </w:r>
      <w:r w:rsidR="00D3303D" w:rsidRPr="00D7011D">
        <w:rPr>
          <w:rFonts w:eastAsia="DINPro-Cond" w:cs="DINPro-Cond"/>
        </w:rPr>
        <w:t>které</w:t>
      </w:r>
      <w:r w:rsidRPr="00D7011D">
        <w:rPr>
          <w:rFonts w:eastAsia="DINPro-Cond" w:cs="DINPro-Cond"/>
        </w:rPr>
        <w:t xml:space="preserve"> na sebe kalcium nav</w:t>
      </w:r>
      <w:r w:rsidR="00D3303D">
        <w:rPr>
          <w:rFonts w:eastAsia="DINPro-Cond" w:cs="DINPro-Cond"/>
        </w:rPr>
        <w:t>áží</w:t>
      </w:r>
      <w:r w:rsidRPr="00D7011D">
        <w:rPr>
          <w:rFonts w:eastAsia="DINPro-Cond" w:cs="DINPro-Cond"/>
        </w:rPr>
        <w:t xml:space="preserve"> a zabr</w:t>
      </w:r>
      <w:r w:rsidR="00D3303D">
        <w:rPr>
          <w:rFonts w:eastAsia="DINPro-Cond" w:cs="DINPro-Cond"/>
        </w:rPr>
        <w:t>á</w:t>
      </w:r>
      <w:r w:rsidRPr="00D7011D">
        <w:rPr>
          <w:rFonts w:eastAsia="DINPro-Cond" w:cs="DINPro-Cond"/>
        </w:rPr>
        <w:t>n</w:t>
      </w:r>
      <w:r w:rsidR="00D3303D">
        <w:rPr>
          <w:rFonts w:eastAsia="DINPro-Cond" w:cs="DINPro-Cond"/>
        </w:rPr>
        <w:t>í</w:t>
      </w:r>
      <w:r w:rsidRPr="00D7011D">
        <w:rPr>
          <w:rFonts w:eastAsia="DINPro-Cond" w:cs="DINPro-Cond"/>
        </w:rPr>
        <w:t xml:space="preserve"> tak vzniku</w:t>
      </w:r>
      <w:r w:rsidR="00D3303D">
        <w:rPr>
          <w:rFonts w:eastAsia="DINPro-Cond" w:cs="DINPro-Cond"/>
        </w:rPr>
        <w:t xml:space="preserve"> </w:t>
      </w:r>
      <w:r w:rsidR="00D3303D" w:rsidRPr="00D7011D">
        <w:rPr>
          <w:rFonts w:eastAsia="DINPro-Cond" w:cs="DINPro-Cond"/>
        </w:rPr>
        <w:t>zubního</w:t>
      </w:r>
      <w:r w:rsidRPr="00D7011D">
        <w:rPr>
          <w:rFonts w:eastAsia="DINPro-Cond" w:cs="DINPro-Cond"/>
        </w:rPr>
        <w:t xml:space="preserve"> kamene. K </w:t>
      </w:r>
      <w:r w:rsidR="00D3303D" w:rsidRPr="00D7011D">
        <w:rPr>
          <w:rFonts w:eastAsia="DINPro-Cond" w:cs="DINPro-Cond"/>
        </w:rPr>
        <w:t>zubnímu</w:t>
      </w:r>
      <w:r w:rsidRPr="00D7011D">
        <w:rPr>
          <w:rFonts w:eastAsia="DINPro-Cond" w:cs="DINPro-Cond"/>
        </w:rPr>
        <w:t xml:space="preserve"> gelu je přiložen </w:t>
      </w:r>
      <w:r w:rsidR="00D3303D" w:rsidRPr="00D7011D">
        <w:rPr>
          <w:rFonts w:eastAsia="DINPro-Cond" w:cs="DINPro-Cond"/>
        </w:rPr>
        <w:t>aplikátor</w:t>
      </w:r>
      <w:r w:rsidRPr="00D7011D">
        <w:rPr>
          <w:rFonts w:eastAsia="DINPro-Cond" w:cs="DINPro-Cond"/>
        </w:rPr>
        <w:t xml:space="preserve">, </w:t>
      </w:r>
      <w:r w:rsidR="00D3303D" w:rsidRPr="00D7011D">
        <w:rPr>
          <w:rFonts w:eastAsia="DINPro-Cond" w:cs="DINPro-Cond"/>
        </w:rPr>
        <w:t>který</w:t>
      </w:r>
      <w:r w:rsidRPr="00D7011D">
        <w:rPr>
          <w:rFonts w:eastAsia="DINPro-Cond" w:cs="DINPro-Cond"/>
        </w:rPr>
        <w:t xml:space="preserve"> usnadňuje</w:t>
      </w:r>
      <w:r w:rsidR="00D3303D">
        <w:rPr>
          <w:rFonts w:eastAsia="DINPro-Cond" w:cs="DINPro-Cond"/>
        </w:rPr>
        <w:t xml:space="preserve"> </w:t>
      </w:r>
      <w:r w:rsidRPr="00D7011D">
        <w:rPr>
          <w:rFonts w:eastAsia="DINPro-Cond" w:cs="DINPro-Cond"/>
        </w:rPr>
        <w:t>nanesen</w:t>
      </w:r>
      <w:r w:rsidR="002D3E6F">
        <w:rPr>
          <w:rFonts w:eastAsia="DINPro-Cond" w:cs="DINPro-Cond"/>
        </w:rPr>
        <w:t>í</w:t>
      </w:r>
      <w:r w:rsidRPr="00D7011D">
        <w:rPr>
          <w:rFonts w:eastAsia="DINPro-Cond" w:cs="DINPro-Cond"/>
        </w:rPr>
        <w:t xml:space="preserve"> gelu a zajišťuje, že si v</w:t>
      </w:r>
      <w:r w:rsidR="00D3303D">
        <w:rPr>
          <w:rFonts w:eastAsia="DINPro-Cond" w:cs="DINPro-Cond"/>
        </w:rPr>
        <w:t>á</w:t>
      </w:r>
      <w:r w:rsidRPr="00D7011D">
        <w:rPr>
          <w:rFonts w:eastAsia="DINPro-Cond" w:cs="DINPro-Cond"/>
        </w:rPr>
        <w:t>š pes na gel brzy zvykne a přijme ho jako</w:t>
      </w:r>
      <w:r w:rsidR="00D3303D">
        <w:rPr>
          <w:rFonts w:eastAsia="DINPro-Cond" w:cs="DINPro-Cond"/>
        </w:rPr>
        <w:t xml:space="preserve"> </w:t>
      </w:r>
      <w:r w:rsidR="00D3303D" w:rsidRPr="00D7011D">
        <w:rPr>
          <w:rFonts w:eastAsia="DINPro-Cond" w:cs="DINPro-Cond"/>
        </w:rPr>
        <w:t>součást</w:t>
      </w:r>
      <w:r w:rsidRPr="00D7011D">
        <w:rPr>
          <w:rFonts w:eastAsia="DINPro-Cond" w:cs="DINPro-Cond"/>
        </w:rPr>
        <w:t xml:space="preserve"> </w:t>
      </w:r>
      <w:r w:rsidR="00D3303D" w:rsidRPr="00D7011D">
        <w:rPr>
          <w:rFonts w:eastAsia="DINPro-Cond" w:cs="DINPro-Cond"/>
        </w:rPr>
        <w:t>každodenní</w:t>
      </w:r>
      <w:r w:rsidRPr="00D7011D">
        <w:rPr>
          <w:rFonts w:eastAsia="DINPro-Cond" w:cs="DINPro-Cond"/>
        </w:rPr>
        <w:t xml:space="preserve"> </w:t>
      </w:r>
      <w:r w:rsidR="00D3303D" w:rsidRPr="00D7011D">
        <w:rPr>
          <w:rFonts w:eastAsia="DINPro-Cond" w:cs="DINPro-Cond"/>
        </w:rPr>
        <w:t>ústní</w:t>
      </w:r>
      <w:r w:rsidRPr="00D7011D">
        <w:rPr>
          <w:rFonts w:eastAsia="DINPro-Cond" w:cs="DINPro-Cond"/>
        </w:rPr>
        <w:t xml:space="preserve"> hygieny. </w:t>
      </w:r>
    </w:p>
    <w:p w14:paraId="1D3EEB36" w14:textId="172AB0A5" w:rsidR="00D3303D" w:rsidRDefault="00D7011D" w:rsidP="00D7011D">
      <w:pPr>
        <w:autoSpaceDE w:val="0"/>
        <w:autoSpaceDN w:val="0"/>
        <w:adjustRightInd w:val="0"/>
        <w:spacing w:after="0" w:line="240" w:lineRule="auto"/>
        <w:rPr>
          <w:rFonts w:eastAsia="DINPro-Cond" w:cs="DINPro-Cond"/>
        </w:rPr>
      </w:pPr>
      <w:r w:rsidRPr="00D7011D">
        <w:rPr>
          <w:rFonts w:eastAsia="DINPro-CondBold" w:cs="DINPro-CondBold"/>
          <w:b/>
          <w:bCs/>
        </w:rPr>
        <w:t>Složen</w:t>
      </w:r>
      <w:r w:rsidR="00905478">
        <w:rPr>
          <w:rFonts w:eastAsia="DINPro-CondBold" w:cs="DINPro-CondBold"/>
          <w:b/>
          <w:bCs/>
        </w:rPr>
        <w:t>í</w:t>
      </w:r>
      <w:r w:rsidRPr="00D7011D">
        <w:rPr>
          <w:rFonts w:eastAsia="DINPro-CondBold" w:cs="DINPro-CondBold"/>
          <w:b/>
          <w:bCs/>
        </w:rPr>
        <w:t xml:space="preserve">: </w:t>
      </w:r>
      <w:r w:rsidRPr="00D7011D">
        <w:rPr>
          <w:rFonts w:eastAsia="DINPro-Cond" w:cs="DINPro-Cond"/>
        </w:rPr>
        <w:t xml:space="preserve">voda, glycerol, </w:t>
      </w:r>
      <w:proofErr w:type="spellStart"/>
      <w:r w:rsidR="00B00D9C" w:rsidRPr="00B00D9C">
        <w:rPr>
          <w:rFonts w:eastAsia="DINPro-Cond" w:cs="DINPro-Cond"/>
        </w:rPr>
        <w:t>trifosforečnan</w:t>
      </w:r>
      <w:proofErr w:type="spellEnd"/>
      <w:r w:rsidR="00D3303D" w:rsidRPr="00B00D9C">
        <w:rPr>
          <w:rFonts w:eastAsia="DINPro-Cond" w:cs="DINPro-Cond"/>
        </w:rPr>
        <w:t xml:space="preserve"> </w:t>
      </w:r>
      <w:proofErr w:type="spellStart"/>
      <w:r w:rsidRPr="00B00D9C">
        <w:rPr>
          <w:rFonts w:eastAsia="DINPro-Cond" w:cs="DINPro-Cond"/>
        </w:rPr>
        <w:t>pentasodn</w:t>
      </w:r>
      <w:r w:rsidR="00D3303D" w:rsidRPr="00B00D9C">
        <w:rPr>
          <w:rFonts w:eastAsia="DINPro-Cond" w:cs="DINPro-Cond"/>
        </w:rPr>
        <w:t>ý</w:t>
      </w:r>
      <w:proofErr w:type="spellEnd"/>
      <w:r w:rsidRPr="00D7011D">
        <w:rPr>
          <w:rFonts w:eastAsia="DINPro-Cond" w:cs="DINPro-Cond"/>
        </w:rPr>
        <w:t xml:space="preserve">, </w:t>
      </w:r>
      <w:proofErr w:type="spellStart"/>
      <w:r w:rsidRPr="00D7011D">
        <w:rPr>
          <w:rFonts w:eastAsia="DINPro-Cond" w:cs="DINPro-Cond"/>
        </w:rPr>
        <w:t>karboxypolymetylen</w:t>
      </w:r>
      <w:proofErr w:type="spellEnd"/>
      <w:r w:rsidRPr="00D7011D">
        <w:rPr>
          <w:rFonts w:eastAsia="DINPro-Cond" w:cs="DINPro-Cond"/>
        </w:rPr>
        <w:t>, sušen</w:t>
      </w:r>
      <w:r w:rsidR="00D3303D">
        <w:rPr>
          <w:rFonts w:eastAsia="DINPro-Cond" w:cs="DINPro-Cond"/>
        </w:rPr>
        <w:t>á</w:t>
      </w:r>
      <w:r w:rsidRPr="00D7011D">
        <w:rPr>
          <w:rFonts w:eastAsia="DINPro-Cond" w:cs="DINPro-Cond"/>
        </w:rPr>
        <w:t xml:space="preserve"> vejce, </w:t>
      </w:r>
      <w:proofErr w:type="spellStart"/>
      <w:r w:rsidRPr="00D7011D">
        <w:rPr>
          <w:rFonts w:eastAsia="DINPro-Cond" w:cs="DINPro-Cond"/>
        </w:rPr>
        <w:t>sorban</w:t>
      </w:r>
      <w:proofErr w:type="spellEnd"/>
      <w:r w:rsidR="00D3303D">
        <w:rPr>
          <w:rFonts w:eastAsia="DINPro-Cond" w:cs="DINPro-Cond"/>
        </w:rPr>
        <w:t xml:space="preserve"> </w:t>
      </w:r>
      <w:r w:rsidRPr="00D7011D">
        <w:rPr>
          <w:rFonts w:eastAsia="DINPro-Cond" w:cs="DINPro-Cond"/>
        </w:rPr>
        <w:t>draseln</w:t>
      </w:r>
      <w:r w:rsidR="00D3303D">
        <w:rPr>
          <w:rFonts w:eastAsia="DINPro-Cond" w:cs="DINPro-Cond"/>
        </w:rPr>
        <w:t>ý</w:t>
      </w:r>
      <w:r w:rsidRPr="00D7011D">
        <w:rPr>
          <w:rFonts w:eastAsia="DINPro-Cond" w:cs="DINPro-Cond"/>
        </w:rPr>
        <w:t>,</w:t>
      </w:r>
      <w:r w:rsidR="00D3303D">
        <w:rPr>
          <w:rFonts w:eastAsia="DINPro-Cond" w:cs="DINPro-Cond"/>
        </w:rPr>
        <w:t xml:space="preserve"> </w:t>
      </w:r>
      <w:r w:rsidRPr="00D7011D">
        <w:rPr>
          <w:rFonts w:eastAsia="DINPro-Cond" w:cs="DINPro-Cond"/>
        </w:rPr>
        <w:t>benzo</w:t>
      </w:r>
      <w:r w:rsidR="00D3303D">
        <w:rPr>
          <w:rFonts w:eastAsia="DINPro-Cond" w:cs="DINPro-Cond"/>
        </w:rPr>
        <w:t>á</w:t>
      </w:r>
      <w:r w:rsidRPr="00D7011D">
        <w:rPr>
          <w:rFonts w:eastAsia="DINPro-Cond" w:cs="DINPro-Cond"/>
        </w:rPr>
        <w:t>t sodn</w:t>
      </w:r>
      <w:r w:rsidR="00D3303D">
        <w:rPr>
          <w:rFonts w:eastAsia="DINPro-Cond" w:cs="DINPro-Cond"/>
        </w:rPr>
        <w:t>ý</w:t>
      </w:r>
      <w:r w:rsidRPr="00D7011D">
        <w:rPr>
          <w:rFonts w:eastAsia="DINPro-Cond" w:cs="DINPro-Cond"/>
        </w:rPr>
        <w:t>, j</w:t>
      </w:r>
      <w:r w:rsidR="00D3303D">
        <w:rPr>
          <w:rFonts w:eastAsia="DINPro-Cond" w:cs="DINPro-Cond"/>
        </w:rPr>
        <w:t>á</w:t>
      </w:r>
      <w:r w:rsidRPr="00D7011D">
        <w:rPr>
          <w:rFonts w:eastAsia="DINPro-Cond" w:cs="DINPro-Cond"/>
        </w:rPr>
        <w:t>trov</w:t>
      </w:r>
      <w:r w:rsidR="00D3303D">
        <w:rPr>
          <w:rFonts w:eastAsia="DINPro-Cond" w:cs="DINPro-Cond"/>
        </w:rPr>
        <w:t>ý</w:t>
      </w:r>
      <w:r w:rsidRPr="00D7011D">
        <w:rPr>
          <w:rFonts w:eastAsia="DINPro-Cond" w:cs="DINPro-Cond"/>
        </w:rPr>
        <w:t xml:space="preserve"> pr</w:t>
      </w:r>
      <w:r w:rsidR="00D3303D">
        <w:rPr>
          <w:rFonts w:eastAsia="DINPro-Cond" w:cs="DINPro-Cond"/>
        </w:rPr>
        <w:t>á</w:t>
      </w:r>
      <w:r w:rsidRPr="00D7011D">
        <w:rPr>
          <w:rFonts w:eastAsia="DINPro-Cond" w:cs="DINPro-Cond"/>
        </w:rPr>
        <w:t>šek, propylen glykol, chlorid sodn</w:t>
      </w:r>
      <w:r w:rsidR="00D3303D">
        <w:rPr>
          <w:rFonts w:eastAsia="DINPro-Cond" w:cs="DINPro-Cond"/>
        </w:rPr>
        <w:t>ý</w:t>
      </w:r>
      <w:r w:rsidRPr="00D7011D">
        <w:rPr>
          <w:rFonts w:eastAsia="DINPro-Cond" w:cs="DINPro-Cond"/>
        </w:rPr>
        <w:t xml:space="preserve">, </w:t>
      </w:r>
      <w:proofErr w:type="spellStart"/>
      <w:r w:rsidRPr="00D7011D">
        <w:rPr>
          <w:rFonts w:eastAsia="DINPro-Cond" w:cs="DINPro-Cond"/>
        </w:rPr>
        <w:t>subtilisin</w:t>
      </w:r>
      <w:proofErr w:type="spellEnd"/>
      <w:r w:rsidRPr="00D7011D">
        <w:rPr>
          <w:rFonts w:eastAsia="DINPro-Cond" w:cs="DINPro-Cond"/>
        </w:rPr>
        <w:t>,</w:t>
      </w:r>
      <w:r w:rsidR="00D3303D">
        <w:rPr>
          <w:rFonts w:eastAsia="DINPro-Cond" w:cs="DINPro-Cond"/>
        </w:rPr>
        <w:t xml:space="preserve"> </w:t>
      </w:r>
      <w:proofErr w:type="spellStart"/>
      <w:r w:rsidR="00B00D9C">
        <w:rPr>
          <w:rFonts w:eastAsia="DINPro-Cond" w:cs="DINPro-Cond"/>
        </w:rPr>
        <w:t>g</w:t>
      </w:r>
      <w:r w:rsidR="00B00D9C" w:rsidRPr="00AF563B">
        <w:rPr>
          <w:rFonts w:eastAsia="DINPro-Cond" w:cs="DINPro-Cond"/>
        </w:rPr>
        <w:t>luk</w:t>
      </w:r>
      <w:r w:rsidR="00B00D9C">
        <w:rPr>
          <w:rFonts w:eastAsia="DINPro-Cond" w:cs="DINPro-Cond"/>
        </w:rPr>
        <w:t>ó</w:t>
      </w:r>
      <w:r w:rsidR="00B00D9C" w:rsidRPr="00AF563B">
        <w:rPr>
          <w:rFonts w:eastAsia="DINPro-Cond" w:cs="DINPro-Cond"/>
        </w:rPr>
        <w:t>z</w:t>
      </w:r>
      <w:r w:rsidR="00B00D9C">
        <w:rPr>
          <w:rFonts w:eastAsia="DINPro-Cond" w:cs="DINPro-Cond"/>
        </w:rPr>
        <w:t>o</w:t>
      </w:r>
      <w:r w:rsidR="00B00D9C" w:rsidRPr="00AF563B">
        <w:rPr>
          <w:rFonts w:eastAsia="DINPro-Cond" w:cs="DINPro-Cond"/>
        </w:rPr>
        <w:t>oxid</w:t>
      </w:r>
      <w:r w:rsidR="00B00D9C">
        <w:rPr>
          <w:rFonts w:eastAsia="DINPro-Cond" w:cs="DINPro-Cond"/>
        </w:rPr>
        <w:t>á</w:t>
      </w:r>
      <w:r w:rsidR="00B00D9C" w:rsidRPr="00AF563B">
        <w:rPr>
          <w:rFonts w:eastAsia="DINPro-Cond" w:cs="DINPro-Cond"/>
        </w:rPr>
        <w:t>za</w:t>
      </w:r>
      <w:proofErr w:type="spellEnd"/>
      <w:r w:rsidRPr="00D7011D">
        <w:rPr>
          <w:rFonts w:eastAsia="DINPro-Cond" w:cs="DINPro-Cond"/>
        </w:rPr>
        <w:t>, citr</w:t>
      </w:r>
      <w:r w:rsidR="00D3303D">
        <w:rPr>
          <w:rFonts w:eastAsia="DINPro-Cond" w:cs="DINPro-Cond"/>
        </w:rPr>
        <w:t>á</w:t>
      </w:r>
      <w:r w:rsidRPr="00D7011D">
        <w:rPr>
          <w:rFonts w:eastAsia="DINPro-Cond" w:cs="DINPro-Cond"/>
        </w:rPr>
        <w:t>t sodn</w:t>
      </w:r>
      <w:r w:rsidR="00D3303D">
        <w:rPr>
          <w:rFonts w:eastAsia="DINPro-Cond" w:cs="DINPro-Cond"/>
        </w:rPr>
        <w:t>ý</w:t>
      </w:r>
      <w:r w:rsidRPr="00D7011D">
        <w:rPr>
          <w:rFonts w:eastAsia="DINPro-Cond" w:cs="DINPro-Cond"/>
        </w:rPr>
        <w:t xml:space="preserve">, </w:t>
      </w:r>
      <w:r w:rsidR="00F6435E">
        <w:rPr>
          <w:rFonts w:eastAsia="DINPro-Cond" w:cs="DINPro-Cond"/>
        </w:rPr>
        <w:t>fosforečnan</w:t>
      </w:r>
      <w:r w:rsidR="00F6435E" w:rsidRPr="0001471D">
        <w:rPr>
          <w:rFonts w:eastAsia="DINPro-Cond" w:cs="DINPro-Cond"/>
        </w:rPr>
        <w:t xml:space="preserve"> </w:t>
      </w:r>
      <w:r w:rsidRPr="00D7011D">
        <w:rPr>
          <w:rFonts w:eastAsia="DINPro-Cond" w:cs="DINPro-Cond"/>
        </w:rPr>
        <w:t>sodn</w:t>
      </w:r>
      <w:r w:rsidR="00D3303D">
        <w:rPr>
          <w:rFonts w:eastAsia="DINPro-Cond" w:cs="DINPro-Cond"/>
        </w:rPr>
        <w:t>ý</w:t>
      </w:r>
      <w:r w:rsidRPr="00D7011D">
        <w:rPr>
          <w:rFonts w:eastAsia="DINPro-Cond" w:cs="DINPro-Cond"/>
        </w:rPr>
        <w:t>, chlorid v</w:t>
      </w:r>
      <w:r w:rsidR="00D3303D">
        <w:rPr>
          <w:rFonts w:eastAsia="DINPro-Cond" w:cs="DINPro-Cond"/>
        </w:rPr>
        <w:t>á</w:t>
      </w:r>
      <w:r w:rsidRPr="00D7011D">
        <w:rPr>
          <w:rFonts w:eastAsia="DINPro-Cond" w:cs="DINPro-Cond"/>
        </w:rPr>
        <w:t>penat</w:t>
      </w:r>
      <w:r w:rsidR="00D3303D">
        <w:rPr>
          <w:rFonts w:eastAsia="DINPro-Cond" w:cs="DINPro-Cond"/>
        </w:rPr>
        <w:t>ý</w:t>
      </w:r>
      <w:r w:rsidRPr="00D7011D">
        <w:rPr>
          <w:rFonts w:eastAsia="DINPro-Cond" w:cs="DINPro-Cond"/>
        </w:rPr>
        <w:t xml:space="preserve">. </w:t>
      </w:r>
    </w:p>
    <w:p w14:paraId="6792095A" w14:textId="0EA771E3" w:rsidR="00437012" w:rsidRDefault="001143D8" w:rsidP="00D7011D">
      <w:pPr>
        <w:autoSpaceDE w:val="0"/>
        <w:autoSpaceDN w:val="0"/>
        <w:adjustRightInd w:val="0"/>
        <w:spacing w:after="0" w:line="240" w:lineRule="auto"/>
        <w:rPr>
          <w:rFonts w:eastAsia="DINPro-Cond" w:cs="DINPro-Cond"/>
        </w:rPr>
      </w:pPr>
      <w:r w:rsidRPr="00D7011D">
        <w:rPr>
          <w:rFonts w:eastAsia="DINPro-CondBold" w:cs="DINPro-CondBold"/>
          <w:b/>
          <w:bCs/>
        </w:rPr>
        <w:t>Návod</w:t>
      </w:r>
      <w:r w:rsidR="00D7011D" w:rsidRPr="00D7011D">
        <w:rPr>
          <w:rFonts w:eastAsia="DINPro-CondBold" w:cs="DINPro-CondBold"/>
          <w:b/>
          <w:bCs/>
        </w:rPr>
        <w:t xml:space="preserve"> k</w:t>
      </w:r>
      <w:r w:rsidR="00D3303D">
        <w:rPr>
          <w:rFonts w:eastAsia="DINPro-CondBold" w:cs="DINPro-CondBold"/>
          <w:b/>
          <w:bCs/>
        </w:rPr>
        <w:t xml:space="preserve"> </w:t>
      </w:r>
      <w:r w:rsidR="00D7011D" w:rsidRPr="00D7011D">
        <w:rPr>
          <w:rFonts w:eastAsia="DINPro-CondBold" w:cs="DINPro-CondBold"/>
          <w:b/>
          <w:bCs/>
        </w:rPr>
        <w:t>použit</w:t>
      </w:r>
      <w:r w:rsidR="00905478">
        <w:rPr>
          <w:rFonts w:eastAsia="DINPro-CondBold" w:cs="DINPro-CondBold"/>
          <w:b/>
          <w:bCs/>
        </w:rPr>
        <w:t>í</w:t>
      </w:r>
      <w:r w:rsidR="00D7011D" w:rsidRPr="00D7011D">
        <w:rPr>
          <w:rFonts w:eastAsia="DINPro-CondBold" w:cs="DINPro-CondBold"/>
          <w:b/>
          <w:bCs/>
        </w:rPr>
        <w:t xml:space="preserve">: </w:t>
      </w:r>
      <w:r w:rsidR="00D7011D" w:rsidRPr="00D7011D">
        <w:rPr>
          <w:rFonts w:eastAsia="DINPro-Cond" w:cs="DINPro-Cond"/>
        </w:rPr>
        <w:t xml:space="preserve">před </w:t>
      </w:r>
      <w:r w:rsidR="003907D7" w:rsidRPr="00D7011D">
        <w:rPr>
          <w:rFonts w:eastAsia="DINPro-Cond" w:cs="DINPro-Cond"/>
        </w:rPr>
        <w:t>prvním</w:t>
      </w:r>
      <w:r w:rsidR="00D7011D" w:rsidRPr="00D7011D">
        <w:rPr>
          <w:rFonts w:eastAsia="DINPro-Cond" w:cs="DINPro-Cond"/>
        </w:rPr>
        <w:t xml:space="preserve"> </w:t>
      </w:r>
      <w:r w:rsidR="003907D7" w:rsidRPr="00D7011D">
        <w:rPr>
          <w:rFonts w:eastAsia="DINPro-Cond" w:cs="DINPro-Cond"/>
        </w:rPr>
        <w:t>použitím</w:t>
      </w:r>
      <w:r w:rsidR="00D7011D" w:rsidRPr="00D7011D">
        <w:rPr>
          <w:rFonts w:eastAsia="DINPro-Cond" w:cs="DINPro-Cond"/>
        </w:rPr>
        <w:t xml:space="preserve"> odstraňte f</w:t>
      </w:r>
      <w:r w:rsidR="003907D7">
        <w:rPr>
          <w:rFonts w:eastAsia="DINPro-Cond" w:cs="DINPro-Cond"/>
        </w:rPr>
        <w:t>ó</w:t>
      </w:r>
      <w:r w:rsidR="00D7011D" w:rsidRPr="00D7011D">
        <w:rPr>
          <w:rFonts w:eastAsia="DINPro-Cond" w:cs="DINPro-Cond"/>
        </w:rPr>
        <w:t xml:space="preserve">lii a připevněte </w:t>
      </w:r>
      <w:r w:rsidR="003907D7" w:rsidRPr="00D7011D">
        <w:rPr>
          <w:rFonts w:eastAsia="DINPro-Cond" w:cs="DINPro-Cond"/>
        </w:rPr>
        <w:t>aplikátor</w:t>
      </w:r>
      <w:r w:rsidR="00D7011D" w:rsidRPr="00D7011D">
        <w:rPr>
          <w:rFonts w:eastAsia="DINPro-Cond" w:cs="DINPro-Cond"/>
        </w:rPr>
        <w:t xml:space="preserve"> na otvor</w:t>
      </w:r>
      <w:r w:rsidR="003907D7">
        <w:rPr>
          <w:rFonts w:eastAsia="DINPro-Cond" w:cs="DINPro-Cond"/>
        </w:rPr>
        <w:t xml:space="preserve"> </w:t>
      </w:r>
      <w:r w:rsidR="00D7011D" w:rsidRPr="00D7011D">
        <w:rPr>
          <w:rFonts w:eastAsia="DINPro-Cond" w:cs="DINPro-Cond"/>
        </w:rPr>
        <w:t>tuby. N</w:t>
      </w:r>
      <w:r w:rsidR="00330B1D">
        <w:rPr>
          <w:rFonts w:eastAsia="DINPro-Cond" w:cs="DINPro-Cond"/>
        </w:rPr>
        <w:t>á</w:t>
      </w:r>
      <w:r w:rsidR="00D7011D" w:rsidRPr="00D7011D">
        <w:rPr>
          <w:rFonts w:eastAsia="DINPro-Cond" w:cs="DINPro-Cond"/>
        </w:rPr>
        <w:t>sledně aplikujte tenkou vrstvu gelu na všechny zuby v</w:t>
      </w:r>
      <w:r w:rsidR="003907D7">
        <w:rPr>
          <w:rFonts w:eastAsia="DINPro-Cond" w:cs="DINPro-Cond"/>
        </w:rPr>
        <w:t> </w:t>
      </w:r>
      <w:r w:rsidR="00D7011D" w:rsidRPr="00D7011D">
        <w:rPr>
          <w:rFonts w:eastAsia="DINPro-Cond" w:cs="DINPro-Cond"/>
        </w:rPr>
        <w:t>oblasti</w:t>
      </w:r>
      <w:r w:rsidR="003907D7">
        <w:rPr>
          <w:rFonts w:eastAsia="DINPro-Cond" w:cs="DINPro-Cond"/>
        </w:rPr>
        <w:t xml:space="preserve"> </w:t>
      </w:r>
      <w:r w:rsidR="003907D7" w:rsidRPr="00D7011D">
        <w:rPr>
          <w:rFonts w:eastAsia="DINPro-Cond" w:cs="DINPro-Cond"/>
        </w:rPr>
        <w:t>zubních</w:t>
      </w:r>
      <w:r w:rsidR="00D7011D" w:rsidRPr="00D7011D">
        <w:rPr>
          <w:rFonts w:eastAsia="DINPro-Cond" w:cs="DINPro-Cond"/>
        </w:rPr>
        <w:t xml:space="preserve"> krčků. Začněte u </w:t>
      </w:r>
      <w:r w:rsidR="003907D7" w:rsidRPr="00D7011D">
        <w:rPr>
          <w:rFonts w:eastAsia="DINPro-Cond" w:cs="DINPro-Cond"/>
        </w:rPr>
        <w:t>zadních</w:t>
      </w:r>
      <w:r w:rsidR="00D7011D" w:rsidRPr="00D7011D">
        <w:rPr>
          <w:rFonts w:eastAsia="DINPro-Cond" w:cs="DINPro-Cond"/>
        </w:rPr>
        <w:t xml:space="preserve"> zubů a postupujte k </w:t>
      </w:r>
      <w:r w:rsidR="003907D7" w:rsidRPr="00D7011D">
        <w:rPr>
          <w:rFonts w:eastAsia="DINPro-Cond" w:cs="DINPro-Cond"/>
        </w:rPr>
        <w:t>předním</w:t>
      </w:r>
      <w:r w:rsidR="00D7011D" w:rsidRPr="00D7011D">
        <w:rPr>
          <w:rFonts w:eastAsia="DINPro-Cond" w:cs="DINPro-Cond"/>
        </w:rPr>
        <w:t xml:space="preserve">. </w:t>
      </w:r>
    </w:p>
    <w:p w14:paraId="33549790" w14:textId="3A2895E0" w:rsidR="003907D7" w:rsidRDefault="003907D7" w:rsidP="00D7011D">
      <w:pPr>
        <w:autoSpaceDE w:val="0"/>
        <w:autoSpaceDN w:val="0"/>
        <w:adjustRightInd w:val="0"/>
        <w:spacing w:after="0" w:line="240" w:lineRule="auto"/>
        <w:rPr>
          <w:rFonts w:eastAsia="DINPro-Cond" w:cs="DINPro-Cond"/>
        </w:rPr>
      </w:pPr>
      <w:r>
        <w:rPr>
          <w:rFonts w:eastAsia="DINPro-Cond" w:cs="DINPro-Cond"/>
        </w:rPr>
        <w:t xml:space="preserve">Uchovávejte </w:t>
      </w:r>
      <w:r w:rsidR="00D7011D" w:rsidRPr="00D7011D">
        <w:rPr>
          <w:rFonts w:eastAsia="DINPro-Cond" w:cs="DINPro-Cond"/>
        </w:rPr>
        <w:t xml:space="preserve">při </w:t>
      </w:r>
      <w:r w:rsidRPr="00D7011D">
        <w:rPr>
          <w:rFonts w:eastAsia="DINPro-Cond" w:cs="DINPro-Cond"/>
        </w:rPr>
        <w:t>pokojové</w:t>
      </w:r>
      <w:r w:rsidR="00D7011D" w:rsidRPr="00D7011D">
        <w:rPr>
          <w:rFonts w:eastAsia="DINPro-Cond" w:cs="DINPro-Cond"/>
        </w:rPr>
        <w:t xml:space="preserve"> teplotě na such</w:t>
      </w:r>
      <w:r>
        <w:rPr>
          <w:rFonts w:eastAsia="DINPro-Cond" w:cs="DINPro-Cond"/>
        </w:rPr>
        <w:t>é</w:t>
      </w:r>
      <w:r w:rsidR="00D7011D" w:rsidRPr="00D7011D">
        <w:rPr>
          <w:rFonts w:eastAsia="DINPro-Cond" w:cs="DINPro-Cond"/>
        </w:rPr>
        <w:t>m a tmav</w:t>
      </w:r>
      <w:r>
        <w:rPr>
          <w:rFonts w:eastAsia="DINPro-Cond" w:cs="DINPro-Cond"/>
        </w:rPr>
        <w:t>é</w:t>
      </w:r>
      <w:r w:rsidR="00D7011D" w:rsidRPr="00D7011D">
        <w:rPr>
          <w:rFonts w:eastAsia="DINPro-Cond" w:cs="DINPro-Cond"/>
        </w:rPr>
        <w:t xml:space="preserve">m </w:t>
      </w:r>
      <w:r w:rsidRPr="00D7011D">
        <w:rPr>
          <w:rFonts w:eastAsia="DINPro-Cond" w:cs="DINPro-Cond"/>
        </w:rPr>
        <w:t>místě</w:t>
      </w:r>
      <w:r w:rsidR="00D7011D" w:rsidRPr="00D7011D">
        <w:rPr>
          <w:rFonts w:eastAsia="DINPro-Cond" w:cs="DINPro-Cond"/>
        </w:rPr>
        <w:t xml:space="preserve">. </w:t>
      </w:r>
      <w:r w:rsidR="00437012">
        <w:rPr>
          <w:rFonts w:eastAsia="DINPro-Cond" w:cs="DINPro-Cond"/>
        </w:rPr>
        <w:t>Pouze pro zvířata.</w:t>
      </w:r>
    </w:p>
    <w:p w14:paraId="78E56682" w14:textId="57B6F48D" w:rsidR="00D7011D" w:rsidRPr="00D7011D" w:rsidRDefault="00D7011D" w:rsidP="00D7011D">
      <w:pPr>
        <w:autoSpaceDE w:val="0"/>
        <w:autoSpaceDN w:val="0"/>
        <w:adjustRightInd w:val="0"/>
        <w:spacing w:after="0" w:line="240" w:lineRule="auto"/>
        <w:rPr>
          <w:rFonts w:eastAsia="DINPro-Cond" w:cs="DINPro-Cond"/>
        </w:rPr>
      </w:pPr>
      <w:r w:rsidRPr="00D7011D">
        <w:rPr>
          <w:rFonts w:eastAsia="DINPro-CondBold" w:cs="DINPro-CondBold"/>
          <w:b/>
          <w:bCs/>
        </w:rPr>
        <w:t>Varovan</w:t>
      </w:r>
      <w:r w:rsidR="003907D7">
        <w:rPr>
          <w:rFonts w:eastAsia="DINPro-CondBold" w:cs="DINPro-CondBold"/>
          <w:b/>
          <w:bCs/>
        </w:rPr>
        <w:t>í</w:t>
      </w:r>
      <w:r w:rsidRPr="00D7011D">
        <w:rPr>
          <w:rFonts w:eastAsia="DINPro-CondBold" w:cs="DINPro-CondBold"/>
          <w:b/>
          <w:bCs/>
        </w:rPr>
        <w:t xml:space="preserve">: </w:t>
      </w:r>
      <w:r w:rsidR="003907D7" w:rsidRPr="00D7011D">
        <w:rPr>
          <w:rFonts w:eastAsia="DINPro-Cond" w:cs="DINPro-Cond"/>
        </w:rPr>
        <w:t>Drážd</w:t>
      </w:r>
      <w:r w:rsidR="003907D7">
        <w:rPr>
          <w:rFonts w:eastAsia="DINPro-Cond" w:cs="DINPro-Cond"/>
        </w:rPr>
        <w:t>í</w:t>
      </w:r>
      <w:r w:rsidRPr="00D7011D">
        <w:rPr>
          <w:rFonts w:eastAsia="DINPro-Cond" w:cs="DINPro-Cond"/>
        </w:rPr>
        <w:t xml:space="preserve"> kůži.</w:t>
      </w:r>
      <w:r w:rsidR="003907D7">
        <w:rPr>
          <w:rFonts w:eastAsia="DINPro-Cond" w:cs="DINPro-Cond"/>
        </w:rPr>
        <w:t xml:space="preserve"> </w:t>
      </w:r>
      <w:r w:rsidRPr="00D7011D">
        <w:rPr>
          <w:rFonts w:eastAsia="DINPro-Cond" w:cs="DINPro-Cond"/>
        </w:rPr>
        <w:t xml:space="preserve">Způsobuje </w:t>
      </w:r>
      <w:r w:rsidR="003907D7" w:rsidRPr="00D7011D">
        <w:rPr>
          <w:rFonts w:eastAsia="DINPro-Cond" w:cs="DINPro-Cond"/>
        </w:rPr>
        <w:t>vážné</w:t>
      </w:r>
      <w:r w:rsidRPr="00D7011D">
        <w:rPr>
          <w:rFonts w:eastAsia="DINPro-Cond" w:cs="DINPro-Cond"/>
        </w:rPr>
        <w:t xml:space="preserve"> </w:t>
      </w:r>
      <w:r w:rsidR="003907D7" w:rsidRPr="00D7011D">
        <w:rPr>
          <w:rFonts w:eastAsia="DINPro-Cond" w:cs="DINPro-Cond"/>
        </w:rPr>
        <w:t>podrážděn</w:t>
      </w:r>
      <w:r w:rsidR="00905478">
        <w:rPr>
          <w:rFonts w:eastAsia="DINPro-Cond" w:cs="DINPro-Cond"/>
        </w:rPr>
        <w:t>í</w:t>
      </w:r>
      <w:r w:rsidRPr="00D7011D">
        <w:rPr>
          <w:rFonts w:eastAsia="DINPro-Cond" w:cs="DINPro-Cond"/>
        </w:rPr>
        <w:t xml:space="preserve"> oč</w:t>
      </w:r>
      <w:r w:rsidR="003907D7">
        <w:rPr>
          <w:rFonts w:eastAsia="DINPro-Cond" w:cs="DINPro-Cond"/>
        </w:rPr>
        <w:t>í</w:t>
      </w:r>
      <w:r w:rsidRPr="00D7011D">
        <w:rPr>
          <w:rFonts w:eastAsia="DINPro-Cond" w:cs="DINPro-Cond"/>
        </w:rPr>
        <w:t xml:space="preserve">. </w:t>
      </w:r>
      <w:r w:rsidR="003907D7" w:rsidRPr="00D7011D">
        <w:rPr>
          <w:rFonts w:eastAsia="DINPro-Cond" w:cs="DINPro-Cond"/>
        </w:rPr>
        <w:t>Uchovávejte</w:t>
      </w:r>
      <w:r w:rsidRPr="00D7011D">
        <w:rPr>
          <w:rFonts w:eastAsia="DINPro-Cond" w:cs="DINPro-Cond"/>
        </w:rPr>
        <w:t xml:space="preserve"> mimo </w:t>
      </w:r>
      <w:r w:rsidR="003907D7">
        <w:rPr>
          <w:rFonts w:eastAsia="DINPro-Cond" w:cs="DINPro-Cond"/>
        </w:rPr>
        <w:t xml:space="preserve">dohled a </w:t>
      </w:r>
      <w:r w:rsidRPr="00D7011D">
        <w:rPr>
          <w:rFonts w:eastAsia="DINPro-Cond" w:cs="DINPro-Cond"/>
        </w:rPr>
        <w:t>dosah dět</w:t>
      </w:r>
      <w:r w:rsidR="003907D7">
        <w:rPr>
          <w:rFonts w:eastAsia="DINPro-Cond" w:cs="DINPro-Cond"/>
        </w:rPr>
        <w:t>í</w:t>
      </w:r>
      <w:r w:rsidRPr="00D7011D">
        <w:rPr>
          <w:rFonts w:eastAsia="DINPro-Cond" w:cs="DINPro-Cond"/>
        </w:rPr>
        <w:t>. Před</w:t>
      </w:r>
    </w:p>
    <w:p w14:paraId="3DF77141" w14:textId="00A66124" w:rsidR="00D7011D" w:rsidRPr="00D7011D" w:rsidRDefault="003907D7" w:rsidP="00D7011D">
      <w:pPr>
        <w:autoSpaceDE w:val="0"/>
        <w:autoSpaceDN w:val="0"/>
        <w:adjustRightInd w:val="0"/>
        <w:spacing w:after="0" w:line="240" w:lineRule="auto"/>
        <w:rPr>
          <w:rFonts w:eastAsia="DINPro-Cond" w:cs="DINPro-Cond"/>
        </w:rPr>
      </w:pPr>
      <w:r w:rsidRPr="00D7011D">
        <w:rPr>
          <w:rFonts w:eastAsia="DINPro-Cond" w:cs="DINPro-Cond"/>
        </w:rPr>
        <w:t>použitím</w:t>
      </w:r>
      <w:r w:rsidR="00D7011D" w:rsidRPr="00D7011D">
        <w:rPr>
          <w:rFonts w:eastAsia="DINPro-Cond" w:cs="DINPro-Cond"/>
        </w:rPr>
        <w:t xml:space="preserve"> si přečtěte </w:t>
      </w:r>
      <w:r w:rsidRPr="00D7011D">
        <w:rPr>
          <w:rFonts w:eastAsia="DINPro-Cond" w:cs="DINPro-Cond"/>
        </w:rPr>
        <w:t>údaje</w:t>
      </w:r>
      <w:r w:rsidR="00D7011D" w:rsidRPr="00D7011D">
        <w:rPr>
          <w:rFonts w:eastAsia="DINPro-Cond" w:cs="DINPro-Cond"/>
        </w:rPr>
        <w:t xml:space="preserve"> na </w:t>
      </w:r>
      <w:r>
        <w:rPr>
          <w:rFonts w:eastAsia="DINPro-Cond" w:cs="DINPro-Cond"/>
        </w:rPr>
        <w:t>štítku</w:t>
      </w:r>
      <w:r w:rsidR="00D7011D" w:rsidRPr="00D7011D">
        <w:rPr>
          <w:rFonts w:eastAsia="DINPro-Cond" w:cs="DINPro-Cond"/>
        </w:rPr>
        <w:t xml:space="preserve">. </w:t>
      </w:r>
      <w:r w:rsidRPr="00D7011D">
        <w:rPr>
          <w:rFonts w:eastAsia="DINPro-Cond" w:cs="DINPro-Cond"/>
        </w:rPr>
        <w:t>Používejte</w:t>
      </w:r>
      <w:r w:rsidR="00D7011D" w:rsidRPr="00D7011D">
        <w:rPr>
          <w:rFonts w:eastAsia="DINPro-Cond" w:cs="DINPro-Cond"/>
        </w:rPr>
        <w:t xml:space="preserve"> ochrann</w:t>
      </w:r>
      <w:r>
        <w:rPr>
          <w:rFonts w:eastAsia="DINPro-Cond" w:cs="DINPro-Cond"/>
        </w:rPr>
        <w:t>é</w:t>
      </w:r>
      <w:r w:rsidR="00D7011D" w:rsidRPr="00D7011D">
        <w:rPr>
          <w:rFonts w:eastAsia="DINPro-Cond" w:cs="DINPro-Cond"/>
        </w:rPr>
        <w:t xml:space="preserve"> rukavice. Po</w:t>
      </w:r>
      <w:r>
        <w:rPr>
          <w:rFonts w:eastAsia="DINPro-Cond" w:cs="DINPro-Cond"/>
        </w:rPr>
        <w:t xml:space="preserve"> </w:t>
      </w:r>
      <w:r w:rsidR="00D7011D" w:rsidRPr="00D7011D">
        <w:rPr>
          <w:rFonts w:eastAsia="DINPro-Cond" w:cs="DINPro-Cond"/>
        </w:rPr>
        <w:t xml:space="preserve">manipulaci si důkladně umyjte ruce. Při </w:t>
      </w:r>
      <w:r w:rsidRPr="00D7011D">
        <w:rPr>
          <w:rFonts w:eastAsia="DINPro-Cond" w:cs="DINPro-Cond"/>
        </w:rPr>
        <w:t>podrážděn</w:t>
      </w:r>
      <w:r w:rsidR="00905478">
        <w:rPr>
          <w:rFonts w:eastAsia="DINPro-Cond" w:cs="DINPro-Cond"/>
        </w:rPr>
        <w:t>í</w:t>
      </w:r>
      <w:r w:rsidR="00D7011D" w:rsidRPr="00D7011D">
        <w:rPr>
          <w:rFonts w:eastAsia="DINPro-Cond" w:cs="DINPro-Cond"/>
        </w:rPr>
        <w:t xml:space="preserve"> kůže: Vyhledejte</w:t>
      </w:r>
      <w:r>
        <w:rPr>
          <w:rFonts w:eastAsia="DINPro-Cond" w:cs="DINPro-Cond"/>
        </w:rPr>
        <w:t xml:space="preserve"> </w:t>
      </w:r>
      <w:r w:rsidRPr="00D7011D">
        <w:rPr>
          <w:rFonts w:eastAsia="DINPro-Cond" w:cs="DINPro-Cond"/>
        </w:rPr>
        <w:t>lékařskou</w:t>
      </w:r>
      <w:r w:rsidR="00D7011D" w:rsidRPr="00D7011D">
        <w:rPr>
          <w:rFonts w:eastAsia="DINPro-Cond" w:cs="DINPro-Cond"/>
        </w:rPr>
        <w:t xml:space="preserve"> pomoc. </w:t>
      </w:r>
      <w:r w:rsidRPr="00D7011D">
        <w:rPr>
          <w:rFonts w:eastAsia="DINPro-Cond" w:cs="DINPro-Cond"/>
        </w:rPr>
        <w:t>Přetrvává-li</w:t>
      </w:r>
      <w:r w:rsidR="00D7011D" w:rsidRPr="00D7011D">
        <w:rPr>
          <w:rFonts w:eastAsia="DINPro-Cond" w:cs="DINPro-Cond"/>
        </w:rPr>
        <w:t xml:space="preserve"> </w:t>
      </w:r>
      <w:r w:rsidRPr="00D7011D">
        <w:rPr>
          <w:rFonts w:eastAsia="DINPro-Cond" w:cs="DINPro-Cond"/>
        </w:rPr>
        <w:t>podráždění</w:t>
      </w:r>
      <w:r w:rsidR="00D7011D" w:rsidRPr="00D7011D">
        <w:rPr>
          <w:rFonts w:eastAsia="DINPro-Cond" w:cs="DINPro-Cond"/>
        </w:rPr>
        <w:t xml:space="preserve"> oči: Vyhledejte </w:t>
      </w:r>
      <w:r w:rsidRPr="00D7011D">
        <w:rPr>
          <w:rFonts w:eastAsia="DINPro-Cond" w:cs="DINPro-Cond"/>
        </w:rPr>
        <w:t>lékařskou</w:t>
      </w:r>
      <w:r w:rsidR="00D7011D" w:rsidRPr="00D7011D">
        <w:rPr>
          <w:rFonts w:eastAsia="DINPro-Cond" w:cs="DINPro-Cond"/>
        </w:rPr>
        <w:t xml:space="preserve"> pomoc.</w:t>
      </w:r>
    </w:p>
    <w:p w14:paraId="58C0929E" w14:textId="58A1456F" w:rsidR="00D7011D" w:rsidRPr="00D7011D" w:rsidRDefault="00D7011D" w:rsidP="00D7011D">
      <w:pPr>
        <w:autoSpaceDE w:val="0"/>
        <w:autoSpaceDN w:val="0"/>
        <w:adjustRightInd w:val="0"/>
        <w:spacing w:after="0" w:line="240" w:lineRule="auto"/>
        <w:rPr>
          <w:rFonts w:eastAsia="DINPro-Cond" w:cs="DINPro-Cond"/>
        </w:rPr>
      </w:pPr>
      <w:r w:rsidRPr="00D7011D">
        <w:rPr>
          <w:rFonts w:eastAsia="DINPro-Cond" w:cs="DINPro-Cond"/>
        </w:rPr>
        <w:t xml:space="preserve">Je-li </w:t>
      </w:r>
      <w:r w:rsidR="003907D7" w:rsidRPr="00D7011D">
        <w:rPr>
          <w:rFonts w:eastAsia="DINPro-Cond" w:cs="DINPro-Cond"/>
        </w:rPr>
        <w:t>nutná</w:t>
      </w:r>
      <w:r w:rsidRPr="00D7011D">
        <w:rPr>
          <w:rFonts w:eastAsia="DINPro-Cond" w:cs="DINPro-Cond"/>
        </w:rPr>
        <w:t xml:space="preserve"> </w:t>
      </w:r>
      <w:r w:rsidR="003907D7" w:rsidRPr="00D7011D">
        <w:rPr>
          <w:rFonts w:eastAsia="DINPro-Cond" w:cs="DINPro-Cond"/>
        </w:rPr>
        <w:t>lékařská</w:t>
      </w:r>
      <w:r w:rsidRPr="00D7011D">
        <w:rPr>
          <w:rFonts w:eastAsia="DINPro-Cond" w:cs="DINPro-Cond"/>
        </w:rPr>
        <w:t xml:space="preserve"> pomoc, mějte po r</w:t>
      </w:r>
      <w:bookmarkStart w:id="0" w:name="_GoBack"/>
      <w:bookmarkEnd w:id="0"/>
      <w:r w:rsidRPr="00D7011D">
        <w:rPr>
          <w:rFonts w:eastAsia="DINPro-Cond" w:cs="DINPro-Cond"/>
        </w:rPr>
        <w:t xml:space="preserve">uce obal nebo </w:t>
      </w:r>
      <w:r w:rsidR="003907D7" w:rsidRPr="00D7011D">
        <w:rPr>
          <w:rFonts w:eastAsia="DINPro-Cond" w:cs="DINPro-Cond"/>
        </w:rPr>
        <w:t>štítek</w:t>
      </w:r>
      <w:r w:rsidRPr="00D7011D">
        <w:rPr>
          <w:rFonts w:eastAsia="DINPro-Cond" w:cs="DINPro-Cond"/>
        </w:rPr>
        <w:t xml:space="preserve"> </w:t>
      </w:r>
      <w:r w:rsidR="003907D7" w:rsidRPr="00D7011D">
        <w:rPr>
          <w:rFonts w:eastAsia="DINPro-Cond" w:cs="DINPro-Cond"/>
        </w:rPr>
        <w:t>výrobku</w:t>
      </w:r>
      <w:r w:rsidRPr="00D7011D">
        <w:rPr>
          <w:rFonts w:eastAsia="DINPro-Cond" w:cs="DINPro-Cond"/>
        </w:rPr>
        <w:t>.</w:t>
      </w:r>
    </w:p>
    <w:p w14:paraId="315914A6" w14:textId="77777777" w:rsidR="001143D8" w:rsidRDefault="001143D8" w:rsidP="00D7011D">
      <w:pPr>
        <w:autoSpaceDE w:val="0"/>
        <w:autoSpaceDN w:val="0"/>
        <w:adjustRightInd w:val="0"/>
        <w:spacing w:after="0" w:line="240" w:lineRule="auto"/>
        <w:rPr>
          <w:rFonts w:cs="DINPro"/>
        </w:rPr>
      </w:pPr>
    </w:p>
    <w:p w14:paraId="581F40C6" w14:textId="77777777" w:rsidR="004E5973" w:rsidRDefault="00D7011D" w:rsidP="00D7011D">
      <w:pPr>
        <w:autoSpaceDE w:val="0"/>
        <w:autoSpaceDN w:val="0"/>
        <w:adjustRightInd w:val="0"/>
        <w:spacing w:after="0" w:line="240" w:lineRule="auto"/>
        <w:rPr>
          <w:rFonts w:cs="DINPro"/>
        </w:rPr>
      </w:pPr>
      <w:proofErr w:type="spellStart"/>
      <w:r>
        <w:rPr>
          <w:rFonts w:cs="DINPro"/>
        </w:rPr>
        <w:t>Pro</w:t>
      </w:r>
      <w:r w:rsidRPr="00D7011D">
        <w:rPr>
          <w:rFonts w:cs="DINPro"/>
        </w:rPr>
        <w:t>duced</w:t>
      </w:r>
      <w:proofErr w:type="spellEnd"/>
      <w:r w:rsidRPr="00D7011D">
        <w:rPr>
          <w:rFonts w:cs="DINPro"/>
        </w:rPr>
        <w:t xml:space="preserve"> in </w:t>
      </w:r>
      <w:proofErr w:type="spellStart"/>
      <w:r w:rsidRPr="00D7011D">
        <w:rPr>
          <w:rFonts w:cs="DINPro"/>
        </w:rPr>
        <w:t>the</w:t>
      </w:r>
      <w:proofErr w:type="spellEnd"/>
      <w:r w:rsidRPr="00D7011D">
        <w:rPr>
          <w:rFonts w:cs="DINPro"/>
        </w:rPr>
        <w:t xml:space="preserve"> </w:t>
      </w:r>
      <w:proofErr w:type="spellStart"/>
      <w:r w:rsidRPr="00D7011D">
        <w:rPr>
          <w:rFonts w:cs="DINPro"/>
        </w:rPr>
        <w:t>European</w:t>
      </w:r>
      <w:proofErr w:type="spellEnd"/>
      <w:r w:rsidRPr="00D7011D">
        <w:rPr>
          <w:rFonts w:cs="DINPro"/>
        </w:rPr>
        <w:t xml:space="preserve"> Union. </w:t>
      </w:r>
    </w:p>
    <w:p w14:paraId="43844A15" w14:textId="4D60B08E" w:rsidR="00D7011D" w:rsidRPr="00D7011D" w:rsidRDefault="004E5973" w:rsidP="00D7011D">
      <w:pPr>
        <w:autoSpaceDE w:val="0"/>
        <w:autoSpaceDN w:val="0"/>
        <w:adjustRightInd w:val="0"/>
        <w:spacing w:after="0" w:line="240" w:lineRule="auto"/>
        <w:rPr>
          <w:rFonts w:cs="DINPro"/>
        </w:rPr>
      </w:pPr>
      <w:r>
        <w:rPr>
          <w:rFonts w:eastAsia="DINPro-Cond" w:cs="DINPro-Cond"/>
        </w:rPr>
        <w:t xml:space="preserve">Držitel rozhodnutí o schválení: </w:t>
      </w:r>
      <w:bookmarkStart w:id="1" w:name="_Hlk83892478"/>
      <w:proofErr w:type="spellStart"/>
      <w:r w:rsidR="00D7011D" w:rsidRPr="00D7011D">
        <w:rPr>
          <w:rFonts w:cs="DINPro"/>
        </w:rPr>
        <w:t>Beaphar</w:t>
      </w:r>
      <w:proofErr w:type="spellEnd"/>
      <w:r w:rsidR="00D7011D" w:rsidRPr="00D7011D">
        <w:rPr>
          <w:rFonts w:cs="DINPro"/>
        </w:rPr>
        <w:t xml:space="preserve"> B.V.,</w:t>
      </w:r>
      <w:r>
        <w:rPr>
          <w:rFonts w:cs="DINPro"/>
        </w:rPr>
        <w:t xml:space="preserve"> </w:t>
      </w:r>
      <w:proofErr w:type="spellStart"/>
      <w:r w:rsidR="00D7011D" w:rsidRPr="00D7011D">
        <w:rPr>
          <w:rFonts w:cs="DINPro"/>
        </w:rPr>
        <w:t>Drostenkamp</w:t>
      </w:r>
      <w:proofErr w:type="spellEnd"/>
      <w:r w:rsidR="00D7011D" w:rsidRPr="00D7011D">
        <w:rPr>
          <w:rFonts w:cs="DINPro"/>
        </w:rPr>
        <w:t xml:space="preserve"> 3, 8101 BX </w:t>
      </w:r>
      <w:proofErr w:type="spellStart"/>
      <w:r w:rsidR="00D7011D" w:rsidRPr="00D7011D">
        <w:rPr>
          <w:rFonts w:cs="DINPro"/>
        </w:rPr>
        <w:t>Raalte</w:t>
      </w:r>
      <w:proofErr w:type="spellEnd"/>
      <w:r w:rsidR="00D7011D" w:rsidRPr="00D7011D">
        <w:rPr>
          <w:rFonts w:cs="DINPro"/>
        </w:rPr>
        <w:t xml:space="preserve">/ </w:t>
      </w:r>
      <w:proofErr w:type="spellStart"/>
      <w:r w:rsidR="00D7011D" w:rsidRPr="00D7011D">
        <w:rPr>
          <w:rFonts w:cs="DINPro"/>
        </w:rPr>
        <w:t>The</w:t>
      </w:r>
      <w:proofErr w:type="spellEnd"/>
      <w:r w:rsidR="00D7011D" w:rsidRPr="00D7011D">
        <w:rPr>
          <w:rFonts w:cs="DINPro"/>
        </w:rPr>
        <w:t xml:space="preserve"> </w:t>
      </w:r>
      <w:proofErr w:type="spellStart"/>
      <w:r w:rsidR="00D7011D" w:rsidRPr="00D7011D">
        <w:rPr>
          <w:rFonts w:cs="DINPro"/>
        </w:rPr>
        <w:t>Netherlands</w:t>
      </w:r>
      <w:bookmarkEnd w:id="1"/>
      <w:proofErr w:type="spellEnd"/>
      <w:r w:rsidR="00D7011D" w:rsidRPr="00D7011D">
        <w:rPr>
          <w:rFonts w:cs="DINPro"/>
        </w:rPr>
        <w:t>.</w:t>
      </w:r>
    </w:p>
    <w:p w14:paraId="23DDE1AA" w14:textId="2C11B76D" w:rsidR="00D7011D" w:rsidRPr="00D7011D" w:rsidRDefault="00D7011D" w:rsidP="00D7011D">
      <w:pPr>
        <w:autoSpaceDE w:val="0"/>
        <w:autoSpaceDN w:val="0"/>
        <w:adjustRightInd w:val="0"/>
        <w:spacing w:after="0" w:line="240" w:lineRule="auto"/>
        <w:rPr>
          <w:rFonts w:cs="DINPro"/>
        </w:rPr>
      </w:pPr>
      <w:proofErr w:type="spellStart"/>
      <w:r w:rsidRPr="00D7011D">
        <w:rPr>
          <w:rFonts w:cs="DINPro"/>
        </w:rPr>
        <w:t>Distributed</w:t>
      </w:r>
      <w:proofErr w:type="spellEnd"/>
      <w:r w:rsidRPr="00D7011D">
        <w:rPr>
          <w:rFonts w:cs="DINPro"/>
        </w:rPr>
        <w:t xml:space="preserve"> by:</w:t>
      </w:r>
      <w:r w:rsidR="004E5973">
        <w:rPr>
          <w:rFonts w:cs="DINPro"/>
        </w:rPr>
        <w:t xml:space="preserve"> </w:t>
      </w:r>
      <w:r w:rsidRPr="00D7011D">
        <w:rPr>
          <w:rFonts w:cs="NationalCodePiStd-Universal"/>
        </w:rPr>
        <w:t xml:space="preserve">CZ </w:t>
      </w:r>
      <w:proofErr w:type="spellStart"/>
      <w:r w:rsidRPr="00D7011D">
        <w:rPr>
          <w:rFonts w:cs="DINPro"/>
        </w:rPr>
        <w:t>Beaphar</w:t>
      </w:r>
      <w:proofErr w:type="spellEnd"/>
      <w:r w:rsidRPr="00D7011D">
        <w:rPr>
          <w:rFonts w:cs="DINPro"/>
        </w:rPr>
        <w:t xml:space="preserve"> </w:t>
      </w:r>
      <w:proofErr w:type="spellStart"/>
      <w:r w:rsidRPr="00D7011D">
        <w:rPr>
          <w:rFonts w:cs="DINPro"/>
        </w:rPr>
        <w:t>Eastern</w:t>
      </w:r>
      <w:proofErr w:type="spellEnd"/>
      <w:r w:rsidRPr="00D7011D">
        <w:rPr>
          <w:rFonts w:cs="DINPro"/>
        </w:rPr>
        <w:t xml:space="preserve"> </w:t>
      </w:r>
      <w:proofErr w:type="spellStart"/>
      <w:r w:rsidRPr="00D7011D">
        <w:rPr>
          <w:rFonts w:cs="DINPro"/>
        </w:rPr>
        <w:t>Europe</w:t>
      </w:r>
      <w:proofErr w:type="spellEnd"/>
      <w:r w:rsidRPr="00D7011D">
        <w:rPr>
          <w:rFonts w:cs="DINPro"/>
        </w:rPr>
        <w:t>, s.r.o.,</w:t>
      </w:r>
      <w:r w:rsidR="004E5973">
        <w:rPr>
          <w:rFonts w:cs="DINPro"/>
        </w:rPr>
        <w:t xml:space="preserve"> </w:t>
      </w:r>
      <w:r w:rsidRPr="00D7011D">
        <w:rPr>
          <w:rFonts w:cs="DINPro"/>
        </w:rPr>
        <w:t>Revoluční 1381/III, 290 01 Poděbrady,</w:t>
      </w:r>
    </w:p>
    <w:p w14:paraId="5C933C5A" w14:textId="2F679D0F" w:rsidR="00D7011D" w:rsidRPr="00D7011D" w:rsidRDefault="00D7011D" w:rsidP="00D7011D">
      <w:pPr>
        <w:autoSpaceDE w:val="0"/>
        <w:autoSpaceDN w:val="0"/>
        <w:adjustRightInd w:val="0"/>
        <w:spacing w:after="0" w:line="240" w:lineRule="auto"/>
        <w:rPr>
          <w:rFonts w:cs="DINPro"/>
        </w:rPr>
      </w:pPr>
      <w:r w:rsidRPr="00D7011D">
        <w:rPr>
          <w:rFonts w:cs="DINPro"/>
        </w:rPr>
        <w:t>info@beaphar.cz, tel.: +420 325 611 650</w:t>
      </w:r>
    </w:p>
    <w:p w14:paraId="177F253C" w14:textId="77777777" w:rsidR="00D7011D" w:rsidRPr="00D7011D" w:rsidRDefault="00D7011D" w:rsidP="00D7011D">
      <w:pPr>
        <w:autoSpaceDE w:val="0"/>
        <w:autoSpaceDN w:val="0"/>
        <w:adjustRightInd w:val="0"/>
        <w:spacing w:after="0" w:line="240" w:lineRule="auto"/>
        <w:rPr>
          <w:rFonts w:eastAsia="DINPro-Bold" w:cs="DINPro-Bold"/>
          <w:b/>
          <w:bCs/>
        </w:rPr>
      </w:pPr>
      <w:r w:rsidRPr="00D7011D">
        <w:rPr>
          <w:rFonts w:eastAsia="DINPro-Bold" w:cs="DINPro-Bold"/>
          <w:b/>
          <w:bCs/>
        </w:rPr>
        <w:t>beaphar.com</w:t>
      </w:r>
    </w:p>
    <w:p w14:paraId="7D1481AE" w14:textId="756CF5D5" w:rsidR="00D7011D" w:rsidRDefault="00D7011D" w:rsidP="00D7011D">
      <w:pPr>
        <w:rPr>
          <w:rFonts w:eastAsia="DINPro-Bold" w:cs="DINPro-Bold"/>
          <w:b/>
          <w:bCs/>
        </w:rPr>
      </w:pPr>
      <w:r w:rsidRPr="00D7011D">
        <w:rPr>
          <w:rFonts w:eastAsia="DINPro-Bold" w:cs="DINPro-Bold"/>
          <w:b/>
          <w:bCs/>
        </w:rPr>
        <w:t>100</w:t>
      </w:r>
      <w:r>
        <w:rPr>
          <w:rFonts w:eastAsia="DINPro-Bold" w:cs="DINPro-Bold"/>
          <w:b/>
          <w:bCs/>
        </w:rPr>
        <w:t xml:space="preserve"> g</w:t>
      </w:r>
    </w:p>
    <w:p w14:paraId="701FE790" w14:textId="0E08769A" w:rsidR="00D7011D" w:rsidRDefault="00D7011D" w:rsidP="00D7011D">
      <w:r>
        <w:rPr>
          <w:noProof/>
          <w:lang w:eastAsia="cs-CZ"/>
        </w:rPr>
        <w:drawing>
          <wp:inline distT="0" distB="0" distL="0" distR="0" wp14:anchorId="65ACE7EC" wp14:editId="6CE77E9B">
            <wp:extent cx="695325" cy="695325"/>
            <wp:effectExtent l="0" t="0" r="9525" b="9525"/>
            <wp:docPr id="1" name="Obrázek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42AED" w14:textId="46CB889C" w:rsidR="001143D8" w:rsidRPr="00AB5388" w:rsidRDefault="001143D8" w:rsidP="001143D8">
      <w:pPr>
        <w:autoSpaceDE w:val="0"/>
        <w:autoSpaceDN w:val="0"/>
        <w:adjustRightInd w:val="0"/>
        <w:spacing w:after="0" w:line="240" w:lineRule="auto"/>
        <w:rPr>
          <w:rFonts w:eastAsia="DINPro-Cond" w:cs="DINPro-Cond"/>
          <w:bCs/>
        </w:rPr>
      </w:pPr>
      <w:r w:rsidRPr="00AB5388">
        <w:rPr>
          <w:rFonts w:eastAsia="DINPro-Cond" w:cs="DINPro-Cond"/>
          <w:bCs/>
        </w:rPr>
        <w:t>Číslo schválení:</w:t>
      </w:r>
      <w:r w:rsidR="00981783">
        <w:rPr>
          <w:rFonts w:eastAsia="DINPro-Cond" w:cs="DINPro-Cond"/>
          <w:bCs/>
        </w:rPr>
        <w:t xml:space="preserve"> 288-21/C</w:t>
      </w:r>
    </w:p>
    <w:p w14:paraId="75BAA977" w14:textId="77777777" w:rsidR="001143D8" w:rsidRPr="00D7011D" w:rsidRDefault="001143D8" w:rsidP="00D7011D"/>
    <w:sectPr w:rsidR="001143D8" w:rsidRPr="00D701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34A81" w14:textId="77777777" w:rsidR="00DC6D87" w:rsidRDefault="00DC6D87" w:rsidP="00BD6C2A">
      <w:pPr>
        <w:spacing w:after="0" w:line="240" w:lineRule="auto"/>
      </w:pPr>
      <w:r>
        <w:separator/>
      </w:r>
    </w:p>
  </w:endnote>
  <w:endnote w:type="continuationSeparator" w:id="0">
    <w:p w14:paraId="1E8CCDC3" w14:textId="77777777" w:rsidR="00DC6D87" w:rsidRDefault="00DC6D87" w:rsidP="00BD6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Pro-CondBol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DINPro-Con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DINPro">
    <w:altName w:val="Yu Gothic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NationalCodePiStd-Univers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INPro-Bold">
    <w:altName w:val="Calibri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B891B" w14:textId="77777777" w:rsidR="00DC6D87" w:rsidRDefault="00DC6D87" w:rsidP="00BD6C2A">
      <w:pPr>
        <w:spacing w:after="0" w:line="240" w:lineRule="auto"/>
      </w:pPr>
      <w:r>
        <w:separator/>
      </w:r>
    </w:p>
  </w:footnote>
  <w:footnote w:type="continuationSeparator" w:id="0">
    <w:p w14:paraId="2F2816A3" w14:textId="77777777" w:rsidR="00DC6D87" w:rsidRDefault="00DC6D87" w:rsidP="00BD6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A3440" w14:textId="42B904D6" w:rsidR="00BD6C2A" w:rsidRPr="00E1769A" w:rsidRDefault="00BD6C2A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949306E8B2114980947E9776BC798F0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D7A54A81F18E47FBB89F9EF9C5133F7C"/>
        </w:placeholder>
        <w:text/>
      </w:sdtPr>
      <w:sdtEndPr/>
      <w:sdtContent>
        <w:r>
          <w:t>USKVBL/520/2021/POD,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D7A54A81F18E47FBB89F9EF9C5133F7C"/>
        </w:placeholder>
        <w:text/>
      </w:sdtPr>
      <w:sdtEndPr/>
      <w:sdtContent>
        <w:r w:rsidR="0032581E" w:rsidRPr="0032581E">
          <w:rPr>
            <w:bCs/>
          </w:rPr>
          <w:t>USKVBL/13192/2021/REG-</w:t>
        </w:r>
        <w:proofErr w:type="spellStart"/>
        <w:r w:rsidR="0032581E" w:rsidRPr="0032581E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15450FFD09CA4B54AA587386BED81A5E"/>
        </w:placeholder>
        <w:date w:fullDate="2021-09-2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2581E">
          <w:rPr>
            <w:bCs/>
          </w:rPr>
          <w:t>29.9.2021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537A3C5A47B347AA86FE9E6B919A9BF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5D83E6027BF9436A9E33592DCBAFBC77"/>
        </w:placeholder>
        <w:text/>
      </w:sdtPr>
      <w:sdtEndPr/>
      <w:sdtContent>
        <w:proofErr w:type="spellStart"/>
        <w:r>
          <w:t>Beapha</w:t>
        </w:r>
        <w:r w:rsidR="004E5973">
          <w:t>r</w:t>
        </w:r>
        <w:proofErr w:type="spellEnd"/>
        <w:r>
          <w:t xml:space="preserve"> Zubní gel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1D"/>
    <w:rsid w:val="001143D8"/>
    <w:rsid w:val="002D3E6F"/>
    <w:rsid w:val="00312FD8"/>
    <w:rsid w:val="0032581E"/>
    <w:rsid w:val="00330B1D"/>
    <w:rsid w:val="003907D7"/>
    <w:rsid w:val="00391AC8"/>
    <w:rsid w:val="00437012"/>
    <w:rsid w:val="004E5973"/>
    <w:rsid w:val="007F42AB"/>
    <w:rsid w:val="0082141E"/>
    <w:rsid w:val="00905478"/>
    <w:rsid w:val="00981783"/>
    <w:rsid w:val="00A25D29"/>
    <w:rsid w:val="00AD2BB7"/>
    <w:rsid w:val="00B00D9C"/>
    <w:rsid w:val="00B50E2A"/>
    <w:rsid w:val="00BD6C2A"/>
    <w:rsid w:val="00D3303D"/>
    <w:rsid w:val="00D7011D"/>
    <w:rsid w:val="00DC6D87"/>
    <w:rsid w:val="00F6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37BDF"/>
  <w15:chartTrackingRefBased/>
  <w15:docId w15:val="{09DA7E22-287B-4C72-967C-810794A7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6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6C2A"/>
  </w:style>
  <w:style w:type="paragraph" w:styleId="Zpat">
    <w:name w:val="footer"/>
    <w:basedOn w:val="Normln"/>
    <w:link w:val="ZpatChar"/>
    <w:uiPriority w:val="99"/>
    <w:unhideWhenUsed/>
    <w:rsid w:val="00BD6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6C2A"/>
  </w:style>
  <w:style w:type="character" w:styleId="Zstupntext">
    <w:name w:val="Placeholder Text"/>
    <w:rsid w:val="00BD6C2A"/>
    <w:rPr>
      <w:color w:val="808080"/>
    </w:rPr>
  </w:style>
  <w:style w:type="character" w:customStyle="1" w:styleId="Styl2">
    <w:name w:val="Styl2"/>
    <w:basedOn w:val="Standardnpsmoodstavce"/>
    <w:uiPriority w:val="1"/>
    <w:rsid w:val="00BD6C2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9306E8B2114980947E9776BC798F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A7435F-728F-4313-8D20-B34F3A5DBC35}"/>
      </w:docPartPr>
      <w:docPartBody>
        <w:p w:rsidR="006B5D5C" w:rsidRDefault="00E053EC" w:rsidP="00E053EC">
          <w:pPr>
            <w:pStyle w:val="949306E8B2114980947E9776BC798F0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7A54A81F18E47FBB89F9EF9C5133F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5268EF-F1D6-4E86-B9EB-9AE4BAE7486C}"/>
      </w:docPartPr>
      <w:docPartBody>
        <w:p w:rsidR="006B5D5C" w:rsidRDefault="00E053EC" w:rsidP="00E053EC">
          <w:pPr>
            <w:pStyle w:val="D7A54A81F18E47FBB89F9EF9C5133F7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5450FFD09CA4B54AA587386BED81A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8A9253-7305-4C3D-853E-3CC0185F56E4}"/>
      </w:docPartPr>
      <w:docPartBody>
        <w:p w:rsidR="006B5D5C" w:rsidRDefault="00E053EC" w:rsidP="00E053EC">
          <w:pPr>
            <w:pStyle w:val="15450FFD09CA4B54AA587386BED81A5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37A3C5A47B347AA86FE9E6B919A9B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BCC4A3-DFDD-4C2C-872A-6E77E04149DF}"/>
      </w:docPartPr>
      <w:docPartBody>
        <w:p w:rsidR="006B5D5C" w:rsidRDefault="00E053EC" w:rsidP="00E053EC">
          <w:pPr>
            <w:pStyle w:val="537A3C5A47B347AA86FE9E6B919A9BF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D83E6027BF9436A9E33592DCBAFBC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3B6E61-AC59-436A-8E13-E214C04BA977}"/>
      </w:docPartPr>
      <w:docPartBody>
        <w:p w:rsidR="006B5D5C" w:rsidRDefault="00E053EC" w:rsidP="00E053EC">
          <w:pPr>
            <w:pStyle w:val="5D83E6027BF9436A9E33592DCBAFBC7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Pro-CondBol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DINPro-Con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DINPro">
    <w:altName w:val="Yu Gothic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NationalCodePiStd-Univers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INPro-Bold">
    <w:altName w:val="Calibri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3EC"/>
    <w:rsid w:val="006B5D5C"/>
    <w:rsid w:val="006C5958"/>
    <w:rsid w:val="00BE15D1"/>
    <w:rsid w:val="00E053EC"/>
    <w:rsid w:val="00F3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053EC"/>
    <w:rPr>
      <w:color w:val="808080"/>
    </w:rPr>
  </w:style>
  <w:style w:type="paragraph" w:customStyle="1" w:styleId="949306E8B2114980947E9776BC798F05">
    <w:name w:val="949306E8B2114980947E9776BC798F05"/>
    <w:rsid w:val="00E053EC"/>
  </w:style>
  <w:style w:type="paragraph" w:customStyle="1" w:styleId="D7A54A81F18E47FBB89F9EF9C5133F7C">
    <w:name w:val="D7A54A81F18E47FBB89F9EF9C5133F7C"/>
    <w:rsid w:val="00E053EC"/>
  </w:style>
  <w:style w:type="paragraph" w:customStyle="1" w:styleId="15450FFD09CA4B54AA587386BED81A5E">
    <w:name w:val="15450FFD09CA4B54AA587386BED81A5E"/>
    <w:rsid w:val="00E053EC"/>
  </w:style>
  <w:style w:type="paragraph" w:customStyle="1" w:styleId="537A3C5A47B347AA86FE9E6B919A9BF7">
    <w:name w:val="537A3C5A47B347AA86FE9E6B919A9BF7"/>
    <w:rsid w:val="00E053EC"/>
  </w:style>
  <w:style w:type="paragraph" w:customStyle="1" w:styleId="5D83E6027BF9436A9E33592DCBAFBC77">
    <w:name w:val="5D83E6027BF9436A9E33592DCBAFBC77"/>
    <w:rsid w:val="00E053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318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Gutu</dc:creator>
  <cp:keywords/>
  <dc:description/>
  <cp:lastModifiedBy>Klapková Kristýna</cp:lastModifiedBy>
  <cp:revision>15</cp:revision>
  <dcterms:created xsi:type="dcterms:W3CDTF">2021-08-19T07:54:00Z</dcterms:created>
  <dcterms:modified xsi:type="dcterms:W3CDTF">2021-09-30T09:13:00Z</dcterms:modified>
</cp:coreProperties>
</file>