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456B" w14:textId="68464339" w:rsidR="009278B9" w:rsidRPr="00972CB3" w:rsidRDefault="009278B9" w:rsidP="009278B9">
      <w:pPr>
        <w:rPr>
          <w:rFonts w:cs="Times New Roman"/>
          <w:b/>
        </w:rPr>
      </w:pPr>
      <w:r w:rsidRPr="00972CB3">
        <w:rPr>
          <w:rFonts w:cs="Times New Roman"/>
          <w:b/>
        </w:rPr>
        <w:t>SPRAY K PÉČI O KŮŽI PO DROBNÝCH PORANĚNÍ</w:t>
      </w:r>
      <w:r w:rsidR="00253C73" w:rsidRPr="00972CB3">
        <w:rPr>
          <w:rFonts w:cs="Times New Roman"/>
          <w:b/>
        </w:rPr>
        <w:t>CH</w:t>
      </w:r>
      <w:r w:rsidRPr="00972CB3">
        <w:rPr>
          <w:rFonts w:cs="Times New Roman"/>
          <w:b/>
        </w:rPr>
        <w:t xml:space="preserve">  </w:t>
      </w:r>
    </w:p>
    <w:p w14:paraId="63380AB6" w14:textId="77777777" w:rsidR="001A0444" w:rsidRPr="00972CB3" w:rsidRDefault="001A0444" w:rsidP="009278B9">
      <w:pPr>
        <w:rPr>
          <w:rFonts w:cs="Times New Roman"/>
          <w:b/>
        </w:rPr>
      </w:pPr>
    </w:p>
    <w:p w14:paraId="77FFD715" w14:textId="77777777" w:rsidR="001A0444" w:rsidRPr="00972CB3" w:rsidRDefault="001A0444" w:rsidP="009278B9">
      <w:pPr>
        <w:rPr>
          <w:rFonts w:cs="Times New Roman"/>
          <w:b/>
        </w:rPr>
      </w:pPr>
      <w:r w:rsidRPr="00972CB3">
        <w:rPr>
          <w:rFonts w:cs="Times New Roman"/>
          <w:b/>
        </w:rPr>
        <w:t>Veterinární přípravek pro koně</w:t>
      </w:r>
    </w:p>
    <w:p w14:paraId="2CEB4135" w14:textId="548F017E" w:rsidR="00747EF8" w:rsidRPr="00972CB3" w:rsidRDefault="00747EF8" w:rsidP="00747EF8">
      <w:pPr>
        <w:pStyle w:val="Bezmezer"/>
        <w:ind w:left="-567"/>
        <w:jc w:val="both"/>
        <w:rPr>
          <w:b/>
        </w:rPr>
      </w:pPr>
      <w:r w:rsidRPr="00972CB3">
        <w:rPr>
          <w:b/>
        </w:rPr>
        <w:t xml:space="preserve">       </w:t>
      </w:r>
      <w:r w:rsidR="00A96AD8" w:rsidRPr="00972CB3">
        <w:rPr>
          <w:b/>
        </w:rPr>
        <w:t xml:space="preserve"> </w:t>
      </w:r>
      <w:r w:rsidRPr="00972CB3">
        <w:rPr>
          <w:b/>
        </w:rPr>
        <w:t xml:space="preserve">   Bez dopingu </w:t>
      </w:r>
    </w:p>
    <w:p w14:paraId="58315C67" w14:textId="77777777" w:rsidR="009278B9" w:rsidRPr="00972CB3" w:rsidRDefault="009278B9" w:rsidP="00945833">
      <w:pPr>
        <w:pStyle w:val="Bezmezer"/>
        <w:jc w:val="both"/>
        <w:rPr>
          <w:b/>
        </w:rPr>
      </w:pPr>
    </w:p>
    <w:p w14:paraId="78B2C690" w14:textId="77777777" w:rsidR="00DD2EA7" w:rsidRPr="00972CB3" w:rsidRDefault="00C54D54" w:rsidP="00945833">
      <w:pPr>
        <w:pStyle w:val="Bezmezer"/>
        <w:jc w:val="both"/>
        <w:rPr>
          <w:b/>
        </w:rPr>
      </w:pPr>
      <w:r w:rsidRPr="00972CB3">
        <w:rPr>
          <w:b/>
        </w:rPr>
        <w:t xml:space="preserve">Hojí, </w:t>
      </w:r>
      <w:r w:rsidR="0011547B" w:rsidRPr="00972CB3">
        <w:rPr>
          <w:b/>
        </w:rPr>
        <w:t xml:space="preserve">čistí, </w:t>
      </w:r>
      <w:r w:rsidRPr="00972CB3">
        <w:rPr>
          <w:b/>
        </w:rPr>
        <w:t>regeneruje</w:t>
      </w:r>
      <w:r w:rsidR="00DD2EA7" w:rsidRPr="00972CB3">
        <w:rPr>
          <w:b/>
        </w:rPr>
        <w:t xml:space="preserve"> </w:t>
      </w:r>
    </w:p>
    <w:p w14:paraId="7D7878C5" w14:textId="77777777" w:rsidR="00D0781A" w:rsidRPr="00972CB3" w:rsidRDefault="00D0781A" w:rsidP="00945833">
      <w:pPr>
        <w:pStyle w:val="Bezmezer"/>
        <w:jc w:val="both"/>
        <w:rPr>
          <w:b/>
        </w:rPr>
      </w:pPr>
    </w:p>
    <w:p w14:paraId="11BE2484" w14:textId="40142BF1" w:rsidR="0093109F" w:rsidRPr="00972CB3" w:rsidRDefault="009278B9" w:rsidP="00945833">
      <w:pPr>
        <w:pStyle w:val="Bezmezer"/>
        <w:jc w:val="both"/>
      </w:pPr>
      <w:r w:rsidRPr="00972CB3">
        <w:rPr>
          <w:rFonts w:cs="Times New Roman"/>
          <w:b/>
        </w:rPr>
        <w:t>SPRAY K PÉČI O KŮŽI PO DROBNÝCH PORANĚNÍ</w:t>
      </w:r>
      <w:r w:rsidR="00D25EF8">
        <w:rPr>
          <w:rFonts w:cs="Times New Roman"/>
          <w:b/>
        </w:rPr>
        <w:t>CH</w:t>
      </w:r>
      <w:r w:rsidRPr="00972CB3">
        <w:rPr>
          <w:rFonts w:cs="Times New Roman"/>
          <w:b/>
        </w:rPr>
        <w:t xml:space="preserve"> </w:t>
      </w:r>
      <w:r w:rsidR="0093109F" w:rsidRPr="00972CB3">
        <w:t xml:space="preserve">je určený pro koně. </w:t>
      </w:r>
      <w:r w:rsidR="00DD2EA7" w:rsidRPr="00972CB3">
        <w:t xml:space="preserve">Originální receptura </w:t>
      </w:r>
      <w:r w:rsidRPr="00972CB3">
        <w:t xml:space="preserve">byla vyvinuta k péči o kůži po poškozené tkáni, kterou </w:t>
      </w:r>
      <w:r w:rsidR="00C54D54" w:rsidRPr="00972CB3">
        <w:t>regeneruje.</w:t>
      </w:r>
      <w:r w:rsidR="00B83E50" w:rsidRPr="00972CB3">
        <w:t xml:space="preserve"> </w:t>
      </w:r>
      <w:r w:rsidR="00770FCC" w:rsidRPr="00972CB3">
        <w:t>Bylinná kompozice (</w:t>
      </w:r>
      <w:proofErr w:type="spellStart"/>
      <w:r w:rsidR="00770FCC" w:rsidRPr="00972CB3">
        <w:t>tea</w:t>
      </w:r>
      <w:proofErr w:type="spellEnd"/>
      <w:r w:rsidR="00770FCC" w:rsidRPr="00972CB3">
        <w:t xml:space="preserve"> </w:t>
      </w:r>
      <w:proofErr w:type="spellStart"/>
      <w:r w:rsidR="00770FCC" w:rsidRPr="00972CB3">
        <w:t>tree</w:t>
      </w:r>
      <w:proofErr w:type="spellEnd"/>
      <w:r w:rsidR="00770FCC" w:rsidRPr="00972CB3">
        <w:t xml:space="preserve"> </w:t>
      </w:r>
      <w:proofErr w:type="spellStart"/>
      <w:r w:rsidR="00770FCC" w:rsidRPr="00972CB3">
        <w:t>oil</w:t>
      </w:r>
      <w:proofErr w:type="spellEnd"/>
      <w:r w:rsidR="00770FCC" w:rsidRPr="00972CB3">
        <w:t xml:space="preserve">, </w:t>
      </w:r>
      <w:proofErr w:type="spellStart"/>
      <w:r w:rsidR="00770FCC" w:rsidRPr="00972CB3">
        <w:t>manuka</w:t>
      </w:r>
      <w:proofErr w:type="spellEnd"/>
      <w:r w:rsidR="0026644F" w:rsidRPr="00972CB3">
        <w:t>, měsíček, kostival, aloe</w:t>
      </w:r>
      <w:r w:rsidR="00770FCC" w:rsidRPr="00972CB3">
        <w:t xml:space="preserve">) </w:t>
      </w:r>
      <w:r w:rsidR="0026644F" w:rsidRPr="00972CB3">
        <w:t>vykazuj</w:t>
      </w:r>
      <w:r w:rsidR="00E669F4" w:rsidRPr="00972CB3">
        <w:t>e</w:t>
      </w:r>
      <w:r w:rsidR="00DA7A57" w:rsidRPr="00972CB3">
        <w:t xml:space="preserve"> silný antiseptický a hojivý účinek. </w:t>
      </w:r>
    </w:p>
    <w:p w14:paraId="468B94AC" w14:textId="77777777" w:rsidR="0093109F" w:rsidRPr="00972CB3" w:rsidRDefault="0093109F" w:rsidP="00945833">
      <w:pPr>
        <w:pStyle w:val="Bezmezer"/>
        <w:jc w:val="both"/>
        <w:rPr>
          <w:b/>
        </w:rPr>
      </w:pPr>
    </w:p>
    <w:p w14:paraId="73D37794" w14:textId="60E6A201" w:rsidR="0093109F" w:rsidRPr="00972CB3" w:rsidRDefault="0093109F" w:rsidP="00945833">
      <w:pPr>
        <w:pStyle w:val="Bezmezer"/>
        <w:jc w:val="both"/>
        <w:rPr>
          <w:b/>
        </w:rPr>
      </w:pPr>
      <w:r w:rsidRPr="00972CB3">
        <w:rPr>
          <w:b/>
        </w:rPr>
        <w:t>Návod k použití:</w:t>
      </w:r>
      <w:r w:rsidR="00EF4369" w:rsidRPr="00972CB3">
        <w:rPr>
          <w:b/>
        </w:rPr>
        <w:t xml:space="preserve"> </w:t>
      </w:r>
      <w:r w:rsidR="009278B9" w:rsidRPr="00972CB3">
        <w:t xml:space="preserve">cílené </w:t>
      </w:r>
      <w:r w:rsidR="0026644F" w:rsidRPr="00972CB3">
        <w:t>místo</w:t>
      </w:r>
      <w:r w:rsidR="00562B20" w:rsidRPr="00972CB3">
        <w:t xml:space="preserve"> </w:t>
      </w:r>
      <w:r w:rsidR="003260A6" w:rsidRPr="00972CB3">
        <w:t xml:space="preserve">důkladně </w:t>
      </w:r>
      <w:r w:rsidR="00562B20" w:rsidRPr="00972CB3">
        <w:t xml:space="preserve">zbavte mechanických nečistot. Aplikujte dostatečné množství </w:t>
      </w:r>
      <w:r w:rsidR="00393320" w:rsidRPr="00972CB3">
        <w:t>a rozetřete n</w:t>
      </w:r>
      <w:r w:rsidR="00562B20" w:rsidRPr="00972CB3">
        <w:t xml:space="preserve">a celou </w:t>
      </w:r>
      <w:r w:rsidR="00022C9B" w:rsidRPr="00972CB3">
        <w:t xml:space="preserve">plochu </w:t>
      </w:r>
      <w:r w:rsidR="0026644F" w:rsidRPr="00972CB3">
        <w:t>požadované oblasti</w:t>
      </w:r>
      <w:r w:rsidR="00022C9B" w:rsidRPr="00972CB3">
        <w:t xml:space="preserve">. Používejte </w:t>
      </w:r>
      <w:r w:rsidR="0026644F" w:rsidRPr="00972CB3">
        <w:t>2</w:t>
      </w:r>
      <w:r w:rsidR="00DA7A57" w:rsidRPr="00972CB3">
        <w:t xml:space="preserve"> – </w:t>
      </w:r>
      <w:r w:rsidR="0026644F" w:rsidRPr="00972CB3">
        <w:t>3</w:t>
      </w:r>
      <w:r w:rsidR="00A9778E" w:rsidRPr="00972CB3">
        <w:t xml:space="preserve"> x denně</w:t>
      </w:r>
      <w:r w:rsidR="00DA7A57" w:rsidRPr="00972CB3">
        <w:t xml:space="preserve">. </w:t>
      </w:r>
    </w:p>
    <w:p w14:paraId="129F5497" w14:textId="77777777" w:rsidR="0093109F" w:rsidRPr="00972CB3" w:rsidRDefault="0093109F" w:rsidP="00945833">
      <w:pPr>
        <w:pStyle w:val="Bezmezer"/>
        <w:jc w:val="both"/>
        <w:rPr>
          <w:b/>
        </w:rPr>
      </w:pPr>
    </w:p>
    <w:p w14:paraId="21931D96" w14:textId="375B4DA8" w:rsidR="007A0662" w:rsidRPr="007A0662" w:rsidRDefault="002220AA" w:rsidP="007A0662">
      <w:pPr>
        <w:pStyle w:val="Bezmezer"/>
        <w:jc w:val="both"/>
      </w:pPr>
      <w:r w:rsidRPr="00972CB3">
        <w:rPr>
          <w:b/>
        </w:rPr>
        <w:t xml:space="preserve">Složení: </w:t>
      </w:r>
      <w:proofErr w:type="spellStart"/>
      <w:r w:rsidR="00700960" w:rsidRPr="00700960">
        <w:t>Aqua</w:t>
      </w:r>
      <w:proofErr w:type="spellEnd"/>
      <w:r w:rsidR="00700960" w:rsidRPr="00700960">
        <w:t xml:space="preserve">, </w:t>
      </w:r>
      <w:proofErr w:type="spellStart"/>
      <w:r w:rsidR="00700960" w:rsidRPr="00700960">
        <w:t>Alcohol</w:t>
      </w:r>
      <w:proofErr w:type="spellEnd"/>
      <w:r w:rsidR="00700960" w:rsidRPr="00700960">
        <w:t xml:space="preserve"> </w:t>
      </w:r>
      <w:proofErr w:type="spellStart"/>
      <w:r w:rsidR="00700960" w:rsidRPr="00700960">
        <w:t>Denat</w:t>
      </w:r>
      <w:proofErr w:type="spellEnd"/>
      <w:r w:rsidR="00700960" w:rsidRPr="00700960">
        <w:t xml:space="preserve">., PEG-12 </w:t>
      </w:r>
      <w:proofErr w:type="spellStart"/>
      <w:r w:rsidR="00700960" w:rsidRPr="00700960">
        <w:t>Dimethicone</w:t>
      </w:r>
      <w:proofErr w:type="spellEnd"/>
      <w:r w:rsidR="00700960" w:rsidRPr="00700960">
        <w:t xml:space="preserve">, </w:t>
      </w:r>
      <w:proofErr w:type="spellStart"/>
      <w:r w:rsidR="00700960" w:rsidRPr="00700960">
        <w:t>Panthenol</w:t>
      </w:r>
      <w:proofErr w:type="spellEnd"/>
      <w:r w:rsidR="00700960" w:rsidRPr="00700960">
        <w:t xml:space="preserve">, </w:t>
      </w:r>
      <w:proofErr w:type="spellStart"/>
      <w:r w:rsidR="00700960" w:rsidRPr="00700960">
        <w:t>Polysorbate</w:t>
      </w:r>
      <w:proofErr w:type="spellEnd"/>
      <w:r w:rsidR="00700960" w:rsidRPr="00700960">
        <w:t xml:space="preserve"> 80, </w:t>
      </w:r>
      <w:proofErr w:type="spellStart"/>
      <w:r w:rsidR="00700960" w:rsidRPr="00700960">
        <w:t>Melaleuca</w:t>
      </w:r>
      <w:proofErr w:type="spellEnd"/>
      <w:r w:rsidR="00700960" w:rsidRPr="00700960">
        <w:t xml:space="preserve"> </w:t>
      </w:r>
      <w:proofErr w:type="spellStart"/>
      <w:r w:rsidR="00700960" w:rsidRPr="00700960">
        <w:t>Alternifolia</w:t>
      </w:r>
      <w:proofErr w:type="spellEnd"/>
      <w:r w:rsidR="00700960" w:rsidRPr="00700960">
        <w:t xml:space="preserve"> </w:t>
      </w:r>
      <w:proofErr w:type="spellStart"/>
      <w:r w:rsidR="00700960" w:rsidRPr="00700960">
        <w:t>Leaf</w:t>
      </w:r>
      <w:proofErr w:type="spellEnd"/>
      <w:r w:rsidR="00700960" w:rsidRPr="00700960">
        <w:t xml:space="preserve"> </w:t>
      </w:r>
      <w:proofErr w:type="spellStart"/>
      <w:r w:rsidR="00700960" w:rsidRPr="00700960">
        <w:t>Oil</w:t>
      </w:r>
      <w:proofErr w:type="spellEnd"/>
      <w:r w:rsidR="00700960" w:rsidRPr="00700960">
        <w:t xml:space="preserve">, </w:t>
      </w:r>
      <w:proofErr w:type="spellStart"/>
      <w:r w:rsidR="00700960" w:rsidRPr="00700960">
        <w:t>Calendula</w:t>
      </w:r>
      <w:proofErr w:type="spellEnd"/>
      <w:r w:rsidR="00700960" w:rsidRPr="00700960">
        <w:t xml:space="preserve"> </w:t>
      </w:r>
      <w:proofErr w:type="spellStart"/>
      <w:r w:rsidR="00700960" w:rsidRPr="00700960">
        <w:t>Officinalis</w:t>
      </w:r>
      <w:proofErr w:type="spellEnd"/>
      <w:r w:rsidR="00700960" w:rsidRPr="00700960">
        <w:t xml:space="preserve"> </w:t>
      </w:r>
      <w:proofErr w:type="spellStart"/>
      <w:r w:rsidR="00700960" w:rsidRPr="00700960">
        <w:t>Flower</w:t>
      </w:r>
      <w:proofErr w:type="spellEnd"/>
      <w:r w:rsidR="00700960" w:rsidRPr="00700960">
        <w:t xml:space="preserve"> </w:t>
      </w:r>
      <w:proofErr w:type="spellStart"/>
      <w:r w:rsidR="00700960" w:rsidRPr="00700960">
        <w:t>Extract</w:t>
      </w:r>
      <w:proofErr w:type="spellEnd"/>
      <w:r w:rsidR="00700960" w:rsidRPr="00700960">
        <w:t xml:space="preserve">, </w:t>
      </w:r>
      <w:proofErr w:type="spellStart"/>
      <w:r w:rsidR="00700960" w:rsidRPr="00700960">
        <w:t>Symphytum</w:t>
      </w:r>
      <w:proofErr w:type="spellEnd"/>
      <w:r w:rsidR="00700960" w:rsidRPr="00700960">
        <w:t xml:space="preserve"> </w:t>
      </w:r>
      <w:proofErr w:type="spellStart"/>
      <w:r w:rsidR="00700960" w:rsidRPr="00700960">
        <w:t>Officinale</w:t>
      </w:r>
      <w:proofErr w:type="spellEnd"/>
      <w:r w:rsidR="00700960" w:rsidRPr="00700960">
        <w:t xml:space="preserve"> </w:t>
      </w:r>
      <w:proofErr w:type="spellStart"/>
      <w:r w:rsidR="00700960" w:rsidRPr="00700960">
        <w:t>Root</w:t>
      </w:r>
      <w:proofErr w:type="spellEnd"/>
      <w:r w:rsidR="00700960" w:rsidRPr="00700960">
        <w:t xml:space="preserve"> </w:t>
      </w:r>
      <w:proofErr w:type="spellStart"/>
      <w:r w:rsidR="00700960" w:rsidRPr="00700960">
        <w:t>Extract</w:t>
      </w:r>
      <w:proofErr w:type="spellEnd"/>
      <w:r w:rsidR="00700960" w:rsidRPr="00700960">
        <w:t xml:space="preserve">, Aloe </w:t>
      </w:r>
      <w:proofErr w:type="spellStart"/>
      <w:r w:rsidR="00700960" w:rsidRPr="00700960">
        <w:t>Barbadensis</w:t>
      </w:r>
      <w:proofErr w:type="spellEnd"/>
      <w:r w:rsidR="00700960" w:rsidRPr="00700960">
        <w:t xml:space="preserve"> </w:t>
      </w:r>
      <w:proofErr w:type="spellStart"/>
      <w:r w:rsidR="00700960" w:rsidRPr="00700960">
        <w:t>Leaf</w:t>
      </w:r>
      <w:proofErr w:type="spellEnd"/>
      <w:r w:rsidR="00700960" w:rsidRPr="00700960">
        <w:t xml:space="preserve"> </w:t>
      </w:r>
      <w:proofErr w:type="spellStart"/>
      <w:r w:rsidR="00700960" w:rsidRPr="00700960">
        <w:t>Juice</w:t>
      </w:r>
      <w:proofErr w:type="spellEnd"/>
      <w:r w:rsidR="00700960" w:rsidRPr="00700960">
        <w:t xml:space="preserve">, </w:t>
      </w:r>
      <w:proofErr w:type="spellStart"/>
      <w:r w:rsidR="00700960" w:rsidRPr="00700960">
        <w:t>Leptospermum</w:t>
      </w:r>
      <w:proofErr w:type="spellEnd"/>
      <w:r w:rsidR="00700960" w:rsidRPr="00700960">
        <w:t xml:space="preserve"> </w:t>
      </w:r>
      <w:proofErr w:type="spellStart"/>
      <w:r w:rsidR="00700960" w:rsidRPr="00700960">
        <w:t>Scoparium</w:t>
      </w:r>
      <w:proofErr w:type="spellEnd"/>
      <w:r w:rsidR="00700960" w:rsidRPr="00700960">
        <w:t xml:space="preserve"> </w:t>
      </w:r>
      <w:proofErr w:type="spellStart"/>
      <w:r w:rsidR="00700960" w:rsidRPr="00700960">
        <w:t>Branch</w:t>
      </w:r>
      <w:proofErr w:type="spellEnd"/>
      <w:r w:rsidR="00700960" w:rsidRPr="00700960">
        <w:t>/</w:t>
      </w:r>
      <w:proofErr w:type="spellStart"/>
      <w:r w:rsidR="00700960" w:rsidRPr="00700960">
        <w:t>Leaf</w:t>
      </w:r>
      <w:proofErr w:type="spellEnd"/>
      <w:r w:rsidR="00700960" w:rsidRPr="00700960">
        <w:t xml:space="preserve"> </w:t>
      </w:r>
      <w:proofErr w:type="spellStart"/>
      <w:r w:rsidR="00700960" w:rsidRPr="00700960">
        <w:t>Oil</w:t>
      </w:r>
      <w:proofErr w:type="spellEnd"/>
    </w:p>
    <w:p w14:paraId="23B76D34" w14:textId="77777777" w:rsidR="00262BD3" w:rsidRPr="00972CB3" w:rsidRDefault="00262BD3" w:rsidP="00945833">
      <w:pPr>
        <w:pStyle w:val="Bezmezer"/>
        <w:jc w:val="both"/>
      </w:pPr>
    </w:p>
    <w:p w14:paraId="4EE53B2E" w14:textId="21573A19" w:rsidR="00262BD3" w:rsidRPr="00972CB3" w:rsidRDefault="00787531" w:rsidP="00945833">
      <w:pPr>
        <w:pStyle w:val="Bezmezer"/>
        <w:jc w:val="both"/>
      </w:pPr>
      <w:r w:rsidRPr="00972CB3">
        <w:t xml:space="preserve">250 ml (500 ml, </w:t>
      </w:r>
      <w:r w:rsidR="00151323" w:rsidRPr="00972CB3">
        <w:t>3</w:t>
      </w:r>
      <w:r w:rsidRPr="00972CB3">
        <w:t xml:space="preserve"> l</w:t>
      </w:r>
      <w:r w:rsidR="00151323" w:rsidRPr="00972CB3">
        <w:t>, 5 l</w:t>
      </w:r>
      <w:r w:rsidR="00262BD3" w:rsidRPr="00972CB3">
        <w:t>)</w:t>
      </w:r>
    </w:p>
    <w:p w14:paraId="4B1C4501" w14:textId="77777777" w:rsidR="004926D1" w:rsidRPr="00972CB3" w:rsidRDefault="004926D1" w:rsidP="00945833">
      <w:pPr>
        <w:pStyle w:val="Bezmezer"/>
        <w:jc w:val="both"/>
      </w:pPr>
    </w:p>
    <w:p w14:paraId="1690036B" w14:textId="5BA74015" w:rsidR="004926D1" w:rsidRPr="00972CB3" w:rsidRDefault="004926D1" w:rsidP="00945833">
      <w:pPr>
        <w:pStyle w:val="Bezmezer"/>
        <w:jc w:val="both"/>
      </w:pPr>
      <w:r w:rsidRPr="00972CB3">
        <w:rPr>
          <w:b/>
        </w:rPr>
        <w:t>Upozornění:</w:t>
      </w:r>
      <w:r w:rsidRPr="00972CB3">
        <w:t xml:space="preserve"> Používejte dle návodu k použití.</w:t>
      </w:r>
      <w:r w:rsidR="001C0643" w:rsidRPr="00972CB3">
        <w:t xml:space="preserve"> Nepoužívejte na sliznice a </w:t>
      </w:r>
      <w:bookmarkStart w:id="0" w:name="_GoBack"/>
      <w:bookmarkEnd w:id="0"/>
      <w:r w:rsidR="001C0643" w:rsidRPr="00972CB3">
        <w:t>otevřené rány.</w:t>
      </w:r>
      <w:r w:rsidR="00C5101B" w:rsidRPr="00972CB3">
        <w:t xml:space="preserve"> </w:t>
      </w:r>
      <w:r w:rsidR="00817651" w:rsidRPr="00972CB3">
        <w:t xml:space="preserve">Nepoužívejte vnitřně. </w:t>
      </w:r>
      <w:r w:rsidR="00E669F4" w:rsidRPr="00972CB3">
        <w:t xml:space="preserve">Pouze </w:t>
      </w:r>
      <w:r w:rsidR="00817651" w:rsidRPr="00972CB3">
        <w:t xml:space="preserve">pro zvířata. </w:t>
      </w:r>
      <w:r w:rsidR="00DD541D" w:rsidRPr="00DD541D">
        <w:t>Nepoužívat u koní, jejichž maso je určeno pro lidskou spotřebu.</w:t>
      </w:r>
    </w:p>
    <w:p w14:paraId="2DDFE15C" w14:textId="77777777" w:rsidR="00A72A16" w:rsidRPr="00972CB3" w:rsidRDefault="00A72A16" w:rsidP="00945833">
      <w:pPr>
        <w:pStyle w:val="Bezmezer"/>
        <w:jc w:val="both"/>
      </w:pPr>
    </w:p>
    <w:p w14:paraId="00D556D3" w14:textId="354A0E97" w:rsidR="00A72A16" w:rsidRPr="00972CB3" w:rsidRDefault="00A72A16" w:rsidP="00945833">
      <w:pPr>
        <w:pStyle w:val="Bezmezer"/>
        <w:jc w:val="both"/>
      </w:pPr>
      <w:r w:rsidRPr="00972CB3">
        <w:rPr>
          <w:b/>
        </w:rPr>
        <w:t>Skladování:</w:t>
      </w:r>
      <w:r w:rsidRPr="00972CB3">
        <w:t xml:space="preserve"> </w:t>
      </w:r>
      <w:r w:rsidR="00700960">
        <w:t>Uchovávejte</w:t>
      </w:r>
      <w:r w:rsidRPr="00972CB3">
        <w:t xml:space="preserve"> v suchu při pokojové teplotě. </w:t>
      </w:r>
      <w:r w:rsidR="00C5101B" w:rsidRPr="00972CB3">
        <w:t xml:space="preserve">Uchovávejte mimo </w:t>
      </w:r>
      <w:r w:rsidR="00700960">
        <w:t xml:space="preserve">dohled a </w:t>
      </w:r>
      <w:r w:rsidR="00C5101B" w:rsidRPr="00972CB3">
        <w:t xml:space="preserve">dosah dětí. </w:t>
      </w:r>
    </w:p>
    <w:p w14:paraId="13708C4F" w14:textId="77777777" w:rsidR="00D34B41" w:rsidRPr="00972CB3" w:rsidRDefault="00D34B41" w:rsidP="00945833">
      <w:pPr>
        <w:pStyle w:val="Bezmezer"/>
        <w:jc w:val="both"/>
      </w:pPr>
    </w:p>
    <w:p w14:paraId="5FC37A41" w14:textId="2E7E5D25" w:rsidR="00D34B41" w:rsidRDefault="00D34B41" w:rsidP="00945833">
      <w:pPr>
        <w:pStyle w:val="Bezmezer"/>
        <w:jc w:val="both"/>
      </w:pPr>
      <w:r w:rsidRPr="00972CB3">
        <w:rPr>
          <w:b/>
        </w:rPr>
        <w:t>Doba použitelnosti:</w:t>
      </w:r>
      <w:r w:rsidRPr="00972CB3">
        <w:t xml:space="preserve"> </w:t>
      </w:r>
      <w:r w:rsidR="00817651" w:rsidRPr="00972CB3">
        <w:t>30</w:t>
      </w:r>
      <w:r w:rsidRPr="00972CB3">
        <w:t xml:space="preserve"> měsíců od data výroby</w:t>
      </w:r>
    </w:p>
    <w:p w14:paraId="40C82A76" w14:textId="5A11B86C" w:rsidR="00D25EF8" w:rsidRDefault="00D25EF8" w:rsidP="00945833">
      <w:pPr>
        <w:pStyle w:val="Bezmezer"/>
        <w:jc w:val="both"/>
      </w:pPr>
    </w:p>
    <w:p w14:paraId="3BFCAA86" w14:textId="20E76BA2" w:rsidR="00D25EF8" w:rsidRDefault="00D25EF8" w:rsidP="00D25EF8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 Držitel rozhodnutí o schválení:</w:t>
      </w:r>
    </w:p>
    <w:p w14:paraId="6726B53D" w14:textId="77777777" w:rsidR="00D25EF8" w:rsidRDefault="00D25EF8" w:rsidP="00D25EF8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 MVDr. Jiří Pantůček, Vodova 40, 612 00 Brno, ČR</w:t>
      </w:r>
    </w:p>
    <w:p w14:paraId="5303C7D7" w14:textId="77777777" w:rsidR="00D25EF8" w:rsidRDefault="00D25EF8" w:rsidP="00D25EF8">
      <w:pPr>
        <w:pStyle w:val="Bezmezer"/>
        <w:ind w:left="-567"/>
        <w:jc w:val="both"/>
        <w:rPr>
          <w:bCs/>
        </w:rPr>
      </w:pPr>
      <w:r>
        <w:t xml:space="preserve">            </w:t>
      </w:r>
      <w:hyperlink r:id="rId7" w:history="1">
        <w:r>
          <w:rPr>
            <w:rStyle w:val="Hypertextovodkaz"/>
            <w:bCs/>
          </w:rPr>
          <w:t>www.topvet.cz</w:t>
        </w:r>
      </w:hyperlink>
    </w:p>
    <w:p w14:paraId="53166569" w14:textId="77777777" w:rsidR="00D25EF8" w:rsidRDefault="00D25EF8" w:rsidP="00D25EF8">
      <w:pPr>
        <w:pStyle w:val="Bezmezer"/>
        <w:ind w:left="-567"/>
        <w:jc w:val="both"/>
        <w:rPr>
          <w:bCs/>
        </w:rPr>
      </w:pPr>
    </w:p>
    <w:p w14:paraId="1D3D52F9" w14:textId="77777777" w:rsidR="00D25EF8" w:rsidRDefault="00D25EF8" w:rsidP="00D25EF8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Výrobce: </w:t>
      </w:r>
    </w:p>
    <w:p w14:paraId="54A4EE87" w14:textId="77777777" w:rsidR="00D25EF8" w:rsidRDefault="00D25EF8" w:rsidP="00D25EF8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Green idea s.r.o., Vodova 40, 612 00 Brno, Provozovna: Knínická 2018/7, 664 34 Kuřim</w:t>
      </w:r>
    </w:p>
    <w:p w14:paraId="693606DC" w14:textId="77777777" w:rsidR="002220AA" w:rsidRPr="00972CB3" w:rsidRDefault="002220AA" w:rsidP="00945833">
      <w:pPr>
        <w:pStyle w:val="Bezmezer"/>
        <w:jc w:val="both"/>
        <w:rPr>
          <w:b/>
        </w:rPr>
      </w:pPr>
    </w:p>
    <w:p w14:paraId="0A296F9F" w14:textId="77777777" w:rsidR="00A72A16" w:rsidRPr="00972CB3" w:rsidRDefault="00A72A16" w:rsidP="00945833">
      <w:pPr>
        <w:pStyle w:val="Bezmezer"/>
        <w:jc w:val="both"/>
        <w:rPr>
          <w:b/>
        </w:rPr>
      </w:pPr>
      <w:r w:rsidRPr="00972CB3">
        <w:rPr>
          <w:b/>
        </w:rPr>
        <w:t>Datum výroby:</w:t>
      </w:r>
    </w:p>
    <w:p w14:paraId="72ABCA0D" w14:textId="77777777" w:rsidR="00A72A16" w:rsidRPr="00972CB3" w:rsidRDefault="00A72A16" w:rsidP="00945833">
      <w:pPr>
        <w:pStyle w:val="Bezmezer"/>
        <w:jc w:val="both"/>
        <w:rPr>
          <w:b/>
        </w:rPr>
      </w:pPr>
      <w:r w:rsidRPr="00972CB3">
        <w:rPr>
          <w:b/>
        </w:rPr>
        <w:t>Číslo šarže:</w:t>
      </w:r>
    </w:p>
    <w:p w14:paraId="437343C4" w14:textId="77777777" w:rsidR="00A72A16" w:rsidRPr="00972CB3" w:rsidRDefault="00A72A16" w:rsidP="00945833">
      <w:pPr>
        <w:pStyle w:val="Bezmezer"/>
        <w:jc w:val="both"/>
        <w:rPr>
          <w:b/>
        </w:rPr>
      </w:pPr>
      <w:r w:rsidRPr="00972CB3">
        <w:rPr>
          <w:b/>
        </w:rPr>
        <w:t xml:space="preserve">Číslo schválení: </w:t>
      </w:r>
      <w:r w:rsidR="002865CF" w:rsidRPr="00972CB3">
        <w:rPr>
          <w:b/>
        </w:rPr>
        <w:t>148-16/C</w:t>
      </w:r>
    </w:p>
    <w:p w14:paraId="37FB9789" w14:textId="77777777" w:rsidR="0082420A" w:rsidRPr="00972CB3" w:rsidRDefault="0082420A" w:rsidP="00945833">
      <w:pPr>
        <w:pStyle w:val="Bezmezer"/>
        <w:jc w:val="both"/>
        <w:rPr>
          <w:b/>
        </w:rPr>
      </w:pPr>
    </w:p>
    <w:p w14:paraId="49F13ABC" w14:textId="525151BC" w:rsidR="0082420A" w:rsidRPr="00972CB3" w:rsidRDefault="0082420A" w:rsidP="00945833">
      <w:pPr>
        <w:pStyle w:val="Bezmezer"/>
        <w:jc w:val="both"/>
        <w:rPr>
          <w:b/>
        </w:rPr>
      </w:pPr>
      <w:r w:rsidRPr="00972CB3">
        <w:rPr>
          <w:b/>
        </w:rPr>
        <w:t xml:space="preserve"> </w:t>
      </w:r>
    </w:p>
    <w:p w14:paraId="46672194" w14:textId="77777777" w:rsidR="004C2696" w:rsidRPr="00972CB3" w:rsidRDefault="004C2696" w:rsidP="00945833">
      <w:pPr>
        <w:pStyle w:val="Bezmezer"/>
        <w:jc w:val="both"/>
        <w:rPr>
          <w:b/>
        </w:rPr>
      </w:pPr>
    </w:p>
    <w:p w14:paraId="7D7FF817" w14:textId="77777777" w:rsidR="004C2696" w:rsidRPr="00972CB3" w:rsidRDefault="004C2696" w:rsidP="00945833">
      <w:pPr>
        <w:pStyle w:val="Bezmezer"/>
        <w:jc w:val="both"/>
        <w:rPr>
          <w:b/>
        </w:rPr>
      </w:pPr>
    </w:p>
    <w:sectPr w:rsidR="004C2696" w:rsidRPr="00972CB3" w:rsidSect="00165D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E76E" w14:textId="77777777" w:rsidR="00067F6F" w:rsidRDefault="00067F6F" w:rsidP="00B276EB">
      <w:r>
        <w:separator/>
      </w:r>
    </w:p>
  </w:endnote>
  <w:endnote w:type="continuationSeparator" w:id="0">
    <w:p w14:paraId="4782A801" w14:textId="77777777" w:rsidR="00067F6F" w:rsidRDefault="00067F6F" w:rsidP="00B2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CF7F" w14:textId="77777777" w:rsidR="00067F6F" w:rsidRDefault="00067F6F" w:rsidP="00B276EB">
      <w:r>
        <w:separator/>
      </w:r>
    </w:p>
  </w:footnote>
  <w:footnote w:type="continuationSeparator" w:id="0">
    <w:p w14:paraId="65883DA2" w14:textId="77777777" w:rsidR="00067F6F" w:rsidRDefault="00067F6F" w:rsidP="00B2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EC9F" w14:textId="205670AE" w:rsidR="00B276EB" w:rsidRDefault="00B276EB">
    <w:pPr>
      <w:pStyle w:val="Zhlav"/>
      <w:rPr>
        <w:rFonts w:eastAsia="Times New Roman" w:cs="Calibri"/>
        <w:lang w:eastAsia="cs-CZ"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36167DD507C4D639BEF922C1D3CCC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A2ED1"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DE948556C7E24905A6F57A91DBAC92FE"/>
        </w:placeholder>
        <w:text/>
      </w:sdtPr>
      <w:sdtEndPr/>
      <w:sdtContent>
        <w:r w:rsidRPr="00D816BA">
          <w:rPr>
            <w:rFonts w:eastAsia="Times New Roman"/>
            <w:lang w:eastAsia="cs-CZ"/>
          </w:rPr>
          <w:t>USKVBL/717</w:t>
        </w:r>
        <w:r w:rsidR="00204833">
          <w:rPr>
            <w:rFonts w:eastAsia="Times New Roman"/>
            <w:lang w:eastAsia="cs-CZ"/>
          </w:rPr>
          <w:t>4</w:t>
        </w:r>
        <w:r w:rsidRPr="00D816BA">
          <w:rPr>
            <w:rFonts w:eastAsia="Times New Roman"/>
            <w:lang w:eastAsia="cs-CZ"/>
          </w:rPr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DE948556C7E24905A6F57A91DBAC92FE"/>
        </w:placeholder>
        <w:text/>
      </w:sdtPr>
      <w:sdtEndPr/>
      <w:sdtContent>
        <w:r w:rsidR="00871CDC" w:rsidRPr="00C94F6A">
          <w:rPr>
            <w:rFonts w:eastAsia="Times New Roman"/>
            <w:lang w:eastAsia="cs-CZ"/>
          </w:rPr>
          <w:t>USKVBL/898/2022/REG-</w:t>
        </w:r>
        <w:proofErr w:type="spellStart"/>
        <w:r w:rsidR="00871CDC" w:rsidRPr="00C94F6A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023D31C6EB443C09D98AC869690CCFB"/>
        </w:placeholder>
        <w:date w:fullDate="2022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D541D">
          <w:rPr>
            <w:bCs/>
          </w:rPr>
          <w:t>1.2.2022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F5D27B0BBA24037AFC505848C90394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A2ED1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lang w:eastAsia="cs-CZ"/>
        </w:rPr>
        <w:id w:val="-562485618"/>
        <w:placeholder>
          <w:docPart w:val="90BD09A3F1E54F209AB1CD3D0F6F597E"/>
        </w:placeholder>
        <w:text/>
      </w:sdtPr>
      <w:sdtEndPr/>
      <w:sdtContent>
        <w:r w:rsidR="00204833" w:rsidRPr="00204833">
          <w:rPr>
            <w:rFonts w:eastAsia="Times New Roman" w:cs="Calibri"/>
            <w:lang w:eastAsia="cs-CZ"/>
          </w:rPr>
          <w:t>SPRAY K PÉČI O KŮŽI PO DROBNÝCH PORANĚNÍCH</w:t>
        </w:r>
      </w:sdtContent>
    </w:sdt>
  </w:p>
  <w:p w14:paraId="74A6D2B6" w14:textId="77777777" w:rsidR="003A2ED1" w:rsidRDefault="003A2E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21356"/>
    <w:rsid w:val="00022C9B"/>
    <w:rsid w:val="00067F6F"/>
    <w:rsid w:val="00093456"/>
    <w:rsid w:val="0011547B"/>
    <w:rsid w:val="00151323"/>
    <w:rsid w:val="00165DB1"/>
    <w:rsid w:val="001A0444"/>
    <w:rsid w:val="001B1A37"/>
    <w:rsid w:val="001C0643"/>
    <w:rsid w:val="001D668D"/>
    <w:rsid w:val="00204833"/>
    <w:rsid w:val="002220AA"/>
    <w:rsid w:val="00231084"/>
    <w:rsid w:val="00253C73"/>
    <w:rsid w:val="00262BD3"/>
    <w:rsid w:val="0026644F"/>
    <w:rsid w:val="00274C12"/>
    <w:rsid w:val="002865CF"/>
    <w:rsid w:val="003159E5"/>
    <w:rsid w:val="003260A6"/>
    <w:rsid w:val="003622AE"/>
    <w:rsid w:val="00393320"/>
    <w:rsid w:val="00395674"/>
    <w:rsid w:val="003A2ED1"/>
    <w:rsid w:val="003E0B64"/>
    <w:rsid w:val="003F70BA"/>
    <w:rsid w:val="00444F93"/>
    <w:rsid w:val="004926D1"/>
    <w:rsid w:val="004C2696"/>
    <w:rsid w:val="00560885"/>
    <w:rsid w:val="00562B20"/>
    <w:rsid w:val="00632BB1"/>
    <w:rsid w:val="00664DEC"/>
    <w:rsid w:val="00683985"/>
    <w:rsid w:val="006A5F46"/>
    <w:rsid w:val="00700960"/>
    <w:rsid w:val="00711AE4"/>
    <w:rsid w:val="00747EF8"/>
    <w:rsid w:val="00770FCC"/>
    <w:rsid w:val="00776044"/>
    <w:rsid w:val="00787531"/>
    <w:rsid w:val="007A0662"/>
    <w:rsid w:val="007A670C"/>
    <w:rsid w:val="007E7C26"/>
    <w:rsid w:val="00801506"/>
    <w:rsid w:val="00817651"/>
    <w:rsid w:val="0082420A"/>
    <w:rsid w:val="00871CDC"/>
    <w:rsid w:val="0087750A"/>
    <w:rsid w:val="009278B9"/>
    <w:rsid w:val="0093109F"/>
    <w:rsid w:val="00945833"/>
    <w:rsid w:val="009469E3"/>
    <w:rsid w:val="00952BC6"/>
    <w:rsid w:val="00972CB3"/>
    <w:rsid w:val="00A64D45"/>
    <w:rsid w:val="00A72A16"/>
    <w:rsid w:val="00A82CC2"/>
    <w:rsid w:val="00A96AD8"/>
    <w:rsid w:val="00A9755B"/>
    <w:rsid w:val="00A9778E"/>
    <w:rsid w:val="00AB47A2"/>
    <w:rsid w:val="00B276EB"/>
    <w:rsid w:val="00B83E50"/>
    <w:rsid w:val="00C5101B"/>
    <w:rsid w:val="00C54D54"/>
    <w:rsid w:val="00C60217"/>
    <w:rsid w:val="00D0781A"/>
    <w:rsid w:val="00D25EF8"/>
    <w:rsid w:val="00D34B41"/>
    <w:rsid w:val="00DA7A57"/>
    <w:rsid w:val="00DD2EA7"/>
    <w:rsid w:val="00DD541D"/>
    <w:rsid w:val="00E11410"/>
    <w:rsid w:val="00E669F4"/>
    <w:rsid w:val="00EF4369"/>
    <w:rsid w:val="00F96795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485E8"/>
  <w15:docId w15:val="{A541742B-FE69-45A9-9F32-6AF9AED5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78B9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7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6EB"/>
  </w:style>
  <w:style w:type="paragraph" w:styleId="Zpat">
    <w:name w:val="footer"/>
    <w:basedOn w:val="Normln"/>
    <w:link w:val="ZpatChar"/>
    <w:uiPriority w:val="99"/>
    <w:unhideWhenUsed/>
    <w:rsid w:val="00B27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6EB"/>
  </w:style>
  <w:style w:type="character" w:customStyle="1" w:styleId="Styl2">
    <w:name w:val="Styl2"/>
    <w:basedOn w:val="Standardnpsmoodstavce"/>
    <w:uiPriority w:val="1"/>
    <w:rsid w:val="00B276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6167DD507C4D639BEF922C1D3CC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DF264-FDE4-4117-91B3-D59BB6571C2D}"/>
      </w:docPartPr>
      <w:docPartBody>
        <w:p w:rsidR="00E626FE" w:rsidRDefault="00A60FA5" w:rsidP="00A60FA5">
          <w:pPr>
            <w:pStyle w:val="F36167DD507C4D639BEF922C1D3CCC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948556C7E24905A6F57A91DBAC9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F69FE-13DD-4845-9BC2-015EA7E204FF}"/>
      </w:docPartPr>
      <w:docPartBody>
        <w:p w:rsidR="00E626FE" w:rsidRDefault="00A60FA5" w:rsidP="00A60FA5">
          <w:pPr>
            <w:pStyle w:val="DE948556C7E24905A6F57A91DBAC92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023D31C6EB443C09D98AC869690C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67214-5537-4B03-A7F6-95FF7F87FCD6}"/>
      </w:docPartPr>
      <w:docPartBody>
        <w:p w:rsidR="00E626FE" w:rsidRDefault="00A60FA5" w:rsidP="00A60FA5">
          <w:pPr>
            <w:pStyle w:val="E023D31C6EB443C09D98AC869690CC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F5D27B0BBA24037AFC505848C903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DAAE9-AC4C-4B4B-BEFF-7D8B0DD1CB90}"/>
      </w:docPartPr>
      <w:docPartBody>
        <w:p w:rsidR="00E626FE" w:rsidRDefault="00A60FA5" w:rsidP="00A60FA5">
          <w:pPr>
            <w:pStyle w:val="1F5D27B0BBA24037AFC505848C90394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0BD09A3F1E54F209AB1CD3D0F6F5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67A7C-C025-4629-B6F8-7C6D5772D69C}"/>
      </w:docPartPr>
      <w:docPartBody>
        <w:p w:rsidR="00E626FE" w:rsidRDefault="00A60FA5" w:rsidP="00A60FA5">
          <w:pPr>
            <w:pStyle w:val="90BD09A3F1E54F209AB1CD3D0F6F597E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A5"/>
    <w:rsid w:val="00734E4E"/>
    <w:rsid w:val="00823AC5"/>
    <w:rsid w:val="00A60FA5"/>
    <w:rsid w:val="00C7324C"/>
    <w:rsid w:val="00DE0864"/>
    <w:rsid w:val="00E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60FA5"/>
    <w:rPr>
      <w:color w:val="808080"/>
    </w:rPr>
  </w:style>
  <w:style w:type="paragraph" w:customStyle="1" w:styleId="F36167DD507C4D639BEF922C1D3CCC26">
    <w:name w:val="F36167DD507C4D639BEF922C1D3CCC26"/>
    <w:rsid w:val="00A60FA5"/>
  </w:style>
  <w:style w:type="paragraph" w:customStyle="1" w:styleId="DE948556C7E24905A6F57A91DBAC92FE">
    <w:name w:val="DE948556C7E24905A6F57A91DBAC92FE"/>
    <w:rsid w:val="00A60FA5"/>
  </w:style>
  <w:style w:type="paragraph" w:customStyle="1" w:styleId="E023D31C6EB443C09D98AC869690CCFB">
    <w:name w:val="E023D31C6EB443C09D98AC869690CCFB"/>
    <w:rsid w:val="00A60FA5"/>
  </w:style>
  <w:style w:type="paragraph" w:customStyle="1" w:styleId="1F5D27B0BBA24037AFC505848C903948">
    <w:name w:val="1F5D27B0BBA24037AFC505848C903948"/>
    <w:rsid w:val="00A60FA5"/>
  </w:style>
  <w:style w:type="paragraph" w:customStyle="1" w:styleId="90BD09A3F1E54F209AB1CD3D0F6F597E">
    <w:name w:val="90BD09A3F1E54F209AB1CD3D0F6F597E"/>
    <w:rsid w:val="00A60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Klapková Kristýna</cp:lastModifiedBy>
  <cp:revision>8</cp:revision>
  <cp:lastPrinted>2022-01-17T10:46:00Z</cp:lastPrinted>
  <dcterms:created xsi:type="dcterms:W3CDTF">2021-09-09T14:38:00Z</dcterms:created>
  <dcterms:modified xsi:type="dcterms:W3CDTF">2022-01-31T12:40:00Z</dcterms:modified>
</cp:coreProperties>
</file>