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1437" w14:textId="7A3A3A10" w:rsidR="00161A65" w:rsidRDefault="0026352C" w:rsidP="00206BEC">
      <w:pPr>
        <w:tabs>
          <w:tab w:val="left" w:pos="4080"/>
        </w:tabs>
        <w:rPr>
          <w:b/>
        </w:rPr>
      </w:pPr>
      <w:proofErr w:type="spellStart"/>
      <w:r w:rsidRPr="007A1486">
        <w:rPr>
          <w:b/>
        </w:rPr>
        <w:t>Beaphar</w:t>
      </w:r>
      <w:proofErr w:type="spellEnd"/>
      <w:r w:rsidRPr="007A1486">
        <w:rPr>
          <w:b/>
        </w:rPr>
        <w:t xml:space="preserve"> </w:t>
      </w:r>
      <w:r w:rsidR="00206BEC">
        <w:rPr>
          <w:b/>
        </w:rPr>
        <w:t>S</w:t>
      </w:r>
      <w:r w:rsidR="007A1486" w:rsidRPr="007A1486">
        <w:rPr>
          <w:b/>
        </w:rPr>
        <w:t>prej pro svěží dech</w:t>
      </w:r>
      <w:r w:rsidRPr="007A1486">
        <w:rPr>
          <w:b/>
        </w:rPr>
        <w:t xml:space="preserve"> </w:t>
      </w:r>
      <w:r w:rsidR="00206BEC">
        <w:rPr>
          <w:b/>
        </w:rPr>
        <w:tab/>
      </w:r>
    </w:p>
    <w:p w14:paraId="2C4BE7EA" w14:textId="108C2B49" w:rsidR="00373430" w:rsidRPr="00373430" w:rsidRDefault="00373430">
      <w:r w:rsidRPr="00373430">
        <w:t>Veterinární přípravek</w:t>
      </w:r>
    </w:p>
    <w:p w14:paraId="555FD17B" w14:textId="1D265403" w:rsidR="007A1486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Bold" w:cs="DINPro-CondBold"/>
          <w:b/>
          <w:bCs/>
        </w:rPr>
      </w:pPr>
      <w:proofErr w:type="spellStart"/>
      <w:r w:rsidRPr="0026352C">
        <w:rPr>
          <w:rFonts w:eastAsia="DINPro-CondBold" w:cs="DINPro-CondBold"/>
          <w:b/>
          <w:bCs/>
        </w:rPr>
        <w:t>Beaphar</w:t>
      </w:r>
      <w:proofErr w:type="spellEnd"/>
      <w:r w:rsidRPr="0026352C">
        <w:rPr>
          <w:rFonts w:eastAsia="DINPro-CondBold" w:cs="DINPro-CondBold"/>
          <w:b/>
          <w:bCs/>
        </w:rPr>
        <w:t xml:space="preserve"> </w:t>
      </w:r>
      <w:proofErr w:type="spellStart"/>
      <w:r w:rsidRPr="0026352C">
        <w:rPr>
          <w:rFonts w:eastAsia="DINPro-CondBold" w:cs="DINPro-CondBold"/>
          <w:b/>
          <w:bCs/>
        </w:rPr>
        <w:t>Fresh</w:t>
      </w:r>
      <w:proofErr w:type="spellEnd"/>
      <w:r w:rsidRPr="0026352C">
        <w:rPr>
          <w:rFonts w:eastAsia="DINPro-CondBold" w:cs="DINPro-CondBold"/>
          <w:b/>
          <w:bCs/>
        </w:rPr>
        <w:t xml:space="preserve"> </w:t>
      </w:r>
      <w:proofErr w:type="spellStart"/>
      <w:r w:rsidRPr="0026352C">
        <w:rPr>
          <w:rFonts w:eastAsia="DINPro-CondBold" w:cs="DINPro-CondBold"/>
          <w:b/>
          <w:bCs/>
        </w:rPr>
        <w:t>Breath</w:t>
      </w:r>
      <w:proofErr w:type="spellEnd"/>
      <w:r w:rsidRPr="0026352C">
        <w:rPr>
          <w:rFonts w:eastAsia="DINPro-CondBold" w:cs="DINPro-CondBold"/>
          <w:b/>
          <w:bCs/>
        </w:rPr>
        <w:t xml:space="preserve"> </w:t>
      </w:r>
      <w:proofErr w:type="spellStart"/>
      <w:r w:rsidRPr="0026352C">
        <w:rPr>
          <w:rFonts w:eastAsia="DINPro-CondBold" w:cs="DINPro-CondBold"/>
          <w:b/>
          <w:bCs/>
        </w:rPr>
        <w:t>Spray</w:t>
      </w:r>
      <w:proofErr w:type="spellEnd"/>
      <w:r w:rsidRPr="0026352C">
        <w:rPr>
          <w:rFonts w:eastAsia="DINPro-CondBold" w:cs="DINPro-CondBold"/>
          <w:b/>
          <w:bCs/>
        </w:rPr>
        <w:t xml:space="preserve"> – čist</w:t>
      </w:r>
      <w:r w:rsidR="004504F5">
        <w:rPr>
          <w:rFonts w:eastAsia="DINPro-CondBold" w:cs="DINPro-CondBold"/>
          <w:b/>
          <w:bCs/>
        </w:rPr>
        <w:t>í</w:t>
      </w:r>
      <w:r w:rsidRPr="0026352C">
        <w:rPr>
          <w:rFonts w:eastAsia="DINPro-CondBold" w:cs="DINPro-CondBold"/>
          <w:b/>
          <w:bCs/>
        </w:rPr>
        <w:t xml:space="preserve"> zuby</w:t>
      </w:r>
      <w:r w:rsidR="007A1486">
        <w:rPr>
          <w:rFonts w:eastAsia="DINPro-CondBold" w:cs="DINPro-CondBold"/>
          <w:b/>
          <w:bCs/>
        </w:rPr>
        <w:t xml:space="preserve"> </w:t>
      </w:r>
      <w:r w:rsidRPr="0026352C">
        <w:rPr>
          <w:rFonts w:eastAsia="DINPro-CondBold" w:cs="DINPro-CondBold"/>
          <w:b/>
          <w:bCs/>
        </w:rPr>
        <w:t xml:space="preserve">psů a koček a osvěžuje jejich dech. </w:t>
      </w:r>
    </w:p>
    <w:p w14:paraId="742D0321" w14:textId="038A967F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" w:cs="DINPro-Cond"/>
        </w:rPr>
        <w:t>Sprej má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>jednoduché použit</w:t>
      </w:r>
      <w:r w:rsidR="009C79AA">
        <w:rPr>
          <w:rFonts w:eastAsia="DINPro-Cond" w:cs="DINPro-Cond"/>
        </w:rPr>
        <w:t>í</w:t>
      </w:r>
      <w:r w:rsidRPr="0026352C">
        <w:rPr>
          <w:rFonts w:eastAsia="DINPro-Cond" w:cs="DINPro-Cond"/>
        </w:rPr>
        <w:t>, obejdete se bez zubního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>kartáčku. Sprej pečuje o zdraví zubů a dásn</w:t>
      </w:r>
      <w:r w:rsidR="009C79AA">
        <w:rPr>
          <w:rFonts w:eastAsia="DINPro-Cond" w:cs="DINPro-Cond"/>
        </w:rPr>
        <w:t>í</w:t>
      </w:r>
      <w:r w:rsidRPr="0026352C">
        <w:rPr>
          <w:rFonts w:eastAsia="DINPro-Cond" w:cs="DINPro-Cond"/>
        </w:rPr>
        <w:t xml:space="preserve"> vašeho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 xml:space="preserve">mazlíčka, odstraňuje zubní plak a zbytky potravy, </w:t>
      </w:r>
      <w:r w:rsidR="00DE2BA2">
        <w:rPr>
          <w:rFonts w:eastAsia="DINPro-Cond" w:cs="DINPro-Cond"/>
        </w:rPr>
        <w:t xml:space="preserve">omezuje působení </w:t>
      </w:r>
      <w:r w:rsidRPr="0026352C">
        <w:rPr>
          <w:rFonts w:eastAsia="DINPro-Cond" w:cs="DINPro-Cond"/>
        </w:rPr>
        <w:t>škodliv</w:t>
      </w:r>
      <w:r w:rsidR="00DE2BA2">
        <w:rPr>
          <w:rFonts w:eastAsia="DINPro-Cond" w:cs="DINPro-Cond"/>
        </w:rPr>
        <w:t>ých</w:t>
      </w:r>
      <w:r w:rsidRPr="0026352C">
        <w:rPr>
          <w:rFonts w:eastAsia="DINPro-Cond" w:cs="DINPro-Cond"/>
        </w:rPr>
        <w:t xml:space="preserve"> bakteri</w:t>
      </w:r>
      <w:r w:rsidR="00DE2BA2">
        <w:rPr>
          <w:rFonts w:eastAsia="DINPro-Cond" w:cs="DINPro-Cond"/>
        </w:rPr>
        <w:t>í</w:t>
      </w:r>
      <w:r w:rsidRPr="0026352C">
        <w:rPr>
          <w:rFonts w:eastAsia="DINPro-Cond" w:cs="DINPro-Cond"/>
        </w:rPr>
        <w:t xml:space="preserve"> a osvěžuje dech.</w:t>
      </w:r>
    </w:p>
    <w:p w14:paraId="7DDDEE23" w14:textId="7CE045F5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Bold" w:cs="DINPro-CondBold"/>
          <w:b/>
          <w:bCs/>
        </w:rPr>
      </w:pPr>
      <w:r w:rsidRPr="0026352C">
        <w:rPr>
          <w:rFonts w:eastAsia="DINPro-CondBold" w:cs="DINPro-CondBold"/>
          <w:b/>
          <w:bCs/>
        </w:rPr>
        <w:t>Sprej má 2 funkce:</w:t>
      </w:r>
      <w:bookmarkStart w:id="0" w:name="_GoBack"/>
      <w:bookmarkEnd w:id="0"/>
    </w:p>
    <w:p w14:paraId="653C5EA2" w14:textId="66917CAC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Bold" w:cs="DINPro-CondBold"/>
          <w:b/>
          <w:bCs/>
        </w:rPr>
        <w:t>Boj proti zubnímu plaku</w:t>
      </w:r>
      <w:r w:rsidRPr="0026352C">
        <w:rPr>
          <w:rFonts w:eastAsia="DINPro-Cond" w:cs="DINPro-Cond"/>
        </w:rPr>
        <w:t>: ničí škodlivé bakterie,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>které způsobuj</w:t>
      </w:r>
      <w:r w:rsidR="009C79AA">
        <w:rPr>
          <w:rFonts w:eastAsia="DINPro-Cond" w:cs="DINPro-Cond"/>
        </w:rPr>
        <w:t>í</w:t>
      </w:r>
      <w:r w:rsidRPr="0026352C">
        <w:rPr>
          <w:rFonts w:eastAsia="DINPro-Cond" w:cs="DINPro-Cond"/>
        </w:rPr>
        <w:t xml:space="preserve"> zubní plak.</w:t>
      </w:r>
    </w:p>
    <w:p w14:paraId="2AFBDCCB" w14:textId="5855859B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Bold" w:cs="DINPro-CondBold"/>
          <w:b/>
          <w:bCs/>
        </w:rPr>
        <w:t xml:space="preserve">Boj proti zubnímu kameni: </w:t>
      </w:r>
      <w:r w:rsidRPr="0026352C">
        <w:rPr>
          <w:rFonts w:eastAsia="DINPro-Cond" w:cs="DINPro-Cond"/>
        </w:rPr>
        <w:t>zabraňuje tvorbě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>zubního kamene. V kombinaci s pravidelným</w:t>
      </w:r>
    </w:p>
    <w:p w14:paraId="08F1F767" w14:textId="29B031EE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" w:cs="DINPro-Cond"/>
        </w:rPr>
        <w:t>čištěním zubů Beaphar zubní pastou zvýšíte účinnost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>tohoto přípravku na maximum. Do dvou týdnů byste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>měli pozorovat zlepšen</w:t>
      </w:r>
      <w:r w:rsidR="009C79AA">
        <w:rPr>
          <w:rFonts w:eastAsia="DINPro-Cond" w:cs="DINPro-Cond"/>
        </w:rPr>
        <w:t>í</w:t>
      </w:r>
      <w:r w:rsidRPr="0026352C">
        <w:rPr>
          <w:rFonts w:eastAsia="DINPro-Cond" w:cs="DINPro-Cond"/>
        </w:rPr>
        <w:t xml:space="preserve"> stavu.</w:t>
      </w:r>
    </w:p>
    <w:p w14:paraId="16AF0A80" w14:textId="32FB5366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Bold" w:cs="DINPro-CondBold"/>
          <w:b/>
          <w:bCs/>
        </w:rPr>
        <w:t>Návod k použit</w:t>
      </w:r>
      <w:r w:rsidR="00522765">
        <w:rPr>
          <w:rFonts w:eastAsia="DINPro-CondBold" w:cs="DINPro-CondBold"/>
          <w:b/>
          <w:bCs/>
        </w:rPr>
        <w:t>í</w:t>
      </w:r>
      <w:r w:rsidRPr="0026352C">
        <w:rPr>
          <w:rFonts w:eastAsia="DINPro-CondBold" w:cs="DINPro-CondBold"/>
          <w:b/>
          <w:bCs/>
        </w:rPr>
        <w:t xml:space="preserve">: </w:t>
      </w:r>
      <w:r w:rsidRPr="0026352C">
        <w:rPr>
          <w:rFonts w:eastAsia="DINPro-Cond" w:cs="DINPro-Cond"/>
        </w:rPr>
        <w:t>jemně nadzvedněte ret svého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>mazlíčka a vstř</w:t>
      </w:r>
      <w:r w:rsidR="009C79AA">
        <w:rPr>
          <w:rFonts w:eastAsia="DINPro-Cond" w:cs="DINPro-Cond"/>
        </w:rPr>
        <w:t>í</w:t>
      </w:r>
      <w:r w:rsidRPr="0026352C">
        <w:rPr>
          <w:rFonts w:eastAsia="DINPro-Cond" w:cs="DINPro-Cond"/>
        </w:rPr>
        <w:t xml:space="preserve">kněte sprej 3 až </w:t>
      </w:r>
      <w:r w:rsidR="004504F5" w:rsidRPr="0026352C">
        <w:rPr>
          <w:rFonts w:eastAsia="DINPro-Cond" w:cs="DINPro-Cond"/>
        </w:rPr>
        <w:t>4krát</w:t>
      </w:r>
      <w:r w:rsidRPr="0026352C">
        <w:rPr>
          <w:rFonts w:eastAsia="DINPro-Cond" w:cs="DINPro-Cond"/>
        </w:rPr>
        <w:t xml:space="preserve"> přímo na zuby</w:t>
      </w:r>
    </w:p>
    <w:p w14:paraId="0D8A0256" w14:textId="77777777" w:rsidR="00FB437A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" w:cs="DINPro-Cond"/>
        </w:rPr>
        <w:t xml:space="preserve">a dásně ze vzdálenosti </w:t>
      </w:r>
      <w:r w:rsidR="004504F5" w:rsidRPr="0026352C">
        <w:rPr>
          <w:rFonts w:eastAsia="DINPro-Cond" w:cs="DINPro-Cond"/>
        </w:rPr>
        <w:t>5–10</w:t>
      </w:r>
      <w:r w:rsidRPr="0026352C">
        <w:rPr>
          <w:rFonts w:eastAsia="DINPro-Cond" w:cs="DINPro-Cond"/>
        </w:rPr>
        <w:t xml:space="preserve"> cm, tento postup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 xml:space="preserve">opakujte každý den. </w:t>
      </w:r>
    </w:p>
    <w:p w14:paraId="405E007E" w14:textId="40E6E787" w:rsidR="004504F5" w:rsidRPr="0026352C" w:rsidRDefault="004504F5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>
        <w:rPr>
          <w:rFonts w:eastAsia="DINPro-Cond" w:cs="DINPro-Cond"/>
        </w:rPr>
        <w:t>Uchovávejte</w:t>
      </w:r>
      <w:r w:rsidR="0026352C" w:rsidRPr="0026352C">
        <w:rPr>
          <w:rFonts w:eastAsia="DINPro-Cond" w:cs="DINPro-Cond"/>
        </w:rPr>
        <w:t xml:space="preserve"> při teplotě do 25°C.</w:t>
      </w:r>
      <w:r w:rsidR="00FB437A">
        <w:rPr>
          <w:rFonts w:eastAsia="DINPro-Cond" w:cs="DINPro-Cond"/>
        </w:rPr>
        <w:t xml:space="preserve"> </w:t>
      </w:r>
      <w:r>
        <w:rPr>
          <w:rFonts w:eastAsia="DINPro-Cond" w:cs="DINPro-Cond"/>
        </w:rPr>
        <w:t>Uchovávejte mimo dohled a dosah dětí. Pouze pro zvířata.</w:t>
      </w:r>
    </w:p>
    <w:p w14:paraId="6C61B825" w14:textId="3C9B5A57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Bold" w:cs="DINPro-CondBold"/>
          <w:b/>
          <w:bCs/>
        </w:rPr>
        <w:t>Složen</w:t>
      </w:r>
      <w:r w:rsidR="003F71C8">
        <w:rPr>
          <w:rFonts w:eastAsia="DINPro-CondBold" w:cs="DINPro-CondBold"/>
          <w:b/>
          <w:bCs/>
        </w:rPr>
        <w:t>í</w:t>
      </w:r>
      <w:r w:rsidRPr="0026352C">
        <w:rPr>
          <w:rFonts w:eastAsia="DINPro-CondBold" w:cs="DINPro-CondBold"/>
          <w:b/>
          <w:bCs/>
        </w:rPr>
        <w:t>:</w:t>
      </w:r>
      <w:r w:rsidR="003F71C8">
        <w:rPr>
          <w:rFonts w:eastAsia="DINPro-CondBold" w:cs="DINPro-CondBold"/>
          <w:b/>
          <w:bCs/>
        </w:rPr>
        <w:t xml:space="preserve"> </w:t>
      </w:r>
      <w:r w:rsidRPr="0026352C">
        <w:rPr>
          <w:rFonts w:eastAsia="DINPro-Cond" w:cs="DINPro-Cond"/>
        </w:rPr>
        <w:t xml:space="preserve">voda, </w:t>
      </w:r>
      <w:proofErr w:type="spellStart"/>
      <w:r w:rsidR="004504F5">
        <w:rPr>
          <w:rFonts w:eastAsia="DINPro-Cond" w:cs="DINPro-Cond"/>
        </w:rPr>
        <w:t>trifosforečnan</w:t>
      </w:r>
      <w:proofErr w:type="spellEnd"/>
      <w:r w:rsidRPr="0026352C">
        <w:rPr>
          <w:rFonts w:eastAsia="DINPro-Cond" w:cs="DINPro-Cond"/>
        </w:rPr>
        <w:t xml:space="preserve"> </w:t>
      </w:r>
      <w:proofErr w:type="spellStart"/>
      <w:r w:rsidRPr="0026352C">
        <w:rPr>
          <w:rFonts w:eastAsia="DINPro-Cond" w:cs="DINPro-Cond"/>
        </w:rPr>
        <w:t>pentasodn</w:t>
      </w:r>
      <w:r>
        <w:rPr>
          <w:rFonts w:eastAsia="DINPro-Cond" w:cs="DINPro-Cond"/>
        </w:rPr>
        <w:t>ý</w:t>
      </w:r>
      <w:proofErr w:type="spellEnd"/>
      <w:r w:rsidRPr="0026352C">
        <w:rPr>
          <w:rFonts w:eastAsia="DINPro-Cond" w:cs="DINPro-Cond"/>
        </w:rPr>
        <w:t>, kyselina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 xml:space="preserve">fosforová, benzoát sodný, </w:t>
      </w:r>
      <w:proofErr w:type="spellStart"/>
      <w:r w:rsidRPr="0026352C">
        <w:rPr>
          <w:rFonts w:eastAsia="DINPro-Cond" w:cs="DINPro-Cond"/>
        </w:rPr>
        <w:t>sorb</w:t>
      </w:r>
      <w:r>
        <w:rPr>
          <w:rFonts w:eastAsia="DINPro-Cond" w:cs="DINPro-Cond"/>
        </w:rPr>
        <w:t>á</w:t>
      </w:r>
      <w:r w:rsidRPr="0026352C">
        <w:rPr>
          <w:rFonts w:eastAsia="DINPro-Cond" w:cs="DINPro-Cond"/>
        </w:rPr>
        <w:t>t</w:t>
      </w:r>
      <w:proofErr w:type="spellEnd"/>
      <w:r w:rsidRPr="0026352C">
        <w:rPr>
          <w:rFonts w:eastAsia="DINPro-Cond" w:cs="DINPro-Cond"/>
        </w:rPr>
        <w:t xml:space="preserve"> draselný,</w:t>
      </w:r>
      <w:r w:rsidR="007A1486">
        <w:rPr>
          <w:rFonts w:eastAsia="DINPro-Cond" w:cs="DINPro-Cond"/>
        </w:rPr>
        <w:t xml:space="preserve"> </w:t>
      </w:r>
      <w:proofErr w:type="spellStart"/>
      <w:r w:rsidRPr="0026352C">
        <w:rPr>
          <w:rFonts w:eastAsia="DINPro-Cond" w:cs="DINPro-Cond"/>
        </w:rPr>
        <w:t>amyloglukozid</w:t>
      </w:r>
      <w:r>
        <w:rPr>
          <w:rFonts w:eastAsia="DINPro-Cond" w:cs="DINPro-Cond"/>
        </w:rPr>
        <w:t>á</w:t>
      </w:r>
      <w:r w:rsidRPr="0026352C">
        <w:rPr>
          <w:rFonts w:eastAsia="DINPro-Cond" w:cs="DINPro-Cond"/>
        </w:rPr>
        <w:t>za</w:t>
      </w:r>
      <w:proofErr w:type="spellEnd"/>
      <w:r w:rsidRPr="0026352C">
        <w:rPr>
          <w:rFonts w:eastAsia="DINPro-Cond" w:cs="DINPro-Cond"/>
        </w:rPr>
        <w:t xml:space="preserve">, </w:t>
      </w:r>
      <w:proofErr w:type="spellStart"/>
      <w:r w:rsidRPr="0026352C">
        <w:rPr>
          <w:rFonts w:eastAsia="DINPro-Cond" w:cs="DINPro-Cond"/>
        </w:rPr>
        <w:t>propylenglykol</w:t>
      </w:r>
      <w:proofErr w:type="spellEnd"/>
      <w:r w:rsidRPr="0026352C">
        <w:rPr>
          <w:rFonts w:eastAsia="DINPro-Cond" w:cs="DINPro-Cond"/>
        </w:rPr>
        <w:t>, glukóza, chlorid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 xml:space="preserve">sodný, </w:t>
      </w:r>
      <w:proofErr w:type="spellStart"/>
      <w:r w:rsidRPr="0026352C">
        <w:rPr>
          <w:rFonts w:eastAsia="DINPro-Cond" w:cs="DINPro-Cond"/>
        </w:rPr>
        <w:t>subtili</w:t>
      </w:r>
      <w:r w:rsidR="00050548">
        <w:rPr>
          <w:rFonts w:eastAsia="DINPro-Cond" w:cs="DINPro-Cond"/>
        </w:rPr>
        <w:t>s</w:t>
      </w:r>
      <w:r w:rsidRPr="0026352C">
        <w:rPr>
          <w:rFonts w:eastAsia="DINPro-Cond" w:cs="DINPro-Cond"/>
        </w:rPr>
        <w:t>in</w:t>
      </w:r>
      <w:proofErr w:type="spellEnd"/>
      <w:r w:rsidRPr="0026352C">
        <w:rPr>
          <w:rFonts w:eastAsia="DINPro-Cond" w:cs="DINPro-Cond"/>
        </w:rPr>
        <w:t xml:space="preserve">, aroma, </w:t>
      </w:r>
      <w:proofErr w:type="spellStart"/>
      <w:r w:rsidR="00050548">
        <w:rPr>
          <w:rFonts w:eastAsia="DINPro-Cond" w:cs="DINPro-Cond"/>
        </w:rPr>
        <w:t>glukózooxidáza</w:t>
      </w:r>
      <w:proofErr w:type="spellEnd"/>
      <w:r w:rsidRPr="0026352C">
        <w:rPr>
          <w:rFonts w:eastAsia="DINPro-Cond" w:cs="DINPro-Cond"/>
        </w:rPr>
        <w:t xml:space="preserve">, citrát sodný, </w:t>
      </w:r>
      <w:r w:rsidR="00050548">
        <w:rPr>
          <w:rFonts w:eastAsia="DINPro-Cond" w:cs="DINPro-Cond"/>
        </w:rPr>
        <w:t>fosforečnan</w:t>
      </w:r>
      <w:r w:rsidR="007A1486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>sodný, chlorid vápenatý.</w:t>
      </w:r>
    </w:p>
    <w:p w14:paraId="70A6C79C" w14:textId="390AA0D5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Bold" w:cs="DINPro-CondBold"/>
          <w:b/>
          <w:bCs/>
        </w:rPr>
      </w:pPr>
      <w:r w:rsidRPr="0026352C">
        <w:rPr>
          <w:rFonts w:eastAsia="DINPro-CondBold" w:cs="DINPro-CondBold"/>
          <w:b/>
          <w:bCs/>
        </w:rPr>
        <w:t>150 ml</w:t>
      </w:r>
    </w:p>
    <w:p w14:paraId="4944965F" w14:textId="2CD34690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" w:cs="DINPro-Cond"/>
        </w:rPr>
        <w:t>Č</w:t>
      </w:r>
      <w:r w:rsidR="007A1486">
        <w:rPr>
          <w:rFonts w:eastAsia="DINPro-Cond" w:cs="DINPro-Cond"/>
        </w:rPr>
        <w:t>í</w:t>
      </w:r>
      <w:r w:rsidRPr="0026352C">
        <w:rPr>
          <w:rFonts w:eastAsia="DINPro-Cond" w:cs="DINPro-Cond"/>
        </w:rPr>
        <w:t>slo šarže:</w:t>
      </w:r>
    </w:p>
    <w:p w14:paraId="0AD32922" w14:textId="29DF6B61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" w:cs="DINPro-Cond"/>
        </w:rPr>
        <w:t>Minimální trvanlivost do:</w:t>
      </w:r>
    </w:p>
    <w:p w14:paraId="370989DA" w14:textId="77777777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proofErr w:type="spellStart"/>
      <w:r w:rsidRPr="0026352C">
        <w:rPr>
          <w:rFonts w:eastAsia="DINPro-Cond" w:cs="DINPro-Cond"/>
        </w:rPr>
        <w:t>Produced</w:t>
      </w:r>
      <w:proofErr w:type="spellEnd"/>
      <w:r w:rsidRPr="0026352C">
        <w:rPr>
          <w:rFonts w:eastAsia="DINPro-Cond" w:cs="DINPro-Cond"/>
        </w:rPr>
        <w:t xml:space="preserve"> in </w:t>
      </w:r>
      <w:proofErr w:type="spellStart"/>
      <w:r w:rsidRPr="0026352C">
        <w:rPr>
          <w:rFonts w:eastAsia="DINPro-Cond" w:cs="DINPro-Cond"/>
        </w:rPr>
        <w:t>the</w:t>
      </w:r>
      <w:proofErr w:type="spellEnd"/>
      <w:r w:rsidRPr="0026352C">
        <w:rPr>
          <w:rFonts w:eastAsia="DINPro-Cond" w:cs="DINPro-Cond"/>
        </w:rPr>
        <w:t xml:space="preserve"> </w:t>
      </w:r>
      <w:proofErr w:type="spellStart"/>
      <w:r w:rsidRPr="0026352C">
        <w:rPr>
          <w:rFonts w:eastAsia="DINPro-Cond" w:cs="DINPro-Cond"/>
        </w:rPr>
        <w:t>European</w:t>
      </w:r>
      <w:proofErr w:type="spellEnd"/>
      <w:r w:rsidRPr="0026352C">
        <w:rPr>
          <w:rFonts w:eastAsia="DINPro-Cond" w:cs="DINPro-Cond"/>
        </w:rPr>
        <w:t xml:space="preserve"> Union.</w:t>
      </w:r>
    </w:p>
    <w:p w14:paraId="31EBE47B" w14:textId="39BE66BE" w:rsidR="0026352C" w:rsidRPr="0026352C" w:rsidRDefault="00701297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>
        <w:rPr>
          <w:rFonts w:eastAsia="DINPro-Cond" w:cs="DINPro-Cond"/>
        </w:rPr>
        <w:t xml:space="preserve">Držitel rozhodnutí o schválení: </w:t>
      </w:r>
      <w:proofErr w:type="spellStart"/>
      <w:r w:rsidR="0026352C" w:rsidRPr="0026352C">
        <w:rPr>
          <w:rFonts w:eastAsia="DINPro-Cond" w:cs="DINPro-Cond"/>
        </w:rPr>
        <w:t>Beaphar</w:t>
      </w:r>
      <w:proofErr w:type="spellEnd"/>
      <w:r w:rsidR="0026352C" w:rsidRPr="0026352C">
        <w:rPr>
          <w:rFonts w:eastAsia="DINPro-Cond" w:cs="DINPro-Cond"/>
        </w:rPr>
        <w:t xml:space="preserve"> B.V., </w:t>
      </w:r>
      <w:proofErr w:type="spellStart"/>
      <w:r w:rsidR="0026352C" w:rsidRPr="0026352C">
        <w:rPr>
          <w:rFonts w:eastAsia="DINPro-Cond" w:cs="DINPro-Cond"/>
        </w:rPr>
        <w:t>Drostenkamp</w:t>
      </w:r>
      <w:proofErr w:type="spellEnd"/>
      <w:r w:rsidR="0026352C" w:rsidRPr="0026352C">
        <w:rPr>
          <w:rFonts w:eastAsia="DINPro-Cond" w:cs="DINPro-Cond"/>
        </w:rPr>
        <w:t xml:space="preserve"> 3, 8101 BX</w:t>
      </w:r>
      <w:r>
        <w:rPr>
          <w:rFonts w:eastAsia="DINPro-Cond" w:cs="DINPro-Cond"/>
        </w:rPr>
        <w:t xml:space="preserve"> </w:t>
      </w:r>
      <w:proofErr w:type="spellStart"/>
      <w:r w:rsidR="0026352C" w:rsidRPr="0026352C">
        <w:rPr>
          <w:rFonts w:eastAsia="DINPro-Cond" w:cs="DINPro-Cond"/>
        </w:rPr>
        <w:t>Raalte</w:t>
      </w:r>
      <w:proofErr w:type="spellEnd"/>
      <w:r w:rsidR="0026352C" w:rsidRPr="0026352C">
        <w:rPr>
          <w:rFonts w:eastAsia="DINPro-Cond" w:cs="DINPro-Cond"/>
        </w:rPr>
        <w:t xml:space="preserve"> / </w:t>
      </w:r>
      <w:proofErr w:type="spellStart"/>
      <w:r w:rsidR="0026352C" w:rsidRPr="0026352C">
        <w:rPr>
          <w:rFonts w:eastAsia="DINPro-Cond" w:cs="DINPro-Cond"/>
        </w:rPr>
        <w:t>The</w:t>
      </w:r>
      <w:proofErr w:type="spellEnd"/>
      <w:r w:rsidR="0026352C" w:rsidRPr="0026352C">
        <w:rPr>
          <w:rFonts w:eastAsia="DINPro-Cond" w:cs="DINPro-Cond"/>
        </w:rPr>
        <w:t xml:space="preserve"> </w:t>
      </w:r>
      <w:proofErr w:type="spellStart"/>
      <w:r w:rsidR="0026352C" w:rsidRPr="0026352C">
        <w:rPr>
          <w:rFonts w:eastAsia="DINPro-Cond" w:cs="DINPro-Cond"/>
        </w:rPr>
        <w:t>Netherlands</w:t>
      </w:r>
      <w:proofErr w:type="spellEnd"/>
    </w:p>
    <w:p w14:paraId="02AC1738" w14:textId="5A20603F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proofErr w:type="spellStart"/>
      <w:r w:rsidRPr="0026352C">
        <w:rPr>
          <w:rFonts w:eastAsia="DINPro-Cond" w:cs="DINPro-Cond"/>
        </w:rPr>
        <w:t>Distributed</w:t>
      </w:r>
      <w:proofErr w:type="spellEnd"/>
      <w:r w:rsidRPr="0026352C">
        <w:rPr>
          <w:rFonts w:eastAsia="DINPro-Cond" w:cs="DINPro-Cond"/>
        </w:rPr>
        <w:t xml:space="preserve"> by:</w:t>
      </w:r>
      <w:r w:rsidR="00701297">
        <w:rPr>
          <w:rFonts w:eastAsia="DINPro-Cond" w:cs="DINPro-Cond"/>
        </w:rPr>
        <w:t xml:space="preserve"> </w:t>
      </w:r>
      <w:r w:rsidRPr="0026352C">
        <w:rPr>
          <w:rFonts w:cs="NationalCodePiStd-Universal"/>
        </w:rPr>
        <w:t xml:space="preserve">CZ </w:t>
      </w:r>
      <w:proofErr w:type="spellStart"/>
      <w:r w:rsidRPr="0026352C">
        <w:rPr>
          <w:rFonts w:eastAsia="DINPro-Cond" w:cs="DINPro-Cond"/>
        </w:rPr>
        <w:t>Beaphar</w:t>
      </w:r>
      <w:proofErr w:type="spellEnd"/>
      <w:r w:rsidRPr="0026352C">
        <w:rPr>
          <w:rFonts w:eastAsia="DINPro-Cond" w:cs="DINPro-Cond"/>
        </w:rPr>
        <w:t xml:space="preserve"> </w:t>
      </w:r>
      <w:proofErr w:type="spellStart"/>
      <w:r w:rsidRPr="0026352C">
        <w:rPr>
          <w:rFonts w:eastAsia="DINPro-Cond" w:cs="DINPro-Cond"/>
        </w:rPr>
        <w:t>Eastern</w:t>
      </w:r>
      <w:proofErr w:type="spellEnd"/>
      <w:r w:rsidRPr="0026352C">
        <w:rPr>
          <w:rFonts w:eastAsia="DINPro-Cond" w:cs="DINPro-Cond"/>
        </w:rPr>
        <w:t xml:space="preserve"> </w:t>
      </w:r>
      <w:proofErr w:type="spellStart"/>
      <w:r w:rsidRPr="0026352C">
        <w:rPr>
          <w:rFonts w:eastAsia="DINPro-Cond" w:cs="DINPro-Cond"/>
        </w:rPr>
        <w:t>Europe</w:t>
      </w:r>
      <w:proofErr w:type="spellEnd"/>
      <w:r w:rsidRPr="0026352C">
        <w:rPr>
          <w:rFonts w:eastAsia="DINPro-Cond" w:cs="DINPro-Cond"/>
        </w:rPr>
        <w:t>, s.r.o.,</w:t>
      </w:r>
      <w:r w:rsidR="00701297">
        <w:rPr>
          <w:rFonts w:eastAsia="DINPro-Cond" w:cs="DINPro-Cond"/>
        </w:rPr>
        <w:t xml:space="preserve"> </w:t>
      </w:r>
      <w:r w:rsidRPr="0026352C">
        <w:rPr>
          <w:rFonts w:eastAsia="DINPro-Cond" w:cs="DINPro-Cond"/>
        </w:rPr>
        <w:t>Revoluční 1381/III, 290 01 Poděbrady,</w:t>
      </w:r>
    </w:p>
    <w:p w14:paraId="1F036CC1" w14:textId="77777777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" w:cs="DINPro-Cond"/>
        </w:rPr>
        <w:t>info@beaphar.cz,</w:t>
      </w:r>
    </w:p>
    <w:p w14:paraId="616FDE70" w14:textId="77777777" w:rsidR="0026352C" w:rsidRPr="0026352C" w:rsidRDefault="0026352C" w:rsidP="0026352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26352C">
        <w:rPr>
          <w:rFonts w:eastAsia="DINPro-Cond" w:cs="DINPro-Cond"/>
        </w:rPr>
        <w:t>tel.: +420 325 611 650</w:t>
      </w:r>
    </w:p>
    <w:p w14:paraId="5BFC0394" w14:textId="4046DBC7" w:rsidR="0026352C" w:rsidRDefault="0026352C" w:rsidP="0026352C">
      <w:pPr>
        <w:rPr>
          <w:rFonts w:eastAsia="DINPro-CondBold" w:cs="DINPro-CondBold"/>
          <w:b/>
          <w:bCs/>
        </w:rPr>
      </w:pPr>
      <w:r w:rsidRPr="0026352C">
        <w:rPr>
          <w:rFonts w:eastAsia="DINPro-CondBold" w:cs="DINPro-CondBold"/>
          <w:b/>
          <w:bCs/>
        </w:rPr>
        <w:t>beaphar.com</w:t>
      </w:r>
    </w:p>
    <w:p w14:paraId="796A367C" w14:textId="74A9AE9C" w:rsidR="007A1486" w:rsidRPr="0026352C" w:rsidRDefault="007A1486" w:rsidP="0026352C">
      <w:r>
        <w:t>Číslo schválení:</w:t>
      </w:r>
      <w:r w:rsidR="00AA74B2">
        <w:t xml:space="preserve"> 290-21/C</w:t>
      </w:r>
    </w:p>
    <w:sectPr w:rsidR="007A1486" w:rsidRPr="00263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307AF" w14:textId="77777777" w:rsidR="00E86305" w:rsidRDefault="00E86305" w:rsidP="00206BEC">
      <w:pPr>
        <w:spacing w:after="0" w:line="240" w:lineRule="auto"/>
      </w:pPr>
      <w:r>
        <w:separator/>
      </w:r>
    </w:p>
  </w:endnote>
  <w:endnote w:type="continuationSeparator" w:id="0">
    <w:p w14:paraId="53691F5A" w14:textId="77777777" w:rsidR="00E86305" w:rsidRDefault="00E86305" w:rsidP="0020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6E4D" w14:textId="77777777" w:rsidR="0014099F" w:rsidRDefault="001409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8D61" w14:textId="77777777" w:rsidR="0014099F" w:rsidRDefault="001409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856E8" w14:textId="77777777" w:rsidR="0014099F" w:rsidRDefault="001409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91654" w14:textId="77777777" w:rsidR="00E86305" w:rsidRDefault="00E86305" w:rsidP="00206BEC">
      <w:pPr>
        <w:spacing w:after="0" w:line="240" w:lineRule="auto"/>
      </w:pPr>
      <w:r>
        <w:separator/>
      </w:r>
    </w:p>
  </w:footnote>
  <w:footnote w:type="continuationSeparator" w:id="0">
    <w:p w14:paraId="401D6BF4" w14:textId="77777777" w:rsidR="00E86305" w:rsidRDefault="00E86305" w:rsidP="0020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2BBD" w14:textId="77777777" w:rsidR="0014099F" w:rsidRDefault="001409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8CCD" w14:textId="783960AB" w:rsidR="00206BEC" w:rsidRPr="00E1769A" w:rsidRDefault="00206BE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16602C7D06B4433ABCB56B52312B97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892872109A494C298688EF9BF7E5AF0F"/>
        </w:placeholder>
        <w:text/>
      </w:sdtPr>
      <w:sdtEndPr/>
      <w:sdtContent>
        <w:r>
          <w:t>USKVBL/519/2021/POD,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92872109A494C298688EF9BF7E5AF0F"/>
        </w:placeholder>
        <w:text/>
      </w:sdtPr>
      <w:sdtEndPr/>
      <w:sdtContent>
        <w:r w:rsidR="0014099F" w:rsidRPr="0014099F">
          <w:rPr>
            <w:bCs/>
          </w:rPr>
          <w:t>USKVBL/13194/2021/REG-</w:t>
        </w:r>
        <w:proofErr w:type="spellStart"/>
        <w:r w:rsidR="0014099F" w:rsidRPr="0014099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28C78FACF054AC4AA089FF88AE8EBB1"/>
        </w:placeholder>
        <w:date w:fullDate="2021-09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4099F">
          <w:rPr>
            <w:bCs/>
          </w:rPr>
          <w:t>29.9.2021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5B6B8741E0F443DB624C00D5E93A17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F47969DFBDD4EE6AD8BA9B73800A38F"/>
        </w:placeholder>
        <w:text/>
      </w:sdtPr>
      <w:sdtEndPr/>
      <w:sdtContent>
        <w:proofErr w:type="spellStart"/>
        <w:r>
          <w:t>Beaphar</w:t>
        </w:r>
        <w:proofErr w:type="spellEnd"/>
        <w:r>
          <w:t xml:space="preserve"> Sprej pro svěží dech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AC673" w14:textId="77777777" w:rsidR="0014099F" w:rsidRDefault="001409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2C"/>
    <w:rsid w:val="00050548"/>
    <w:rsid w:val="0014099F"/>
    <w:rsid w:val="00161A65"/>
    <w:rsid w:val="00206BEC"/>
    <w:rsid w:val="0026352C"/>
    <w:rsid w:val="00373430"/>
    <w:rsid w:val="003F71C8"/>
    <w:rsid w:val="004504F5"/>
    <w:rsid w:val="00522765"/>
    <w:rsid w:val="0068629D"/>
    <w:rsid w:val="00701297"/>
    <w:rsid w:val="007A1486"/>
    <w:rsid w:val="009C79AA"/>
    <w:rsid w:val="00AA74B2"/>
    <w:rsid w:val="00AC4F22"/>
    <w:rsid w:val="00B95053"/>
    <w:rsid w:val="00C37233"/>
    <w:rsid w:val="00C656FC"/>
    <w:rsid w:val="00D81E62"/>
    <w:rsid w:val="00DE2BA2"/>
    <w:rsid w:val="00E45CA1"/>
    <w:rsid w:val="00E86305"/>
    <w:rsid w:val="00F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FB9F"/>
  <w15:chartTrackingRefBased/>
  <w15:docId w15:val="{692DB76E-F825-4DFC-A962-AE0E6FD7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BEC"/>
  </w:style>
  <w:style w:type="paragraph" w:styleId="Zpat">
    <w:name w:val="footer"/>
    <w:basedOn w:val="Normln"/>
    <w:link w:val="ZpatChar"/>
    <w:uiPriority w:val="99"/>
    <w:unhideWhenUsed/>
    <w:rsid w:val="0020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BEC"/>
  </w:style>
  <w:style w:type="character" w:styleId="Zstupntext">
    <w:name w:val="Placeholder Text"/>
    <w:rsid w:val="00206BEC"/>
    <w:rPr>
      <w:color w:val="808080"/>
    </w:rPr>
  </w:style>
  <w:style w:type="character" w:customStyle="1" w:styleId="Styl2">
    <w:name w:val="Styl2"/>
    <w:basedOn w:val="Standardnpsmoodstavce"/>
    <w:uiPriority w:val="1"/>
    <w:rsid w:val="00206BE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6602C7D06B4433ABCB56B52312B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4E853-20C8-4A10-80BC-82A87C462C31}"/>
      </w:docPartPr>
      <w:docPartBody>
        <w:p w:rsidR="00B877B4" w:rsidRDefault="00A442AA" w:rsidP="00A442AA">
          <w:pPr>
            <w:pStyle w:val="F16602C7D06B4433ABCB56B52312B9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2872109A494C298688EF9BF7E5A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9A20F-6AF8-41CC-BEE6-999FCD2812A4}"/>
      </w:docPartPr>
      <w:docPartBody>
        <w:p w:rsidR="00B877B4" w:rsidRDefault="00A442AA" w:rsidP="00A442AA">
          <w:pPr>
            <w:pStyle w:val="892872109A494C298688EF9BF7E5AF0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28C78FACF054AC4AA089FF88AE8E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A21ED-147E-49FA-BFE2-780D38F715F0}"/>
      </w:docPartPr>
      <w:docPartBody>
        <w:p w:rsidR="00B877B4" w:rsidRDefault="00A442AA" w:rsidP="00A442AA">
          <w:pPr>
            <w:pStyle w:val="228C78FACF054AC4AA089FF88AE8EB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5B6B8741E0F443DB624C00D5E93A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CDFED-499D-4296-8E2C-EE2D85BB96ED}"/>
      </w:docPartPr>
      <w:docPartBody>
        <w:p w:rsidR="00B877B4" w:rsidRDefault="00A442AA" w:rsidP="00A442AA">
          <w:pPr>
            <w:pStyle w:val="15B6B8741E0F443DB624C00D5E93A17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F47969DFBDD4EE6AD8BA9B73800A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CC979-245D-4FE2-9706-E8D7EAE7A08E}"/>
      </w:docPartPr>
      <w:docPartBody>
        <w:p w:rsidR="00B877B4" w:rsidRDefault="00A442AA" w:rsidP="00A442AA">
          <w:pPr>
            <w:pStyle w:val="7F47969DFBDD4EE6AD8BA9B73800A3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AA"/>
    <w:rsid w:val="0011096A"/>
    <w:rsid w:val="00595DDF"/>
    <w:rsid w:val="006F2687"/>
    <w:rsid w:val="00A442AA"/>
    <w:rsid w:val="00B877B4"/>
    <w:rsid w:val="00E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42AA"/>
    <w:rPr>
      <w:color w:val="808080"/>
    </w:rPr>
  </w:style>
  <w:style w:type="paragraph" w:customStyle="1" w:styleId="F16602C7D06B4433ABCB56B52312B97C">
    <w:name w:val="F16602C7D06B4433ABCB56B52312B97C"/>
    <w:rsid w:val="00A442AA"/>
  </w:style>
  <w:style w:type="paragraph" w:customStyle="1" w:styleId="892872109A494C298688EF9BF7E5AF0F">
    <w:name w:val="892872109A494C298688EF9BF7E5AF0F"/>
    <w:rsid w:val="00A442AA"/>
  </w:style>
  <w:style w:type="paragraph" w:customStyle="1" w:styleId="228C78FACF054AC4AA089FF88AE8EBB1">
    <w:name w:val="228C78FACF054AC4AA089FF88AE8EBB1"/>
    <w:rsid w:val="00A442AA"/>
  </w:style>
  <w:style w:type="paragraph" w:customStyle="1" w:styleId="15B6B8741E0F443DB624C00D5E93A170">
    <w:name w:val="15B6B8741E0F443DB624C00D5E93A170"/>
    <w:rsid w:val="00A442AA"/>
  </w:style>
  <w:style w:type="paragraph" w:customStyle="1" w:styleId="7F47969DFBDD4EE6AD8BA9B73800A38F">
    <w:name w:val="7F47969DFBDD4EE6AD8BA9B73800A38F"/>
    <w:rsid w:val="00A44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Klapková Kristýna</cp:lastModifiedBy>
  <cp:revision>15</cp:revision>
  <dcterms:created xsi:type="dcterms:W3CDTF">2021-08-19T10:35:00Z</dcterms:created>
  <dcterms:modified xsi:type="dcterms:W3CDTF">2021-10-06T11:13:00Z</dcterms:modified>
</cp:coreProperties>
</file>