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0BDF" w14:textId="46723826" w:rsidR="00BB631F" w:rsidRPr="007710A3" w:rsidRDefault="00BB631F">
      <w:pPr>
        <w:rPr>
          <w:b/>
        </w:rPr>
      </w:pPr>
      <w:r w:rsidRPr="007710A3">
        <w:rPr>
          <w:b/>
        </w:rPr>
        <w:t xml:space="preserve"> Orozyme</w:t>
      </w:r>
      <w:r w:rsidR="008F5642" w:rsidRPr="007710A3">
        <w:rPr>
          <w:b/>
        </w:rPr>
        <w:t xml:space="preserve"> Oral Hygiene</w:t>
      </w:r>
      <w:r w:rsidRPr="007710A3">
        <w:rPr>
          <w:b/>
        </w:rPr>
        <w:t xml:space="preserve"> </w:t>
      </w:r>
      <w:r w:rsidR="007977AF">
        <w:rPr>
          <w:b/>
        </w:rPr>
        <w:t>G</w:t>
      </w:r>
      <w:r w:rsidRPr="007710A3">
        <w:rPr>
          <w:b/>
        </w:rPr>
        <w:t xml:space="preserve">el </w:t>
      </w:r>
    </w:p>
    <w:p w14:paraId="2662CF71" w14:textId="457886BA" w:rsidR="00BB631F" w:rsidRDefault="00BB631F">
      <w:r>
        <w:t>70 g</w:t>
      </w:r>
    </w:p>
    <w:p w14:paraId="3BD566E3" w14:textId="722547DF" w:rsidR="00BB631F" w:rsidRDefault="00BB631F">
      <w:r>
        <w:t>enzymatický zubní gel pro psy a kočky</w:t>
      </w:r>
    </w:p>
    <w:p w14:paraId="1B432A61" w14:textId="77014522" w:rsidR="00D058DC" w:rsidRDefault="00D058DC">
      <w:r>
        <w:t>veterinární přípravek</w:t>
      </w:r>
    </w:p>
    <w:p w14:paraId="4D304C28" w14:textId="7D823B10" w:rsidR="00BB631F" w:rsidRPr="007710A3" w:rsidRDefault="00BB631F">
      <w:pPr>
        <w:rPr>
          <w:i/>
          <w:lang w:val="en-GB"/>
        </w:rPr>
      </w:pPr>
      <w:r w:rsidRPr="00BB631F">
        <w:rPr>
          <w:lang w:val="en-GB"/>
        </w:rPr>
        <w:t xml:space="preserve">Manufactured under license of ECUPHAR N.V., part of </w:t>
      </w:r>
      <w:proofErr w:type="spellStart"/>
      <w:r w:rsidRPr="00BB631F">
        <w:rPr>
          <w:lang w:val="en-GB"/>
        </w:rPr>
        <w:t>Animalcare</w:t>
      </w:r>
      <w:proofErr w:type="spellEnd"/>
      <w:r w:rsidRPr="00BB631F">
        <w:rPr>
          <w:lang w:val="en-GB"/>
        </w:rPr>
        <w:t xml:space="preserve"> Group</w:t>
      </w:r>
      <w:r w:rsidR="008F5642">
        <w:rPr>
          <w:lang w:val="en-GB"/>
        </w:rPr>
        <w:t xml:space="preserve"> </w:t>
      </w:r>
      <w:r w:rsidR="008F5642">
        <w:rPr>
          <w:i/>
          <w:lang w:val="en-GB"/>
        </w:rPr>
        <w:t>(</w:t>
      </w:r>
      <w:proofErr w:type="spellStart"/>
      <w:r w:rsidR="008F5642">
        <w:rPr>
          <w:i/>
          <w:lang w:val="en-GB"/>
        </w:rPr>
        <w:t>uvedeno</w:t>
      </w:r>
      <w:proofErr w:type="spellEnd"/>
      <w:r w:rsidR="008F5642">
        <w:rPr>
          <w:i/>
          <w:lang w:val="en-GB"/>
        </w:rPr>
        <w:t xml:space="preserve"> </w:t>
      </w:r>
      <w:proofErr w:type="spellStart"/>
      <w:r w:rsidR="008F5642">
        <w:rPr>
          <w:i/>
          <w:lang w:val="en-GB"/>
        </w:rPr>
        <w:t>na</w:t>
      </w:r>
      <w:proofErr w:type="spellEnd"/>
      <w:r w:rsidR="008F5642">
        <w:rPr>
          <w:i/>
          <w:lang w:val="en-GB"/>
        </w:rPr>
        <w:t xml:space="preserve"> </w:t>
      </w:r>
      <w:proofErr w:type="spellStart"/>
      <w:r w:rsidR="008F5642">
        <w:rPr>
          <w:i/>
          <w:lang w:val="en-GB"/>
        </w:rPr>
        <w:t>obalu</w:t>
      </w:r>
      <w:proofErr w:type="spellEnd"/>
      <w:r w:rsidR="008F5642">
        <w:rPr>
          <w:i/>
          <w:lang w:val="en-GB"/>
        </w:rPr>
        <w:t>)</w:t>
      </w:r>
    </w:p>
    <w:p w14:paraId="2323A2DE" w14:textId="7B8C3622" w:rsidR="00D058DC" w:rsidRDefault="00D058DC">
      <w:pPr>
        <w:rPr>
          <w:lang w:val="en-GB"/>
        </w:rPr>
      </w:pPr>
      <w:proofErr w:type="spellStart"/>
      <w:r>
        <w:rPr>
          <w:lang w:val="en-GB"/>
        </w:rPr>
        <w:t>Držitel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rozhodnutí</w:t>
      </w:r>
      <w:proofErr w:type="spellEnd"/>
      <w:r>
        <w:rPr>
          <w:lang w:val="en-GB"/>
        </w:rPr>
        <w:t xml:space="preserve">: </w:t>
      </w:r>
      <w:proofErr w:type="spellStart"/>
      <w:r w:rsidRPr="00D058DC">
        <w:rPr>
          <w:lang w:val="en-GB"/>
        </w:rPr>
        <w:t>Ecuphar</w:t>
      </w:r>
      <w:proofErr w:type="spellEnd"/>
      <w:r w:rsidRPr="00D058DC">
        <w:rPr>
          <w:lang w:val="en-GB"/>
        </w:rPr>
        <w:t xml:space="preserve"> NV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Belgie</w:t>
      </w:r>
      <w:proofErr w:type="spellEnd"/>
    </w:p>
    <w:p w14:paraId="439CAB50" w14:textId="58E2F73A" w:rsidR="00D058DC" w:rsidRDefault="00D058DC">
      <w:pPr>
        <w:rPr>
          <w:lang w:val="en-GB"/>
        </w:rPr>
      </w:pPr>
      <w:proofErr w:type="spellStart"/>
      <w:r>
        <w:rPr>
          <w:lang w:val="en-GB"/>
        </w:rPr>
        <w:t>Číslo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schválení</w:t>
      </w:r>
      <w:proofErr w:type="spellEnd"/>
      <w:r>
        <w:rPr>
          <w:lang w:val="en-GB"/>
        </w:rPr>
        <w:t>:</w:t>
      </w:r>
      <w:r w:rsidR="008F1558">
        <w:rPr>
          <w:lang w:val="en-GB"/>
        </w:rPr>
        <w:t xml:space="preserve"> 025-22/C</w:t>
      </w:r>
      <w:bookmarkStart w:id="0" w:name="_GoBack"/>
      <w:bookmarkEnd w:id="0"/>
    </w:p>
    <w:p w14:paraId="1BB49D30" w14:textId="533C9E59" w:rsidR="0075084D" w:rsidRPr="007710A3" w:rsidRDefault="0075084D">
      <w:pPr>
        <w:rPr>
          <w:i/>
          <w:lang w:val="en-GB"/>
        </w:rPr>
      </w:pPr>
      <w:r>
        <w:rPr>
          <w:lang w:val="en-GB"/>
        </w:rPr>
        <w:t>EXP:</w:t>
      </w:r>
      <w:r w:rsidR="00AF0B6B">
        <w:rPr>
          <w:lang w:val="en-GB"/>
        </w:rPr>
        <w:t xml:space="preserve"> </w:t>
      </w:r>
      <w:proofErr w:type="spellStart"/>
      <w:r w:rsidR="00AF0B6B">
        <w:rPr>
          <w:i/>
          <w:lang w:val="en-GB"/>
        </w:rPr>
        <w:t>uvedeno</w:t>
      </w:r>
      <w:proofErr w:type="spellEnd"/>
      <w:r w:rsidR="00AF0B6B">
        <w:rPr>
          <w:i/>
          <w:lang w:val="en-GB"/>
        </w:rPr>
        <w:t xml:space="preserve"> </w:t>
      </w:r>
      <w:proofErr w:type="spellStart"/>
      <w:proofErr w:type="gramStart"/>
      <w:r w:rsidR="00AF0B6B">
        <w:rPr>
          <w:i/>
          <w:lang w:val="en-GB"/>
        </w:rPr>
        <w:t>na</w:t>
      </w:r>
      <w:proofErr w:type="spellEnd"/>
      <w:proofErr w:type="gramEnd"/>
      <w:r w:rsidR="00AF0B6B">
        <w:rPr>
          <w:i/>
          <w:lang w:val="en-GB"/>
        </w:rPr>
        <w:t xml:space="preserve"> </w:t>
      </w:r>
      <w:proofErr w:type="spellStart"/>
      <w:r w:rsidR="00AF0B6B">
        <w:rPr>
          <w:i/>
          <w:lang w:val="en-GB"/>
        </w:rPr>
        <w:t>obalu</w:t>
      </w:r>
      <w:proofErr w:type="spellEnd"/>
    </w:p>
    <w:p w14:paraId="2B6EAB3D" w14:textId="4C1957F3" w:rsidR="0075084D" w:rsidRPr="007710A3" w:rsidRDefault="00AF0B6B">
      <w:pPr>
        <w:rPr>
          <w:i/>
          <w:u w:val="single"/>
          <w:lang w:val="en-GB"/>
        </w:rPr>
      </w:pPr>
      <w:proofErr w:type="spellStart"/>
      <w:r>
        <w:rPr>
          <w:lang w:val="en-GB"/>
        </w:rPr>
        <w:t>Č.š</w:t>
      </w:r>
      <w:proofErr w:type="spellEnd"/>
      <w:r>
        <w:rPr>
          <w:lang w:val="en-GB"/>
        </w:rPr>
        <w:t xml:space="preserve">.: </w:t>
      </w:r>
      <w:proofErr w:type="spellStart"/>
      <w:r>
        <w:rPr>
          <w:i/>
          <w:lang w:val="en-GB"/>
        </w:rPr>
        <w:t>uvedeno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na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obalu</w:t>
      </w:r>
      <w:proofErr w:type="spellEnd"/>
    </w:p>
    <w:sectPr w:rsidR="0075084D" w:rsidRPr="007710A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8FF80" w14:textId="77777777" w:rsidR="00780A4E" w:rsidRDefault="00780A4E" w:rsidP="00D058DC">
      <w:pPr>
        <w:spacing w:after="0" w:line="240" w:lineRule="auto"/>
      </w:pPr>
      <w:r>
        <w:separator/>
      </w:r>
    </w:p>
  </w:endnote>
  <w:endnote w:type="continuationSeparator" w:id="0">
    <w:p w14:paraId="59E46E91" w14:textId="77777777" w:rsidR="00780A4E" w:rsidRDefault="00780A4E" w:rsidP="00D0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43301" w14:textId="77777777" w:rsidR="00780A4E" w:rsidRDefault="00780A4E" w:rsidP="00D058DC">
      <w:pPr>
        <w:spacing w:after="0" w:line="240" w:lineRule="auto"/>
      </w:pPr>
      <w:r>
        <w:separator/>
      </w:r>
    </w:p>
  </w:footnote>
  <w:footnote w:type="continuationSeparator" w:id="0">
    <w:p w14:paraId="2BEE24DD" w14:textId="77777777" w:rsidR="00780A4E" w:rsidRDefault="00780A4E" w:rsidP="00D0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215A6" w14:textId="0C65EEF5" w:rsidR="00D058DC" w:rsidRPr="00E1769A" w:rsidRDefault="00D058D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6C74A9EF94D4365AC9129C048481FB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7710A3">
          <w:t>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1643653816"/>
        <w:placeholder>
          <w:docPart w:val="5C2470CAEA4A4B93BCCD4BE700EA2B12"/>
        </w:placeholder>
        <w:text/>
      </w:sdtPr>
      <w:sdtEndPr/>
      <w:sdtContent>
        <w:r>
          <w:t>USKVBL/12586/2021/POD,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5C2470CAEA4A4B93BCCD4BE700EA2B12"/>
        </w:placeholder>
        <w:text/>
      </w:sdtPr>
      <w:sdtContent>
        <w:r w:rsidR="008F1558" w:rsidRPr="008F1558">
          <w:rPr>
            <w:bCs/>
          </w:rPr>
          <w:t>USKVBL/634/2022/REG-Gro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B2B0D90CDB44503B0E4CE34C6ED28CB"/>
        </w:placeholder>
        <w:date w:fullDate="2022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F1558">
          <w:rPr>
            <w:bCs/>
            <w:lang w:val="cs-CZ"/>
          </w:rPr>
          <w:t>11.1.2022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65FB85F6D7A4F248C77647B3D03F0F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3967653D32844EB815D9595C0970B12"/>
        </w:placeholder>
        <w:text/>
      </w:sdtPr>
      <w:sdtEndPr/>
      <w:sdtContent>
        <w:r>
          <w:t>Orozyme</w:t>
        </w:r>
        <w:r w:rsidR="007710A3">
          <w:t xml:space="preserve"> Oral Hygiene</w:t>
        </w:r>
        <w:r>
          <w:t xml:space="preserve"> </w:t>
        </w:r>
        <w:r w:rsidR="007977AF">
          <w:t>G</w:t>
        </w:r>
        <w:r>
          <w:t>el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1F"/>
    <w:rsid w:val="006B48D5"/>
    <w:rsid w:val="0075084D"/>
    <w:rsid w:val="007710A3"/>
    <w:rsid w:val="00780A4E"/>
    <w:rsid w:val="007977AF"/>
    <w:rsid w:val="0088563C"/>
    <w:rsid w:val="008F1558"/>
    <w:rsid w:val="008F5642"/>
    <w:rsid w:val="00AF0B6B"/>
    <w:rsid w:val="00BB631F"/>
    <w:rsid w:val="00BD175F"/>
    <w:rsid w:val="00C24A93"/>
    <w:rsid w:val="00D058DC"/>
    <w:rsid w:val="00D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D78E"/>
  <w15:chartTrackingRefBased/>
  <w15:docId w15:val="{8ED56AEF-B546-42F0-AB1F-ED657B4D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8DC"/>
  </w:style>
  <w:style w:type="paragraph" w:styleId="Zpat">
    <w:name w:val="footer"/>
    <w:basedOn w:val="Normln"/>
    <w:link w:val="ZpatChar"/>
    <w:uiPriority w:val="99"/>
    <w:unhideWhenUsed/>
    <w:rsid w:val="00D0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8DC"/>
  </w:style>
  <w:style w:type="character" w:styleId="Zstupntext">
    <w:name w:val="Placeholder Text"/>
    <w:rsid w:val="00D058DC"/>
    <w:rPr>
      <w:color w:val="808080"/>
    </w:rPr>
  </w:style>
  <w:style w:type="character" w:customStyle="1" w:styleId="Styl2">
    <w:name w:val="Styl2"/>
    <w:basedOn w:val="Standardnpsmoodstavce"/>
    <w:uiPriority w:val="1"/>
    <w:rsid w:val="00D058D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D17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7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7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7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7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C74A9EF94D4365AC9129C048481F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9EAF5A-73AF-4237-923A-621B0268ADC9}"/>
      </w:docPartPr>
      <w:docPartBody>
        <w:p w:rsidR="004678C9" w:rsidRDefault="00524A49" w:rsidP="00524A49">
          <w:pPr>
            <w:pStyle w:val="56C74A9EF94D4365AC9129C048481FB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C2470CAEA4A4B93BCCD4BE700EA2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39748-571B-4AF6-AED8-8887450655F8}"/>
      </w:docPartPr>
      <w:docPartBody>
        <w:p w:rsidR="004678C9" w:rsidRDefault="00524A49" w:rsidP="00524A49">
          <w:pPr>
            <w:pStyle w:val="5C2470CAEA4A4B93BCCD4BE700EA2B1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B2B0D90CDB44503B0E4CE34C6ED28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3E499-F712-4737-8BA5-17D1E9259EAC}"/>
      </w:docPartPr>
      <w:docPartBody>
        <w:p w:rsidR="004678C9" w:rsidRDefault="00524A49" w:rsidP="00524A49">
          <w:pPr>
            <w:pStyle w:val="CB2B0D90CDB44503B0E4CE34C6ED28C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65FB85F6D7A4F248C77647B3D03F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704588-B764-4B31-95F2-E80CE165E2A6}"/>
      </w:docPartPr>
      <w:docPartBody>
        <w:p w:rsidR="004678C9" w:rsidRDefault="00524A49" w:rsidP="00524A49">
          <w:pPr>
            <w:pStyle w:val="F65FB85F6D7A4F248C77647B3D03F0F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3967653D32844EB815D9595C0970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2AE9DB-202C-4223-BE2A-E42CDB649031}"/>
      </w:docPartPr>
      <w:docPartBody>
        <w:p w:rsidR="004678C9" w:rsidRDefault="00524A49" w:rsidP="00524A49">
          <w:pPr>
            <w:pStyle w:val="23967653D32844EB815D9595C0970B1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49"/>
    <w:rsid w:val="004678C9"/>
    <w:rsid w:val="00524A49"/>
    <w:rsid w:val="0072657C"/>
    <w:rsid w:val="00810A84"/>
    <w:rsid w:val="00882548"/>
    <w:rsid w:val="00D9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24A49"/>
    <w:rPr>
      <w:color w:val="808080"/>
    </w:rPr>
  </w:style>
  <w:style w:type="paragraph" w:customStyle="1" w:styleId="56C74A9EF94D4365AC9129C048481FB0">
    <w:name w:val="56C74A9EF94D4365AC9129C048481FB0"/>
    <w:rsid w:val="00524A49"/>
  </w:style>
  <w:style w:type="paragraph" w:customStyle="1" w:styleId="5C2470CAEA4A4B93BCCD4BE700EA2B12">
    <w:name w:val="5C2470CAEA4A4B93BCCD4BE700EA2B12"/>
    <w:rsid w:val="00524A49"/>
  </w:style>
  <w:style w:type="paragraph" w:customStyle="1" w:styleId="CB2B0D90CDB44503B0E4CE34C6ED28CB">
    <w:name w:val="CB2B0D90CDB44503B0E4CE34C6ED28CB"/>
    <w:rsid w:val="00524A49"/>
  </w:style>
  <w:style w:type="paragraph" w:customStyle="1" w:styleId="F65FB85F6D7A4F248C77647B3D03F0F2">
    <w:name w:val="F65FB85F6D7A4F248C77647B3D03F0F2"/>
    <w:rsid w:val="00524A49"/>
  </w:style>
  <w:style w:type="paragraph" w:customStyle="1" w:styleId="23967653D32844EB815D9595C0970B12">
    <w:name w:val="23967653D32844EB815D9595C0970B12"/>
    <w:rsid w:val="00524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17375f93d344a9a3a38c41f8465942 xmlns="83d074eb-7aee-436a-b9f9-cd30f41a47af">
      <Terms xmlns="http://schemas.microsoft.com/office/infopath/2007/PartnerControls"/>
    </ib17375f93d344a9a3a38c41f8465942>
    <TaxCatchAll xmlns="83d074eb-7aee-436a-b9f9-cd30f41a47af">
      <Value>1</Value>
    </TaxCatchAll>
    <eaa75567f2fa498983240f5465a10f19 xmlns="83d074eb-7aee-436a-b9f9-cd30f41a47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3b045742-cea0-40d2-9fa2-6c4333dcd530</TermId>
        </TermInfo>
      </Terms>
    </eaa75567f2fa498983240f5465a10f19>
    <Active_x0020_Document xmlns="83d074eb-7aee-436a-b9f9-cd30f41a47af">true</Active_x0020_Document>
    <_dlc_DocId xmlns="360b800f-b2f7-459e-ab5d-817c5bc9a075">U7SVTCTF6PA5-1072821096-509270</_dlc_DocId>
    <_dlc_DocIdUrl xmlns="360b800f-b2f7-459e-ab5d-817c5bc9a075">
      <Url>https://ecucare.sharepoint.com/sites/CorporateQARA/_layouts/15/DocIdRedir.aspx?ID=U7SVTCTF6PA5-1072821096-509270</Url>
      <Description>U7SVTCTF6PA5-1072821096-509270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ucare Document" ma:contentTypeID="0x010100A04BD06D3FA0C64AAD4A0F63D23CD6B9008CF2447852C452409C99D5BD51D418EA" ma:contentTypeVersion="8" ma:contentTypeDescription="" ma:contentTypeScope="" ma:versionID="67064e6f7c10a109b53a38833d922e65">
  <xsd:schema xmlns:xsd="http://www.w3.org/2001/XMLSchema" xmlns:xs="http://www.w3.org/2001/XMLSchema" xmlns:p="http://schemas.microsoft.com/office/2006/metadata/properties" xmlns:ns2="83d074eb-7aee-436a-b9f9-cd30f41a47af" xmlns:ns3="360b800f-b2f7-459e-ab5d-817c5bc9a075" targetNamespace="http://schemas.microsoft.com/office/2006/metadata/properties" ma:root="true" ma:fieldsID="30d9e45a48bd62335ae2b0bb8d6e7a90" ns2:_="" ns3:_="">
    <xsd:import namespace="83d074eb-7aee-436a-b9f9-cd30f41a47af"/>
    <xsd:import namespace="360b800f-b2f7-459e-ab5d-817c5bc9a075"/>
    <xsd:element name="properties">
      <xsd:complexType>
        <xsd:sequence>
          <xsd:element name="documentManagement">
            <xsd:complexType>
              <xsd:all>
                <xsd:element ref="ns2:ib17375f93d344a9a3a38c41f8465942" minOccurs="0"/>
                <xsd:element ref="ns2:TaxCatchAll" minOccurs="0"/>
                <xsd:element ref="ns2:TaxCatchAllLabel" minOccurs="0"/>
                <xsd:element ref="ns2:eaa75567f2fa498983240f5465a10f19" minOccurs="0"/>
                <xsd:element ref="ns2:Active_x0020_Documen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74eb-7aee-436a-b9f9-cd30f41a47af" elementFormDefault="qualified">
    <xsd:import namespace="http://schemas.microsoft.com/office/2006/documentManagement/types"/>
    <xsd:import namespace="http://schemas.microsoft.com/office/infopath/2007/PartnerControls"/>
    <xsd:element name="ib17375f93d344a9a3a38c41f8465942" ma:index="8" nillable="true" ma:taxonomy="true" ma:internalName="ib17375f93d344a9a3a38c41f8465942" ma:taxonomyFieldName="Document_x0020_Type" ma:displayName="Document Type" ma:default="" ma:fieldId="{2b17375f-93d3-44a9-a3a3-8c41f8465942}" ma:sspId="e20c04be-de3b-4820-b756-1c708a566952" ma:termSetId="11bb5d77-dbcd-4b68-9f11-7ab14081a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88f7140-8fd1-401e-b2cb-ba400efd2217}" ma:internalName="TaxCatchAll" ma:showField="CatchAllData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88f7140-8fd1-401e-b2cb-ba400efd2217}" ma:internalName="TaxCatchAllLabel" ma:readOnly="true" ma:showField="CatchAllDataLabel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a75567f2fa498983240f5465a10f19" ma:index="12" ma:taxonomy="true" ma:internalName="eaa75567f2fa498983240f5465a10f19" ma:taxonomyFieldName="Document_x0020_Language" ma:displayName="Document Language" ma:default="1;#EN|3b045742-cea0-40d2-9fa2-6c4333dcd530" ma:fieldId="{eaa75567-f2fa-4989-8324-0f5465a10f19}" ma:sspId="e20c04be-de3b-4820-b756-1c708a566952" ma:termSetId="48f49ede-4f25-4bbf-8e8d-5ef6571b74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ve_x0020_Document" ma:index="14" nillable="true" ma:displayName="Active Document" ma:default="1" ma:internalName="Active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b800f-b2f7-459e-ab5d-817c5bc9a075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20c04be-de3b-4820-b756-1c708a566952" ContentTypeId="0x010100A04BD06D3FA0C64AAD4A0F63D23CD6B9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A82B90-52DA-4077-94A5-DD8CFB7DB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932DE-9605-49DB-85C8-27BCA7C79A92}">
  <ds:schemaRefs>
    <ds:schemaRef ds:uri="http://schemas.microsoft.com/office/2006/metadata/properties"/>
    <ds:schemaRef ds:uri="http://schemas.microsoft.com/office/infopath/2007/PartnerControls"/>
    <ds:schemaRef ds:uri="83d074eb-7aee-436a-b9f9-cd30f41a47af"/>
    <ds:schemaRef ds:uri="360b800f-b2f7-459e-ab5d-817c5bc9a075"/>
  </ds:schemaRefs>
</ds:datastoreItem>
</file>

<file path=customXml/itemProps3.xml><?xml version="1.0" encoding="utf-8"?>
<ds:datastoreItem xmlns:ds="http://schemas.openxmlformats.org/officeDocument/2006/customXml" ds:itemID="{7382B658-0AF7-46EA-AB43-89550D1E0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74eb-7aee-436a-b9f9-cd30f41a47af"/>
    <ds:schemaRef ds:uri="360b800f-b2f7-459e-ab5d-817c5bc9a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E9BA4A-867F-454E-88CA-00FEFFB86AF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42F6C85-3A3A-4026-B8EC-03CD346B1C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Jorge</dc:creator>
  <cp:keywords/>
  <dc:description/>
  <cp:lastModifiedBy>Grodová Lenka</cp:lastModifiedBy>
  <cp:revision>8</cp:revision>
  <dcterms:created xsi:type="dcterms:W3CDTF">2021-10-05T09:50:00Z</dcterms:created>
  <dcterms:modified xsi:type="dcterms:W3CDTF">2022-01-11T12:54:00Z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0x010100A04BD06D3FA0C64AAD4A0F63D23CD6B9008CF2447852C452409C99D5BD51D418EA</vt:lpwstr>
  </property>
  <property fmtid="{D5CDD505-2E9C-101B-9397-08002B2CF9AE}" pid="3" name="Document Language">
    <vt:i4>1</vt:i4>
  </property>
  <property fmtid="{D5CDD505-2E9C-101B-9397-08002B2CF9AE}" pid="4" name="_dlc_DocIdItemGuid">
    <vt:lpwstr>7a8d840c-b1b3-448e-82be-6d7b60c9c760</vt:lpwstr>
  </property>
</Properties>
</file>