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5E2A" w14:textId="0AA9053B" w:rsidR="007C5D9E" w:rsidRPr="00450E6C" w:rsidRDefault="007C5D9E" w:rsidP="00F33DEF">
      <w:pPr>
        <w:outlineLvl w:val="0"/>
        <w:rPr>
          <w:rFonts w:ascii="Calibri" w:hAnsi="Calibri" w:cs="Calibri"/>
          <w:sz w:val="22"/>
          <w:szCs w:val="22"/>
          <w:u w:val="single"/>
        </w:rPr>
      </w:pPr>
      <w:r w:rsidRPr="00450E6C">
        <w:rPr>
          <w:rFonts w:ascii="Calibri" w:hAnsi="Calibri" w:cs="Calibri"/>
          <w:sz w:val="22"/>
          <w:szCs w:val="22"/>
          <w:u w:val="single"/>
        </w:rPr>
        <w:t>Text na etiketu</w:t>
      </w:r>
      <w:r w:rsidR="00EC108F">
        <w:rPr>
          <w:rFonts w:ascii="Calibri" w:hAnsi="Calibri" w:cs="Calibri"/>
          <w:sz w:val="22"/>
          <w:szCs w:val="22"/>
          <w:u w:val="single"/>
        </w:rPr>
        <w:t xml:space="preserve"> pro </w:t>
      </w:r>
      <w:r w:rsidR="00E40101">
        <w:rPr>
          <w:rFonts w:ascii="Calibri" w:hAnsi="Calibri" w:cs="Calibri"/>
          <w:sz w:val="22"/>
          <w:szCs w:val="22"/>
          <w:u w:val="single"/>
        </w:rPr>
        <w:t>balení 20/100/250/500 ml</w:t>
      </w:r>
    </w:p>
    <w:p w14:paraId="75964CE4" w14:textId="77777777" w:rsidR="007C5D9E" w:rsidRDefault="007C5D9E" w:rsidP="00F33DEF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2210CCA7" w14:textId="77777777" w:rsidR="00E36306" w:rsidRDefault="00280F15" w:rsidP="00F33DEF">
      <w:pPr>
        <w:outlineLvl w:val="0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Prevent</w:t>
      </w:r>
      <w:proofErr w:type="spellEnd"/>
    </w:p>
    <w:p w14:paraId="7987E606" w14:textId="77777777" w:rsidR="009451E7" w:rsidRDefault="009451E7" w:rsidP="00F33DEF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6D907FB2" w14:textId="77777777" w:rsidR="009451E7" w:rsidRPr="00243F80" w:rsidRDefault="009451E7" w:rsidP="00F33DEF">
      <w:pPr>
        <w:outlineLvl w:val="0"/>
        <w:rPr>
          <w:rFonts w:ascii="Calibri" w:hAnsi="Calibri" w:cs="Calibri"/>
          <w:sz w:val="22"/>
          <w:szCs w:val="22"/>
        </w:rPr>
      </w:pPr>
      <w:r w:rsidRPr="00243F80">
        <w:rPr>
          <w:rFonts w:ascii="Calibri" w:hAnsi="Calibri" w:cs="Calibri"/>
          <w:sz w:val="22"/>
          <w:szCs w:val="22"/>
        </w:rPr>
        <w:t>Veterinární přípravek pro akvarijní ryby</w:t>
      </w:r>
    </w:p>
    <w:p w14:paraId="5B7FB1E5" w14:textId="77777777" w:rsidR="00B365BA" w:rsidRPr="008B4D3C" w:rsidRDefault="00B365BA">
      <w:pPr>
        <w:rPr>
          <w:rFonts w:ascii="Calibri" w:hAnsi="Calibri" w:cs="Calibri"/>
          <w:sz w:val="22"/>
          <w:szCs w:val="22"/>
        </w:rPr>
      </w:pPr>
    </w:p>
    <w:p w14:paraId="4CD87D20" w14:textId="6E9B1C80" w:rsidR="00B365BA" w:rsidRDefault="00EB018B">
      <w:pPr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20ml/ 100</w:t>
      </w:r>
      <w:r w:rsidR="00E40101">
        <w:rPr>
          <w:rFonts w:ascii="Calibri" w:hAnsi="Calibri" w:cs="Calibri"/>
          <w:sz w:val="22"/>
          <w:szCs w:val="22"/>
        </w:rPr>
        <w:t>ml/ 250ml/ 500ml</w:t>
      </w:r>
    </w:p>
    <w:p w14:paraId="284513C9" w14:textId="77777777" w:rsidR="00450E6C" w:rsidRPr="008B4D3C" w:rsidRDefault="00450E6C">
      <w:pPr>
        <w:rPr>
          <w:rFonts w:ascii="Calibri" w:hAnsi="Calibri" w:cs="Calibri"/>
          <w:sz w:val="22"/>
          <w:szCs w:val="22"/>
        </w:rPr>
      </w:pPr>
    </w:p>
    <w:p w14:paraId="7D14D3B7" w14:textId="77777777" w:rsidR="00452939" w:rsidRDefault="00EC108F" w:rsidP="00B365BA">
      <w:pPr>
        <w:jc w:val="both"/>
        <w:rPr>
          <w:rFonts w:ascii="Calibri" w:hAnsi="Calibri" w:cs="Calibri"/>
          <w:sz w:val="22"/>
          <w:szCs w:val="22"/>
        </w:rPr>
      </w:pPr>
      <w:r w:rsidRPr="00EC108F">
        <w:rPr>
          <w:rFonts w:ascii="Calibri" w:hAnsi="Calibri" w:cs="Calibri"/>
          <w:b/>
          <w:sz w:val="22"/>
          <w:szCs w:val="22"/>
        </w:rPr>
        <w:t>UŽITÍ:</w:t>
      </w:r>
      <w:r>
        <w:rPr>
          <w:rFonts w:ascii="Calibri" w:hAnsi="Calibri" w:cs="Calibri"/>
          <w:sz w:val="22"/>
          <w:szCs w:val="22"/>
        </w:rPr>
        <w:t xml:space="preserve"> </w:t>
      </w:r>
      <w:r w:rsidR="007C4916" w:rsidRPr="00405486">
        <w:rPr>
          <w:rFonts w:ascii="Calibri" w:hAnsi="Calibri" w:cs="Calibri"/>
          <w:sz w:val="22"/>
          <w:szCs w:val="22"/>
        </w:rPr>
        <w:t>Přípravek na bázi zředě</w:t>
      </w:r>
      <w:r w:rsidR="00205377" w:rsidRPr="00405486">
        <w:rPr>
          <w:rFonts w:ascii="Calibri" w:hAnsi="Calibri" w:cs="Calibri"/>
          <w:sz w:val="22"/>
          <w:szCs w:val="22"/>
        </w:rPr>
        <w:t xml:space="preserve">ného roztoku </w:t>
      </w:r>
      <w:r w:rsidR="00280F15" w:rsidRPr="00405486">
        <w:rPr>
          <w:rFonts w:ascii="Calibri" w:hAnsi="Calibri" w:cs="Calibri"/>
          <w:sz w:val="22"/>
          <w:szCs w:val="22"/>
        </w:rPr>
        <w:t xml:space="preserve">malachitové zeleně, </w:t>
      </w:r>
      <w:r w:rsidR="00205377" w:rsidRPr="00405486">
        <w:rPr>
          <w:rFonts w:ascii="Calibri" w:hAnsi="Calibri" w:cs="Calibri"/>
          <w:sz w:val="22"/>
          <w:szCs w:val="22"/>
        </w:rPr>
        <w:t>methylenové modři</w:t>
      </w:r>
      <w:r w:rsidR="00452939">
        <w:rPr>
          <w:rFonts w:ascii="Calibri" w:hAnsi="Calibri" w:cs="Calibri"/>
          <w:sz w:val="22"/>
          <w:szCs w:val="22"/>
        </w:rPr>
        <w:t xml:space="preserve"> a akriflavinu, který může napomoci při ošetření akvarijních ryb a jejich prostředí v případě zvýšeného nebezpečí spočívajícího v zanesení nežádoucí nákazy z cizího prostředí, zejména </w:t>
      </w:r>
      <w:r w:rsidR="00452939" w:rsidRPr="00405486">
        <w:rPr>
          <w:rFonts w:ascii="Calibri" w:hAnsi="Calibri" w:cs="Calibri"/>
          <w:sz w:val="22"/>
          <w:szCs w:val="22"/>
        </w:rPr>
        <w:t>při zakoupení nových ryb a při krmení živou potravou (nitěnkami, patentkami apod.)</w:t>
      </w:r>
      <w:r w:rsidR="00452939">
        <w:rPr>
          <w:rFonts w:ascii="Calibri" w:hAnsi="Calibri" w:cs="Calibri"/>
          <w:sz w:val="22"/>
          <w:szCs w:val="22"/>
        </w:rPr>
        <w:t xml:space="preserve">. Přípravek </w:t>
      </w:r>
      <w:r w:rsidR="00452939" w:rsidRPr="00405486">
        <w:rPr>
          <w:rFonts w:ascii="Calibri" w:hAnsi="Calibri" w:cs="Calibri"/>
          <w:sz w:val="22"/>
          <w:szCs w:val="22"/>
        </w:rPr>
        <w:t xml:space="preserve">lze uplatnit například při </w:t>
      </w:r>
      <w:proofErr w:type="spellStart"/>
      <w:r w:rsidR="00452939" w:rsidRPr="00405486">
        <w:rPr>
          <w:rFonts w:ascii="Calibri" w:hAnsi="Calibri" w:cs="Calibri"/>
          <w:sz w:val="22"/>
          <w:szCs w:val="22"/>
        </w:rPr>
        <w:t>přelovování</w:t>
      </w:r>
      <w:proofErr w:type="spellEnd"/>
      <w:r w:rsidR="00452939" w:rsidRPr="00405486">
        <w:rPr>
          <w:rFonts w:ascii="Calibri" w:hAnsi="Calibri" w:cs="Calibri"/>
          <w:sz w:val="22"/>
          <w:szCs w:val="22"/>
        </w:rPr>
        <w:t xml:space="preserve"> ryb, při manipulaci s rybami, t</w:t>
      </w:r>
      <w:r w:rsidR="00452939">
        <w:rPr>
          <w:rFonts w:ascii="Calibri" w:hAnsi="Calibri" w:cs="Calibri"/>
          <w:sz w:val="22"/>
          <w:szCs w:val="22"/>
        </w:rPr>
        <w:t>řídění potěrů, razantních výměnách</w:t>
      </w:r>
      <w:r w:rsidR="00452939" w:rsidRPr="00405486">
        <w:rPr>
          <w:rFonts w:ascii="Calibri" w:hAnsi="Calibri" w:cs="Calibri"/>
          <w:sz w:val="22"/>
          <w:szCs w:val="22"/>
        </w:rPr>
        <w:t xml:space="preserve"> akvarijní vody, ošetření vody v nádobách pro dovoz živého krmení</w:t>
      </w:r>
      <w:r w:rsidR="001B4CCE">
        <w:rPr>
          <w:rFonts w:ascii="Calibri" w:hAnsi="Calibri" w:cs="Calibri"/>
          <w:sz w:val="22"/>
          <w:szCs w:val="22"/>
        </w:rPr>
        <w:t xml:space="preserve"> a akvarijní techniky.</w:t>
      </w:r>
    </w:p>
    <w:p w14:paraId="230B218C" w14:textId="77777777" w:rsidR="00452939" w:rsidRDefault="00452939" w:rsidP="00B365BA">
      <w:pPr>
        <w:jc w:val="both"/>
        <w:rPr>
          <w:rFonts w:ascii="Calibri" w:hAnsi="Calibri" w:cs="Calibri"/>
          <w:sz w:val="22"/>
          <w:szCs w:val="22"/>
        </w:rPr>
      </w:pPr>
    </w:p>
    <w:p w14:paraId="7D12BA51" w14:textId="77777777" w:rsidR="00280F15" w:rsidRPr="00280F15" w:rsidRDefault="00B365BA" w:rsidP="00280F15">
      <w:pPr>
        <w:jc w:val="both"/>
        <w:rPr>
          <w:rFonts w:ascii="Calibri" w:hAnsi="Calibri" w:cs="Calibri"/>
          <w:sz w:val="22"/>
          <w:szCs w:val="22"/>
        </w:rPr>
      </w:pPr>
      <w:r w:rsidRPr="00280F15">
        <w:rPr>
          <w:rFonts w:ascii="Calibri" w:hAnsi="Calibri" w:cs="Calibri"/>
          <w:b/>
          <w:sz w:val="22"/>
          <w:szCs w:val="22"/>
        </w:rPr>
        <w:t>DÁVKOVÁNÍ:</w:t>
      </w:r>
      <w:r w:rsidR="00EB018B" w:rsidRPr="00280F15">
        <w:rPr>
          <w:rFonts w:ascii="Calibri" w:hAnsi="Calibri" w:cs="Calibri"/>
          <w:b/>
          <w:sz w:val="22"/>
          <w:szCs w:val="22"/>
        </w:rPr>
        <w:t xml:space="preserve"> </w:t>
      </w:r>
      <w:r w:rsidR="00F921FE" w:rsidRPr="00280F15">
        <w:rPr>
          <w:rFonts w:ascii="Calibri" w:hAnsi="Calibri" w:cs="Calibri"/>
          <w:sz w:val="22"/>
          <w:szCs w:val="22"/>
        </w:rPr>
        <w:t xml:space="preserve">Přípravek je určen k aplikaci přímo do akvarijní vody. </w:t>
      </w:r>
      <w:r w:rsidR="00280F15" w:rsidRPr="00280F15">
        <w:rPr>
          <w:rFonts w:ascii="Calibri" w:hAnsi="Calibri" w:cs="Calibri"/>
          <w:sz w:val="22"/>
          <w:szCs w:val="22"/>
        </w:rPr>
        <w:t xml:space="preserve">1. den: </w:t>
      </w:r>
      <w:r w:rsidR="00280F15">
        <w:rPr>
          <w:rFonts w:ascii="Calibri" w:hAnsi="Calibri" w:cs="Calibri"/>
          <w:sz w:val="22"/>
          <w:szCs w:val="22"/>
        </w:rPr>
        <w:t>5 ml n</w:t>
      </w:r>
      <w:r w:rsidR="00280F15" w:rsidRPr="00280F15">
        <w:rPr>
          <w:rFonts w:ascii="Calibri" w:hAnsi="Calibri" w:cs="Calibri"/>
          <w:sz w:val="22"/>
          <w:szCs w:val="22"/>
        </w:rPr>
        <w:t>a 50</w:t>
      </w:r>
      <w:r w:rsidR="00280F15">
        <w:rPr>
          <w:rFonts w:ascii="Calibri" w:hAnsi="Calibri" w:cs="Calibri"/>
          <w:sz w:val="22"/>
          <w:szCs w:val="22"/>
        </w:rPr>
        <w:t xml:space="preserve"> </w:t>
      </w:r>
      <w:r w:rsidR="00280F15" w:rsidRPr="00280F15">
        <w:rPr>
          <w:rFonts w:ascii="Calibri" w:hAnsi="Calibri" w:cs="Calibri"/>
          <w:sz w:val="22"/>
          <w:szCs w:val="22"/>
        </w:rPr>
        <w:t>l akvarijní vody</w:t>
      </w:r>
      <w:r w:rsidR="00280F15" w:rsidRPr="00280F15">
        <w:rPr>
          <w:rFonts w:ascii="Calibri" w:hAnsi="Calibri" w:cs="Calibri"/>
          <w:b/>
          <w:sz w:val="22"/>
          <w:szCs w:val="22"/>
        </w:rPr>
        <w:t xml:space="preserve">. </w:t>
      </w:r>
      <w:r w:rsidR="00280F15" w:rsidRPr="00280F15">
        <w:rPr>
          <w:rFonts w:ascii="Calibri" w:hAnsi="Calibri" w:cs="Calibri"/>
          <w:sz w:val="22"/>
          <w:szCs w:val="22"/>
          <w:shd w:val="clear" w:color="auto" w:fill="FFFFFF"/>
        </w:rPr>
        <w:t>3., 6. a 9. den je třeba přidat 1/3 plné počáteční dávky, zvednout teplotu na 28˚C, nesvítit, nefiltrovat, silně vzduchovat. Při aplikaci ryby nekrmit.</w:t>
      </w:r>
      <w:r w:rsidR="00280F15" w:rsidRPr="00280F15">
        <w:rPr>
          <w:rFonts w:ascii="Calibri" w:hAnsi="Calibri" w:cs="Calibri"/>
          <w:sz w:val="22"/>
          <w:szCs w:val="22"/>
        </w:rPr>
        <w:t xml:space="preserve"> Po aplikaci vyměnit polovinu vody v nádrži, vyprat filtr a přidat</w:t>
      </w:r>
      <w:r w:rsidR="00280F15">
        <w:rPr>
          <w:rFonts w:ascii="Calibri" w:hAnsi="Calibri" w:cs="Calibri"/>
          <w:sz w:val="22"/>
          <w:szCs w:val="22"/>
        </w:rPr>
        <w:t xml:space="preserve"> přípravky</w:t>
      </w:r>
      <w:r w:rsidR="00405486">
        <w:rPr>
          <w:rFonts w:ascii="Calibri" w:hAnsi="Calibri" w:cs="Calibri"/>
          <w:sz w:val="22"/>
          <w:szCs w:val="22"/>
        </w:rPr>
        <w:t xml:space="preserve"> START +</w:t>
      </w:r>
      <w:r w:rsidR="00280F15" w:rsidRPr="00280F15">
        <w:rPr>
          <w:rFonts w:ascii="Calibri" w:hAnsi="Calibri" w:cs="Calibri"/>
          <w:sz w:val="22"/>
          <w:szCs w:val="22"/>
        </w:rPr>
        <w:t xml:space="preserve"> a BIOFILTR pro úpravu akvarijní vody.</w:t>
      </w:r>
    </w:p>
    <w:p w14:paraId="5282BA0C" w14:textId="77777777" w:rsidR="00205377" w:rsidRDefault="00205377" w:rsidP="00B365BA">
      <w:pPr>
        <w:jc w:val="both"/>
        <w:rPr>
          <w:rFonts w:ascii="Calibri" w:hAnsi="Calibri" w:cs="Calibri"/>
          <w:b/>
          <w:sz w:val="22"/>
          <w:szCs w:val="22"/>
        </w:rPr>
      </w:pPr>
    </w:p>
    <w:p w14:paraId="7C284BAD" w14:textId="77777777" w:rsidR="00B365BA" w:rsidRPr="008B4D3C" w:rsidRDefault="00B365BA" w:rsidP="005801B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b/>
          <w:sz w:val="22"/>
          <w:szCs w:val="22"/>
        </w:rPr>
        <w:t>ÚČINNÉ LÁTKY</w:t>
      </w:r>
      <w:r w:rsidRPr="008B4D3C">
        <w:rPr>
          <w:rFonts w:ascii="Calibri" w:hAnsi="Calibri" w:cs="Calibri"/>
          <w:sz w:val="22"/>
          <w:szCs w:val="22"/>
        </w:rPr>
        <w:t xml:space="preserve">: </w:t>
      </w:r>
      <w:r w:rsidR="008C5E1F">
        <w:rPr>
          <w:rFonts w:ascii="Calibri" w:hAnsi="Calibri" w:cs="Calibri"/>
          <w:sz w:val="22"/>
          <w:szCs w:val="22"/>
        </w:rPr>
        <w:t xml:space="preserve">malachitová zeleň (0,01 %), </w:t>
      </w:r>
      <w:r w:rsidR="00205377">
        <w:rPr>
          <w:rFonts w:ascii="Calibri" w:hAnsi="Calibri" w:cs="Calibri"/>
          <w:sz w:val="22"/>
          <w:szCs w:val="22"/>
        </w:rPr>
        <w:t>methylenová modř</w:t>
      </w:r>
      <w:r w:rsidR="00FC289B">
        <w:rPr>
          <w:rFonts w:ascii="Calibri" w:hAnsi="Calibri" w:cs="Calibri"/>
          <w:sz w:val="22"/>
          <w:szCs w:val="22"/>
        </w:rPr>
        <w:t xml:space="preserve"> (0,</w:t>
      </w:r>
      <w:r w:rsidR="008C5E1F">
        <w:rPr>
          <w:rFonts w:ascii="Calibri" w:hAnsi="Calibri" w:cs="Calibri"/>
          <w:sz w:val="22"/>
          <w:szCs w:val="22"/>
        </w:rPr>
        <w:t>01</w:t>
      </w:r>
      <w:r w:rsidR="00205377">
        <w:rPr>
          <w:rFonts w:ascii="Calibri" w:hAnsi="Calibri" w:cs="Calibri"/>
          <w:sz w:val="22"/>
          <w:szCs w:val="22"/>
        </w:rPr>
        <w:t xml:space="preserve"> </w:t>
      </w:r>
      <w:r w:rsidR="008C5E1F">
        <w:rPr>
          <w:rFonts w:ascii="Calibri" w:hAnsi="Calibri" w:cs="Calibri"/>
          <w:sz w:val="22"/>
          <w:szCs w:val="22"/>
        </w:rPr>
        <w:t>%), akriflavin (0,005 %)</w:t>
      </w:r>
    </w:p>
    <w:p w14:paraId="30EC2C93" w14:textId="77777777" w:rsidR="005801B2" w:rsidRPr="008B4D3C" w:rsidRDefault="005801B2" w:rsidP="005801B2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6F76DFA3" w14:textId="77777777" w:rsidR="00B365BA" w:rsidRPr="008B4D3C" w:rsidRDefault="00B365B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Přípravek se nesmí používat k ošet</w:t>
      </w:r>
      <w:r w:rsidR="001263D4" w:rsidRPr="008B4D3C">
        <w:rPr>
          <w:rFonts w:ascii="Calibri" w:hAnsi="Calibri" w:cs="Calibri"/>
          <w:sz w:val="22"/>
          <w:szCs w:val="22"/>
        </w:rPr>
        <w:t>ření ryb, včetně jiker a plůdku, určených</w:t>
      </w:r>
      <w:r w:rsidR="00944F24" w:rsidRPr="008B4D3C">
        <w:rPr>
          <w:rFonts w:ascii="Calibri" w:hAnsi="Calibri" w:cs="Calibri"/>
          <w:sz w:val="22"/>
          <w:szCs w:val="22"/>
        </w:rPr>
        <w:t xml:space="preserve"> k</w:t>
      </w:r>
      <w:r w:rsidR="001263D4" w:rsidRPr="008B4D3C">
        <w:rPr>
          <w:rFonts w:ascii="Calibri" w:hAnsi="Calibri" w:cs="Calibri"/>
          <w:sz w:val="22"/>
          <w:szCs w:val="22"/>
        </w:rPr>
        <w:t xml:space="preserve"> produkci potravin. </w:t>
      </w:r>
    </w:p>
    <w:p w14:paraId="3E6E610F" w14:textId="77777777" w:rsidR="00B365BA" w:rsidRPr="008B4D3C" w:rsidRDefault="00B365BA" w:rsidP="00B365BA">
      <w:pPr>
        <w:jc w:val="both"/>
        <w:rPr>
          <w:rFonts w:ascii="Calibri" w:hAnsi="Calibri" w:cs="Calibri"/>
          <w:sz w:val="22"/>
          <w:szCs w:val="22"/>
        </w:rPr>
      </w:pPr>
    </w:p>
    <w:p w14:paraId="2B8E4535" w14:textId="77777777" w:rsidR="002D6C0E" w:rsidRPr="008B4D3C" w:rsidRDefault="00B365B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b/>
          <w:sz w:val="22"/>
          <w:szCs w:val="22"/>
        </w:rPr>
        <w:t>UPOZORNĚNÍ</w:t>
      </w:r>
      <w:r w:rsidRPr="008B4D3C">
        <w:rPr>
          <w:rFonts w:ascii="Calibri" w:hAnsi="Calibri" w:cs="Calibri"/>
          <w:sz w:val="22"/>
          <w:szCs w:val="22"/>
        </w:rPr>
        <w:t>:</w:t>
      </w:r>
    </w:p>
    <w:p w14:paraId="0C01C40B" w14:textId="60AF6B4F" w:rsidR="00B365BA" w:rsidRDefault="002D6C0E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Uchovávejte mimo</w:t>
      </w:r>
      <w:r w:rsidR="00E62A83">
        <w:rPr>
          <w:rFonts w:ascii="Calibri" w:hAnsi="Calibri" w:cs="Calibri"/>
          <w:sz w:val="22"/>
          <w:szCs w:val="22"/>
        </w:rPr>
        <w:t xml:space="preserve"> dohled a</w:t>
      </w:r>
      <w:r w:rsidRPr="008B4D3C">
        <w:rPr>
          <w:rFonts w:ascii="Calibri" w:hAnsi="Calibri" w:cs="Calibri"/>
          <w:sz w:val="22"/>
          <w:szCs w:val="22"/>
        </w:rPr>
        <w:t xml:space="preserve"> dosah dětí.</w:t>
      </w:r>
    </w:p>
    <w:p w14:paraId="3ACA9FE8" w14:textId="77777777" w:rsidR="00EC4F8A" w:rsidRPr="00EC4F8A" w:rsidRDefault="00EC4F8A" w:rsidP="00EC4F8A">
      <w:pPr>
        <w:pStyle w:val="Zkladntext"/>
        <w:rPr>
          <w:rFonts w:ascii="Calibri" w:hAnsi="Calibri" w:cs="Calibri"/>
          <w:sz w:val="22"/>
          <w:szCs w:val="22"/>
        </w:rPr>
      </w:pPr>
      <w:r w:rsidRPr="00EC4F8A">
        <w:rPr>
          <w:rFonts w:ascii="Calibri" w:hAnsi="Calibri" w:cs="Calibri"/>
          <w:sz w:val="22"/>
          <w:szCs w:val="22"/>
        </w:rPr>
        <w:t>Zabraňte styku s očima, kůží nebo oděvem.</w:t>
      </w:r>
    </w:p>
    <w:p w14:paraId="0A654CD1" w14:textId="77777777" w:rsidR="00EC4F8A" w:rsidRPr="00EC4F8A" w:rsidRDefault="00EC4F8A" w:rsidP="00EC4F8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EC4F8A">
        <w:rPr>
          <w:rFonts w:ascii="Calibri" w:eastAsia="Calibri" w:hAnsi="Calibri" w:cs="Calibri"/>
          <w:sz w:val="22"/>
          <w:szCs w:val="22"/>
          <w:lang w:eastAsia="en-US"/>
        </w:rPr>
        <w:t>Při používání tohoto výrobku nejezte, nepijte ani nekuřte.</w:t>
      </w:r>
    </w:p>
    <w:p w14:paraId="6B40B6FB" w14:textId="77777777" w:rsidR="00EC4F8A" w:rsidRPr="008B4D3C" w:rsidRDefault="00EC4F8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Chraňte před slunečním zářením.</w:t>
      </w:r>
    </w:p>
    <w:p w14:paraId="2CB898D8" w14:textId="77777777" w:rsidR="00EB018B" w:rsidRPr="008B4D3C" w:rsidRDefault="00EB018B" w:rsidP="00EB018B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Odstraňte obal/obsah v souladu s národními předpisy.</w:t>
      </w:r>
    </w:p>
    <w:p w14:paraId="40CC7268" w14:textId="77777777" w:rsidR="00EB018B" w:rsidRPr="008B4D3C" w:rsidRDefault="00EB018B" w:rsidP="00997F75">
      <w:pPr>
        <w:pStyle w:val="Zkladntext"/>
        <w:rPr>
          <w:rFonts w:ascii="Calibri" w:hAnsi="Calibri" w:cs="Calibri"/>
          <w:bCs/>
          <w:sz w:val="22"/>
          <w:szCs w:val="22"/>
        </w:rPr>
      </w:pPr>
    </w:p>
    <w:p w14:paraId="7E4DD4BF" w14:textId="3496F23C" w:rsidR="00997F75" w:rsidRPr="00243F80" w:rsidRDefault="007626DA" w:rsidP="00997F75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Držitel</w:t>
      </w:r>
      <w:r w:rsidR="00997F75" w:rsidRPr="00243F80">
        <w:rPr>
          <w:rFonts w:ascii="Calibri" w:hAnsi="Calibri" w:cs="Calibri"/>
          <w:b/>
          <w:bCs/>
          <w:sz w:val="22"/>
          <w:szCs w:val="22"/>
        </w:rPr>
        <w:t xml:space="preserve"> rozhodnutí o schválení</w:t>
      </w:r>
      <w:r>
        <w:rPr>
          <w:rFonts w:ascii="Calibri" w:hAnsi="Calibri" w:cs="Calibri"/>
          <w:b/>
          <w:bCs/>
          <w:sz w:val="22"/>
          <w:szCs w:val="22"/>
        </w:rPr>
        <w:t xml:space="preserve"> a výrobce</w:t>
      </w:r>
      <w:r w:rsidR="00997F75" w:rsidRPr="00243F80">
        <w:rPr>
          <w:rFonts w:ascii="Calibri" w:hAnsi="Calibri" w:cs="Calibri"/>
          <w:b/>
          <w:bCs/>
          <w:sz w:val="22"/>
          <w:szCs w:val="22"/>
        </w:rPr>
        <w:t>:</w:t>
      </w:r>
    </w:p>
    <w:p w14:paraId="0AE7A2D8" w14:textId="77777777"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8B4D3C">
        <w:rPr>
          <w:rFonts w:ascii="Calibri" w:hAnsi="Calibri" w:cs="Calibri"/>
          <w:bCs/>
          <w:sz w:val="22"/>
          <w:szCs w:val="22"/>
        </w:rPr>
        <w:t>Dajana PET, s.r.o.</w:t>
      </w:r>
    </w:p>
    <w:p w14:paraId="735EEAE5" w14:textId="77777777"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8B4D3C">
        <w:rPr>
          <w:rFonts w:ascii="Calibri" w:hAnsi="Calibri" w:cs="Calibri"/>
          <w:bCs/>
          <w:sz w:val="22"/>
          <w:szCs w:val="22"/>
        </w:rPr>
        <w:t>Bohuňovice 686</w:t>
      </w:r>
    </w:p>
    <w:p w14:paraId="1B663666" w14:textId="77777777"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8B4D3C">
        <w:rPr>
          <w:rFonts w:ascii="Calibri" w:hAnsi="Calibri" w:cs="Calibri"/>
          <w:bCs/>
          <w:sz w:val="22"/>
          <w:szCs w:val="22"/>
        </w:rPr>
        <w:t xml:space="preserve">783 14 </w:t>
      </w:r>
      <w:r w:rsidR="0066344B">
        <w:rPr>
          <w:rFonts w:ascii="Calibri" w:hAnsi="Calibri" w:cs="Calibri"/>
          <w:bCs/>
          <w:sz w:val="22"/>
          <w:szCs w:val="22"/>
        </w:rPr>
        <w:t xml:space="preserve"> Česká republika</w:t>
      </w:r>
    </w:p>
    <w:p w14:paraId="3B41AD6A" w14:textId="77777777" w:rsidR="00B23C7F" w:rsidRDefault="00B23C7F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</w:p>
    <w:p w14:paraId="61A6847C" w14:textId="65695E06" w:rsidR="00997F75" w:rsidRPr="008B4D3C" w:rsidRDefault="009B46DC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Číslo schválení:</w:t>
      </w:r>
      <w:r w:rsidR="000C2054">
        <w:rPr>
          <w:rFonts w:ascii="Calibri" w:hAnsi="Calibri" w:cs="Calibri"/>
          <w:bCs/>
          <w:sz w:val="22"/>
          <w:szCs w:val="22"/>
        </w:rPr>
        <w:t xml:space="preserve"> 306-21/C</w:t>
      </w:r>
    </w:p>
    <w:p w14:paraId="4C35861A" w14:textId="77777777" w:rsidR="00997F75" w:rsidRPr="008B4D3C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</w:p>
    <w:p w14:paraId="3C66735B" w14:textId="134827E6" w:rsidR="00EB018B" w:rsidRPr="008B4D3C" w:rsidRDefault="00997F75" w:rsidP="00EB018B">
      <w:pPr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bCs/>
          <w:sz w:val="22"/>
          <w:szCs w:val="22"/>
        </w:rPr>
        <w:t xml:space="preserve">Obsah: </w:t>
      </w:r>
      <w:r w:rsidR="00EB018B" w:rsidRPr="008B4D3C">
        <w:rPr>
          <w:rFonts w:ascii="Calibri" w:hAnsi="Calibri" w:cs="Calibri"/>
          <w:sz w:val="22"/>
          <w:szCs w:val="22"/>
        </w:rPr>
        <w:t>20ml/ 100</w:t>
      </w:r>
      <w:r w:rsidR="00E40101">
        <w:rPr>
          <w:rFonts w:ascii="Calibri" w:hAnsi="Calibri" w:cs="Calibri"/>
          <w:sz w:val="22"/>
          <w:szCs w:val="22"/>
        </w:rPr>
        <w:t>ml/ 250ml/ 500ml</w:t>
      </w:r>
    </w:p>
    <w:p w14:paraId="416430B7" w14:textId="77777777" w:rsidR="00997F75" w:rsidRPr="008B4D3C" w:rsidRDefault="00997F75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</w:p>
    <w:p w14:paraId="3BADC156" w14:textId="77777777" w:rsidR="00A81AFC" w:rsidRDefault="00A81AFC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Skladujte v temnu při teplotě 5-</w:t>
      </w:r>
      <w:r w:rsidR="00EC4F8A">
        <w:rPr>
          <w:rFonts w:ascii="Calibri" w:hAnsi="Calibri" w:cs="Calibri"/>
          <w:sz w:val="22"/>
          <w:szCs w:val="22"/>
        </w:rPr>
        <w:t>30</w:t>
      </w:r>
      <w:r w:rsidRPr="008B4D3C">
        <w:rPr>
          <w:rFonts w:ascii="Calibri" w:hAnsi="Calibri" w:cs="Calibri"/>
          <w:sz w:val="22"/>
          <w:szCs w:val="22"/>
        </w:rPr>
        <w:t>°C</w:t>
      </w:r>
      <w:r w:rsidR="00EC4F8A">
        <w:rPr>
          <w:rFonts w:ascii="Calibri" w:hAnsi="Calibri" w:cs="Calibri"/>
          <w:sz w:val="22"/>
          <w:szCs w:val="22"/>
        </w:rPr>
        <w:t>.</w:t>
      </w:r>
    </w:p>
    <w:p w14:paraId="13DEC674" w14:textId="77777777" w:rsidR="00EC4F8A" w:rsidRDefault="00EC4F8A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</w:p>
    <w:p w14:paraId="64700B2F" w14:textId="77777777" w:rsidR="00EC4F8A" w:rsidRPr="008B4D3C" w:rsidRDefault="00EC4F8A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Pouze pro zvířata.</w:t>
      </w:r>
    </w:p>
    <w:p w14:paraId="3969E902" w14:textId="77777777" w:rsidR="00F33DEF" w:rsidRPr="008B4D3C" w:rsidRDefault="00F33DEF" w:rsidP="00F33DEF">
      <w:pPr>
        <w:pStyle w:val="Zkladntext"/>
        <w:outlineLvl w:val="0"/>
        <w:rPr>
          <w:rFonts w:ascii="Calibri" w:hAnsi="Calibri" w:cs="Calibri"/>
          <w:sz w:val="22"/>
          <w:szCs w:val="22"/>
        </w:rPr>
      </w:pPr>
    </w:p>
    <w:p w14:paraId="2F1CD0E3" w14:textId="77777777" w:rsidR="00EC4F8A" w:rsidRPr="00E3498E" w:rsidRDefault="00E3498E" w:rsidP="00EC4F8A">
      <w:pPr>
        <w:pStyle w:val="Zkladntext"/>
        <w:rPr>
          <w:rFonts w:ascii="Calibri" w:hAnsi="Calibri" w:cs="Calibri"/>
          <w:i/>
          <w:sz w:val="22"/>
          <w:szCs w:val="22"/>
        </w:rPr>
      </w:pPr>
      <w:r w:rsidRPr="00E3498E">
        <w:rPr>
          <w:rFonts w:ascii="Calibri" w:hAnsi="Calibri" w:cs="Calibri"/>
          <w:i/>
          <w:sz w:val="22"/>
          <w:szCs w:val="22"/>
        </w:rPr>
        <w:t xml:space="preserve">EAN </w:t>
      </w:r>
      <w:proofErr w:type="spellStart"/>
      <w:r w:rsidRPr="00E3498E">
        <w:rPr>
          <w:rFonts w:ascii="Calibri" w:hAnsi="Calibri" w:cs="Calibri"/>
          <w:i/>
          <w:sz w:val="22"/>
          <w:szCs w:val="22"/>
        </w:rPr>
        <w:t>code</w:t>
      </w:r>
      <w:proofErr w:type="spellEnd"/>
      <w:r w:rsidR="00EC4F8A" w:rsidRPr="00E3498E">
        <w:rPr>
          <w:rFonts w:ascii="Calibri" w:hAnsi="Calibri" w:cs="Calibri"/>
          <w:i/>
          <w:sz w:val="22"/>
          <w:szCs w:val="22"/>
        </w:rPr>
        <w:t xml:space="preserve">  </w:t>
      </w:r>
    </w:p>
    <w:p w14:paraId="7F866229" w14:textId="77777777" w:rsidR="00EC4F8A" w:rsidRPr="00EC4F8A" w:rsidRDefault="00EC4F8A" w:rsidP="00EC4F8A">
      <w:pPr>
        <w:pStyle w:val="Zkladntext"/>
        <w:rPr>
          <w:rFonts w:ascii="Calibri" w:hAnsi="Calibri" w:cs="Calibri"/>
          <w:sz w:val="22"/>
          <w:szCs w:val="22"/>
        </w:rPr>
      </w:pPr>
    </w:p>
    <w:p w14:paraId="6170CCF5" w14:textId="77777777" w:rsidR="00EC4F8A" w:rsidRPr="00243F80" w:rsidRDefault="00EC4F8A" w:rsidP="00EC4F8A">
      <w:pPr>
        <w:pStyle w:val="Zkladntext"/>
        <w:outlineLvl w:val="0"/>
        <w:rPr>
          <w:rFonts w:ascii="Calibri" w:hAnsi="Calibri" w:cs="Calibri"/>
          <w:i/>
          <w:sz w:val="22"/>
          <w:szCs w:val="22"/>
        </w:rPr>
      </w:pPr>
      <w:r w:rsidRPr="00243F80">
        <w:rPr>
          <w:rFonts w:ascii="Calibri" w:hAnsi="Calibri" w:cs="Calibri"/>
          <w:i/>
          <w:sz w:val="22"/>
          <w:szCs w:val="22"/>
        </w:rPr>
        <w:t xml:space="preserve">Datum spotřeby a č. šarže na dně obalu </w:t>
      </w:r>
    </w:p>
    <w:p w14:paraId="3F73BBD4" w14:textId="77777777" w:rsidR="00F33DEF" w:rsidRPr="00243F80" w:rsidRDefault="00F33DEF" w:rsidP="00F33DEF">
      <w:pPr>
        <w:pStyle w:val="Zkladntext"/>
        <w:outlineLvl w:val="0"/>
        <w:rPr>
          <w:rFonts w:ascii="Calibri" w:hAnsi="Calibri" w:cs="Calibri"/>
          <w:i/>
          <w:sz w:val="22"/>
          <w:szCs w:val="22"/>
        </w:rPr>
      </w:pPr>
      <w:r w:rsidRPr="00243F80">
        <w:rPr>
          <w:rFonts w:ascii="Calibri" w:hAnsi="Calibri" w:cs="Calibri"/>
          <w:i/>
          <w:sz w:val="22"/>
          <w:szCs w:val="22"/>
        </w:rPr>
        <w:t>Recyklační symbol: PE, PP</w:t>
      </w:r>
    </w:p>
    <w:p w14:paraId="626D7499" w14:textId="77777777" w:rsidR="001263D4" w:rsidRPr="008B4D3C" w:rsidRDefault="001263D4" w:rsidP="00997F75">
      <w:pPr>
        <w:pStyle w:val="Zkladntext"/>
        <w:rPr>
          <w:rFonts w:ascii="Calibri" w:hAnsi="Calibri" w:cs="Calibri"/>
          <w:sz w:val="22"/>
          <w:szCs w:val="22"/>
        </w:rPr>
      </w:pPr>
    </w:p>
    <w:p w14:paraId="6CF794D7" w14:textId="77777777" w:rsidR="001263D4" w:rsidRPr="008B4D3C" w:rsidRDefault="001263D4" w:rsidP="00997F75">
      <w:pPr>
        <w:pStyle w:val="Zkladntext"/>
        <w:rPr>
          <w:rFonts w:ascii="Calibri" w:hAnsi="Calibri" w:cs="Calibri"/>
          <w:sz w:val="22"/>
          <w:szCs w:val="22"/>
        </w:rPr>
      </w:pPr>
    </w:p>
    <w:sectPr w:rsidR="001263D4" w:rsidRPr="008B4D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ED80B" w14:textId="77777777" w:rsidR="007C6371" w:rsidRDefault="007C6371" w:rsidP="00067549">
      <w:r>
        <w:separator/>
      </w:r>
    </w:p>
  </w:endnote>
  <w:endnote w:type="continuationSeparator" w:id="0">
    <w:p w14:paraId="16F8E2D0" w14:textId="77777777" w:rsidR="007C6371" w:rsidRDefault="007C6371" w:rsidP="0006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7FC41" w14:textId="77777777" w:rsidR="00606092" w:rsidRDefault="006060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BE298" w14:textId="77777777" w:rsidR="00606092" w:rsidRDefault="006060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A3F72" w14:textId="77777777" w:rsidR="00606092" w:rsidRDefault="006060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D9C4A" w14:textId="77777777" w:rsidR="007C6371" w:rsidRDefault="007C6371" w:rsidP="00067549">
      <w:r>
        <w:separator/>
      </w:r>
    </w:p>
  </w:footnote>
  <w:footnote w:type="continuationSeparator" w:id="0">
    <w:p w14:paraId="0E350836" w14:textId="77777777" w:rsidR="007C6371" w:rsidRDefault="007C6371" w:rsidP="00067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E9212" w14:textId="77777777" w:rsidR="00606092" w:rsidRDefault="006060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864A7" w14:textId="72205918" w:rsidR="00067549" w:rsidRPr="00067549" w:rsidRDefault="00067549" w:rsidP="00067549">
    <w:pPr>
      <w:jc w:val="both"/>
      <w:rPr>
        <w:rFonts w:asciiTheme="minorHAnsi" w:hAnsiTheme="minorHAnsi" w:cstheme="minorHAnsi"/>
        <w:bCs/>
        <w:sz w:val="22"/>
        <w:szCs w:val="22"/>
      </w:rPr>
    </w:pPr>
    <w:r w:rsidRPr="00067549">
      <w:rPr>
        <w:rFonts w:asciiTheme="minorHAnsi" w:hAnsiTheme="minorHAnsi" w:cstheme="minorHAnsi"/>
        <w:bCs/>
        <w:sz w:val="22"/>
        <w:szCs w:val="22"/>
      </w:rPr>
      <w:t>Text na</w:t>
    </w:r>
    <w:r w:rsidRPr="0006754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12003158"/>
        <w:placeholder>
          <w:docPart w:val="59C6238ED64543F683C9B35458BBF13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6754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06754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06754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067549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06754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568110701"/>
        <w:placeholder>
          <w:docPart w:val="8809943E972C4866926CE7CD6C7EDAB6"/>
        </w:placeholder>
        <w:text/>
      </w:sdtPr>
      <w:sdtEndPr/>
      <w:sdtContent>
        <w:r w:rsidRPr="00067549">
          <w:rPr>
            <w:rFonts w:asciiTheme="minorHAnsi" w:hAnsiTheme="minorHAnsi" w:cstheme="minorHAnsi"/>
            <w:sz w:val="22"/>
            <w:szCs w:val="22"/>
          </w:rPr>
          <w:t>USKVBL/11094/2017/POD</w:t>
        </w:r>
      </w:sdtContent>
    </w:sdt>
    <w:r w:rsidRPr="00067549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035501524"/>
        <w:placeholder>
          <w:docPart w:val="8809943E972C4866926CE7CD6C7EDAB6"/>
        </w:placeholder>
        <w:text/>
      </w:sdtPr>
      <w:sdtEndPr/>
      <w:sdtContent>
        <w:r w:rsidR="000C2054" w:rsidRPr="000C2054">
          <w:rPr>
            <w:rFonts w:asciiTheme="minorHAnsi" w:hAnsiTheme="minorHAnsi" w:cstheme="minorHAnsi"/>
            <w:bCs/>
            <w:sz w:val="22"/>
            <w:szCs w:val="22"/>
          </w:rPr>
          <w:t>USKVBL/13985/2021/REG-</w:t>
        </w:r>
        <w:proofErr w:type="spellStart"/>
        <w:r w:rsidR="000C2054" w:rsidRPr="000C2054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06754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841732938"/>
        <w:placeholder>
          <w:docPart w:val="53DF903C8BD8448C96D2ACDF2DDC890A"/>
        </w:placeholder>
        <w:date w:fullDate="2021-10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06092">
          <w:rPr>
            <w:rFonts w:asciiTheme="minorHAnsi" w:hAnsiTheme="minorHAnsi" w:cstheme="minorHAnsi"/>
            <w:bCs/>
            <w:sz w:val="22"/>
            <w:szCs w:val="22"/>
          </w:rPr>
          <w:t>27.10.2021</w:t>
        </w:r>
      </w:sdtContent>
    </w:sdt>
    <w:r w:rsidRPr="0006754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2028446389"/>
        <w:placeholder>
          <w:docPart w:val="C04D4E6343CE401C8AAE4892A11B9E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067549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06754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6394940"/>
        <w:placeholder>
          <w:docPart w:val="DC00D02F12314AE78B026E748367AAFE"/>
        </w:placeholder>
        <w:text/>
      </w:sdtPr>
      <w:sdtEndPr/>
      <w:sdtContent>
        <w:proofErr w:type="spellStart"/>
        <w:r w:rsidRPr="00067549">
          <w:rPr>
            <w:rFonts w:asciiTheme="minorHAnsi" w:hAnsiTheme="minorHAnsi" w:cstheme="minorHAnsi"/>
            <w:sz w:val="22"/>
            <w:szCs w:val="22"/>
          </w:rPr>
          <w:t>Prevent</w:t>
        </w:r>
        <w:proofErr w:type="spellEnd"/>
      </w:sdtContent>
    </w:sdt>
  </w:p>
  <w:p w14:paraId="4D1D585C" w14:textId="77777777" w:rsidR="00067549" w:rsidRDefault="000675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FBEC" w14:textId="77777777" w:rsidR="00606092" w:rsidRDefault="006060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6"/>
    <w:rsid w:val="00006220"/>
    <w:rsid w:val="00007D56"/>
    <w:rsid w:val="000347AD"/>
    <w:rsid w:val="00034B00"/>
    <w:rsid w:val="000350E5"/>
    <w:rsid w:val="00040D4A"/>
    <w:rsid w:val="00044C55"/>
    <w:rsid w:val="000510D1"/>
    <w:rsid w:val="00066B77"/>
    <w:rsid w:val="00067549"/>
    <w:rsid w:val="000813FA"/>
    <w:rsid w:val="000816C1"/>
    <w:rsid w:val="000858D5"/>
    <w:rsid w:val="00087D14"/>
    <w:rsid w:val="0009434C"/>
    <w:rsid w:val="000969BA"/>
    <w:rsid w:val="000A3EF7"/>
    <w:rsid w:val="000A6464"/>
    <w:rsid w:val="000B13FB"/>
    <w:rsid w:val="000B492A"/>
    <w:rsid w:val="000B6586"/>
    <w:rsid w:val="000C2054"/>
    <w:rsid w:val="000C2CA6"/>
    <w:rsid w:val="000C6253"/>
    <w:rsid w:val="000C660E"/>
    <w:rsid w:val="000D3C27"/>
    <w:rsid w:val="000E50BE"/>
    <w:rsid w:val="000E5915"/>
    <w:rsid w:val="000E72CE"/>
    <w:rsid w:val="00105A0F"/>
    <w:rsid w:val="001074F9"/>
    <w:rsid w:val="00114B29"/>
    <w:rsid w:val="00121808"/>
    <w:rsid w:val="00123432"/>
    <w:rsid w:val="00125876"/>
    <w:rsid w:val="001263D4"/>
    <w:rsid w:val="00130B1E"/>
    <w:rsid w:val="0013208A"/>
    <w:rsid w:val="00133025"/>
    <w:rsid w:val="00137E93"/>
    <w:rsid w:val="00151683"/>
    <w:rsid w:val="00152C1B"/>
    <w:rsid w:val="001531A9"/>
    <w:rsid w:val="0015596F"/>
    <w:rsid w:val="00155ADE"/>
    <w:rsid w:val="00156CEE"/>
    <w:rsid w:val="00156DA2"/>
    <w:rsid w:val="001617EF"/>
    <w:rsid w:val="00162696"/>
    <w:rsid w:val="0016476E"/>
    <w:rsid w:val="00166F65"/>
    <w:rsid w:val="0018226C"/>
    <w:rsid w:val="001A20DE"/>
    <w:rsid w:val="001A2310"/>
    <w:rsid w:val="001A47A2"/>
    <w:rsid w:val="001B4CCE"/>
    <w:rsid w:val="001B4DEC"/>
    <w:rsid w:val="001B505D"/>
    <w:rsid w:val="001B6093"/>
    <w:rsid w:val="001B7734"/>
    <w:rsid w:val="001C27F1"/>
    <w:rsid w:val="001C397A"/>
    <w:rsid w:val="001C414C"/>
    <w:rsid w:val="001D29F2"/>
    <w:rsid w:val="001E5DF6"/>
    <w:rsid w:val="001E773D"/>
    <w:rsid w:val="001F59D7"/>
    <w:rsid w:val="00202979"/>
    <w:rsid w:val="00205377"/>
    <w:rsid w:val="002063D2"/>
    <w:rsid w:val="00206D5B"/>
    <w:rsid w:val="002133D7"/>
    <w:rsid w:val="002169D9"/>
    <w:rsid w:val="00216D19"/>
    <w:rsid w:val="0022573B"/>
    <w:rsid w:val="002274DA"/>
    <w:rsid w:val="00234613"/>
    <w:rsid w:val="00243F80"/>
    <w:rsid w:val="00245820"/>
    <w:rsid w:val="00252741"/>
    <w:rsid w:val="002567FE"/>
    <w:rsid w:val="00257A92"/>
    <w:rsid w:val="00257B21"/>
    <w:rsid w:val="00271D13"/>
    <w:rsid w:val="00273802"/>
    <w:rsid w:val="00280F15"/>
    <w:rsid w:val="002930FB"/>
    <w:rsid w:val="00294DEB"/>
    <w:rsid w:val="0029500E"/>
    <w:rsid w:val="002A5FC4"/>
    <w:rsid w:val="002B7F4B"/>
    <w:rsid w:val="002C1736"/>
    <w:rsid w:val="002C5802"/>
    <w:rsid w:val="002D19CD"/>
    <w:rsid w:val="002D5837"/>
    <w:rsid w:val="002D6C0E"/>
    <w:rsid w:val="002D6DCA"/>
    <w:rsid w:val="002E74B1"/>
    <w:rsid w:val="002F0D5F"/>
    <w:rsid w:val="003019F4"/>
    <w:rsid w:val="00301A8E"/>
    <w:rsid w:val="00305F7D"/>
    <w:rsid w:val="00314304"/>
    <w:rsid w:val="00322342"/>
    <w:rsid w:val="00322BED"/>
    <w:rsid w:val="0032363B"/>
    <w:rsid w:val="00330F13"/>
    <w:rsid w:val="00336C3A"/>
    <w:rsid w:val="00342981"/>
    <w:rsid w:val="00343C6A"/>
    <w:rsid w:val="00344C26"/>
    <w:rsid w:val="003478F9"/>
    <w:rsid w:val="00350C69"/>
    <w:rsid w:val="0035278E"/>
    <w:rsid w:val="003566E7"/>
    <w:rsid w:val="00363050"/>
    <w:rsid w:val="00367085"/>
    <w:rsid w:val="00373B85"/>
    <w:rsid w:val="00375033"/>
    <w:rsid w:val="00382537"/>
    <w:rsid w:val="00386CA6"/>
    <w:rsid w:val="003A1200"/>
    <w:rsid w:val="003A1280"/>
    <w:rsid w:val="003A352F"/>
    <w:rsid w:val="003C05F0"/>
    <w:rsid w:val="003C0908"/>
    <w:rsid w:val="003C1B3F"/>
    <w:rsid w:val="003C5E76"/>
    <w:rsid w:val="003C6F7C"/>
    <w:rsid w:val="003E0784"/>
    <w:rsid w:val="003E1472"/>
    <w:rsid w:val="00405486"/>
    <w:rsid w:val="004260A5"/>
    <w:rsid w:val="004318BB"/>
    <w:rsid w:val="00433A38"/>
    <w:rsid w:val="0043442C"/>
    <w:rsid w:val="004374AB"/>
    <w:rsid w:val="00444063"/>
    <w:rsid w:val="00450E6C"/>
    <w:rsid w:val="00452939"/>
    <w:rsid w:val="004536F8"/>
    <w:rsid w:val="00465629"/>
    <w:rsid w:val="00465D6D"/>
    <w:rsid w:val="004671BC"/>
    <w:rsid w:val="00467908"/>
    <w:rsid w:val="00477DC5"/>
    <w:rsid w:val="00484DCB"/>
    <w:rsid w:val="00485782"/>
    <w:rsid w:val="00486F84"/>
    <w:rsid w:val="004A7F61"/>
    <w:rsid w:val="004B05D3"/>
    <w:rsid w:val="004D3FAE"/>
    <w:rsid w:val="004D48C2"/>
    <w:rsid w:val="004F65C6"/>
    <w:rsid w:val="005005F7"/>
    <w:rsid w:val="005079FB"/>
    <w:rsid w:val="005108B3"/>
    <w:rsid w:val="005129B8"/>
    <w:rsid w:val="005136F8"/>
    <w:rsid w:val="005202B3"/>
    <w:rsid w:val="00521DAE"/>
    <w:rsid w:val="0052230A"/>
    <w:rsid w:val="00522C1C"/>
    <w:rsid w:val="00530175"/>
    <w:rsid w:val="005328A4"/>
    <w:rsid w:val="00535FC2"/>
    <w:rsid w:val="005370F4"/>
    <w:rsid w:val="0054209C"/>
    <w:rsid w:val="00551CC1"/>
    <w:rsid w:val="005527A7"/>
    <w:rsid w:val="00561546"/>
    <w:rsid w:val="00564D5B"/>
    <w:rsid w:val="00572530"/>
    <w:rsid w:val="005738D8"/>
    <w:rsid w:val="005740E2"/>
    <w:rsid w:val="00576009"/>
    <w:rsid w:val="005801B2"/>
    <w:rsid w:val="00585CD8"/>
    <w:rsid w:val="005860E9"/>
    <w:rsid w:val="00587C94"/>
    <w:rsid w:val="00590264"/>
    <w:rsid w:val="00592E84"/>
    <w:rsid w:val="005A2D83"/>
    <w:rsid w:val="005B0EB9"/>
    <w:rsid w:val="005B46BF"/>
    <w:rsid w:val="005C6B81"/>
    <w:rsid w:val="005D3CF4"/>
    <w:rsid w:val="005E09E8"/>
    <w:rsid w:val="005E273C"/>
    <w:rsid w:val="005E2D83"/>
    <w:rsid w:val="005F075C"/>
    <w:rsid w:val="00606092"/>
    <w:rsid w:val="006123E3"/>
    <w:rsid w:val="0063189F"/>
    <w:rsid w:val="00634C3E"/>
    <w:rsid w:val="0065137F"/>
    <w:rsid w:val="0065224A"/>
    <w:rsid w:val="00653028"/>
    <w:rsid w:val="00656BD1"/>
    <w:rsid w:val="0065796D"/>
    <w:rsid w:val="00660A16"/>
    <w:rsid w:val="00662318"/>
    <w:rsid w:val="0066344B"/>
    <w:rsid w:val="00664388"/>
    <w:rsid w:val="00672C82"/>
    <w:rsid w:val="00673B66"/>
    <w:rsid w:val="00691745"/>
    <w:rsid w:val="006942BB"/>
    <w:rsid w:val="006A6BF9"/>
    <w:rsid w:val="006B151E"/>
    <w:rsid w:val="006B45DC"/>
    <w:rsid w:val="006D41A5"/>
    <w:rsid w:val="006E0654"/>
    <w:rsid w:val="006E37D5"/>
    <w:rsid w:val="006E7494"/>
    <w:rsid w:val="006F6E30"/>
    <w:rsid w:val="006F7BE8"/>
    <w:rsid w:val="007036C0"/>
    <w:rsid w:val="007047F8"/>
    <w:rsid w:val="00714363"/>
    <w:rsid w:val="00721EDD"/>
    <w:rsid w:val="007224C8"/>
    <w:rsid w:val="0072280D"/>
    <w:rsid w:val="007241FD"/>
    <w:rsid w:val="00734473"/>
    <w:rsid w:val="00735D36"/>
    <w:rsid w:val="00745674"/>
    <w:rsid w:val="0074667D"/>
    <w:rsid w:val="007541C3"/>
    <w:rsid w:val="00754E3A"/>
    <w:rsid w:val="007626DA"/>
    <w:rsid w:val="00764B85"/>
    <w:rsid w:val="00774EF4"/>
    <w:rsid w:val="00775A97"/>
    <w:rsid w:val="00776138"/>
    <w:rsid w:val="007808B7"/>
    <w:rsid w:val="00787DA3"/>
    <w:rsid w:val="007901E1"/>
    <w:rsid w:val="007902C5"/>
    <w:rsid w:val="007A2D27"/>
    <w:rsid w:val="007A77C6"/>
    <w:rsid w:val="007C07D8"/>
    <w:rsid w:val="007C4118"/>
    <w:rsid w:val="007C4916"/>
    <w:rsid w:val="007C5D9E"/>
    <w:rsid w:val="007C6371"/>
    <w:rsid w:val="007C7094"/>
    <w:rsid w:val="007D7F72"/>
    <w:rsid w:val="007E6C01"/>
    <w:rsid w:val="007F0CDA"/>
    <w:rsid w:val="007F0FB0"/>
    <w:rsid w:val="007F503B"/>
    <w:rsid w:val="008073E9"/>
    <w:rsid w:val="00816557"/>
    <w:rsid w:val="00821514"/>
    <w:rsid w:val="0083454C"/>
    <w:rsid w:val="008353C4"/>
    <w:rsid w:val="00842362"/>
    <w:rsid w:val="008472E7"/>
    <w:rsid w:val="00847347"/>
    <w:rsid w:val="00847F87"/>
    <w:rsid w:val="00861FF4"/>
    <w:rsid w:val="00872856"/>
    <w:rsid w:val="00877F73"/>
    <w:rsid w:val="008904D8"/>
    <w:rsid w:val="008907A4"/>
    <w:rsid w:val="008A585B"/>
    <w:rsid w:val="008B14BC"/>
    <w:rsid w:val="008B4D3C"/>
    <w:rsid w:val="008C27ED"/>
    <w:rsid w:val="008C5E1F"/>
    <w:rsid w:val="008D66ED"/>
    <w:rsid w:val="008E2BB0"/>
    <w:rsid w:val="008E2EE6"/>
    <w:rsid w:val="00902C2D"/>
    <w:rsid w:val="009044E1"/>
    <w:rsid w:val="00904B29"/>
    <w:rsid w:val="0091188C"/>
    <w:rsid w:val="00912D40"/>
    <w:rsid w:val="00924353"/>
    <w:rsid w:val="00924414"/>
    <w:rsid w:val="00924828"/>
    <w:rsid w:val="00925AF2"/>
    <w:rsid w:val="00926789"/>
    <w:rsid w:val="00927756"/>
    <w:rsid w:val="00934823"/>
    <w:rsid w:val="009444A6"/>
    <w:rsid w:val="00944F24"/>
    <w:rsid w:val="009451E7"/>
    <w:rsid w:val="009669EE"/>
    <w:rsid w:val="00984A49"/>
    <w:rsid w:val="009913EA"/>
    <w:rsid w:val="00997F75"/>
    <w:rsid w:val="009B0AA6"/>
    <w:rsid w:val="009B34EE"/>
    <w:rsid w:val="009B3E52"/>
    <w:rsid w:val="009B46DC"/>
    <w:rsid w:val="009B752F"/>
    <w:rsid w:val="009C190C"/>
    <w:rsid w:val="009C5717"/>
    <w:rsid w:val="009D15DA"/>
    <w:rsid w:val="009D5A78"/>
    <w:rsid w:val="009F2896"/>
    <w:rsid w:val="009F49BD"/>
    <w:rsid w:val="00A05513"/>
    <w:rsid w:val="00A12EAD"/>
    <w:rsid w:val="00A132C1"/>
    <w:rsid w:val="00A148EC"/>
    <w:rsid w:val="00A17B8A"/>
    <w:rsid w:val="00A36B36"/>
    <w:rsid w:val="00A425F5"/>
    <w:rsid w:val="00A46D8B"/>
    <w:rsid w:val="00A53E0A"/>
    <w:rsid w:val="00A55869"/>
    <w:rsid w:val="00A57D2C"/>
    <w:rsid w:val="00A7512F"/>
    <w:rsid w:val="00A7538E"/>
    <w:rsid w:val="00A807C5"/>
    <w:rsid w:val="00A81AFC"/>
    <w:rsid w:val="00A9158A"/>
    <w:rsid w:val="00A964DF"/>
    <w:rsid w:val="00A97576"/>
    <w:rsid w:val="00AA1C2A"/>
    <w:rsid w:val="00AA2301"/>
    <w:rsid w:val="00AA77E3"/>
    <w:rsid w:val="00AB0B69"/>
    <w:rsid w:val="00AB0FC2"/>
    <w:rsid w:val="00AB389F"/>
    <w:rsid w:val="00AB3DCC"/>
    <w:rsid w:val="00AB515C"/>
    <w:rsid w:val="00AC0AFC"/>
    <w:rsid w:val="00AC110D"/>
    <w:rsid w:val="00AC3839"/>
    <w:rsid w:val="00AD1DFA"/>
    <w:rsid w:val="00AD2A79"/>
    <w:rsid w:val="00AE32E6"/>
    <w:rsid w:val="00AF28E1"/>
    <w:rsid w:val="00AF2948"/>
    <w:rsid w:val="00B01612"/>
    <w:rsid w:val="00B102DD"/>
    <w:rsid w:val="00B11C6C"/>
    <w:rsid w:val="00B16D77"/>
    <w:rsid w:val="00B23C7F"/>
    <w:rsid w:val="00B319C2"/>
    <w:rsid w:val="00B365BA"/>
    <w:rsid w:val="00B4174B"/>
    <w:rsid w:val="00B450C3"/>
    <w:rsid w:val="00B53C94"/>
    <w:rsid w:val="00B65C6F"/>
    <w:rsid w:val="00B757FC"/>
    <w:rsid w:val="00B772F2"/>
    <w:rsid w:val="00B9313D"/>
    <w:rsid w:val="00BB30D9"/>
    <w:rsid w:val="00BB7D41"/>
    <w:rsid w:val="00BC367C"/>
    <w:rsid w:val="00BC43A4"/>
    <w:rsid w:val="00BC58DC"/>
    <w:rsid w:val="00BD404A"/>
    <w:rsid w:val="00BD6DC9"/>
    <w:rsid w:val="00BE0D6D"/>
    <w:rsid w:val="00BE3376"/>
    <w:rsid w:val="00BE4F80"/>
    <w:rsid w:val="00BF0076"/>
    <w:rsid w:val="00BF2EC6"/>
    <w:rsid w:val="00BF779B"/>
    <w:rsid w:val="00C03A18"/>
    <w:rsid w:val="00C0559B"/>
    <w:rsid w:val="00C168B3"/>
    <w:rsid w:val="00C25997"/>
    <w:rsid w:val="00C31000"/>
    <w:rsid w:val="00C46B45"/>
    <w:rsid w:val="00C53915"/>
    <w:rsid w:val="00C6118A"/>
    <w:rsid w:val="00C64840"/>
    <w:rsid w:val="00C74E05"/>
    <w:rsid w:val="00C91971"/>
    <w:rsid w:val="00CA1BE8"/>
    <w:rsid w:val="00CA257A"/>
    <w:rsid w:val="00CA348C"/>
    <w:rsid w:val="00CB0643"/>
    <w:rsid w:val="00CE5C35"/>
    <w:rsid w:val="00CE6E8A"/>
    <w:rsid w:val="00CF1DAF"/>
    <w:rsid w:val="00D03741"/>
    <w:rsid w:val="00D1016E"/>
    <w:rsid w:val="00D14952"/>
    <w:rsid w:val="00D23535"/>
    <w:rsid w:val="00D25BAD"/>
    <w:rsid w:val="00D27CF2"/>
    <w:rsid w:val="00D34264"/>
    <w:rsid w:val="00D37932"/>
    <w:rsid w:val="00D41962"/>
    <w:rsid w:val="00D47769"/>
    <w:rsid w:val="00D87595"/>
    <w:rsid w:val="00D93D01"/>
    <w:rsid w:val="00DA3F32"/>
    <w:rsid w:val="00DA7302"/>
    <w:rsid w:val="00DB24F4"/>
    <w:rsid w:val="00DB7938"/>
    <w:rsid w:val="00DC0040"/>
    <w:rsid w:val="00DC1D80"/>
    <w:rsid w:val="00DC5B23"/>
    <w:rsid w:val="00DC6716"/>
    <w:rsid w:val="00DC6A8E"/>
    <w:rsid w:val="00DD0BFA"/>
    <w:rsid w:val="00DE30F4"/>
    <w:rsid w:val="00DE322C"/>
    <w:rsid w:val="00DE648D"/>
    <w:rsid w:val="00DF21DC"/>
    <w:rsid w:val="00E01A4B"/>
    <w:rsid w:val="00E15B2D"/>
    <w:rsid w:val="00E15DF6"/>
    <w:rsid w:val="00E3498E"/>
    <w:rsid w:val="00E36306"/>
    <w:rsid w:val="00E40101"/>
    <w:rsid w:val="00E43014"/>
    <w:rsid w:val="00E462B0"/>
    <w:rsid w:val="00E469D0"/>
    <w:rsid w:val="00E46B21"/>
    <w:rsid w:val="00E62A83"/>
    <w:rsid w:val="00E71CE0"/>
    <w:rsid w:val="00E85B31"/>
    <w:rsid w:val="00EA0277"/>
    <w:rsid w:val="00EA0429"/>
    <w:rsid w:val="00EB018B"/>
    <w:rsid w:val="00EB0489"/>
    <w:rsid w:val="00EB523E"/>
    <w:rsid w:val="00EC108F"/>
    <w:rsid w:val="00EC4F8A"/>
    <w:rsid w:val="00EC7082"/>
    <w:rsid w:val="00ED2274"/>
    <w:rsid w:val="00EE2FF6"/>
    <w:rsid w:val="00EE313B"/>
    <w:rsid w:val="00EE4C31"/>
    <w:rsid w:val="00EE63E4"/>
    <w:rsid w:val="00EF6471"/>
    <w:rsid w:val="00F040F7"/>
    <w:rsid w:val="00F21A43"/>
    <w:rsid w:val="00F250D1"/>
    <w:rsid w:val="00F2630B"/>
    <w:rsid w:val="00F336E1"/>
    <w:rsid w:val="00F33DEF"/>
    <w:rsid w:val="00F34F60"/>
    <w:rsid w:val="00F40CEE"/>
    <w:rsid w:val="00F42549"/>
    <w:rsid w:val="00F454D0"/>
    <w:rsid w:val="00F50D6B"/>
    <w:rsid w:val="00F51757"/>
    <w:rsid w:val="00F60388"/>
    <w:rsid w:val="00F63297"/>
    <w:rsid w:val="00F63AA7"/>
    <w:rsid w:val="00F64C3C"/>
    <w:rsid w:val="00F71D74"/>
    <w:rsid w:val="00F7361B"/>
    <w:rsid w:val="00F91E6F"/>
    <w:rsid w:val="00F921FE"/>
    <w:rsid w:val="00FA0146"/>
    <w:rsid w:val="00FB0E51"/>
    <w:rsid w:val="00FB4387"/>
    <w:rsid w:val="00FC1F7A"/>
    <w:rsid w:val="00FC289B"/>
    <w:rsid w:val="00FC43EC"/>
    <w:rsid w:val="00FD66A0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C8861"/>
  <w15:docId w15:val="{5E99E038-4A71-4625-9A6F-24446A23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65BA"/>
    <w:pPr>
      <w:widowControl w:val="0"/>
      <w:autoSpaceDE w:val="0"/>
      <w:autoSpaceDN w:val="0"/>
      <w:jc w:val="both"/>
    </w:pPr>
  </w:style>
  <w:style w:type="paragraph" w:styleId="Rozloendokumentu">
    <w:name w:val="Document Map"/>
    <w:basedOn w:val="Normln"/>
    <w:semiHidden/>
    <w:rsid w:val="00F33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944F24"/>
    <w:rPr>
      <w:sz w:val="24"/>
      <w:szCs w:val="24"/>
    </w:rPr>
  </w:style>
  <w:style w:type="paragraph" w:styleId="Textbubliny">
    <w:name w:val="Balloon Text"/>
    <w:basedOn w:val="Normln"/>
    <w:link w:val="TextbublinyChar"/>
    <w:rsid w:val="007C5D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5D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0675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7549"/>
    <w:rPr>
      <w:sz w:val="24"/>
      <w:szCs w:val="24"/>
    </w:rPr>
  </w:style>
  <w:style w:type="paragraph" w:styleId="Zpat">
    <w:name w:val="footer"/>
    <w:basedOn w:val="Normln"/>
    <w:link w:val="ZpatChar"/>
    <w:unhideWhenUsed/>
    <w:rsid w:val="000675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7549"/>
    <w:rPr>
      <w:sz w:val="24"/>
      <w:szCs w:val="24"/>
    </w:rPr>
  </w:style>
  <w:style w:type="character" w:styleId="Zstupntext">
    <w:name w:val="Placeholder Text"/>
    <w:rsid w:val="00067549"/>
    <w:rPr>
      <w:color w:val="808080"/>
    </w:rPr>
  </w:style>
  <w:style w:type="character" w:customStyle="1" w:styleId="Styl2">
    <w:name w:val="Styl2"/>
    <w:basedOn w:val="Standardnpsmoodstavce"/>
    <w:uiPriority w:val="1"/>
    <w:rsid w:val="0006754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C6238ED64543F683C9B35458BBF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B7E6A-BD21-4E0B-9174-41996642FC72}"/>
      </w:docPartPr>
      <w:docPartBody>
        <w:p w:rsidR="00FF09E0" w:rsidRDefault="00AA6817" w:rsidP="00AA6817">
          <w:pPr>
            <w:pStyle w:val="59C6238ED64543F683C9B35458BBF13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809943E972C4866926CE7CD6C7ED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3AE2F-EB00-4E8B-802E-8D744A3DE92A}"/>
      </w:docPartPr>
      <w:docPartBody>
        <w:p w:rsidR="00FF09E0" w:rsidRDefault="00AA6817" w:rsidP="00AA6817">
          <w:pPr>
            <w:pStyle w:val="8809943E972C4866926CE7CD6C7EDAB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3DF903C8BD8448C96D2ACDF2DDC89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E8A35-2089-4C87-99B9-4041D4F4110D}"/>
      </w:docPartPr>
      <w:docPartBody>
        <w:p w:rsidR="00FF09E0" w:rsidRDefault="00AA6817" w:rsidP="00AA6817">
          <w:pPr>
            <w:pStyle w:val="53DF903C8BD8448C96D2ACDF2DDC890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04D4E6343CE401C8AAE4892A11B9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C706E-6053-4387-9928-EAE2AC4CED4C}"/>
      </w:docPartPr>
      <w:docPartBody>
        <w:p w:rsidR="00FF09E0" w:rsidRDefault="00AA6817" w:rsidP="00AA6817">
          <w:pPr>
            <w:pStyle w:val="C04D4E6343CE401C8AAE4892A11B9E3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C00D02F12314AE78B026E748367A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A3A52-E3CD-4A71-A3F8-CD1D667BE396}"/>
      </w:docPartPr>
      <w:docPartBody>
        <w:p w:rsidR="00FF09E0" w:rsidRDefault="00AA6817" w:rsidP="00AA6817">
          <w:pPr>
            <w:pStyle w:val="DC00D02F12314AE78B026E748367AA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17"/>
    <w:rsid w:val="00216709"/>
    <w:rsid w:val="00371FFE"/>
    <w:rsid w:val="009D4CEF"/>
    <w:rsid w:val="00AA6817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A6817"/>
    <w:rPr>
      <w:color w:val="808080"/>
    </w:rPr>
  </w:style>
  <w:style w:type="paragraph" w:customStyle="1" w:styleId="59C6238ED64543F683C9B35458BBF135">
    <w:name w:val="59C6238ED64543F683C9B35458BBF135"/>
    <w:rsid w:val="00AA6817"/>
  </w:style>
  <w:style w:type="paragraph" w:customStyle="1" w:styleId="8809943E972C4866926CE7CD6C7EDAB6">
    <w:name w:val="8809943E972C4866926CE7CD6C7EDAB6"/>
    <w:rsid w:val="00AA6817"/>
  </w:style>
  <w:style w:type="paragraph" w:customStyle="1" w:styleId="53DF903C8BD8448C96D2ACDF2DDC890A">
    <w:name w:val="53DF903C8BD8448C96D2ACDF2DDC890A"/>
    <w:rsid w:val="00AA6817"/>
  </w:style>
  <w:style w:type="paragraph" w:customStyle="1" w:styleId="C04D4E6343CE401C8AAE4892A11B9E30">
    <w:name w:val="C04D4E6343CE401C8AAE4892A11B9E30"/>
    <w:rsid w:val="00AA6817"/>
  </w:style>
  <w:style w:type="paragraph" w:customStyle="1" w:styleId="DC00D02F12314AE78B026E748367AAFE">
    <w:name w:val="DC00D02F12314AE78B026E748367AAFE"/>
    <w:rsid w:val="00AA6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FMC</vt:lpstr>
    </vt:vector>
  </TitlesOfParts>
  <Company>Dajana PET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</dc:title>
  <dc:subject/>
  <dc:creator>Tomášek</dc:creator>
  <cp:keywords/>
  <cp:lastModifiedBy>Grodová Lenka</cp:lastModifiedBy>
  <cp:revision>23</cp:revision>
  <dcterms:created xsi:type="dcterms:W3CDTF">2019-05-17T07:23:00Z</dcterms:created>
  <dcterms:modified xsi:type="dcterms:W3CDTF">2021-10-27T11:26:00Z</dcterms:modified>
</cp:coreProperties>
</file>