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BE78" w14:textId="77777777" w:rsidR="00897C01" w:rsidRDefault="00897C01" w:rsidP="00D22C4D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Beaphar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="00D22C4D" w:rsidRPr="00897C01">
        <w:rPr>
          <w:rFonts w:ascii="Calibri" w:hAnsi="Calibri" w:cs="Calibri"/>
          <w:b/>
          <w:bCs/>
        </w:rPr>
        <w:t xml:space="preserve">Oční gel </w:t>
      </w:r>
    </w:p>
    <w:p w14:paraId="6E0AE5C7" w14:textId="29FAEE2D" w:rsidR="00D22C4D" w:rsidRPr="00897C01" w:rsidRDefault="00D22C4D" w:rsidP="00D22C4D">
      <w:pPr>
        <w:rPr>
          <w:rFonts w:ascii="Calibri" w:hAnsi="Calibri" w:cs="Calibri"/>
          <w:b/>
          <w:bCs/>
        </w:rPr>
      </w:pPr>
      <w:r w:rsidRPr="00897C01">
        <w:rPr>
          <w:rFonts w:ascii="Calibri" w:hAnsi="Calibri" w:cs="Calibri"/>
          <w:b/>
          <w:bCs/>
        </w:rPr>
        <w:t>5</w:t>
      </w:r>
      <w:r w:rsidR="00897C01">
        <w:rPr>
          <w:rFonts w:ascii="Calibri" w:hAnsi="Calibri" w:cs="Calibri"/>
          <w:b/>
          <w:bCs/>
        </w:rPr>
        <w:t xml:space="preserve"> </w:t>
      </w:r>
      <w:r w:rsidRPr="00897C01">
        <w:rPr>
          <w:rFonts w:ascii="Calibri" w:hAnsi="Calibri" w:cs="Calibri"/>
          <w:b/>
          <w:bCs/>
        </w:rPr>
        <w:t>ml</w:t>
      </w:r>
    </w:p>
    <w:p w14:paraId="226365C9" w14:textId="430973A7" w:rsidR="00897C01" w:rsidRDefault="001C3BA2" w:rsidP="00D22C4D">
      <w:pPr>
        <w:rPr>
          <w:rFonts w:ascii="Calibri" w:hAnsi="Calibri" w:cs="Calibri"/>
        </w:rPr>
      </w:pPr>
      <w:r>
        <w:rPr>
          <w:rFonts w:ascii="Calibri" w:hAnsi="Calibri" w:cs="Calibri"/>
        </w:rPr>
        <w:t>Sterilní o</w:t>
      </w:r>
      <w:r w:rsidR="00D22C4D" w:rsidRPr="00897C01">
        <w:rPr>
          <w:rFonts w:ascii="Calibri" w:hAnsi="Calibri" w:cs="Calibri"/>
        </w:rPr>
        <w:t>ční gel s vitamínem A pro péči o všechny domácí mazlíčky (pes, kočka, hlodavec). Zvlhčuje oči</w:t>
      </w:r>
      <w:r w:rsidR="009D1890">
        <w:rPr>
          <w:rFonts w:ascii="Calibri" w:hAnsi="Calibri" w:cs="Calibri"/>
        </w:rPr>
        <w:t>, napomáhá odstranit nečistoty</w:t>
      </w:r>
      <w:r w:rsidR="00D22C4D" w:rsidRPr="00897C01">
        <w:rPr>
          <w:rFonts w:ascii="Calibri" w:hAnsi="Calibri" w:cs="Calibri"/>
        </w:rPr>
        <w:t xml:space="preserve"> a zmírňuje jejich podráždění. </w:t>
      </w:r>
    </w:p>
    <w:p w14:paraId="331DF0D7" w14:textId="0149AE55" w:rsidR="00D22C4D" w:rsidRPr="00897C01" w:rsidRDefault="00D22C4D" w:rsidP="00D22C4D">
      <w:pPr>
        <w:rPr>
          <w:rFonts w:ascii="Calibri" w:hAnsi="Calibri" w:cs="Calibri"/>
        </w:rPr>
      </w:pPr>
      <w:r w:rsidRPr="00897C01">
        <w:rPr>
          <w:rFonts w:ascii="Calibri" w:hAnsi="Calibri" w:cs="Calibri"/>
        </w:rPr>
        <w:t>Složení: vit.</w:t>
      </w:r>
      <w:r w:rsidR="001C3BA2">
        <w:rPr>
          <w:rFonts w:ascii="Calibri" w:hAnsi="Calibri" w:cs="Calibri"/>
        </w:rPr>
        <w:t xml:space="preserve"> </w:t>
      </w:r>
      <w:r w:rsidRPr="00897C01">
        <w:rPr>
          <w:rFonts w:ascii="Calibri" w:hAnsi="Calibri" w:cs="Calibri"/>
        </w:rPr>
        <w:t>A 15</w:t>
      </w:r>
      <w:r w:rsidR="00897C01">
        <w:rPr>
          <w:rFonts w:ascii="Calibri" w:hAnsi="Calibri" w:cs="Calibri"/>
        </w:rPr>
        <w:t xml:space="preserve"> </w:t>
      </w:r>
      <w:r w:rsidRPr="00897C01">
        <w:rPr>
          <w:rFonts w:ascii="Calibri" w:hAnsi="Calibri" w:cs="Calibri"/>
        </w:rPr>
        <w:t>000</w:t>
      </w:r>
      <w:r w:rsidR="00897C01">
        <w:rPr>
          <w:rFonts w:ascii="Calibri" w:hAnsi="Calibri" w:cs="Calibri"/>
        </w:rPr>
        <w:t xml:space="preserve"> </w:t>
      </w:r>
      <w:r w:rsidRPr="00897C01">
        <w:rPr>
          <w:rFonts w:ascii="Calibri" w:hAnsi="Calibri" w:cs="Calibri"/>
        </w:rPr>
        <w:t>IU/g</w:t>
      </w:r>
    </w:p>
    <w:p w14:paraId="1EAD312A" w14:textId="1BD397A3" w:rsidR="00D22C4D" w:rsidRPr="00897C01" w:rsidRDefault="00D22C4D" w:rsidP="00D22C4D">
      <w:pPr>
        <w:rPr>
          <w:rFonts w:ascii="Calibri" w:hAnsi="Calibri" w:cs="Calibri"/>
        </w:rPr>
      </w:pPr>
      <w:r w:rsidRPr="00897C01">
        <w:rPr>
          <w:rFonts w:ascii="Calibri" w:hAnsi="Calibri" w:cs="Calibri"/>
        </w:rPr>
        <w:t xml:space="preserve">Návod k použití: </w:t>
      </w:r>
      <w:r w:rsidR="001C3BA2">
        <w:rPr>
          <w:rFonts w:ascii="Calibri" w:hAnsi="Calibri" w:cs="Calibri"/>
        </w:rPr>
        <w:t>3</w:t>
      </w:r>
      <w:r w:rsidRPr="00897C01">
        <w:rPr>
          <w:rFonts w:ascii="Calibri" w:hAnsi="Calibri" w:cs="Calibri"/>
        </w:rPr>
        <w:t>x denně</w:t>
      </w:r>
      <w:r w:rsidR="001C3BA2">
        <w:rPr>
          <w:rFonts w:ascii="Calibri" w:hAnsi="Calibri" w:cs="Calibri"/>
        </w:rPr>
        <w:t xml:space="preserve"> </w:t>
      </w:r>
      <w:r w:rsidRPr="00897C01">
        <w:rPr>
          <w:rFonts w:ascii="Calibri" w:hAnsi="Calibri" w:cs="Calibri"/>
        </w:rPr>
        <w:t xml:space="preserve">aplikujte </w:t>
      </w:r>
      <w:r w:rsidR="001C3BA2">
        <w:rPr>
          <w:rFonts w:ascii="Calibri" w:hAnsi="Calibri" w:cs="Calibri"/>
        </w:rPr>
        <w:t xml:space="preserve">1 kapku </w:t>
      </w:r>
      <w:r w:rsidRPr="00897C01">
        <w:rPr>
          <w:rFonts w:ascii="Calibri" w:hAnsi="Calibri" w:cs="Calibri"/>
        </w:rPr>
        <w:t xml:space="preserve">gelu do </w:t>
      </w:r>
      <w:r w:rsidR="001C3BA2">
        <w:rPr>
          <w:rFonts w:ascii="Calibri" w:hAnsi="Calibri" w:cs="Calibri"/>
        </w:rPr>
        <w:t xml:space="preserve">oka, vyvarujte se kontaktu </w:t>
      </w:r>
      <w:r w:rsidR="005A1E3C">
        <w:rPr>
          <w:rFonts w:ascii="Calibri" w:hAnsi="Calibri" w:cs="Calibri"/>
        </w:rPr>
        <w:t xml:space="preserve">aplikátoru </w:t>
      </w:r>
      <w:r w:rsidR="001C3BA2">
        <w:rPr>
          <w:rFonts w:ascii="Calibri" w:hAnsi="Calibri" w:cs="Calibri"/>
        </w:rPr>
        <w:t>s okem, v případě přetrvávajících potíží kontaktujte svého veterináře.</w:t>
      </w:r>
    </w:p>
    <w:p w14:paraId="02B9F2F2" w14:textId="5CD20140" w:rsidR="001C3BA2" w:rsidRDefault="001C3BA2" w:rsidP="00D22C4D">
      <w:pPr>
        <w:rPr>
          <w:rFonts w:ascii="Calibri" w:hAnsi="Calibri" w:cs="Calibri"/>
        </w:rPr>
      </w:pPr>
      <w:r>
        <w:rPr>
          <w:rFonts w:ascii="Calibri" w:hAnsi="Calibri" w:cs="Calibri"/>
        </w:rPr>
        <w:t>Uchovávejte</w:t>
      </w:r>
      <w:r w:rsidRPr="00897C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 temnu a suchu</w:t>
      </w:r>
      <w:r w:rsidR="00D22C4D" w:rsidRPr="00897C01">
        <w:rPr>
          <w:rFonts w:ascii="Calibri" w:hAnsi="Calibri" w:cs="Calibri"/>
        </w:rPr>
        <w:t xml:space="preserve">. Uchovávejte mimo </w:t>
      </w:r>
      <w:r>
        <w:rPr>
          <w:rFonts w:ascii="Calibri" w:hAnsi="Calibri" w:cs="Calibri"/>
        </w:rPr>
        <w:t xml:space="preserve">dohled a </w:t>
      </w:r>
      <w:r w:rsidR="00D22C4D" w:rsidRPr="00897C01">
        <w:rPr>
          <w:rFonts w:ascii="Calibri" w:hAnsi="Calibri" w:cs="Calibri"/>
        </w:rPr>
        <w:t xml:space="preserve">dosah dětí. </w:t>
      </w:r>
    </w:p>
    <w:p w14:paraId="39E80EA0" w14:textId="294DD7A4" w:rsidR="001C3BA2" w:rsidRDefault="001C3BA2" w:rsidP="00D22C4D">
      <w:pPr>
        <w:rPr>
          <w:rFonts w:ascii="Calibri" w:hAnsi="Calibri" w:cs="Calibri"/>
        </w:rPr>
      </w:pPr>
      <w:r>
        <w:rPr>
          <w:rFonts w:ascii="Calibri" w:hAnsi="Calibri" w:cs="Calibri"/>
        </w:rPr>
        <w:t>Po prvním otevření spotřebujte do 28 dní.</w:t>
      </w:r>
    </w:p>
    <w:p w14:paraId="2A5677B6" w14:textId="75535897" w:rsidR="009005B3" w:rsidRDefault="009005B3" w:rsidP="00D22C4D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</w:t>
      </w:r>
    </w:p>
    <w:p w14:paraId="7543CF8D" w14:textId="7F1FD1A0" w:rsidR="00D22C4D" w:rsidRPr="00897C01" w:rsidRDefault="00D22C4D" w:rsidP="00D22C4D">
      <w:pPr>
        <w:rPr>
          <w:rFonts w:ascii="Calibri" w:hAnsi="Calibri" w:cs="Calibri"/>
        </w:rPr>
      </w:pPr>
      <w:r w:rsidRPr="00897C01">
        <w:rPr>
          <w:rFonts w:ascii="Calibri" w:hAnsi="Calibri" w:cs="Calibri"/>
        </w:rPr>
        <w:t xml:space="preserve">Datum spotřeby a šarže: viz obal </w:t>
      </w:r>
    </w:p>
    <w:p w14:paraId="4032B767" w14:textId="5347EF9C" w:rsidR="00D22C4D" w:rsidRPr="00897C01" w:rsidRDefault="009005B3" w:rsidP="00D22C4D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 a v</w:t>
      </w:r>
      <w:r w:rsidR="00D22C4D" w:rsidRPr="00897C01">
        <w:rPr>
          <w:rFonts w:ascii="Calibri" w:hAnsi="Calibri" w:cs="Calibri"/>
        </w:rPr>
        <w:t xml:space="preserve">ýrobce </w:t>
      </w:r>
      <w:proofErr w:type="spellStart"/>
      <w:r w:rsidR="00D22C4D" w:rsidRPr="00897C01">
        <w:rPr>
          <w:rFonts w:ascii="Calibri" w:hAnsi="Calibri" w:cs="Calibri"/>
        </w:rPr>
        <w:t>Beaphar</w:t>
      </w:r>
      <w:proofErr w:type="spellEnd"/>
      <w:r w:rsidR="00D22C4D" w:rsidRPr="00897C01">
        <w:rPr>
          <w:rFonts w:ascii="Calibri" w:hAnsi="Calibri" w:cs="Calibri"/>
        </w:rPr>
        <w:t xml:space="preserve"> B.V., </w:t>
      </w:r>
      <w:r w:rsidR="005A1E3C">
        <w:rPr>
          <w:rFonts w:ascii="Calibri" w:hAnsi="Calibri" w:cs="Calibri"/>
        </w:rPr>
        <w:t>Nizozemsko</w:t>
      </w:r>
    </w:p>
    <w:p w14:paraId="79084DC1" w14:textId="147B9693" w:rsidR="00D22C4D" w:rsidRPr="00897C01" w:rsidRDefault="005A1E3C" w:rsidP="00D22C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Dovozce: </w:t>
      </w:r>
      <w:proofErr w:type="spellStart"/>
      <w:r w:rsidR="00D22C4D" w:rsidRPr="00897C01">
        <w:rPr>
          <w:rFonts w:ascii="Calibri" w:hAnsi="Calibri" w:cs="Calibri"/>
        </w:rPr>
        <w:t>Beaphar</w:t>
      </w:r>
      <w:proofErr w:type="spellEnd"/>
      <w:r w:rsidR="00D22C4D" w:rsidRPr="00897C01">
        <w:rPr>
          <w:rFonts w:ascii="Calibri" w:hAnsi="Calibri" w:cs="Calibri"/>
        </w:rPr>
        <w:t xml:space="preserve"> </w:t>
      </w:r>
      <w:proofErr w:type="spellStart"/>
      <w:r w:rsidR="00D22C4D" w:rsidRPr="00897C01">
        <w:rPr>
          <w:rFonts w:ascii="Calibri" w:hAnsi="Calibri" w:cs="Calibri"/>
        </w:rPr>
        <w:t>Eastern</w:t>
      </w:r>
      <w:proofErr w:type="spellEnd"/>
      <w:r w:rsidR="00D22C4D" w:rsidRPr="00897C01">
        <w:rPr>
          <w:rFonts w:ascii="Calibri" w:hAnsi="Calibri" w:cs="Calibri"/>
        </w:rPr>
        <w:t xml:space="preserve"> </w:t>
      </w:r>
      <w:proofErr w:type="spellStart"/>
      <w:r w:rsidR="00D22C4D" w:rsidRPr="00897C01">
        <w:rPr>
          <w:rFonts w:ascii="Calibri" w:hAnsi="Calibri" w:cs="Calibri"/>
        </w:rPr>
        <w:t>Europe</w:t>
      </w:r>
      <w:proofErr w:type="spellEnd"/>
      <w:r w:rsidR="00D22C4D" w:rsidRPr="00897C01">
        <w:rPr>
          <w:rFonts w:ascii="Calibri" w:hAnsi="Calibri" w:cs="Calibri"/>
        </w:rPr>
        <w:t>, s.r.o.,</w:t>
      </w:r>
      <w:r>
        <w:rPr>
          <w:rFonts w:ascii="Calibri" w:hAnsi="Calibri" w:cs="Calibri"/>
        </w:rPr>
        <w:t xml:space="preserve"> </w:t>
      </w:r>
      <w:r w:rsidR="00D22C4D" w:rsidRPr="00897C01">
        <w:rPr>
          <w:rFonts w:ascii="Calibri" w:hAnsi="Calibri" w:cs="Calibri"/>
        </w:rPr>
        <w:t>Revoluční 1381/III, 290 01 Poděbrady</w:t>
      </w:r>
    </w:p>
    <w:p w14:paraId="6B9E1503" w14:textId="726EF095" w:rsidR="00D22C4D" w:rsidRDefault="00D22C4D" w:rsidP="00D22C4D">
      <w:pPr>
        <w:rPr>
          <w:rFonts w:ascii="Calibri" w:hAnsi="Calibri" w:cs="Calibri"/>
        </w:rPr>
      </w:pPr>
      <w:r w:rsidRPr="00897C01">
        <w:rPr>
          <w:rFonts w:ascii="Calibri" w:hAnsi="Calibri" w:cs="Calibri"/>
        </w:rPr>
        <w:t>info@beaphar.cz, tel.: +420 325 611</w:t>
      </w:r>
      <w:r w:rsidR="009005B3">
        <w:rPr>
          <w:rFonts w:ascii="Calibri" w:hAnsi="Calibri" w:cs="Calibri"/>
        </w:rPr>
        <w:t> </w:t>
      </w:r>
      <w:r w:rsidRPr="00897C01">
        <w:rPr>
          <w:rFonts w:ascii="Calibri" w:hAnsi="Calibri" w:cs="Calibri"/>
        </w:rPr>
        <w:t>650</w:t>
      </w:r>
    </w:p>
    <w:p w14:paraId="2E861F54" w14:textId="478C08CB" w:rsidR="009005B3" w:rsidRPr="00897C01" w:rsidRDefault="009005B3" w:rsidP="00D22C4D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</w:t>
      </w:r>
      <w:r w:rsidR="005A1E3C">
        <w:rPr>
          <w:rFonts w:ascii="Calibri" w:hAnsi="Calibri" w:cs="Calibri"/>
        </w:rPr>
        <w:t>:</w:t>
      </w:r>
      <w:r w:rsidR="001F4E27">
        <w:rPr>
          <w:rFonts w:ascii="Calibri" w:hAnsi="Calibri" w:cs="Calibri"/>
        </w:rPr>
        <w:t xml:space="preserve"> 307-21/C</w:t>
      </w:r>
      <w:bookmarkStart w:id="0" w:name="_GoBack"/>
      <w:bookmarkEnd w:id="0"/>
    </w:p>
    <w:sectPr w:rsidR="009005B3" w:rsidRPr="00897C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02FC" w14:textId="77777777" w:rsidR="000A296D" w:rsidRDefault="000A296D" w:rsidP="00897C01">
      <w:pPr>
        <w:spacing w:after="0" w:line="240" w:lineRule="auto"/>
      </w:pPr>
      <w:r>
        <w:separator/>
      </w:r>
    </w:p>
  </w:endnote>
  <w:endnote w:type="continuationSeparator" w:id="0">
    <w:p w14:paraId="50F846B8" w14:textId="77777777" w:rsidR="000A296D" w:rsidRDefault="000A296D" w:rsidP="0089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0E21" w14:textId="77777777" w:rsidR="000A296D" w:rsidRDefault="000A296D" w:rsidP="00897C01">
      <w:pPr>
        <w:spacing w:after="0" w:line="240" w:lineRule="auto"/>
      </w:pPr>
      <w:r>
        <w:separator/>
      </w:r>
    </w:p>
  </w:footnote>
  <w:footnote w:type="continuationSeparator" w:id="0">
    <w:p w14:paraId="203E1DF7" w14:textId="77777777" w:rsidR="000A296D" w:rsidRDefault="000A296D" w:rsidP="0089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511D" w14:textId="21F1EE0D" w:rsidR="00897C01" w:rsidRPr="00E1769A" w:rsidRDefault="00897C0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C0B7D2BFA5745D3BC56C30B31A719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41FCDBCF239A4ADF908F95A2CFC7AEA0"/>
        </w:placeholder>
        <w:text/>
      </w:sdtPr>
      <w:sdtEndPr/>
      <w:sdtContent>
        <w:r w:rsidR="00AC41E0">
          <w:t>USKVBL/6311/2021/POD,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1FCDBCF239A4ADF908F95A2CFC7AEA0"/>
        </w:placeholder>
        <w:text/>
      </w:sdtPr>
      <w:sdtContent>
        <w:r w:rsidR="001F4E27" w:rsidRPr="001F4E27">
          <w:rPr>
            <w:bCs/>
          </w:rPr>
          <w:t>USKVBL/14350/2021/REG-</w:t>
        </w:r>
        <w:proofErr w:type="spellStart"/>
        <w:r w:rsidR="001F4E27" w:rsidRPr="001F4E2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F91F7DF531D4B2EA2088F94AEDFD712"/>
        </w:placeholder>
        <w:date w:fullDate="2021-10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4E27">
          <w:rPr>
            <w:bCs/>
          </w:rPr>
          <w:t>21.10.2021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E285EB669864BB4A6C8AC229EA690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C41E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B7DDBC1C9C740AC95047C75469BF25C"/>
        </w:placeholder>
        <w:text/>
      </w:sdtPr>
      <w:sdtEndPr/>
      <w:sdtContent>
        <w:proofErr w:type="spellStart"/>
        <w:r w:rsidR="00AC41E0">
          <w:t>Beaphar</w:t>
        </w:r>
        <w:proofErr w:type="spellEnd"/>
        <w:r w:rsidR="00AC41E0">
          <w:t xml:space="preserve"> Oční 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4D"/>
    <w:rsid w:val="000A296D"/>
    <w:rsid w:val="001C3BA2"/>
    <w:rsid w:val="001F4E27"/>
    <w:rsid w:val="005A1E3C"/>
    <w:rsid w:val="006F4C3A"/>
    <w:rsid w:val="00897C01"/>
    <w:rsid w:val="009005B3"/>
    <w:rsid w:val="00963AF7"/>
    <w:rsid w:val="009D1890"/>
    <w:rsid w:val="00AC41E0"/>
    <w:rsid w:val="00BC1737"/>
    <w:rsid w:val="00D2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645FD"/>
  <w15:chartTrackingRefBased/>
  <w15:docId w15:val="{1846B554-3782-49B3-AF75-E6338C6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C4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9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C01"/>
  </w:style>
  <w:style w:type="paragraph" w:styleId="Zpat">
    <w:name w:val="footer"/>
    <w:basedOn w:val="Normln"/>
    <w:link w:val="ZpatChar"/>
    <w:uiPriority w:val="99"/>
    <w:unhideWhenUsed/>
    <w:rsid w:val="0089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C01"/>
  </w:style>
  <w:style w:type="character" w:styleId="Zstupntext">
    <w:name w:val="Placeholder Text"/>
    <w:rsid w:val="00897C01"/>
    <w:rPr>
      <w:color w:val="808080"/>
    </w:rPr>
  </w:style>
  <w:style w:type="character" w:customStyle="1" w:styleId="Styl2">
    <w:name w:val="Styl2"/>
    <w:basedOn w:val="Standardnpsmoodstavce"/>
    <w:uiPriority w:val="1"/>
    <w:rsid w:val="00897C01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C3B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3B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3B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B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B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0B7D2BFA5745D3BC56C30B31A71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246D0-3B48-4E8D-BA6C-C28EF94C3949}"/>
      </w:docPartPr>
      <w:docPartBody>
        <w:p w:rsidR="00277449" w:rsidRDefault="00FE2544" w:rsidP="00FE2544">
          <w:pPr>
            <w:pStyle w:val="1C0B7D2BFA5745D3BC56C30B31A719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1FCDBCF239A4ADF908F95A2CFC7A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3B829-8224-43C6-9828-326B19307B52}"/>
      </w:docPartPr>
      <w:docPartBody>
        <w:p w:rsidR="00277449" w:rsidRDefault="00FE2544" w:rsidP="00FE2544">
          <w:pPr>
            <w:pStyle w:val="41FCDBCF239A4ADF908F95A2CFC7AE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91F7DF531D4B2EA2088F94AEDFD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0AA95-0564-41B1-A0FC-46AB5C2848B1}"/>
      </w:docPartPr>
      <w:docPartBody>
        <w:p w:rsidR="00277449" w:rsidRDefault="00FE2544" w:rsidP="00FE2544">
          <w:pPr>
            <w:pStyle w:val="2F91F7DF531D4B2EA2088F94AEDFD7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E285EB669864BB4A6C8AC229EA69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496AD-5EA8-4FB7-AA86-B575BBB1CDED}"/>
      </w:docPartPr>
      <w:docPartBody>
        <w:p w:rsidR="00277449" w:rsidRDefault="00FE2544" w:rsidP="00FE2544">
          <w:pPr>
            <w:pStyle w:val="BE285EB669864BB4A6C8AC229EA690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B7DDBC1C9C740AC95047C75469BF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C28C7-1F22-4BD7-A6A7-B546EDBF18AA}"/>
      </w:docPartPr>
      <w:docPartBody>
        <w:p w:rsidR="00277449" w:rsidRDefault="00FE2544" w:rsidP="00FE2544">
          <w:pPr>
            <w:pStyle w:val="3B7DDBC1C9C740AC95047C75469BF2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44"/>
    <w:rsid w:val="00277449"/>
    <w:rsid w:val="00341C5F"/>
    <w:rsid w:val="004364DA"/>
    <w:rsid w:val="00BD113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2544"/>
    <w:rPr>
      <w:color w:val="808080"/>
    </w:rPr>
  </w:style>
  <w:style w:type="paragraph" w:customStyle="1" w:styleId="1C0B7D2BFA5745D3BC56C30B31A71971">
    <w:name w:val="1C0B7D2BFA5745D3BC56C30B31A71971"/>
    <w:rsid w:val="00FE2544"/>
  </w:style>
  <w:style w:type="paragraph" w:customStyle="1" w:styleId="41FCDBCF239A4ADF908F95A2CFC7AEA0">
    <w:name w:val="41FCDBCF239A4ADF908F95A2CFC7AEA0"/>
    <w:rsid w:val="00FE2544"/>
  </w:style>
  <w:style w:type="paragraph" w:customStyle="1" w:styleId="2F91F7DF531D4B2EA2088F94AEDFD712">
    <w:name w:val="2F91F7DF531D4B2EA2088F94AEDFD712"/>
    <w:rsid w:val="00FE2544"/>
  </w:style>
  <w:style w:type="paragraph" w:customStyle="1" w:styleId="BE285EB669864BB4A6C8AC229EA6900A">
    <w:name w:val="BE285EB669864BB4A6C8AC229EA6900A"/>
    <w:rsid w:val="00FE2544"/>
  </w:style>
  <w:style w:type="paragraph" w:customStyle="1" w:styleId="3B7DDBC1C9C740AC95047C75469BF25C">
    <w:name w:val="3B7DDBC1C9C740AC95047C75469BF25C"/>
    <w:rsid w:val="00FE2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Grodová Lenka</cp:lastModifiedBy>
  <cp:revision>5</cp:revision>
  <dcterms:created xsi:type="dcterms:W3CDTF">2021-08-19T09:00:00Z</dcterms:created>
  <dcterms:modified xsi:type="dcterms:W3CDTF">2021-10-21T09:14:00Z</dcterms:modified>
</cp:coreProperties>
</file>