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7A3B0" w14:textId="77777777" w:rsidR="008E3B63" w:rsidRDefault="000571E2" w:rsidP="0086733B">
      <w:proofErr w:type="spellStart"/>
      <w:r>
        <w:t>Trop</w:t>
      </w:r>
      <w:r w:rsidR="008E3B63">
        <w:t>iclean</w:t>
      </w:r>
      <w:proofErr w:type="spellEnd"/>
      <w:r>
        <w:t xml:space="preserve"> š</w:t>
      </w:r>
      <w:r w:rsidR="0086733B" w:rsidRPr="0086733B">
        <w:t>amp</w:t>
      </w:r>
      <w:r>
        <w:t>o</w:t>
      </w:r>
      <w:r w:rsidR="0086733B" w:rsidRPr="0086733B">
        <w:t>n</w:t>
      </w:r>
      <w:r w:rsidR="0086733B" w:rsidRPr="00AF5F8D">
        <w:t xml:space="preserve"> na vlnitou srst</w:t>
      </w:r>
      <w:r w:rsidR="0086733B">
        <w:t xml:space="preserve"> </w:t>
      </w:r>
      <w:r>
        <w:t xml:space="preserve">pro psy </w:t>
      </w:r>
    </w:p>
    <w:p w14:paraId="4D90D58F" w14:textId="44A482F2" w:rsidR="008E3B63" w:rsidRDefault="0086733B" w:rsidP="0086733B">
      <w:r>
        <w:t>473</w:t>
      </w:r>
      <w:r w:rsidR="00102B7E">
        <w:t xml:space="preserve"> </w:t>
      </w:r>
      <w:r>
        <w:t xml:space="preserve">ml </w:t>
      </w:r>
    </w:p>
    <w:p w14:paraId="4DC1EC4D" w14:textId="46663C62" w:rsidR="008E3B63" w:rsidRDefault="0086733B" w:rsidP="0086733B">
      <w:r w:rsidRPr="001D172D">
        <w:t>Šampon pro psy</w:t>
      </w:r>
      <w:r>
        <w:t xml:space="preserve"> s kudrnatou a vlnitou srstí</w:t>
      </w:r>
      <w:r w:rsidRPr="001D172D">
        <w:t xml:space="preserve">. </w:t>
      </w:r>
      <w:r>
        <w:t>Snadno se</w:t>
      </w:r>
      <w:r w:rsidRPr="001D172D">
        <w:t xml:space="preserve"> nanáší</w:t>
      </w:r>
      <w:r w:rsidR="00B85B58">
        <w:t>,</w:t>
      </w:r>
      <w:r w:rsidRPr="001D172D">
        <w:t xml:space="preserve"> </w:t>
      </w:r>
      <w:r w:rsidR="00B85B58">
        <w:t>podporuje</w:t>
      </w:r>
      <w:r w:rsidR="00B85B58" w:rsidRPr="001D172D">
        <w:t xml:space="preserve"> </w:t>
      </w:r>
      <w:r w:rsidR="00B85B58">
        <w:t>srst</w:t>
      </w:r>
      <w:r w:rsidR="00B85B58" w:rsidRPr="001D172D">
        <w:t xml:space="preserve"> pro maximální objem a tvar.</w:t>
      </w:r>
      <w:r w:rsidR="00B85B58">
        <w:t xml:space="preserve"> Usnadňuje rozčesávání.</w:t>
      </w:r>
      <w:r w:rsidRPr="001D172D">
        <w:t xml:space="preserve"> </w:t>
      </w:r>
    </w:p>
    <w:p w14:paraId="6096C4F2" w14:textId="77777777" w:rsidR="008E3B63" w:rsidRDefault="0086733B" w:rsidP="0086733B">
      <w:r>
        <w:t xml:space="preserve">Návod na použití: </w:t>
      </w:r>
      <w:r w:rsidRPr="00AF5F8D">
        <w:t xml:space="preserve">Jemně </w:t>
      </w:r>
      <w:r>
        <w:t>o</w:t>
      </w:r>
      <w:r w:rsidRPr="00AF5F8D">
        <w:t>sprchujte svého mazlíčka</w:t>
      </w:r>
      <w:r>
        <w:t xml:space="preserve"> </w:t>
      </w:r>
      <w:r w:rsidRPr="00AF5F8D">
        <w:t xml:space="preserve">vodou. Šampon dobře protřepejte a masírujte 3 až 5 minut do mokré srsti. </w:t>
      </w:r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 xml:space="preserve">ou, zářivou srst. </w:t>
      </w:r>
    </w:p>
    <w:p w14:paraId="293D7573" w14:textId="2481C150" w:rsidR="008E3B63" w:rsidRDefault="0086733B" w:rsidP="0086733B">
      <w:r>
        <w:t xml:space="preserve">Složení: </w:t>
      </w:r>
      <w:r w:rsidRPr="00AF5F8D">
        <w:t>Či</w:t>
      </w:r>
      <w:r w:rsidR="0068514B">
        <w:t>štěná</w:t>
      </w:r>
      <w:r w:rsidRPr="00AF5F8D">
        <w:t xml:space="preserve"> voda, </w:t>
      </w:r>
      <w:r w:rsidR="0068514B">
        <w:t>j</w:t>
      </w:r>
      <w:r w:rsidRPr="00AF5F8D">
        <w:t xml:space="preserve">emný kokosový/palmový čisticí prostředek, </w:t>
      </w:r>
      <w:proofErr w:type="spellStart"/>
      <w:r w:rsidRPr="00AF5F8D">
        <w:t>guarová</w:t>
      </w:r>
      <w:proofErr w:type="spellEnd"/>
      <w:r w:rsidRPr="00AF5F8D">
        <w:t xml:space="preserve"> guma, </w:t>
      </w:r>
      <w:r w:rsidR="0068514B">
        <w:t>h</w:t>
      </w:r>
      <w:r w:rsidRPr="00AF5F8D">
        <w:t xml:space="preserve">ydrolyzovaný protein </w:t>
      </w:r>
      <w:r w:rsidR="0068514B">
        <w:t xml:space="preserve">z </w:t>
      </w:r>
      <w:proofErr w:type="spellStart"/>
      <w:r w:rsidRPr="00AF5F8D">
        <w:t>quinoa</w:t>
      </w:r>
      <w:proofErr w:type="spellEnd"/>
      <w:r w:rsidRPr="00AF5F8D">
        <w:t xml:space="preserve">, </w:t>
      </w:r>
      <w:r w:rsidR="0068514B">
        <w:t>h</w:t>
      </w:r>
      <w:r w:rsidRPr="00AF5F8D">
        <w:t xml:space="preserve">ydrolyzovaný protein z hrachu, </w:t>
      </w:r>
      <w:r w:rsidR="008B1081">
        <w:t>směs rostlinných extraktů</w:t>
      </w:r>
      <w:r w:rsidRPr="00AF5F8D">
        <w:t xml:space="preserve"> (extrakt z papáje, extrakt z řepy, extrakt z broskví, extrakt z banánů, extrakt z rýže), látka zvyšující viskozitu, vůně, látky upravující pH, konzervant.</w:t>
      </w:r>
      <w:r>
        <w:t xml:space="preserve"> </w:t>
      </w:r>
    </w:p>
    <w:p w14:paraId="73964DD3" w14:textId="5DDFC519" w:rsidR="008E3B63" w:rsidRDefault="00234EA8" w:rsidP="0086733B">
      <w:r>
        <w:t>Vyhněte</w:t>
      </w:r>
      <w:r w:rsidR="0086733B" w:rsidRPr="007D04D2">
        <w:t xml:space="preserve"> se kontaktu s</w:t>
      </w:r>
      <w:r w:rsidR="0086733B">
        <w:t> </w:t>
      </w:r>
      <w:r w:rsidR="0086733B" w:rsidRPr="007D04D2">
        <w:t>očima</w:t>
      </w:r>
      <w:r w:rsidR="0086733B">
        <w:t xml:space="preserve">. </w:t>
      </w:r>
      <w:r w:rsidR="0068514B">
        <w:t xml:space="preserve">Veterinární přípravek. </w:t>
      </w:r>
      <w:r w:rsidR="0086733B" w:rsidRPr="007D04D2">
        <w:t xml:space="preserve">Pouze pro zvířata. </w:t>
      </w:r>
      <w:r w:rsidR="0068514B">
        <w:t>Uchovávejte</w:t>
      </w:r>
      <w:r w:rsidR="0068514B" w:rsidRPr="007D04D2">
        <w:t xml:space="preserve"> </w:t>
      </w:r>
      <w:r w:rsidR="0086733B" w:rsidRPr="007D04D2">
        <w:t xml:space="preserve">v uzavřeném obalu při pokojové teplotě. Uchovávejte mimo </w:t>
      </w:r>
      <w:r w:rsidRPr="007D04D2">
        <w:t xml:space="preserve">dohled </w:t>
      </w:r>
      <w:r w:rsidR="0086733B" w:rsidRPr="007D04D2">
        <w:t xml:space="preserve">a </w:t>
      </w:r>
      <w:r w:rsidRPr="007D04D2">
        <w:t xml:space="preserve">dosah </w:t>
      </w:r>
      <w:r w:rsidR="0086733B" w:rsidRPr="007D04D2">
        <w:t>dětí.</w:t>
      </w:r>
      <w:r w:rsidR="0086733B">
        <w:t xml:space="preserve"> </w:t>
      </w:r>
    </w:p>
    <w:p w14:paraId="76255DF5" w14:textId="2A356A29" w:rsidR="00B85B58" w:rsidRDefault="0086733B" w:rsidP="0086733B">
      <w:r w:rsidRPr="00AF5F8D">
        <w:t>Číslo šarže</w:t>
      </w:r>
      <w:r w:rsidR="00C33C29">
        <w:t>, exspirace:</w:t>
      </w:r>
      <w:r w:rsidRPr="00AF5F8D">
        <w:t xml:space="preserve"> </w:t>
      </w:r>
      <w:r w:rsidRPr="00B85B58">
        <w:rPr>
          <w:i/>
        </w:rPr>
        <w:t>uvedeno na obalu</w:t>
      </w:r>
      <w:r w:rsidRPr="00AF5F8D">
        <w:t xml:space="preserve">. </w:t>
      </w:r>
    </w:p>
    <w:p w14:paraId="41BE803E" w14:textId="29D8D546" w:rsidR="008E3B63" w:rsidRDefault="0086733B" w:rsidP="0086733B">
      <w:r w:rsidRPr="00AF5F8D">
        <w:t xml:space="preserve">Číslo schválení: </w:t>
      </w:r>
      <w:r w:rsidR="005E1FDB">
        <w:t>159-22/C</w:t>
      </w:r>
      <w:bookmarkStart w:id="0" w:name="_GoBack"/>
      <w:bookmarkEnd w:id="0"/>
    </w:p>
    <w:p w14:paraId="7D2FE60F" w14:textId="45B61094" w:rsidR="00B85B58" w:rsidRDefault="001D1A63" w:rsidP="0086733B">
      <w:r>
        <w:t>Držitel rozhodnutí o schválení/d</w:t>
      </w:r>
      <w:r w:rsidR="0086733B" w:rsidRPr="00AF5F8D">
        <w:t xml:space="preserve">odavatel: </w:t>
      </w:r>
      <w:proofErr w:type="spellStart"/>
      <w:r w:rsidR="0086733B" w:rsidRPr="00AF5F8D">
        <w:t>PetCenter</w:t>
      </w:r>
      <w:proofErr w:type="spellEnd"/>
      <w:r w:rsidR="0086733B" w:rsidRPr="00AF5F8D">
        <w:t xml:space="preserve"> CZ s.r.o., Do </w:t>
      </w:r>
      <w:proofErr w:type="spellStart"/>
      <w:r w:rsidR="0086733B" w:rsidRPr="00AF5F8D">
        <w:t>Čertous</w:t>
      </w:r>
      <w:proofErr w:type="spellEnd"/>
      <w:r w:rsidR="0086733B" w:rsidRPr="00AF5F8D">
        <w:t xml:space="preserve"> 2634/7, Praha 9</w:t>
      </w:r>
    </w:p>
    <w:p w14:paraId="63639A6C" w14:textId="1CC99A44" w:rsidR="0086733B" w:rsidRDefault="0086733B" w:rsidP="0086733B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37AFE689" w14:textId="4CED3DCB" w:rsidR="00AF5F8D" w:rsidRDefault="00AF5F8D"/>
    <w:sectPr w:rsidR="00AF5F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43C8" w14:textId="77777777" w:rsidR="007D3EF3" w:rsidRDefault="007D3EF3" w:rsidP="00335F33">
      <w:pPr>
        <w:spacing w:after="0" w:line="240" w:lineRule="auto"/>
      </w:pPr>
      <w:r>
        <w:separator/>
      </w:r>
    </w:p>
  </w:endnote>
  <w:endnote w:type="continuationSeparator" w:id="0">
    <w:p w14:paraId="4601405C" w14:textId="77777777" w:rsidR="007D3EF3" w:rsidRDefault="007D3EF3" w:rsidP="0033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9AB4C" w14:textId="77777777" w:rsidR="007D3EF3" w:rsidRDefault="007D3EF3" w:rsidP="00335F33">
      <w:pPr>
        <w:spacing w:after="0" w:line="240" w:lineRule="auto"/>
      </w:pPr>
      <w:r>
        <w:separator/>
      </w:r>
    </w:p>
  </w:footnote>
  <w:footnote w:type="continuationSeparator" w:id="0">
    <w:p w14:paraId="6C4DCB3D" w14:textId="77777777" w:rsidR="007D3EF3" w:rsidRDefault="007D3EF3" w:rsidP="0033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FCC5" w14:textId="6D12BAF8" w:rsidR="00335F33" w:rsidRPr="00E1769A" w:rsidRDefault="00335F3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212B65F5C36467AB4235D805F2780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470F49A435F04230965CCC342D4716C1"/>
        </w:placeholder>
        <w:text/>
      </w:sdtPr>
      <w:sdtContent>
        <w:r w:rsidR="005E1FDB" w:rsidRPr="005E1FDB">
          <w:t>USKVBL/12712/2021/POD</w:t>
        </w:r>
        <w:r w:rsidR="005E1FD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70F49A435F04230965CCC342D4716C1"/>
        </w:placeholder>
        <w:text/>
      </w:sdtPr>
      <w:sdtContent>
        <w:r w:rsidR="005E1FDB" w:rsidRPr="005E1FDB">
          <w:rPr>
            <w:bCs/>
          </w:rPr>
          <w:t>USKVBL/4387/2022/REG-</w:t>
        </w:r>
        <w:proofErr w:type="spellStart"/>
        <w:r w:rsidR="005E1FDB" w:rsidRPr="005E1FD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66DFC24AF2B48C382410F8170DC120F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1FDB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45DBC047AE541FCB38D8FC2901CDE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B5702A3505E4D88BBC9267AB405DB17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šampon na vlnitou srst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88"/>
    <w:rsid w:val="00025FC7"/>
    <w:rsid w:val="000571E2"/>
    <w:rsid w:val="00102B7E"/>
    <w:rsid w:val="001D172D"/>
    <w:rsid w:val="001D1A63"/>
    <w:rsid w:val="00234EA8"/>
    <w:rsid w:val="00335F33"/>
    <w:rsid w:val="00382907"/>
    <w:rsid w:val="0049137D"/>
    <w:rsid w:val="004E6C8C"/>
    <w:rsid w:val="00577137"/>
    <w:rsid w:val="005C2568"/>
    <w:rsid w:val="005E1FDB"/>
    <w:rsid w:val="00671188"/>
    <w:rsid w:val="0068514B"/>
    <w:rsid w:val="00753AD6"/>
    <w:rsid w:val="007D04D2"/>
    <w:rsid w:val="007D3EF3"/>
    <w:rsid w:val="0086733B"/>
    <w:rsid w:val="008B1081"/>
    <w:rsid w:val="008E3B63"/>
    <w:rsid w:val="00AF5F8D"/>
    <w:rsid w:val="00B85B58"/>
    <w:rsid w:val="00C33C29"/>
    <w:rsid w:val="00D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AFC3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5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1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1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F33"/>
  </w:style>
  <w:style w:type="paragraph" w:styleId="Zpat">
    <w:name w:val="footer"/>
    <w:basedOn w:val="Normln"/>
    <w:link w:val="ZpatChar"/>
    <w:uiPriority w:val="99"/>
    <w:unhideWhenUsed/>
    <w:rsid w:val="0033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F33"/>
  </w:style>
  <w:style w:type="character" w:styleId="Zstupntext">
    <w:name w:val="Placeholder Text"/>
    <w:rsid w:val="00335F33"/>
    <w:rPr>
      <w:color w:val="808080"/>
    </w:rPr>
  </w:style>
  <w:style w:type="character" w:customStyle="1" w:styleId="Styl2">
    <w:name w:val="Styl2"/>
    <w:basedOn w:val="Standardnpsmoodstavce"/>
    <w:uiPriority w:val="1"/>
    <w:rsid w:val="00335F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12B65F5C36467AB4235D805F278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95C17-1804-431E-A490-AB345E9F084D}"/>
      </w:docPartPr>
      <w:docPartBody>
        <w:p w:rsidR="007D2528" w:rsidRDefault="00B46B00" w:rsidP="00B46B00">
          <w:pPr>
            <w:pStyle w:val="F212B65F5C36467AB4235D805F2780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0F49A435F04230965CCC342D471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4FF21-FFFA-4FC6-923E-CBE6EE9C49B9}"/>
      </w:docPartPr>
      <w:docPartBody>
        <w:p w:rsidR="007D2528" w:rsidRDefault="00B46B00" w:rsidP="00B46B00">
          <w:pPr>
            <w:pStyle w:val="470F49A435F04230965CCC342D4716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6DFC24AF2B48C382410F8170DC1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B3D06-F48A-4011-AF55-246D215D784D}"/>
      </w:docPartPr>
      <w:docPartBody>
        <w:p w:rsidR="007D2528" w:rsidRDefault="00B46B00" w:rsidP="00B46B00">
          <w:pPr>
            <w:pStyle w:val="F66DFC24AF2B48C382410F8170DC12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45DBC047AE541FCB38D8FC2901CD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A2240-4716-498D-9A9C-453A8A067E12}"/>
      </w:docPartPr>
      <w:docPartBody>
        <w:p w:rsidR="007D2528" w:rsidRDefault="00B46B00" w:rsidP="00B46B00">
          <w:pPr>
            <w:pStyle w:val="F45DBC047AE541FCB38D8FC2901CDE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5702A3505E4D88BBC9267AB405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F5BFF-E6D4-4EF3-BA16-BD7AF5ED5B0F}"/>
      </w:docPartPr>
      <w:docPartBody>
        <w:p w:rsidR="007D2528" w:rsidRDefault="00B46B00" w:rsidP="00B46B00">
          <w:pPr>
            <w:pStyle w:val="8B5702A3505E4D88BBC9267AB405DB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00"/>
    <w:rsid w:val="000E0CC9"/>
    <w:rsid w:val="00525637"/>
    <w:rsid w:val="007D2528"/>
    <w:rsid w:val="00B46B00"/>
    <w:rsid w:val="00D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6B00"/>
    <w:rPr>
      <w:color w:val="808080"/>
    </w:rPr>
  </w:style>
  <w:style w:type="paragraph" w:customStyle="1" w:styleId="F212B65F5C36467AB4235D805F2780DC">
    <w:name w:val="F212B65F5C36467AB4235D805F2780DC"/>
    <w:rsid w:val="00B46B00"/>
  </w:style>
  <w:style w:type="paragraph" w:customStyle="1" w:styleId="470F49A435F04230965CCC342D4716C1">
    <w:name w:val="470F49A435F04230965CCC342D4716C1"/>
    <w:rsid w:val="00B46B00"/>
  </w:style>
  <w:style w:type="paragraph" w:customStyle="1" w:styleId="F66DFC24AF2B48C382410F8170DC120F">
    <w:name w:val="F66DFC24AF2B48C382410F8170DC120F"/>
    <w:rsid w:val="00B46B00"/>
  </w:style>
  <w:style w:type="paragraph" w:customStyle="1" w:styleId="F45DBC047AE541FCB38D8FC2901CDE44">
    <w:name w:val="F45DBC047AE541FCB38D8FC2901CDE44"/>
    <w:rsid w:val="00B46B00"/>
  </w:style>
  <w:style w:type="paragraph" w:customStyle="1" w:styleId="8B5702A3505E4D88BBC9267AB405DB17">
    <w:name w:val="8B5702A3505E4D88BBC9267AB405DB17"/>
    <w:rsid w:val="00B46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17</cp:revision>
  <dcterms:created xsi:type="dcterms:W3CDTF">2021-08-10T08:59:00Z</dcterms:created>
  <dcterms:modified xsi:type="dcterms:W3CDTF">2022-03-30T11:48:00Z</dcterms:modified>
</cp:coreProperties>
</file>