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6415" w14:textId="79E501B4" w:rsidR="00701E76" w:rsidRPr="00375B55" w:rsidRDefault="00701E76" w:rsidP="00606C3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E6BD2"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7E6B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C31">
        <w:rPr>
          <w:rFonts w:asciiTheme="minorHAnsi" w:hAnsiTheme="minorHAnsi" w:cstheme="minorHAnsi"/>
          <w:b/>
          <w:sz w:val="22"/>
          <w:szCs w:val="22"/>
        </w:rPr>
        <w:t>Bylinný olej na kopyta</w:t>
      </w:r>
    </w:p>
    <w:p w14:paraId="3FA1A7BB" w14:textId="65CB7992" w:rsidR="00D44451" w:rsidRPr="00375B55" w:rsidRDefault="009D66BC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sz w:val="22"/>
          <w:szCs w:val="22"/>
        </w:rPr>
        <w:t>s</w:t>
      </w:r>
      <w:r w:rsidR="00DA6CE0" w:rsidRPr="007E6BD2">
        <w:rPr>
          <w:rFonts w:asciiTheme="minorHAnsi" w:hAnsiTheme="minorHAnsi" w:cstheme="minorHAnsi"/>
          <w:sz w:val="22"/>
          <w:szCs w:val="22"/>
        </w:rPr>
        <w:t> olejem z konopí, olivovým a hřebíčkovým olejem</w:t>
      </w:r>
    </w:p>
    <w:p w14:paraId="4A03BF63" w14:textId="77777777" w:rsidR="00701E76" w:rsidRPr="00375B55" w:rsidRDefault="00701E76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6CDD1" w14:textId="52D08E6C" w:rsidR="00701E76" w:rsidRPr="00375B55" w:rsidRDefault="00701E76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375B55">
        <w:rPr>
          <w:rFonts w:asciiTheme="minorHAnsi" w:hAnsiTheme="minorHAnsi" w:cstheme="minorHAnsi"/>
          <w:sz w:val="22"/>
          <w:szCs w:val="22"/>
        </w:rPr>
        <w:t>Veterinární přípravek</w:t>
      </w:r>
      <w:r w:rsidR="00EF0C61" w:rsidRPr="00375B55">
        <w:rPr>
          <w:rFonts w:asciiTheme="minorHAnsi" w:hAnsiTheme="minorHAnsi" w:cstheme="minorHAnsi"/>
          <w:sz w:val="22"/>
          <w:szCs w:val="22"/>
        </w:rPr>
        <w:t xml:space="preserve"> pro koně</w:t>
      </w:r>
    </w:p>
    <w:p w14:paraId="19771296" w14:textId="77777777" w:rsidR="00701E76" w:rsidRPr="007E6BD2" w:rsidRDefault="00701E76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C9A5C" w14:textId="2AB3C784" w:rsidR="00416BD8" w:rsidRPr="007E6BD2" w:rsidRDefault="00416BD8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i/>
          <w:sz w:val="22"/>
          <w:szCs w:val="22"/>
        </w:rPr>
        <w:t>Lišta dole</w:t>
      </w:r>
      <w:r w:rsidRPr="007E6BD2">
        <w:rPr>
          <w:rFonts w:asciiTheme="minorHAnsi" w:hAnsiTheme="minorHAnsi" w:cstheme="minorHAnsi"/>
          <w:sz w:val="22"/>
          <w:szCs w:val="22"/>
        </w:rPr>
        <w:t xml:space="preserve">: </w:t>
      </w:r>
      <w:r w:rsidR="00D64240" w:rsidRPr="007E6BD2">
        <w:rPr>
          <w:rFonts w:asciiTheme="minorHAnsi" w:hAnsiTheme="minorHAnsi" w:cstheme="minorHAnsi"/>
          <w:sz w:val="22"/>
          <w:szCs w:val="22"/>
        </w:rPr>
        <w:t>100% vysoce kvalitní oleje</w:t>
      </w:r>
      <w:r w:rsidR="00D31913">
        <w:rPr>
          <w:rFonts w:asciiTheme="minorHAnsi" w:hAnsiTheme="minorHAnsi" w:cstheme="minorHAnsi"/>
          <w:sz w:val="22"/>
          <w:szCs w:val="22"/>
        </w:rPr>
        <w:t>.</w:t>
      </w:r>
      <w:r w:rsidR="00D64240" w:rsidRPr="007E6BD2">
        <w:rPr>
          <w:rFonts w:asciiTheme="minorHAnsi" w:hAnsiTheme="minorHAnsi" w:cstheme="minorHAnsi"/>
          <w:sz w:val="22"/>
          <w:szCs w:val="22"/>
        </w:rPr>
        <w:t xml:space="preserve"> Přírodní péče pro silné kopyto</w:t>
      </w:r>
      <w:r w:rsidR="00D31913">
        <w:rPr>
          <w:rFonts w:asciiTheme="minorHAnsi" w:hAnsiTheme="minorHAnsi" w:cstheme="minorHAnsi"/>
          <w:sz w:val="22"/>
          <w:szCs w:val="22"/>
        </w:rPr>
        <w:t>.</w:t>
      </w:r>
    </w:p>
    <w:p w14:paraId="73AA84B3" w14:textId="77777777" w:rsidR="006C0EFD" w:rsidRPr="007E6BD2" w:rsidRDefault="006C0EFD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9CBB9" w14:textId="1ABE932C" w:rsidR="00A36C4D" w:rsidRPr="007E6BD2" w:rsidRDefault="002940D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E6BD2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7E6BD2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D64240" w:rsidRPr="007E6BD2">
        <w:rPr>
          <w:rStyle w:val="s2"/>
          <w:rFonts w:asciiTheme="minorHAnsi" w:hAnsiTheme="minorHAnsi" w:cstheme="minorHAnsi"/>
          <w:b/>
          <w:sz w:val="22"/>
          <w:szCs w:val="22"/>
        </w:rPr>
        <w:t>Byl</w:t>
      </w:r>
      <w:r w:rsidR="00D5140D" w:rsidRPr="007E6BD2">
        <w:rPr>
          <w:rStyle w:val="s2"/>
          <w:rFonts w:asciiTheme="minorHAnsi" w:hAnsiTheme="minorHAnsi" w:cstheme="minorHAnsi"/>
          <w:b/>
          <w:sz w:val="22"/>
          <w:szCs w:val="22"/>
        </w:rPr>
        <w:t>inn</w:t>
      </w:r>
      <w:r w:rsidR="00D64240" w:rsidRPr="007E6BD2">
        <w:rPr>
          <w:rStyle w:val="s2"/>
          <w:rFonts w:asciiTheme="minorHAnsi" w:hAnsiTheme="minorHAnsi" w:cstheme="minorHAnsi"/>
          <w:b/>
          <w:sz w:val="22"/>
          <w:szCs w:val="22"/>
        </w:rPr>
        <w:t xml:space="preserve">ý olej na kopyta </w:t>
      </w:r>
      <w:r w:rsidR="00D64240" w:rsidRPr="007E6BD2">
        <w:rPr>
          <w:rStyle w:val="s2"/>
          <w:rFonts w:asciiTheme="minorHAnsi" w:hAnsiTheme="minorHAnsi" w:cstheme="minorHAnsi"/>
          <w:sz w:val="22"/>
          <w:szCs w:val="22"/>
        </w:rPr>
        <w:t>– péče na přírodní bázi. Pečující rostlinné a éterické oleje posilují kopyto, udržují je pružné a zacelují praskliny. Díky speciálnímu složení jsou udržovány kopyto</w:t>
      </w:r>
      <w:r w:rsidR="006A2FD1">
        <w:rPr>
          <w:rStyle w:val="s2"/>
          <w:rFonts w:asciiTheme="minorHAnsi" w:hAnsiTheme="minorHAnsi" w:cstheme="minorHAnsi"/>
          <w:sz w:val="22"/>
          <w:szCs w:val="22"/>
        </w:rPr>
        <w:t>,</w:t>
      </w:r>
      <w:r w:rsidR="00D64240" w:rsidRPr="007E6BD2">
        <w:rPr>
          <w:rStyle w:val="s2"/>
          <w:rFonts w:asciiTheme="minorHAnsi" w:hAnsiTheme="minorHAnsi" w:cstheme="minorHAnsi"/>
          <w:sz w:val="22"/>
          <w:szCs w:val="22"/>
        </w:rPr>
        <w:t xml:space="preserve"> střelka i korunka pěstěné a hladké. Kopyto je chráněno před škodlivými organismy a agresivními vlivy</w:t>
      </w:r>
      <w:r w:rsidR="00443329" w:rsidRPr="007E6BD2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9A6F33" w:rsidRPr="007E6BD2">
        <w:rPr>
          <w:rStyle w:val="s2"/>
          <w:rFonts w:asciiTheme="minorHAnsi" w:hAnsiTheme="minorHAnsi" w:cstheme="minorHAnsi"/>
          <w:sz w:val="22"/>
          <w:szCs w:val="22"/>
        </w:rPr>
        <w:t>např. moči</w:t>
      </w:r>
      <w:r w:rsidR="00443329" w:rsidRPr="007E6BD2">
        <w:rPr>
          <w:rStyle w:val="s2"/>
          <w:rFonts w:asciiTheme="minorHAnsi" w:hAnsiTheme="minorHAnsi" w:cstheme="minorHAnsi"/>
          <w:sz w:val="22"/>
          <w:szCs w:val="22"/>
        </w:rPr>
        <w:t xml:space="preserve"> a hnoje.</w:t>
      </w:r>
    </w:p>
    <w:p w14:paraId="2E79210B" w14:textId="77777777" w:rsidR="00D44451" w:rsidRPr="007E6BD2" w:rsidRDefault="009D66BC" w:rsidP="009D66BC">
      <w:pPr>
        <w:tabs>
          <w:tab w:val="left" w:pos="3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sz w:val="22"/>
          <w:szCs w:val="22"/>
        </w:rPr>
        <w:tab/>
      </w:r>
      <w:r w:rsidR="00C37F0A" w:rsidRPr="007E6B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14:paraId="77F57C9B" w14:textId="77777777" w:rsidR="00D44451" w:rsidRPr="007E6BD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7E6BD2">
        <w:rPr>
          <w:rFonts w:asciiTheme="minorHAnsi" w:hAnsiTheme="minorHAnsi" w:cstheme="minorHAnsi"/>
          <w:b/>
          <w:sz w:val="22"/>
          <w:szCs w:val="22"/>
        </w:rPr>
        <w:t> POUŽITÍ</w:t>
      </w:r>
    </w:p>
    <w:p w14:paraId="1FBA4FCE" w14:textId="77777777" w:rsidR="00D44451" w:rsidRPr="007E6BD2" w:rsidRDefault="00443329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sz w:val="22"/>
          <w:szCs w:val="22"/>
        </w:rPr>
        <w:t>Pravidelně a stejnoměrně nanášejte na očištěné kopyto, střelku a korunku. Tip: Na vlhkých kopytech se olej vstřebává nejlépe.</w:t>
      </w:r>
    </w:p>
    <w:p w14:paraId="4994514D" w14:textId="77777777" w:rsidR="00287D0C" w:rsidRPr="007E6BD2" w:rsidRDefault="00287D0C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FCB0A" w14:textId="14894B1E" w:rsidR="00D44451" w:rsidRPr="007E6BD2" w:rsidRDefault="00D44451" w:rsidP="007E6BD2">
      <w:pPr>
        <w:rPr>
          <w:rFonts w:asciiTheme="minorHAnsi" w:hAnsiTheme="minorHAnsi" w:cstheme="minorHAnsi"/>
          <w:sz w:val="22"/>
          <w:szCs w:val="22"/>
        </w:rPr>
      </w:pPr>
      <w:r w:rsidRPr="007E6BD2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7E6BD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bookmarkStart w:id="0" w:name="_Hlk85721597"/>
      <w:r w:rsidR="001331CD" w:rsidRPr="007E6BD2">
        <w:rPr>
          <w:rFonts w:asciiTheme="minorHAnsi" w:hAnsiTheme="minorHAnsi" w:cstheme="minorHAnsi"/>
          <w:sz w:val="22"/>
          <w:szCs w:val="22"/>
        </w:rPr>
        <w:t xml:space="preserve">Skladujte při pokojové teplotě, v suchu a na tmavém místě. </w:t>
      </w:r>
    </w:p>
    <w:bookmarkEnd w:id="0"/>
    <w:p w14:paraId="451D3731" w14:textId="77777777" w:rsidR="00DF7186" w:rsidRPr="007E6BD2" w:rsidRDefault="00DF7186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0CDB369C" w14:textId="2797310A" w:rsidR="002940D1" w:rsidRPr="007E6BD2" w:rsidRDefault="00BD3392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b/>
          <w:sz w:val="22"/>
          <w:szCs w:val="22"/>
        </w:rPr>
        <w:t>BEZPEČNOSTNÍ POKYNY</w:t>
      </w:r>
      <w:r w:rsidR="00DF7186" w:rsidRPr="007E6BD2">
        <w:rPr>
          <w:rFonts w:asciiTheme="minorHAnsi" w:hAnsiTheme="minorHAnsi" w:cstheme="minorHAnsi"/>
          <w:b/>
          <w:sz w:val="22"/>
          <w:szCs w:val="22"/>
        </w:rPr>
        <w:t>:</w:t>
      </w:r>
      <w:r w:rsidR="00DF7186" w:rsidRPr="007E6BD2">
        <w:rPr>
          <w:rFonts w:asciiTheme="minorHAnsi" w:hAnsiTheme="minorHAnsi" w:cstheme="minorHAnsi"/>
          <w:sz w:val="22"/>
          <w:szCs w:val="22"/>
        </w:rPr>
        <w:t xml:space="preserve"> </w:t>
      </w:r>
      <w:r w:rsidR="00893CF1" w:rsidRPr="007E6BD2">
        <w:rPr>
          <w:rFonts w:asciiTheme="minorHAnsi" w:hAnsiTheme="minorHAnsi" w:cstheme="minorHAnsi"/>
          <w:sz w:val="22"/>
          <w:szCs w:val="22"/>
        </w:rPr>
        <w:t xml:space="preserve">Pouze pro vnější použití. </w:t>
      </w:r>
      <w:r w:rsidR="00EF0C61" w:rsidRPr="00375B55">
        <w:rPr>
          <w:rFonts w:asciiTheme="minorHAnsi" w:hAnsiTheme="minorHAnsi" w:cstheme="minorHAnsi"/>
          <w:sz w:val="22"/>
          <w:szCs w:val="22"/>
        </w:rPr>
        <w:t>Pouze pro zvířata.</w:t>
      </w:r>
      <w:r w:rsidR="005A4800" w:rsidRPr="00375B55">
        <w:rPr>
          <w:rFonts w:asciiTheme="minorHAnsi" w:hAnsiTheme="minorHAnsi" w:cstheme="minorHAnsi"/>
          <w:sz w:val="22"/>
          <w:szCs w:val="22"/>
        </w:rPr>
        <w:t xml:space="preserve"> Uchovávejte mimo dohled a dosah dětí.</w:t>
      </w:r>
    </w:p>
    <w:p w14:paraId="50CAB00D" w14:textId="77777777" w:rsidR="00893CF1" w:rsidRPr="007E6BD2" w:rsidRDefault="00893CF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</w:pPr>
    </w:p>
    <w:p w14:paraId="0AD0B11A" w14:textId="73E4A57A" w:rsidR="00416BD8" w:rsidRPr="007E6BD2" w:rsidRDefault="00D44451" w:rsidP="00416B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7E6B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SLOŽENÍ: </w:t>
      </w:r>
      <w:r w:rsidR="00443329" w:rsidRPr="007E6BD2">
        <w:rPr>
          <w:rFonts w:asciiTheme="minorHAnsi" w:hAnsiTheme="minorHAnsi" w:cstheme="minorHAnsi"/>
          <w:color w:val="000000" w:themeColor="text1"/>
          <w:sz w:val="22"/>
          <w:szCs w:val="22"/>
        </w:rPr>
        <w:t>řepkový olej</w:t>
      </w:r>
      <w:r w:rsidR="009A6F33" w:rsidRPr="007E6B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Brassica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campestris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konopný olej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Cannabis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A836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ativa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lněný olej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Linum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A836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sitatissimum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olivový olej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(Olea 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europaea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tee-tree</w:t>
      </w:r>
      <w:proofErr w:type="spellEnd"/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olej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Melaleuca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alternifolia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olej z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 </w:t>
      </w:r>
      <w:proofErr w:type="spellStart"/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libavky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(</w:t>
      </w:r>
      <w:proofErr w:type="spellStart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Gaultheria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A8365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rocumbens</w:t>
      </w:r>
      <w:proofErr w:type="spellEnd"/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443329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hřebíčkový </w:t>
      </w:r>
      <w:r w:rsidR="009A6F33" w:rsidRPr="007E6BD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olej</w:t>
      </w:r>
    </w:p>
    <w:p w14:paraId="0326E5C6" w14:textId="33739B68" w:rsidR="009A6F33" w:rsidRPr="00375B55" w:rsidRDefault="009A6F33" w:rsidP="00416BD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47C33BF" w14:textId="460E36B8" w:rsidR="00511E5E" w:rsidRPr="007E6BD2" w:rsidRDefault="00511E5E" w:rsidP="00511E5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E6BD2">
        <w:rPr>
          <w:rFonts w:ascii="Calibri" w:hAnsi="Calibri" w:cs="Calibri"/>
          <w:sz w:val="22"/>
          <w:szCs w:val="22"/>
        </w:rPr>
        <w:t xml:space="preserve">Nepoužívat u </w:t>
      </w:r>
      <w:r w:rsidR="008B2117" w:rsidRPr="007E6BD2">
        <w:rPr>
          <w:rFonts w:ascii="Calibri" w:hAnsi="Calibri" w:cs="Calibri"/>
          <w:sz w:val="22"/>
          <w:szCs w:val="22"/>
        </w:rPr>
        <w:t>koní</w:t>
      </w:r>
      <w:r w:rsidRPr="007E6BD2">
        <w:rPr>
          <w:rFonts w:ascii="Calibri" w:hAnsi="Calibri" w:cs="Calibri"/>
          <w:sz w:val="22"/>
          <w:szCs w:val="22"/>
        </w:rPr>
        <w:t>, jejichž maso je určeno pro lidskou spotřebu.</w:t>
      </w:r>
      <w:r w:rsidRPr="007E6BD2">
        <w:rPr>
          <w:rFonts w:cstheme="minorHAnsi"/>
          <w:sz w:val="22"/>
          <w:szCs w:val="22"/>
        </w:rPr>
        <w:t xml:space="preserve"> </w:t>
      </w:r>
    </w:p>
    <w:p w14:paraId="15727EEE" w14:textId="77777777" w:rsidR="00511E5E" w:rsidRPr="007E6BD2" w:rsidRDefault="00511E5E" w:rsidP="00416BD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649A0AB" w14:textId="1417DDC0" w:rsidR="00D44451" w:rsidRPr="007E6BD2" w:rsidRDefault="00D44451" w:rsidP="00E32D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E6BD2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7E6BD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Innopha</w:t>
      </w:r>
      <w:proofErr w:type="spellEnd"/>
      <w:r w:rsidR="00E32D59" w:rsidRPr="007E6BD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E32D59" w:rsidRPr="007E6BD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GmbH</w:t>
      </w:r>
      <w:proofErr w:type="spellEnd"/>
      <w:r w:rsidR="00E32D59" w:rsidRPr="007E6BD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| 66687 </w:t>
      </w:r>
      <w:proofErr w:type="spellStart"/>
      <w:r w:rsidR="00E32D59" w:rsidRPr="007E6BD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>Wadern</w:t>
      </w:r>
      <w:proofErr w:type="spellEnd"/>
      <w:r w:rsidR="006C0EFD" w:rsidRPr="007E6BD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| Německo</w:t>
      </w:r>
    </w:p>
    <w:p w14:paraId="72A2B93B" w14:textId="77777777" w:rsidR="00A07E03" w:rsidRPr="007E6BD2" w:rsidRDefault="00A07E03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1A57B64" w14:textId="67A90C42" w:rsidR="00E32D59" w:rsidRPr="00375B55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D64240" w:rsidRPr="007E6BD2">
        <w:rPr>
          <w:rFonts w:asciiTheme="minorHAnsi" w:hAnsiTheme="minorHAnsi" w:cstheme="minorHAnsi"/>
          <w:sz w:val="22"/>
          <w:szCs w:val="22"/>
        </w:rPr>
        <w:t>450</w:t>
      </w:r>
      <w:r w:rsidR="00BA118D" w:rsidRPr="007E6BD2">
        <w:rPr>
          <w:rFonts w:asciiTheme="minorHAnsi" w:hAnsiTheme="minorHAnsi" w:cstheme="minorHAnsi"/>
          <w:sz w:val="22"/>
          <w:szCs w:val="22"/>
        </w:rPr>
        <w:t xml:space="preserve"> ml</w:t>
      </w:r>
    </w:p>
    <w:p w14:paraId="5B483BAF" w14:textId="77777777" w:rsidR="00A07E03" w:rsidRPr="007E6BD2" w:rsidRDefault="00A07E03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B8FCC" w14:textId="25AD36AD" w:rsidR="00D44451" w:rsidRPr="00375B55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b/>
          <w:sz w:val="22"/>
          <w:szCs w:val="22"/>
        </w:rPr>
        <w:t>Č</w:t>
      </w:r>
      <w:r w:rsidR="002F120D" w:rsidRPr="00375B55">
        <w:rPr>
          <w:rFonts w:asciiTheme="minorHAnsi" w:hAnsiTheme="minorHAnsi" w:cstheme="minorHAnsi"/>
          <w:b/>
          <w:sz w:val="22"/>
          <w:szCs w:val="22"/>
        </w:rPr>
        <w:t>ÍSLO</w:t>
      </w:r>
      <w:r w:rsidRPr="007E6BD2">
        <w:rPr>
          <w:rFonts w:asciiTheme="minorHAnsi" w:hAnsiTheme="minorHAnsi" w:cstheme="minorHAnsi"/>
          <w:b/>
          <w:sz w:val="22"/>
          <w:szCs w:val="22"/>
        </w:rPr>
        <w:t xml:space="preserve"> ŠARŽE A EX</w:t>
      </w:r>
      <w:r w:rsidR="00A83656">
        <w:rPr>
          <w:rFonts w:asciiTheme="minorHAnsi" w:hAnsiTheme="minorHAnsi" w:cstheme="minorHAnsi"/>
          <w:b/>
          <w:sz w:val="22"/>
          <w:szCs w:val="22"/>
        </w:rPr>
        <w:t>S</w:t>
      </w:r>
      <w:bookmarkStart w:id="1" w:name="_GoBack"/>
      <w:bookmarkEnd w:id="1"/>
      <w:r w:rsidRPr="007E6BD2">
        <w:rPr>
          <w:rFonts w:asciiTheme="minorHAnsi" w:hAnsiTheme="minorHAnsi" w:cstheme="minorHAnsi"/>
          <w:b/>
          <w:sz w:val="22"/>
          <w:szCs w:val="22"/>
        </w:rPr>
        <w:t>PIRACE:</w:t>
      </w:r>
      <w:r w:rsidRPr="007E6BD2">
        <w:rPr>
          <w:rFonts w:asciiTheme="minorHAnsi" w:hAnsiTheme="minorHAnsi" w:cstheme="minorHAnsi"/>
          <w:sz w:val="22"/>
          <w:szCs w:val="22"/>
        </w:rPr>
        <w:t xml:space="preserve"> </w:t>
      </w:r>
      <w:r w:rsidR="00D31913">
        <w:rPr>
          <w:rFonts w:asciiTheme="minorHAnsi" w:hAnsiTheme="minorHAnsi" w:cstheme="minorHAnsi"/>
          <w:sz w:val="22"/>
          <w:szCs w:val="22"/>
        </w:rPr>
        <w:t xml:space="preserve">uvedeno </w:t>
      </w:r>
      <w:r w:rsidR="00E32D59" w:rsidRPr="007E6BD2">
        <w:rPr>
          <w:rFonts w:asciiTheme="minorHAnsi" w:hAnsiTheme="minorHAnsi" w:cstheme="minorHAnsi"/>
          <w:sz w:val="22"/>
          <w:szCs w:val="22"/>
        </w:rPr>
        <w:t>na lahvi</w:t>
      </w:r>
      <w:r w:rsidRPr="007E6B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C2158D" w14:textId="77777777" w:rsidR="00A07E03" w:rsidRPr="007E6BD2" w:rsidRDefault="00A07E03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865EB" w14:textId="4E86FC68" w:rsidR="00D44451" w:rsidRPr="00375B55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7E6BD2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</w:t>
      </w:r>
      <w:r w:rsidR="000B4E3D" w:rsidRPr="00375B55">
        <w:rPr>
          <w:rFonts w:asciiTheme="minorHAnsi" w:hAnsiTheme="minorHAnsi" w:cstheme="minorHAnsi"/>
          <w:b/>
          <w:sz w:val="22"/>
          <w:szCs w:val="22"/>
        </w:rPr>
        <w:t>DISTRIBUTOR</w:t>
      </w:r>
      <w:r w:rsidRPr="007E6BD2">
        <w:rPr>
          <w:rFonts w:asciiTheme="minorHAnsi" w:hAnsiTheme="minorHAnsi" w:cstheme="minorHAnsi"/>
          <w:b/>
          <w:sz w:val="22"/>
          <w:szCs w:val="22"/>
        </w:rPr>
        <w:t xml:space="preserve"> V ČR: </w:t>
      </w:r>
      <w:proofErr w:type="spellStart"/>
      <w:r w:rsidRPr="007E6BD2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Pr="007E6BD2">
        <w:rPr>
          <w:rFonts w:asciiTheme="minorHAnsi" w:hAnsiTheme="minorHAnsi" w:cstheme="minorHAnsi"/>
          <w:sz w:val="22"/>
          <w:szCs w:val="22"/>
        </w:rPr>
        <w:t xml:space="preserve"> s.r.o., </w:t>
      </w:r>
      <w:r w:rsidR="00D5140D" w:rsidRPr="007E6BD2">
        <w:rPr>
          <w:rFonts w:asciiTheme="minorHAnsi" w:hAnsiTheme="minorHAnsi" w:cstheme="minorHAnsi"/>
          <w:sz w:val="22"/>
          <w:szCs w:val="22"/>
        </w:rPr>
        <w:t>Husinecká 10</w:t>
      </w:r>
      <w:r w:rsidRPr="007E6BD2">
        <w:rPr>
          <w:rFonts w:asciiTheme="minorHAnsi" w:hAnsiTheme="minorHAnsi" w:cstheme="minorHAnsi"/>
          <w:sz w:val="22"/>
          <w:szCs w:val="22"/>
        </w:rPr>
        <w:t>, 1</w:t>
      </w:r>
      <w:r w:rsidR="00931E35">
        <w:rPr>
          <w:rFonts w:asciiTheme="minorHAnsi" w:hAnsiTheme="minorHAnsi" w:cstheme="minorHAnsi"/>
          <w:sz w:val="22"/>
          <w:szCs w:val="22"/>
        </w:rPr>
        <w:t>3</w:t>
      </w:r>
      <w:r w:rsidRPr="007E6BD2">
        <w:rPr>
          <w:rFonts w:asciiTheme="minorHAnsi" w:hAnsiTheme="minorHAnsi" w:cstheme="minorHAnsi"/>
          <w:sz w:val="22"/>
          <w:szCs w:val="22"/>
        </w:rPr>
        <w:t xml:space="preserve">0 00 Praha, </w:t>
      </w:r>
      <w:r w:rsidR="005D011A" w:rsidRPr="00375B55">
        <w:rPr>
          <w:rFonts w:asciiTheme="minorHAnsi" w:hAnsiTheme="minorHAnsi" w:cstheme="minorHAnsi"/>
          <w:sz w:val="22"/>
          <w:szCs w:val="22"/>
        </w:rPr>
        <w:t xml:space="preserve">Česká republika, </w:t>
      </w:r>
      <w:hyperlink r:id="rId6" w:history="1">
        <w:r w:rsidR="000B6CD1" w:rsidRPr="007E6BD2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0B6CD1" w:rsidRPr="007E6BD2">
        <w:rPr>
          <w:rFonts w:asciiTheme="minorHAnsi" w:hAnsiTheme="minorHAnsi" w:cstheme="minorHAnsi"/>
          <w:sz w:val="22"/>
          <w:szCs w:val="22"/>
        </w:rPr>
        <w:t xml:space="preserve"> </w:t>
      </w:r>
      <w:r w:rsidRPr="007E6B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339BFC" w14:textId="77777777" w:rsidR="00A07E03" w:rsidRPr="007E6BD2" w:rsidRDefault="00A07E03" w:rsidP="00D44451">
      <w:pPr>
        <w:rPr>
          <w:rFonts w:asciiTheme="minorHAnsi" w:hAnsiTheme="minorHAnsi" w:cstheme="minorHAnsi"/>
          <w:sz w:val="22"/>
          <w:szCs w:val="22"/>
        </w:rPr>
      </w:pPr>
    </w:p>
    <w:p w14:paraId="2B7AB5EC" w14:textId="3E24625E" w:rsidR="00D44451" w:rsidRPr="007E6BD2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7E6BD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</w:t>
      </w:r>
      <w:r w:rsidR="00A07E03" w:rsidRPr="00375B55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ÍSLO</w:t>
      </w:r>
      <w:r w:rsidRPr="007E6BD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SCHVÁLENÍ:</w:t>
      </w:r>
      <w:r w:rsidRPr="007E6BD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C21128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329-21/C</w:t>
      </w:r>
    </w:p>
    <w:p w14:paraId="1DA1F880" w14:textId="77777777" w:rsidR="00A3187D" w:rsidRPr="007E6BD2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7E6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099A4" w14:textId="77777777" w:rsidR="003C0B0C" w:rsidRDefault="003C0B0C" w:rsidP="00F179C3">
      <w:r>
        <w:separator/>
      </w:r>
    </w:p>
  </w:endnote>
  <w:endnote w:type="continuationSeparator" w:id="0">
    <w:p w14:paraId="579447D0" w14:textId="77777777" w:rsidR="003C0B0C" w:rsidRDefault="003C0B0C" w:rsidP="00F1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E3E7" w14:textId="77777777" w:rsidR="003C0B0C" w:rsidRDefault="003C0B0C" w:rsidP="00F179C3">
      <w:r>
        <w:separator/>
      </w:r>
    </w:p>
  </w:footnote>
  <w:footnote w:type="continuationSeparator" w:id="0">
    <w:p w14:paraId="7CC40968" w14:textId="77777777" w:rsidR="003C0B0C" w:rsidRDefault="003C0B0C" w:rsidP="00F1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79799" w14:textId="6B927238" w:rsidR="00F179C3" w:rsidRPr="007E6BD2" w:rsidRDefault="00F179C3" w:rsidP="007E6BD2">
    <w:pPr>
      <w:jc w:val="both"/>
      <w:rPr>
        <w:rFonts w:asciiTheme="minorHAnsi" w:hAnsiTheme="minorHAnsi" w:cstheme="minorHAnsi"/>
        <w:bCs/>
        <w:sz w:val="22"/>
        <w:szCs w:val="22"/>
      </w:rPr>
    </w:pPr>
    <w:r w:rsidRPr="007E6BD2">
      <w:rPr>
        <w:rFonts w:asciiTheme="minorHAnsi" w:hAnsiTheme="minorHAnsi" w:cstheme="minorHAnsi"/>
        <w:bCs/>
        <w:sz w:val="22"/>
        <w:szCs w:val="22"/>
      </w:rPr>
      <w:t>Text na</w:t>
    </w:r>
    <w:r w:rsidRPr="007E6BD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13297F395D2A499E829C69681A9C8E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E6BD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E6BD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7E6BD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E6BD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DBB0618ED6F44D4BA3139FA579B8DBEF"/>
        </w:placeholder>
        <w:text/>
      </w:sdtPr>
      <w:sdtEndPr/>
      <w:sdtContent>
        <w:r w:rsidRPr="007E6BD2">
          <w:rPr>
            <w:rFonts w:asciiTheme="minorHAnsi" w:hAnsiTheme="minorHAnsi" w:cstheme="minorHAnsi"/>
            <w:sz w:val="22"/>
            <w:szCs w:val="22"/>
          </w:rPr>
          <w:t>USKVBL/5058/2021/POD</w:t>
        </w:r>
      </w:sdtContent>
    </w:sdt>
    <w:r w:rsidRPr="007E6BD2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DBB0618ED6F44D4BA3139FA579B8DBEF"/>
        </w:placeholder>
        <w:text/>
      </w:sdtPr>
      <w:sdtEndPr/>
      <w:sdtContent>
        <w:r w:rsidR="00C21128" w:rsidRPr="00C21128">
          <w:rPr>
            <w:rFonts w:asciiTheme="minorHAnsi" w:hAnsiTheme="minorHAnsi" w:cstheme="minorHAnsi"/>
            <w:bCs/>
            <w:sz w:val="22"/>
            <w:szCs w:val="22"/>
          </w:rPr>
          <w:t>USKVBL/15463/2021/REG-</w:t>
        </w:r>
        <w:proofErr w:type="spellStart"/>
        <w:r w:rsidR="00C21128" w:rsidRPr="00C21128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E6BD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21D59217018D4FBEB21C32FE76E84608"/>
        </w:placeholder>
        <w:date w:fullDate="2021-04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1128">
          <w:rPr>
            <w:rFonts w:asciiTheme="minorHAnsi" w:hAnsiTheme="minorHAnsi" w:cstheme="minorHAnsi"/>
            <w:bCs/>
            <w:sz w:val="22"/>
            <w:szCs w:val="22"/>
          </w:rPr>
          <w:t>14.4.2021</w:t>
        </w:r>
      </w:sdtContent>
    </w:sdt>
    <w:r w:rsidRPr="007E6BD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279B0739089B406CAA1E553766120D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E6BD2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7E6BD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A8B202AF59EA4DE7B30574FFE2D7C644"/>
        </w:placeholder>
        <w:text/>
      </w:sdtPr>
      <w:sdtEndPr/>
      <w:sdtContent>
        <w:proofErr w:type="spellStart"/>
        <w:r w:rsidR="00217EA0" w:rsidRPr="007E6BD2">
          <w:rPr>
            <w:rFonts w:asciiTheme="minorHAnsi" w:hAnsiTheme="minorHAnsi" w:cstheme="minorHAnsi"/>
            <w:sz w:val="22"/>
            <w:szCs w:val="22"/>
          </w:rPr>
          <w:t>S</w:t>
        </w:r>
        <w:r w:rsidR="00E124E5" w:rsidRPr="007E6BD2">
          <w:rPr>
            <w:rFonts w:asciiTheme="minorHAnsi" w:hAnsiTheme="minorHAnsi" w:cstheme="minorHAnsi"/>
            <w:sz w:val="22"/>
            <w:szCs w:val="22"/>
          </w:rPr>
          <w:t>tiefel</w:t>
        </w:r>
        <w:proofErr w:type="spellEnd"/>
        <w:r w:rsidR="00217EA0" w:rsidRPr="007E6BD2">
          <w:rPr>
            <w:rFonts w:asciiTheme="minorHAnsi" w:hAnsiTheme="minorHAnsi" w:cstheme="minorHAnsi"/>
            <w:sz w:val="22"/>
            <w:szCs w:val="22"/>
          </w:rPr>
          <w:t xml:space="preserve"> Bylinný olej na kopyta</w:t>
        </w:r>
      </w:sdtContent>
    </w:sdt>
  </w:p>
  <w:p w14:paraId="566BFFAB" w14:textId="77777777" w:rsidR="00F179C3" w:rsidRDefault="00F179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51"/>
    <w:rsid w:val="0006083E"/>
    <w:rsid w:val="000B4E3D"/>
    <w:rsid w:val="000B6CD1"/>
    <w:rsid w:val="001331CD"/>
    <w:rsid w:val="00192091"/>
    <w:rsid w:val="00217EA0"/>
    <w:rsid w:val="00287D0C"/>
    <w:rsid w:val="002940D1"/>
    <w:rsid w:val="002D17ED"/>
    <w:rsid w:val="002F120D"/>
    <w:rsid w:val="003262FF"/>
    <w:rsid w:val="00375B55"/>
    <w:rsid w:val="003C0B0C"/>
    <w:rsid w:val="00416BD8"/>
    <w:rsid w:val="00443329"/>
    <w:rsid w:val="00511E5E"/>
    <w:rsid w:val="00526099"/>
    <w:rsid w:val="005831BF"/>
    <w:rsid w:val="005A4800"/>
    <w:rsid w:val="005B5974"/>
    <w:rsid w:val="005D011A"/>
    <w:rsid w:val="00606C31"/>
    <w:rsid w:val="006A2FD1"/>
    <w:rsid w:val="006C0EFD"/>
    <w:rsid w:val="006D6771"/>
    <w:rsid w:val="00701E76"/>
    <w:rsid w:val="007341C0"/>
    <w:rsid w:val="0073472B"/>
    <w:rsid w:val="007D3045"/>
    <w:rsid w:val="007E6BD2"/>
    <w:rsid w:val="007F674B"/>
    <w:rsid w:val="00814E82"/>
    <w:rsid w:val="00820CD9"/>
    <w:rsid w:val="00893CF1"/>
    <w:rsid w:val="008A452F"/>
    <w:rsid w:val="008B2117"/>
    <w:rsid w:val="009166B9"/>
    <w:rsid w:val="00931E35"/>
    <w:rsid w:val="00962B61"/>
    <w:rsid w:val="009A6F33"/>
    <w:rsid w:val="009C3BEA"/>
    <w:rsid w:val="009D66BC"/>
    <w:rsid w:val="00A07E03"/>
    <w:rsid w:val="00A3187D"/>
    <w:rsid w:val="00A36C4D"/>
    <w:rsid w:val="00A83656"/>
    <w:rsid w:val="00A908D7"/>
    <w:rsid w:val="00BA118D"/>
    <w:rsid w:val="00BA50BD"/>
    <w:rsid w:val="00BD3392"/>
    <w:rsid w:val="00C0660A"/>
    <w:rsid w:val="00C21128"/>
    <w:rsid w:val="00C37F0A"/>
    <w:rsid w:val="00C45349"/>
    <w:rsid w:val="00D31913"/>
    <w:rsid w:val="00D44451"/>
    <w:rsid w:val="00D5140D"/>
    <w:rsid w:val="00D64240"/>
    <w:rsid w:val="00D739C1"/>
    <w:rsid w:val="00D75B95"/>
    <w:rsid w:val="00DA6CE0"/>
    <w:rsid w:val="00DF7186"/>
    <w:rsid w:val="00E124E5"/>
    <w:rsid w:val="00E16FD3"/>
    <w:rsid w:val="00E32D59"/>
    <w:rsid w:val="00E90067"/>
    <w:rsid w:val="00EA4C38"/>
    <w:rsid w:val="00EB2489"/>
    <w:rsid w:val="00EC5CB4"/>
    <w:rsid w:val="00EF0C61"/>
    <w:rsid w:val="00F179C3"/>
    <w:rsid w:val="00F868DB"/>
    <w:rsid w:val="00F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D567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F179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9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9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179C3"/>
    <w:rPr>
      <w:color w:val="808080"/>
    </w:rPr>
  </w:style>
  <w:style w:type="character" w:customStyle="1" w:styleId="Styl2">
    <w:name w:val="Styl2"/>
    <w:basedOn w:val="Standardnpsmoodstavce"/>
    <w:uiPriority w:val="1"/>
    <w:rsid w:val="00F179C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3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31C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31C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1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1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297F395D2A499E829C69681A9C8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37896-79BC-4115-B407-555F5646A8AE}"/>
      </w:docPartPr>
      <w:docPartBody>
        <w:p w:rsidR="004E05DE" w:rsidRDefault="00A50D0C" w:rsidP="00A50D0C">
          <w:pPr>
            <w:pStyle w:val="13297F395D2A499E829C69681A9C8E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BB0618ED6F44D4BA3139FA579B8D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67BD6-AB3F-4A48-B651-E6B158408018}"/>
      </w:docPartPr>
      <w:docPartBody>
        <w:p w:rsidR="004E05DE" w:rsidRDefault="00A50D0C" w:rsidP="00A50D0C">
          <w:pPr>
            <w:pStyle w:val="DBB0618ED6F44D4BA3139FA579B8DBE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D59217018D4FBEB21C32FE76E84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451B9-6DB9-40F0-99F2-778C05B92632}"/>
      </w:docPartPr>
      <w:docPartBody>
        <w:p w:rsidR="004E05DE" w:rsidRDefault="00A50D0C" w:rsidP="00A50D0C">
          <w:pPr>
            <w:pStyle w:val="21D59217018D4FBEB21C32FE76E8460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79B0739089B406CAA1E553766120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9BFB6-1D13-4ECE-9AC7-15071591B823}"/>
      </w:docPartPr>
      <w:docPartBody>
        <w:p w:rsidR="004E05DE" w:rsidRDefault="00A50D0C" w:rsidP="00A50D0C">
          <w:pPr>
            <w:pStyle w:val="279B0739089B406CAA1E553766120D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8B202AF59EA4DE7B30574FFE2D7C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C7E9A-FBF3-4B7E-8264-C49C9C25C1D2}"/>
      </w:docPartPr>
      <w:docPartBody>
        <w:p w:rsidR="004E05DE" w:rsidRDefault="00A50D0C" w:rsidP="00A50D0C">
          <w:pPr>
            <w:pStyle w:val="A8B202AF59EA4DE7B30574FFE2D7C6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0C"/>
    <w:rsid w:val="004E05DE"/>
    <w:rsid w:val="006E5FD2"/>
    <w:rsid w:val="009237A5"/>
    <w:rsid w:val="009D39FD"/>
    <w:rsid w:val="00A50D0C"/>
    <w:rsid w:val="00D82BD9"/>
    <w:rsid w:val="00E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50D0C"/>
    <w:rPr>
      <w:color w:val="808080"/>
    </w:rPr>
  </w:style>
  <w:style w:type="paragraph" w:customStyle="1" w:styleId="13297F395D2A499E829C69681A9C8EDB">
    <w:name w:val="13297F395D2A499E829C69681A9C8EDB"/>
    <w:rsid w:val="00A50D0C"/>
  </w:style>
  <w:style w:type="paragraph" w:customStyle="1" w:styleId="DBB0618ED6F44D4BA3139FA579B8DBEF">
    <w:name w:val="DBB0618ED6F44D4BA3139FA579B8DBEF"/>
    <w:rsid w:val="00A50D0C"/>
  </w:style>
  <w:style w:type="paragraph" w:customStyle="1" w:styleId="21D59217018D4FBEB21C32FE76E84608">
    <w:name w:val="21D59217018D4FBEB21C32FE76E84608"/>
    <w:rsid w:val="00A50D0C"/>
  </w:style>
  <w:style w:type="paragraph" w:customStyle="1" w:styleId="279B0739089B406CAA1E553766120DCD">
    <w:name w:val="279B0739089B406CAA1E553766120DCD"/>
    <w:rsid w:val="00A50D0C"/>
  </w:style>
  <w:style w:type="paragraph" w:customStyle="1" w:styleId="A8B202AF59EA4DE7B30574FFE2D7C644">
    <w:name w:val="A8B202AF59EA4DE7B30574FFE2D7C644"/>
    <w:rsid w:val="00A50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56</cp:revision>
  <dcterms:created xsi:type="dcterms:W3CDTF">2021-10-21T12:25:00Z</dcterms:created>
  <dcterms:modified xsi:type="dcterms:W3CDTF">2021-11-19T12:21:00Z</dcterms:modified>
</cp:coreProperties>
</file>