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5E58" w14:textId="6F976EE9" w:rsidR="00AA0EE7" w:rsidRPr="00861210" w:rsidRDefault="00AA0EE7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1210"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8612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E0C" w:rsidRPr="00861210">
        <w:rPr>
          <w:rFonts w:asciiTheme="minorHAnsi" w:hAnsiTheme="minorHAnsi" w:cstheme="minorHAnsi"/>
          <w:b/>
          <w:sz w:val="22"/>
          <w:szCs w:val="22"/>
        </w:rPr>
        <w:t xml:space="preserve">Minerální pasta </w:t>
      </w:r>
    </w:p>
    <w:p w14:paraId="4B006DBD" w14:textId="33E24F16" w:rsidR="00D44451" w:rsidRDefault="00F94E0C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sz w:val="22"/>
          <w:szCs w:val="22"/>
        </w:rPr>
        <w:t>Zelený minerální jíl s důležitými stopovými prvky</w:t>
      </w:r>
    </w:p>
    <w:p w14:paraId="414ADFBB" w14:textId="7075EB64" w:rsidR="00AA0EE7" w:rsidRDefault="00AA0EE7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43FBB" w14:textId="5FEA4153" w:rsidR="00AA0EE7" w:rsidRDefault="00AA0EE7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14:paraId="0C905D4C" w14:textId="77777777" w:rsidR="00AA0EE7" w:rsidRPr="00861210" w:rsidRDefault="00AA0EE7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8B14E" w14:textId="0C00C727" w:rsidR="00393027" w:rsidRPr="00861210" w:rsidRDefault="00416BD8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i/>
          <w:sz w:val="22"/>
          <w:szCs w:val="22"/>
        </w:rPr>
        <w:t>Lišta dole</w:t>
      </w:r>
      <w:r w:rsidRPr="00861210">
        <w:rPr>
          <w:rFonts w:asciiTheme="minorHAnsi" w:hAnsiTheme="minorHAnsi" w:cstheme="minorHAnsi"/>
          <w:sz w:val="22"/>
          <w:szCs w:val="22"/>
        </w:rPr>
        <w:t xml:space="preserve">: </w:t>
      </w:r>
      <w:r w:rsidR="00393027" w:rsidRPr="00861210">
        <w:rPr>
          <w:rFonts w:asciiTheme="minorHAnsi" w:hAnsiTheme="minorHAnsi" w:cstheme="minorHAnsi"/>
          <w:sz w:val="22"/>
          <w:szCs w:val="22"/>
        </w:rPr>
        <w:t>Fitness</w:t>
      </w:r>
      <w:r w:rsidR="00F94E0C" w:rsidRPr="00861210">
        <w:rPr>
          <w:rFonts w:asciiTheme="minorHAnsi" w:hAnsiTheme="minorHAnsi" w:cstheme="minorHAnsi"/>
          <w:sz w:val="22"/>
          <w:szCs w:val="22"/>
        </w:rPr>
        <w:t xml:space="preserve"> pro koňské nohy</w:t>
      </w:r>
      <w:r w:rsidR="0037683F">
        <w:rPr>
          <w:rFonts w:asciiTheme="minorHAnsi" w:hAnsiTheme="minorHAnsi" w:cstheme="minorHAnsi"/>
          <w:sz w:val="22"/>
          <w:szCs w:val="22"/>
        </w:rPr>
        <w:t xml:space="preserve">. </w:t>
      </w:r>
      <w:r w:rsidR="00393027" w:rsidRPr="00861210">
        <w:rPr>
          <w:rFonts w:asciiTheme="minorHAnsi" w:hAnsiTheme="minorHAnsi" w:cstheme="minorHAnsi"/>
          <w:sz w:val="22"/>
          <w:szCs w:val="22"/>
        </w:rPr>
        <w:t>K aplikaci na nohy.</w:t>
      </w:r>
    </w:p>
    <w:p w14:paraId="7766B47B" w14:textId="77777777" w:rsidR="006C0EFD" w:rsidRPr="00861210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934E6" w14:textId="12978663" w:rsidR="00A36C4D" w:rsidRPr="00861210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61210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861210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F94E0C" w:rsidRPr="00861210">
        <w:rPr>
          <w:rStyle w:val="s2"/>
          <w:rFonts w:asciiTheme="minorHAnsi" w:hAnsiTheme="minorHAnsi" w:cstheme="minorHAnsi"/>
          <w:b/>
          <w:sz w:val="22"/>
          <w:szCs w:val="22"/>
        </w:rPr>
        <w:t xml:space="preserve">Minerální pasta </w:t>
      </w:r>
      <w:r w:rsidR="00F94E0C" w:rsidRPr="00861210">
        <w:rPr>
          <w:rStyle w:val="s2"/>
          <w:rFonts w:asciiTheme="minorHAnsi" w:hAnsiTheme="minorHAnsi" w:cstheme="minorHAnsi"/>
          <w:sz w:val="22"/>
          <w:szCs w:val="22"/>
        </w:rPr>
        <w:t>z přírodního zeleného jílu</w:t>
      </w:r>
      <w:r w:rsidR="0097360D" w:rsidRPr="00861210">
        <w:rPr>
          <w:rStyle w:val="s2"/>
          <w:rFonts w:asciiTheme="minorHAnsi" w:hAnsiTheme="minorHAnsi" w:cstheme="minorHAnsi"/>
          <w:sz w:val="22"/>
          <w:szCs w:val="22"/>
        </w:rPr>
        <w:t xml:space="preserve"> ze srdce Francie</w:t>
      </w:r>
      <w:r w:rsidR="00F94E0C" w:rsidRPr="00861210">
        <w:rPr>
          <w:rStyle w:val="s2"/>
          <w:rFonts w:asciiTheme="minorHAnsi" w:hAnsiTheme="minorHAnsi" w:cstheme="minorHAnsi"/>
          <w:sz w:val="22"/>
          <w:szCs w:val="22"/>
        </w:rPr>
        <w:t>.</w:t>
      </w:r>
      <w:r w:rsidR="00A36C4D" w:rsidRPr="00861210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F94E0C" w:rsidRPr="00861210">
        <w:rPr>
          <w:rStyle w:val="s2"/>
          <w:rFonts w:asciiTheme="minorHAnsi" w:hAnsiTheme="minorHAnsi" w:cstheme="minorHAnsi"/>
          <w:sz w:val="22"/>
          <w:szCs w:val="22"/>
        </w:rPr>
        <w:t xml:space="preserve">K použití na </w:t>
      </w:r>
      <w:r w:rsidR="0097360D" w:rsidRPr="00861210">
        <w:rPr>
          <w:rStyle w:val="s2"/>
          <w:rFonts w:asciiTheme="minorHAnsi" w:hAnsiTheme="minorHAnsi" w:cstheme="minorHAnsi"/>
          <w:sz w:val="22"/>
          <w:szCs w:val="22"/>
        </w:rPr>
        <w:t>namožené šlachy, svaly,</w:t>
      </w:r>
      <w:r w:rsidR="00F94E0C" w:rsidRPr="00861210">
        <w:rPr>
          <w:rStyle w:val="s2"/>
          <w:rFonts w:asciiTheme="minorHAnsi" w:hAnsiTheme="minorHAnsi" w:cstheme="minorHAnsi"/>
          <w:sz w:val="22"/>
          <w:szCs w:val="22"/>
        </w:rPr>
        <w:t xml:space="preserve"> vazy</w:t>
      </w:r>
      <w:r w:rsidR="0097360D" w:rsidRPr="00861210">
        <w:rPr>
          <w:rStyle w:val="s2"/>
          <w:rFonts w:asciiTheme="minorHAnsi" w:hAnsiTheme="minorHAnsi" w:cstheme="minorHAnsi"/>
          <w:sz w:val="22"/>
          <w:szCs w:val="22"/>
        </w:rPr>
        <w:t xml:space="preserve"> a klouby</w:t>
      </w:r>
      <w:r w:rsidR="00F94E0C" w:rsidRPr="00861210">
        <w:rPr>
          <w:rStyle w:val="s2"/>
          <w:rFonts w:asciiTheme="minorHAnsi" w:hAnsiTheme="minorHAnsi" w:cstheme="minorHAnsi"/>
          <w:sz w:val="22"/>
          <w:szCs w:val="22"/>
        </w:rPr>
        <w:t>. Minerální jíl obsahuje důležité minerální látky a stopové prvky jako vápník, železo, hořčík, křemík, hliník atd.</w:t>
      </w:r>
      <w:bookmarkStart w:id="0" w:name="_GoBack"/>
      <w:bookmarkEnd w:id="0"/>
    </w:p>
    <w:p w14:paraId="025F6979" w14:textId="77777777" w:rsidR="00D44451" w:rsidRPr="00861210" w:rsidRDefault="009D66BC" w:rsidP="009D66BC">
      <w:pPr>
        <w:tabs>
          <w:tab w:val="left" w:pos="3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sz w:val="22"/>
          <w:szCs w:val="22"/>
        </w:rPr>
        <w:tab/>
      </w:r>
      <w:r w:rsidR="00C37F0A" w:rsidRPr="008612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14:paraId="215DFBA2" w14:textId="77777777" w:rsidR="00D44451" w:rsidRPr="00861210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861210">
        <w:rPr>
          <w:rFonts w:asciiTheme="minorHAnsi" w:hAnsiTheme="minorHAnsi" w:cstheme="minorHAnsi"/>
          <w:b/>
          <w:sz w:val="22"/>
          <w:szCs w:val="22"/>
        </w:rPr>
        <w:t> POUŽITÍ</w:t>
      </w:r>
    </w:p>
    <w:p w14:paraId="2D8B43EE" w14:textId="62471A68" w:rsidR="00287D0C" w:rsidRPr="00861210" w:rsidRDefault="00393027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sz w:val="22"/>
          <w:szCs w:val="22"/>
        </w:rPr>
        <w:t>Použití na studeno: Dle potřeby j</w:t>
      </w:r>
      <w:r w:rsidR="009D66BC" w:rsidRPr="00861210">
        <w:rPr>
          <w:rFonts w:asciiTheme="minorHAnsi" w:hAnsiTheme="minorHAnsi" w:cstheme="minorHAnsi"/>
          <w:sz w:val="22"/>
          <w:szCs w:val="22"/>
        </w:rPr>
        <w:t xml:space="preserve">ednou až dvakrát </w:t>
      </w:r>
      <w:r w:rsidRPr="00861210">
        <w:rPr>
          <w:rFonts w:asciiTheme="minorHAnsi" w:hAnsiTheme="minorHAnsi" w:cstheme="minorHAnsi"/>
          <w:sz w:val="22"/>
          <w:szCs w:val="22"/>
        </w:rPr>
        <w:t>denně natřete c</w:t>
      </w:r>
      <w:r w:rsidR="00F90537">
        <w:rPr>
          <w:rFonts w:asciiTheme="minorHAnsi" w:hAnsiTheme="minorHAnsi" w:cstheme="minorHAnsi"/>
          <w:sz w:val="22"/>
          <w:szCs w:val="22"/>
        </w:rPr>
        <w:t>c</w:t>
      </w:r>
      <w:r w:rsidRPr="00861210">
        <w:rPr>
          <w:rFonts w:asciiTheme="minorHAnsi" w:hAnsiTheme="minorHAnsi" w:cstheme="minorHAnsi"/>
          <w:sz w:val="22"/>
          <w:szCs w:val="22"/>
        </w:rPr>
        <w:t xml:space="preserve">a. 0,5 cm </w:t>
      </w:r>
      <w:r w:rsidR="00F90537">
        <w:rPr>
          <w:rFonts w:asciiTheme="minorHAnsi" w:hAnsiTheme="minorHAnsi" w:cstheme="minorHAnsi"/>
          <w:sz w:val="22"/>
          <w:szCs w:val="22"/>
        </w:rPr>
        <w:t xml:space="preserve">silnou </w:t>
      </w:r>
      <w:r w:rsidRPr="00861210">
        <w:rPr>
          <w:rFonts w:asciiTheme="minorHAnsi" w:hAnsiTheme="minorHAnsi" w:cstheme="minorHAnsi"/>
          <w:sz w:val="22"/>
          <w:szCs w:val="22"/>
        </w:rPr>
        <w:t>vrstvou požadované místo a nechte působit. Následně umyjte kartáčem nebo jen vodou. Hodí se též pro bandážování.</w:t>
      </w:r>
    </w:p>
    <w:p w14:paraId="52B9D647" w14:textId="5CCD0057" w:rsidR="00393027" w:rsidRPr="00861210" w:rsidRDefault="00393027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sz w:val="22"/>
          <w:szCs w:val="22"/>
        </w:rPr>
        <w:t>Použití za tepla: Zahřejte celé balení v lázni s horkou vodou po dobu c</w:t>
      </w:r>
      <w:r w:rsidR="00F90537">
        <w:rPr>
          <w:rFonts w:asciiTheme="minorHAnsi" w:hAnsiTheme="minorHAnsi" w:cstheme="minorHAnsi"/>
          <w:sz w:val="22"/>
          <w:szCs w:val="22"/>
        </w:rPr>
        <w:t>c</w:t>
      </w:r>
      <w:r w:rsidRPr="00861210">
        <w:rPr>
          <w:rFonts w:asciiTheme="minorHAnsi" w:hAnsiTheme="minorHAnsi" w:cstheme="minorHAnsi"/>
          <w:sz w:val="22"/>
          <w:szCs w:val="22"/>
        </w:rPr>
        <w:t xml:space="preserve">a. 10 – 20 minut. Následně vypněte zdroj tepla a aplikujte jako při aplikaci na studeno. Po použití dobře uzavřete. </w:t>
      </w:r>
    </w:p>
    <w:p w14:paraId="3E5E534F" w14:textId="77777777" w:rsidR="00393027" w:rsidRPr="00861210" w:rsidRDefault="00393027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EDEA8" w14:textId="29956EEB" w:rsidR="00DF7186" w:rsidRPr="00861210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393027" w:rsidRPr="00861210">
        <w:rPr>
          <w:rFonts w:asciiTheme="minorHAnsi" w:hAnsiTheme="minorHAnsi" w:cstheme="minorHAnsi"/>
          <w:sz w:val="22"/>
          <w:szCs w:val="22"/>
        </w:rPr>
        <w:t>Jen pro vnější použití.</w:t>
      </w:r>
      <w:r w:rsidR="00CC6A77" w:rsidRPr="00861210">
        <w:rPr>
          <w:rFonts w:asciiTheme="minorHAnsi" w:hAnsiTheme="minorHAnsi" w:cstheme="minorHAnsi"/>
          <w:sz w:val="22"/>
          <w:szCs w:val="22"/>
        </w:rPr>
        <w:t xml:space="preserve"> </w:t>
      </w:r>
      <w:r w:rsidR="007160BD">
        <w:rPr>
          <w:rFonts w:asciiTheme="minorHAnsi" w:hAnsiTheme="minorHAnsi" w:cstheme="minorHAnsi"/>
          <w:sz w:val="22"/>
          <w:szCs w:val="22"/>
        </w:rPr>
        <w:t>Pouze pro zvířata. Uchovávejte mimo dohled a dosah dětí.</w:t>
      </w:r>
    </w:p>
    <w:p w14:paraId="26A0AE85" w14:textId="77777777" w:rsidR="00D44451" w:rsidRPr="00861210" w:rsidRDefault="00DF7186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53F5D6" w14:textId="251C7C83" w:rsidR="00D44451" w:rsidRPr="00861210" w:rsidRDefault="00D44451" w:rsidP="00861210">
      <w:pPr>
        <w:rPr>
          <w:rFonts w:asciiTheme="minorHAnsi" w:hAnsiTheme="minorHAnsi" w:cstheme="minorHAnsi"/>
          <w:sz w:val="22"/>
          <w:szCs w:val="22"/>
        </w:rPr>
      </w:pPr>
      <w:r w:rsidRPr="00861210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86121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F90537" w:rsidRPr="0036236D">
        <w:rPr>
          <w:rFonts w:asciiTheme="minorHAnsi" w:hAnsiTheme="minorHAnsi" w:cstheme="minorHAnsi"/>
          <w:sz w:val="22"/>
          <w:szCs w:val="22"/>
        </w:rPr>
        <w:t xml:space="preserve">Skladujte při pokojové teplotě, v suchu a na tmavém místě. </w:t>
      </w:r>
    </w:p>
    <w:p w14:paraId="190B0490" w14:textId="77777777" w:rsidR="00DF7186" w:rsidRPr="00861210" w:rsidRDefault="00DF7186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6F9F962" w14:textId="5929E5F8" w:rsidR="003F0B56" w:rsidRDefault="00D44451" w:rsidP="003F0B56">
      <w:pPr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="003F0B56" w:rsidRPr="00861210">
        <w:rPr>
          <w:rFonts w:asciiTheme="minorHAnsi" w:hAnsiTheme="minorHAnsi" w:cstheme="minorHAnsi"/>
          <w:sz w:val="22"/>
          <w:szCs w:val="22"/>
        </w:rPr>
        <w:t xml:space="preserve">voda, zelený minerální jíl, </w:t>
      </w:r>
      <w:proofErr w:type="spellStart"/>
      <w:r w:rsidR="003F0B56" w:rsidRPr="00861210">
        <w:rPr>
          <w:rFonts w:asciiTheme="minorHAnsi" w:hAnsiTheme="minorHAnsi" w:cstheme="minorHAnsi"/>
          <w:sz w:val="22"/>
          <w:szCs w:val="22"/>
        </w:rPr>
        <w:t>fenoxyethanol</w:t>
      </w:r>
      <w:proofErr w:type="spellEnd"/>
      <w:r w:rsidR="003F0B56" w:rsidRPr="00861210"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 w:rsidR="003F0B56" w:rsidRPr="00861210">
        <w:rPr>
          <w:rFonts w:asciiTheme="minorHAnsi" w:hAnsiTheme="minorHAnsi" w:cstheme="minorHAnsi"/>
          <w:sz w:val="22"/>
          <w:szCs w:val="22"/>
        </w:rPr>
        <w:t>ethylhexylglycerin</w:t>
      </w:r>
      <w:proofErr w:type="spellEnd"/>
      <w:r w:rsidR="003F0B56" w:rsidRPr="008612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0B56" w:rsidRPr="00861210">
        <w:rPr>
          <w:rFonts w:asciiTheme="minorHAnsi" w:hAnsiTheme="minorHAnsi" w:cstheme="minorHAnsi"/>
          <w:sz w:val="22"/>
          <w:szCs w:val="22"/>
        </w:rPr>
        <w:t>xanthanová</w:t>
      </w:r>
      <w:proofErr w:type="spellEnd"/>
      <w:r w:rsidR="003F0B56" w:rsidRPr="00861210">
        <w:rPr>
          <w:rFonts w:asciiTheme="minorHAnsi" w:hAnsiTheme="minorHAnsi" w:cstheme="minorHAnsi"/>
          <w:sz w:val="22"/>
          <w:szCs w:val="22"/>
        </w:rPr>
        <w:t xml:space="preserve"> guma</w:t>
      </w:r>
    </w:p>
    <w:p w14:paraId="0F3F4E19" w14:textId="77777777" w:rsidR="00A23870" w:rsidRDefault="00A23870" w:rsidP="00A238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684438" w14:textId="4A5DE5A2" w:rsidR="00A23870" w:rsidRPr="00861210" w:rsidRDefault="00A23870" w:rsidP="00861210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6236D">
        <w:rPr>
          <w:rFonts w:ascii="Calibri" w:hAnsi="Calibri" w:cs="Calibri"/>
          <w:sz w:val="22"/>
          <w:szCs w:val="22"/>
        </w:rPr>
        <w:t>Nepoužívat u koní, jejichž maso je určeno pro lidskou spotřebu.</w:t>
      </w:r>
      <w:r w:rsidRPr="0036236D">
        <w:rPr>
          <w:rFonts w:cstheme="minorHAnsi"/>
          <w:sz w:val="22"/>
          <w:szCs w:val="22"/>
        </w:rPr>
        <w:t xml:space="preserve"> </w:t>
      </w:r>
    </w:p>
    <w:p w14:paraId="64B1ED49" w14:textId="5EE0DAB3" w:rsidR="00416BD8" w:rsidRPr="00861210" w:rsidRDefault="00416BD8" w:rsidP="003F0B5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8E8EDA0" w14:textId="7C568DFF" w:rsidR="00D44451" w:rsidRDefault="00D44451" w:rsidP="00E32D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86121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Innopha</w:t>
      </w:r>
      <w:proofErr w:type="spellEnd"/>
      <w:r w:rsidR="00E32D59" w:rsidRPr="0086121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GmbH | 66687 </w:t>
      </w:r>
      <w:proofErr w:type="spellStart"/>
      <w:r w:rsidR="00E32D59" w:rsidRPr="0086121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Wadern</w:t>
      </w:r>
      <w:proofErr w:type="spellEnd"/>
      <w:r w:rsidR="006C0EFD" w:rsidRPr="0086121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| Německo</w:t>
      </w:r>
    </w:p>
    <w:p w14:paraId="1F9267AD" w14:textId="77777777" w:rsidR="009E5F19" w:rsidRPr="00861210" w:rsidRDefault="009E5F19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F0E060" w14:textId="7B1CCED7" w:rsidR="00E32D59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393027" w:rsidRPr="00861210">
        <w:rPr>
          <w:rFonts w:asciiTheme="minorHAnsi" w:hAnsiTheme="minorHAnsi" w:cstheme="minorHAnsi"/>
          <w:sz w:val="22"/>
          <w:szCs w:val="22"/>
        </w:rPr>
        <w:t>850</w:t>
      </w:r>
      <w:r w:rsidR="00FF1FCC">
        <w:rPr>
          <w:rFonts w:asciiTheme="minorHAnsi" w:hAnsiTheme="minorHAnsi" w:cstheme="minorHAnsi"/>
          <w:sz w:val="22"/>
          <w:szCs w:val="22"/>
        </w:rPr>
        <w:t xml:space="preserve"> </w:t>
      </w:r>
      <w:r w:rsidR="00393027" w:rsidRPr="00861210">
        <w:rPr>
          <w:rFonts w:asciiTheme="minorHAnsi" w:hAnsiTheme="minorHAnsi" w:cstheme="minorHAnsi"/>
          <w:sz w:val="22"/>
          <w:szCs w:val="22"/>
        </w:rPr>
        <w:t>g</w:t>
      </w:r>
      <w:r w:rsidR="006E7A13">
        <w:rPr>
          <w:rFonts w:asciiTheme="minorHAnsi" w:hAnsiTheme="minorHAnsi" w:cstheme="minorHAnsi"/>
          <w:sz w:val="22"/>
          <w:szCs w:val="22"/>
        </w:rPr>
        <w:t>, 2000 g</w:t>
      </w:r>
    </w:p>
    <w:p w14:paraId="6CD3C157" w14:textId="77777777" w:rsidR="009E5F19" w:rsidRPr="00861210" w:rsidRDefault="009E5F19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CA721" w14:textId="03CDC576" w:rsidR="00D44451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>Č</w:t>
      </w:r>
      <w:r w:rsidR="00A01224">
        <w:rPr>
          <w:rFonts w:asciiTheme="minorHAnsi" w:hAnsiTheme="minorHAnsi" w:cstheme="minorHAnsi"/>
          <w:b/>
          <w:sz w:val="22"/>
          <w:szCs w:val="22"/>
        </w:rPr>
        <w:t>ÍSLO</w:t>
      </w:r>
      <w:r w:rsidRPr="00861210">
        <w:rPr>
          <w:rFonts w:asciiTheme="minorHAnsi" w:hAnsiTheme="minorHAnsi" w:cstheme="minorHAnsi"/>
          <w:b/>
          <w:sz w:val="22"/>
          <w:szCs w:val="22"/>
        </w:rPr>
        <w:t xml:space="preserve"> ŠARŽE A EX</w:t>
      </w:r>
      <w:r w:rsidR="00C87E5A">
        <w:rPr>
          <w:rFonts w:asciiTheme="minorHAnsi" w:hAnsiTheme="minorHAnsi" w:cstheme="minorHAnsi"/>
          <w:b/>
          <w:sz w:val="22"/>
          <w:szCs w:val="22"/>
        </w:rPr>
        <w:t>S</w:t>
      </w:r>
      <w:r w:rsidRPr="00861210">
        <w:rPr>
          <w:rFonts w:asciiTheme="minorHAnsi" w:hAnsiTheme="minorHAnsi" w:cstheme="minorHAnsi"/>
          <w:b/>
          <w:sz w:val="22"/>
          <w:szCs w:val="22"/>
        </w:rPr>
        <w:t>PIRACE:</w:t>
      </w:r>
      <w:r w:rsidR="00A012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1224">
        <w:rPr>
          <w:rFonts w:asciiTheme="minorHAnsi" w:hAnsiTheme="minorHAnsi" w:cstheme="minorHAnsi"/>
          <w:sz w:val="22"/>
          <w:szCs w:val="22"/>
        </w:rPr>
        <w:t>uvedeno</w:t>
      </w:r>
      <w:r w:rsidRPr="00861210">
        <w:rPr>
          <w:rFonts w:asciiTheme="minorHAnsi" w:hAnsiTheme="minorHAnsi" w:cstheme="minorHAnsi"/>
          <w:sz w:val="22"/>
          <w:szCs w:val="22"/>
        </w:rPr>
        <w:t xml:space="preserve"> </w:t>
      </w:r>
      <w:r w:rsidR="00E32D59" w:rsidRPr="00861210">
        <w:rPr>
          <w:rFonts w:asciiTheme="minorHAnsi" w:hAnsiTheme="minorHAnsi" w:cstheme="minorHAnsi"/>
          <w:sz w:val="22"/>
          <w:szCs w:val="22"/>
        </w:rPr>
        <w:t>na lahvi</w:t>
      </w:r>
      <w:r w:rsidRPr="00861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E0B7D" w14:textId="77777777" w:rsidR="009E5F19" w:rsidRPr="00861210" w:rsidRDefault="009E5F19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4782D" w14:textId="68F00217" w:rsidR="00D44451" w:rsidRPr="00861210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861210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</w:t>
      </w:r>
      <w:r w:rsidR="009E5F19" w:rsidRPr="00861210">
        <w:rPr>
          <w:rFonts w:asciiTheme="minorHAnsi" w:hAnsiTheme="minorHAnsi" w:cstheme="minorHAnsi"/>
          <w:b/>
          <w:sz w:val="22"/>
          <w:szCs w:val="22"/>
        </w:rPr>
        <w:t>D</w:t>
      </w:r>
      <w:r w:rsidR="009E5F19">
        <w:rPr>
          <w:rFonts w:asciiTheme="minorHAnsi" w:hAnsiTheme="minorHAnsi" w:cstheme="minorHAnsi"/>
          <w:b/>
          <w:sz w:val="22"/>
          <w:szCs w:val="22"/>
        </w:rPr>
        <w:t>I</w:t>
      </w:r>
      <w:r w:rsidR="00E475AD">
        <w:rPr>
          <w:rFonts w:asciiTheme="minorHAnsi" w:hAnsiTheme="minorHAnsi" w:cstheme="minorHAnsi"/>
          <w:b/>
          <w:sz w:val="22"/>
          <w:szCs w:val="22"/>
        </w:rPr>
        <w:t>S</w:t>
      </w:r>
      <w:r w:rsidR="009E5F19">
        <w:rPr>
          <w:rFonts w:asciiTheme="minorHAnsi" w:hAnsiTheme="minorHAnsi" w:cstheme="minorHAnsi"/>
          <w:b/>
          <w:sz w:val="22"/>
          <w:szCs w:val="22"/>
        </w:rPr>
        <w:t>TRIBUTOR</w:t>
      </w:r>
      <w:r w:rsidR="009E5F19" w:rsidRPr="008612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1210">
        <w:rPr>
          <w:rFonts w:asciiTheme="minorHAnsi" w:hAnsiTheme="minorHAnsi" w:cstheme="minorHAnsi"/>
          <w:b/>
          <w:sz w:val="22"/>
          <w:szCs w:val="22"/>
        </w:rPr>
        <w:t xml:space="preserve">V ČR: </w:t>
      </w:r>
      <w:proofErr w:type="spellStart"/>
      <w:r w:rsidRPr="00861210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861210">
        <w:rPr>
          <w:rFonts w:asciiTheme="minorHAnsi" w:hAnsiTheme="minorHAnsi" w:cstheme="minorHAnsi"/>
          <w:sz w:val="22"/>
          <w:szCs w:val="22"/>
        </w:rPr>
        <w:t xml:space="preserve"> s.r.o., </w:t>
      </w:r>
      <w:r w:rsidR="00E475AD">
        <w:rPr>
          <w:rFonts w:asciiTheme="minorHAnsi" w:hAnsiTheme="minorHAnsi" w:cstheme="minorHAnsi"/>
          <w:sz w:val="22"/>
          <w:szCs w:val="22"/>
        </w:rPr>
        <w:t>Husinecká 10</w:t>
      </w:r>
      <w:r w:rsidRPr="00861210">
        <w:rPr>
          <w:rFonts w:asciiTheme="minorHAnsi" w:hAnsiTheme="minorHAnsi" w:cstheme="minorHAnsi"/>
          <w:sz w:val="22"/>
          <w:szCs w:val="22"/>
        </w:rPr>
        <w:t>, 1</w:t>
      </w:r>
      <w:r w:rsidR="00E475AD">
        <w:rPr>
          <w:rFonts w:asciiTheme="minorHAnsi" w:hAnsiTheme="minorHAnsi" w:cstheme="minorHAnsi"/>
          <w:sz w:val="22"/>
          <w:szCs w:val="22"/>
        </w:rPr>
        <w:t>3</w:t>
      </w:r>
      <w:r w:rsidRPr="00861210">
        <w:rPr>
          <w:rFonts w:asciiTheme="minorHAnsi" w:hAnsiTheme="minorHAnsi" w:cstheme="minorHAnsi"/>
          <w:sz w:val="22"/>
          <w:szCs w:val="22"/>
        </w:rPr>
        <w:t>0 00 Praha,</w:t>
      </w:r>
      <w:r w:rsidR="00E475AD">
        <w:rPr>
          <w:rFonts w:asciiTheme="minorHAnsi" w:hAnsiTheme="minorHAnsi" w:cstheme="minorHAnsi"/>
          <w:sz w:val="22"/>
          <w:szCs w:val="22"/>
        </w:rPr>
        <w:t xml:space="preserve"> </w:t>
      </w:r>
      <w:r w:rsidR="009E5F19">
        <w:rPr>
          <w:rFonts w:asciiTheme="minorHAnsi" w:hAnsiTheme="minorHAnsi" w:cstheme="minorHAnsi"/>
          <w:sz w:val="22"/>
          <w:szCs w:val="22"/>
        </w:rPr>
        <w:t>Česká republika,</w:t>
      </w:r>
      <w:r w:rsidRPr="00861210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0B6CD1" w:rsidRPr="00861210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861210">
        <w:rPr>
          <w:rFonts w:asciiTheme="minorHAnsi" w:hAnsiTheme="minorHAnsi" w:cstheme="minorHAnsi"/>
          <w:sz w:val="22"/>
          <w:szCs w:val="22"/>
        </w:rPr>
        <w:t xml:space="preserve"> </w:t>
      </w:r>
      <w:r w:rsidRPr="00861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38E29" w14:textId="77777777" w:rsidR="009E5F19" w:rsidRDefault="009E5F19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</w:p>
    <w:p w14:paraId="6F83325B" w14:textId="27CA2BAB" w:rsidR="00D44451" w:rsidRPr="00861210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86121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</w:t>
      </w:r>
      <w:r w:rsidR="009E5F19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ÍSLO</w:t>
      </w:r>
      <w:r w:rsidRPr="00861210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SCHVÁLENÍ:</w:t>
      </w:r>
      <w:r w:rsidRPr="00861210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9B652B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330-21/C</w:t>
      </w:r>
    </w:p>
    <w:p w14:paraId="172FCF5D" w14:textId="77777777" w:rsidR="00A3187D" w:rsidRPr="00861210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8612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EB84" w14:textId="77777777" w:rsidR="009A30ED" w:rsidRDefault="009A30ED" w:rsidP="00AA0EE7">
      <w:r>
        <w:separator/>
      </w:r>
    </w:p>
  </w:endnote>
  <w:endnote w:type="continuationSeparator" w:id="0">
    <w:p w14:paraId="4A3F3EA9" w14:textId="77777777" w:rsidR="009A30ED" w:rsidRDefault="009A30ED" w:rsidP="00AA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A86F" w14:textId="77777777" w:rsidR="009A30ED" w:rsidRDefault="009A30ED" w:rsidP="00AA0EE7">
      <w:r>
        <w:separator/>
      </w:r>
    </w:p>
  </w:footnote>
  <w:footnote w:type="continuationSeparator" w:id="0">
    <w:p w14:paraId="7CCAB28D" w14:textId="77777777" w:rsidR="009A30ED" w:rsidRDefault="009A30ED" w:rsidP="00AA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034A" w14:textId="3BC4931A" w:rsidR="00AA0EE7" w:rsidRPr="00861210" w:rsidRDefault="00AA0EE7" w:rsidP="00861210">
    <w:pPr>
      <w:jc w:val="both"/>
      <w:rPr>
        <w:rFonts w:asciiTheme="minorHAnsi" w:hAnsiTheme="minorHAnsi" w:cstheme="minorHAnsi"/>
        <w:bCs/>
        <w:sz w:val="22"/>
        <w:szCs w:val="22"/>
      </w:rPr>
    </w:pPr>
    <w:r w:rsidRPr="00861210">
      <w:rPr>
        <w:rFonts w:asciiTheme="minorHAnsi" w:hAnsiTheme="minorHAnsi" w:cstheme="minorHAnsi"/>
        <w:bCs/>
        <w:sz w:val="22"/>
        <w:szCs w:val="22"/>
      </w:rPr>
      <w:t>Text na</w:t>
    </w:r>
    <w:r w:rsidRPr="0086121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F4FCEE6AC14C4B4EA84ADDC5280D26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6121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6121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86121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6121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DB7D61979BD046FF9B9C881F66E0E51A"/>
        </w:placeholder>
        <w:text/>
      </w:sdtPr>
      <w:sdtEndPr/>
      <w:sdtContent>
        <w:r w:rsidRPr="00861210">
          <w:rPr>
            <w:rFonts w:asciiTheme="minorHAnsi" w:hAnsiTheme="minorHAnsi" w:cstheme="minorHAnsi"/>
            <w:sz w:val="22"/>
            <w:szCs w:val="22"/>
          </w:rPr>
          <w:t>USKVBL/5059/2021/POD</w:t>
        </w:r>
      </w:sdtContent>
    </w:sdt>
    <w:r w:rsidRPr="00861210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DB7D61979BD046FF9B9C881F66E0E51A"/>
        </w:placeholder>
        <w:text/>
      </w:sdtPr>
      <w:sdtEndPr/>
      <w:sdtContent>
        <w:r w:rsidR="009B652B" w:rsidRPr="009B652B">
          <w:rPr>
            <w:rFonts w:asciiTheme="minorHAnsi" w:hAnsiTheme="minorHAnsi" w:cstheme="minorHAnsi"/>
            <w:bCs/>
            <w:sz w:val="22"/>
            <w:szCs w:val="22"/>
          </w:rPr>
          <w:t>USKVBL/15464/2021/REG-</w:t>
        </w:r>
        <w:proofErr w:type="spellStart"/>
        <w:r w:rsidR="009B652B" w:rsidRPr="009B652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86121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5C486E8732404FA488338D0449808694"/>
        </w:placeholder>
        <w:date w:fullDate="2021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652B">
          <w:rPr>
            <w:rFonts w:asciiTheme="minorHAnsi" w:hAnsiTheme="minorHAnsi" w:cstheme="minorHAnsi"/>
            <w:bCs/>
            <w:sz w:val="22"/>
            <w:szCs w:val="22"/>
          </w:rPr>
          <w:t>16.11.2021</w:t>
        </w:r>
      </w:sdtContent>
    </w:sdt>
    <w:r w:rsidRPr="0086121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4A956D5869A04275B184049D451646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6121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6121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80BE15F833D54721964DE6F4BD6F9192"/>
        </w:placeholder>
        <w:text/>
      </w:sdtPr>
      <w:sdtEndPr/>
      <w:sdtContent>
        <w:proofErr w:type="spellStart"/>
        <w:r w:rsidRPr="00861210">
          <w:rPr>
            <w:rFonts w:asciiTheme="minorHAnsi" w:hAnsiTheme="minorHAnsi" w:cstheme="minorHAnsi"/>
            <w:sz w:val="22"/>
            <w:szCs w:val="22"/>
          </w:rPr>
          <w:t>Stiefel</w:t>
        </w:r>
        <w:proofErr w:type="spellEnd"/>
        <w:r w:rsidRPr="00861210">
          <w:rPr>
            <w:rFonts w:asciiTheme="minorHAnsi" w:hAnsiTheme="minorHAnsi" w:cstheme="minorHAnsi"/>
            <w:sz w:val="22"/>
            <w:szCs w:val="22"/>
          </w:rPr>
          <w:t xml:space="preserve"> Minerální pasta</w:t>
        </w:r>
      </w:sdtContent>
    </w:sdt>
  </w:p>
  <w:p w14:paraId="56F9F1D3" w14:textId="77777777" w:rsidR="00AA0EE7" w:rsidRDefault="00AA0E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51"/>
    <w:rsid w:val="0008323F"/>
    <w:rsid w:val="000B6CD1"/>
    <w:rsid w:val="00111263"/>
    <w:rsid w:val="00190472"/>
    <w:rsid w:val="00287D0C"/>
    <w:rsid w:val="002940D1"/>
    <w:rsid w:val="003262FF"/>
    <w:rsid w:val="00373482"/>
    <w:rsid w:val="0037683F"/>
    <w:rsid w:val="00393027"/>
    <w:rsid w:val="003F0B56"/>
    <w:rsid w:val="00416BD8"/>
    <w:rsid w:val="00470AB7"/>
    <w:rsid w:val="00512AB1"/>
    <w:rsid w:val="006C0EFD"/>
    <w:rsid w:val="006D4059"/>
    <w:rsid w:val="006D6771"/>
    <w:rsid w:val="006E6F2D"/>
    <w:rsid w:val="006E7A13"/>
    <w:rsid w:val="007160BD"/>
    <w:rsid w:val="007341C0"/>
    <w:rsid w:val="007B2A09"/>
    <w:rsid w:val="007D4A88"/>
    <w:rsid w:val="007E3EBA"/>
    <w:rsid w:val="00820CD9"/>
    <w:rsid w:val="00861210"/>
    <w:rsid w:val="00923700"/>
    <w:rsid w:val="0097360D"/>
    <w:rsid w:val="009A30ED"/>
    <w:rsid w:val="009B652B"/>
    <w:rsid w:val="009C54B7"/>
    <w:rsid w:val="009D66BC"/>
    <w:rsid w:val="009E5F19"/>
    <w:rsid w:val="00A01224"/>
    <w:rsid w:val="00A23870"/>
    <w:rsid w:val="00A3187D"/>
    <w:rsid w:val="00A36C4D"/>
    <w:rsid w:val="00AA0EE7"/>
    <w:rsid w:val="00B821C1"/>
    <w:rsid w:val="00BA118D"/>
    <w:rsid w:val="00BA50BD"/>
    <w:rsid w:val="00C12C0A"/>
    <w:rsid w:val="00C37F0A"/>
    <w:rsid w:val="00C45349"/>
    <w:rsid w:val="00C87E5A"/>
    <w:rsid w:val="00CC6A77"/>
    <w:rsid w:val="00D44451"/>
    <w:rsid w:val="00D75B95"/>
    <w:rsid w:val="00DF7186"/>
    <w:rsid w:val="00E32D59"/>
    <w:rsid w:val="00E475AD"/>
    <w:rsid w:val="00EB2489"/>
    <w:rsid w:val="00EC5CB4"/>
    <w:rsid w:val="00F53FFC"/>
    <w:rsid w:val="00F90537"/>
    <w:rsid w:val="00F94E0C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A24A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AA0E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E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E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E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A0EE7"/>
    <w:rPr>
      <w:color w:val="808080"/>
    </w:rPr>
  </w:style>
  <w:style w:type="character" w:customStyle="1" w:styleId="Styl2">
    <w:name w:val="Styl2"/>
    <w:basedOn w:val="Standardnpsmoodstavce"/>
    <w:uiPriority w:val="1"/>
    <w:rsid w:val="00AA0EE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90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53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53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5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FCEE6AC14C4B4EA84ADDC5280D2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C33F2-EAFB-4DDF-AA6F-41F988FF3EB6}"/>
      </w:docPartPr>
      <w:docPartBody>
        <w:p w:rsidR="004F41C3" w:rsidRDefault="00D51028" w:rsidP="00D51028">
          <w:pPr>
            <w:pStyle w:val="F4FCEE6AC14C4B4EA84ADDC5280D26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7D61979BD046FF9B9C881F66E0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2D35-07B5-42C4-BC8B-F26E9F2C5557}"/>
      </w:docPartPr>
      <w:docPartBody>
        <w:p w:rsidR="004F41C3" w:rsidRDefault="00D51028" w:rsidP="00D51028">
          <w:pPr>
            <w:pStyle w:val="DB7D61979BD046FF9B9C881F66E0E5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486E8732404FA488338D0449808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B9BEA-33D2-4C44-BD64-5EEFEF7297DC}"/>
      </w:docPartPr>
      <w:docPartBody>
        <w:p w:rsidR="004F41C3" w:rsidRDefault="00D51028" w:rsidP="00D51028">
          <w:pPr>
            <w:pStyle w:val="5C486E8732404FA488338D04498086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956D5869A04275B184049D45164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3B4C5-B72E-44E2-8BB2-F2CF8D80F695}"/>
      </w:docPartPr>
      <w:docPartBody>
        <w:p w:rsidR="004F41C3" w:rsidRDefault="00D51028" w:rsidP="00D51028">
          <w:pPr>
            <w:pStyle w:val="4A956D5869A04275B184049D451646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0BE15F833D54721964DE6F4BD6F9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B31C0-5C5A-4F83-921E-23D1689F7174}"/>
      </w:docPartPr>
      <w:docPartBody>
        <w:p w:rsidR="004F41C3" w:rsidRDefault="00D51028" w:rsidP="00D51028">
          <w:pPr>
            <w:pStyle w:val="80BE15F833D54721964DE6F4BD6F91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28"/>
    <w:rsid w:val="004F41C3"/>
    <w:rsid w:val="00525F34"/>
    <w:rsid w:val="00695F69"/>
    <w:rsid w:val="009D1529"/>
    <w:rsid w:val="00A025C2"/>
    <w:rsid w:val="00AF4FCA"/>
    <w:rsid w:val="00BE21A7"/>
    <w:rsid w:val="00D51028"/>
    <w:rsid w:val="00D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1028"/>
    <w:rPr>
      <w:color w:val="808080"/>
    </w:rPr>
  </w:style>
  <w:style w:type="paragraph" w:customStyle="1" w:styleId="F4FCEE6AC14C4B4EA84ADDC5280D26FA">
    <w:name w:val="F4FCEE6AC14C4B4EA84ADDC5280D26FA"/>
    <w:rsid w:val="00D51028"/>
  </w:style>
  <w:style w:type="paragraph" w:customStyle="1" w:styleId="DB7D61979BD046FF9B9C881F66E0E51A">
    <w:name w:val="DB7D61979BD046FF9B9C881F66E0E51A"/>
    <w:rsid w:val="00D51028"/>
  </w:style>
  <w:style w:type="paragraph" w:customStyle="1" w:styleId="5C486E8732404FA488338D0449808694">
    <w:name w:val="5C486E8732404FA488338D0449808694"/>
    <w:rsid w:val="00D51028"/>
  </w:style>
  <w:style w:type="paragraph" w:customStyle="1" w:styleId="4A956D5869A04275B184049D451646E5">
    <w:name w:val="4A956D5869A04275B184049D451646E5"/>
    <w:rsid w:val="00D51028"/>
  </w:style>
  <w:style w:type="paragraph" w:customStyle="1" w:styleId="80BE15F833D54721964DE6F4BD6F9192">
    <w:name w:val="80BE15F833D54721964DE6F4BD6F9192"/>
    <w:rsid w:val="00D51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Hoferková Lucie</cp:lastModifiedBy>
  <cp:revision>29</cp:revision>
  <dcterms:created xsi:type="dcterms:W3CDTF">2021-10-21T13:06:00Z</dcterms:created>
  <dcterms:modified xsi:type="dcterms:W3CDTF">2021-11-22T15:09:00Z</dcterms:modified>
</cp:coreProperties>
</file>