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23BBA" w14:textId="376195BA" w:rsidR="00E956A6" w:rsidRDefault="00E956A6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Suspenát</w:t>
      </w:r>
      <w:proofErr w:type="spellEnd"/>
      <w:r w:rsidRPr="004457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71D1BB" w14:textId="35B9E2F4" w:rsidR="00D44451" w:rsidRPr="004457B2" w:rsidRDefault="00E956A6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E974D5" w:rsidRPr="004457B2">
        <w:rPr>
          <w:rFonts w:asciiTheme="minorHAnsi" w:hAnsiTheme="minorHAnsi" w:cstheme="minorHAnsi"/>
          <w:sz w:val="22"/>
          <w:szCs w:val="22"/>
        </w:rPr>
        <w:t xml:space="preserve">asta na šlachy s kaolinem, </w:t>
      </w:r>
      <w:proofErr w:type="spellStart"/>
      <w:r w:rsidR="00E974D5" w:rsidRPr="004457B2">
        <w:rPr>
          <w:rFonts w:asciiTheme="minorHAnsi" w:hAnsiTheme="minorHAnsi" w:cstheme="minorHAnsi"/>
          <w:sz w:val="22"/>
          <w:szCs w:val="22"/>
        </w:rPr>
        <w:t>me</w:t>
      </w:r>
      <w:r w:rsidR="00F712A0" w:rsidRPr="004457B2">
        <w:rPr>
          <w:rFonts w:asciiTheme="minorHAnsi" w:hAnsiTheme="minorHAnsi" w:cstheme="minorHAnsi"/>
          <w:sz w:val="22"/>
          <w:szCs w:val="22"/>
        </w:rPr>
        <w:t>n</w:t>
      </w:r>
      <w:r w:rsidR="00E974D5" w:rsidRPr="004457B2">
        <w:rPr>
          <w:rFonts w:asciiTheme="minorHAnsi" w:hAnsiTheme="minorHAnsi" w:cstheme="minorHAnsi"/>
          <w:sz w:val="22"/>
          <w:szCs w:val="22"/>
        </w:rPr>
        <w:t>t</w:t>
      </w:r>
      <w:r w:rsidR="007C2A28">
        <w:rPr>
          <w:rFonts w:asciiTheme="minorHAnsi" w:hAnsiTheme="minorHAnsi" w:cstheme="minorHAnsi"/>
          <w:sz w:val="22"/>
          <w:szCs w:val="22"/>
        </w:rPr>
        <w:t>h</w:t>
      </w:r>
      <w:r w:rsidR="00E974D5" w:rsidRPr="004457B2">
        <w:rPr>
          <w:rFonts w:asciiTheme="minorHAnsi" w:hAnsiTheme="minorHAnsi" w:cstheme="minorHAnsi"/>
          <w:sz w:val="22"/>
          <w:szCs w:val="22"/>
        </w:rPr>
        <w:t>olem</w:t>
      </w:r>
      <w:proofErr w:type="spellEnd"/>
      <w:r w:rsidR="00E974D5" w:rsidRPr="004457B2">
        <w:rPr>
          <w:rFonts w:asciiTheme="minorHAnsi" w:hAnsiTheme="minorHAnsi" w:cstheme="minorHAnsi"/>
          <w:sz w:val="22"/>
          <w:szCs w:val="22"/>
        </w:rPr>
        <w:t xml:space="preserve"> a výtažkem z </w:t>
      </w:r>
      <w:proofErr w:type="spellStart"/>
      <w:r w:rsidR="00E974D5" w:rsidRPr="004457B2">
        <w:rPr>
          <w:rFonts w:asciiTheme="minorHAnsi" w:hAnsiTheme="minorHAnsi" w:cstheme="minorHAnsi"/>
          <w:sz w:val="22"/>
          <w:szCs w:val="22"/>
        </w:rPr>
        <w:t>libavky</w:t>
      </w:r>
      <w:proofErr w:type="spellEnd"/>
    </w:p>
    <w:p w14:paraId="172556E4" w14:textId="77777777" w:rsidR="00AD5C18" w:rsidRDefault="00AD5C18" w:rsidP="00D4445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046A13" w14:textId="7ABC03FF" w:rsidR="00AD5C18" w:rsidRDefault="00AD5C18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14:paraId="64A9953C" w14:textId="77777777" w:rsidR="00AD5C18" w:rsidRPr="004457B2" w:rsidRDefault="00AD5C18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9C55B" w14:textId="573E6BB8" w:rsidR="00416BD8" w:rsidRPr="004457B2" w:rsidRDefault="00416BD8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i/>
          <w:sz w:val="22"/>
          <w:szCs w:val="22"/>
        </w:rPr>
        <w:t>Lišta dole</w:t>
      </w:r>
      <w:r w:rsidRPr="004457B2">
        <w:rPr>
          <w:rFonts w:asciiTheme="minorHAnsi" w:hAnsiTheme="minorHAnsi" w:cstheme="minorHAnsi"/>
          <w:sz w:val="22"/>
          <w:szCs w:val="22"/>
        </w:rPr>
        <w:t xml:space="preserve">: </w:t>
      </w:r>
      <w:r w:rsidR="00397E25" w:rsidRPr="004457B2">
        <w:rPr>
          <w:rFonts w:asciiTheme="minorHAnsi" w:hAnsiTheme="minorHAnsi" w:cstheme="minorHAnsi"/>
          <w:sz w:val="22"/>
          <w:szCs w:val="22"/>
        </w:rPr>
        <w:t>Pro namožené šlachy</w:t>
      </w:r>
      <w:r w:rsidR="005A5234">
        <w:rPr>
          <w:rFonts w:asciiTheme="minorHAnsi" w:hAnsiTheme="minorHAnsi" w:cstheme="minorHAnsi"/>
          <w:sz w:val="22"/>
          <w:szCs w:val="22"/>
        </w:rPr>
        <w:t>.</w:t>
      </w:r>
    </w:p>
    <w:p w14:paraId="2AB512FF" w14:textId="77777777" w:rsidR="006C0EFD" w:rsidRPr="004457B2" w:rsidRDefault="006C0EFD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8D6507" w14:textId="0A615D9E" w:rsidR="00A36C4D" w:rsidRPr="004457B2" w:rsidRDefault="002940D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57B2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4457B2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97E25" w:rsidRPr="004457B2">
        <w:rPr>
          <w:rStyle w:val="s2"/>
          <w:rFonts w:asciiTheme="minorHAnsi" w:hAnsiTheme="minorHAnsi" w:cstheme="minorHAnsi"/>
          <w:b/>
          <w:sz w:val="22"/>
          <w:szCs w:val="22"/>
        </w:rPr>
        <w:t>Suspenát</w:t>
      </w:r>
      <w:proofErr w:type="spellEnd"/>
      <w:r w:rsidR="00397E25" w:rsidRPr="004457B2">
        <w:rPr>
          <w:rStyle w:val="s2"/>
          <w:rFonts w:asciiTheme="minorHAnsi" w:hAnsiTheme="minorHAnsi" w:cstheme="minorHAnsi"/>
          <w:b/>
          <w:sz w:val="22"/>
          <w:szCs w:val="22"/>
        </w:rPr>
        <w:t xml:space="preserve"> pasta na šlachy</w:t>
      </w:r>
      <w:r w:rsidR="00A36C4D" w:rsidRPr="004457B2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s kaolinem, </w:t>
      </w:r>
      <w:proofErr w:type="spellStart"/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>ment</w:t>
      </w:r>
      <w:r w:rsidR="005521EE">
        <w:rPr>
          <w:rStyle w:val="s2"/>
          <w:rFonts w:asciiTheme="minorHAnsi" w:hAnsiTheme="minorHAnsi" w:cstheme="minorHAnsi"/>
          <w:sz w:val="22"/>
          <w:szCs w:val="22"/>
        </w:rPr>
        <w:t>h</w:t>
      </w:r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>olem</w:t>
      </w:r>
      <w:proofErr w:type="spellEnd"/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 a výtažkem z </w:t>
      </w:r>
      <w:proofErr w:type="spellStart"/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>libavky</w:t>
      </w:r>
      <w:proofErr w:type="spellEnd"/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>. Kaolin je spojení</w:t>
      </w:r>
      <w:r w:rsidR="00AB3E1C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>aluminium silikátu a vody</w:t>
      </w:r>
      <w:r w:rsidR="005D3A5A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D3A5A" w:rsidRPr="004457B2">
        <w:rPr>
          <w:rStyle w:val="s2"/>
          <w:rFonts w:asciiTheme="minorHAnsi" w:hAnsiTheme="minorHAnsi" w:cstheme="minorHAnsi"/>
          <w:sz w:val="22"/>
          <w:szCs w:val="22"/>
        </w:rPr>
        <w:t>Stiefel</w:t>
      </w:r>
      <w:proofErr w:type="spellEnd"/>
      <w:r w:rsidR="005D3A5A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3A5A" w:rsidRPr="004457B2">
        <w:rPr>
          <w:rStyle w:val="s2"/>
          <w:rFonts w:asciiTheme="minorHAnsi" w:hAnsiTheme="minorHAnsi" w:cstheme="minorHAnsi"/>
          <w:sz w:val="22"/>
          <w:szCs w:val="22"/>
        </w:rPr>
        <w:t>S</w:t>
      </w:r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>uspenát</w:t>
      </w:r>
      <w:proofErr w:type="spellEnd"/>
      <w:r w:rsidR="00F712A0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 se výborně hodí k chlazení zatížených nebo bolavých kloubů a šlach.</w:t>
      </w:r>
      <w:r w:rsidR="00D20C3B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 </w:t>
      </w:r>
      <w:r w:rsidR="00FC02DE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Dle návodu </w:t>
      </w:r>
      <w:r w:rsidR="005D3A5A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za tepla </w:t>
      </w:r>
      <w:r w:rsidR="00FC02DE" w:rsidRPr="004457B2">
        <w:rPr>
          <w:rStyle w:val="s2"/>
          <w:rFonts w:asciiTheme="minorHAnsi" w:hAnsiTheme="minorHAnsi" w:cstheme="minorHAnsi"/>
          <w:sz w:val="22"/>
          <w:szCs w:val="22"/>
        </w:rPr>
        <w:t>lze</w:t>
      </w:r>
      <w:r w:rsidR="00D20C3B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 prostředek použít při </w:t>
      </w:r>
      <w:r w:rsidR="005D3A5A" w:rsidRPr="004457B2">
        <w:rPr>
          <w:rStyle w:val="s2"/>
          <w:rFonts w:asciiTheme="minorHAnsi" w:hAnsiTheme="minorHAnsi" w:cstheme="minorHAnsi"/>
          <w:sz w:val="22"/>
          <w:szCs w:val="22"/>
        </w:rPr>
        <w:t xml:space="preserve">svalových </w:t>
      </w:r>
      <w:r w:rsidR="00264892" w:rsidRPr="004457B2">
        <w:rPr>
          <w:rStyle w:val="s2"/>
          <w:rFonts w:asciiTheme="minorHAnsi" w:hAnsiTheme="minorHAnsi" w:cstheme="minorHAnsi"/>
          <w:sz w:val="22"/>
          <w:szCs w:val="22"/>
        </w:rPr>
        <w:t>křečích.</w:t>
      </w:r>
    </w:p>
    <w:p w14:paraId="3B697EF5" w14:textId="77777777" w:rsidR="00D44451" w:rsidRPr="004457B2" w:rsidRDefault="009D66BC" w:rsidP="009D66BC">
      <w:pPr>
        <w:tabs>
          <w:tab w:val="left" w:pos="3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sz w:val="22"/>
          <w:szCs w:val="22"/>
        </w:rPr>
        <w:tab/>
      </w:r>
      <w:r w:rsidR="00C37F0A" w:rsidRPr="004457B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14:paraId="5938466F" w14:textId="77777777" w:rsidR="00D44451" w:rsidRPr="004457B2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4457B2">
        <w:rPr>
          <w:rFonts w:asciiTheme="minorHAnsi" w:hAnsiTheme="minorHAnsi" w:cstheme="minorHAnsi"/>
          <w:b/>
          <w:sz w:val="22"/>
          <w:szCs w:val="22"/>
        </w:rPr>
        <w:t> POUŽITÍ</w:t>
      </w:r>
    </w:p>
    <w:p w14:paraId="5EF2EA76" w14:textId="77777777" w:rsidR="00D44451" w:rsidRPr="004457B2" w:rsidRDefault="00FC02DE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sz w:val="22"/>
          <w:szCs w:val="22"/>
        </w:rPr>
        <w:t>Studené použití</w:t>
      </w:r>
      <w:r w:rsidR="00D20C3B" w:rsidRPr="004457B2">
        <w:rPr>
          <w:rFonts w:asciiTheme="minorHAnsi" w:hAnsiTheme="minorHAnsi" w:cstheme="minorHAnsi"/>
          <w:sz w:val="22"/>
          <w:szCs w:val="22"/>
        </w:rPr>
        <w:t>: Jednou denně hustě natřete a nechte působit. Pastu smyjte teplou vodou. Postup dle potřeby opakujte.</w:t>
      </w:r>
    </w:p>
    <w:p w14:paraId="28199E6A" w14:textId="4AEFB429" w:rsidR="00D20C3B" w:rsidRPr="004457B2" w:rsidRDefault="00FC02DE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sz w:val="22"/>
          <w:szCs w:val="22"/>
        </w:rPr>
        <w:t>Teplé použití</w:t>
      </w:r>
      <w:r w:rsidR="00D20C3B" w:rsidRPr="004457B2">
        <w:rPr>
          <w:rFonts w:asciiTheme="minorHAnsi" w:hAnsiTheme="minorHAnsi" w:cstheme="minorHAnsi"/>
          <w:sz w:val="22"/>
          <w:szCs w:val="22"/>
        </w:rPr>
        <w:t xml:space="preserve">: </w:t>
      </w:r>
      <w:r w:rsidRPr="004457B2">
        <w:rPr>
          <w:rFonts w:asciiTheme="minorHAnsi" w:hAnsiTheme="minorHAnsi" w:cstheme="minorHAnsi"/>
          <w:sz w:val="22"/>
          <w:szCs w:val="22"/>
        </w:rPr>
        <w:t>Ohřívejte nádobku po dobu c</w:t>
      </w:r>
      <w:r w:rsidR="00F11E7D">
        <w:rPr>
          <w:rFonts w:asciiTheme="minorHAnsi" w:hAnsiTheme="minorHAnsi" w:cstheme="minorHAnsi"/>
          <w:sz w:val="22"/>
          <w:szCs w:val="22"/>
        </w:rPr>
        <w:t>c</w:t>
      </w:r>
      <w:r w:rsidRPr="004457B2">
        <w:rPr>
          <w:rFonts w:asciiTheme="minorHAnsi" w:hAnsiTheme="minorHAnsi" w:cstheme="minorHAnsi"/>
          <w:sz w:val="22"/>
          <w:szCs w:val="22"/>
        </w:rPr>
        <w:t xml:space="preserve">a. 15 minut ve vodní lázni. Po dobu ohřívání lehce povolte víčko. Pastu lehce propracujte a naneste </w:t>
      </w:r>
      <w:r w:rsidR="00E252DA" w:rsidRPr="004457B2">
        <w:rPr>
          <w:rFonts w:asciiTheme="minorHAnsi" w:hAnsiTheme="minorHAnsi" w:cstheme="minorHAnsi"/>
          <w:sz w:val="22"/>
          <w:szCs w:val="22"/>
        </w:rPr>
        <w:t xml:space="preserve">na cílové místo, </w:t>
      </w:r>
      <w:r w:rsidRPr="004457B2">
        <w:rPr>
          <w:rFonts w:asciiTheme="minorHAnsi" w:hAnsiTheme="minorHAnsi" w:cstheme="minorHAnsi"/>
          <w:sz w:val="22"/>
          <w:szCs w:val="22"/>
        </w:rPr>
        <w:t xml:space="preserve">event. </w:t>
      </w:r>
      <w:r w:rsidR="00E252DA" w:rsidRPr="004457B2">
        <w:rPr>
          <w:rFonts w:asciiTheme="minorHAnsi" w:hAnsiTheme="minorHAnsi" w:cstheme="minorHAnsi"/>
          <w:sz w:val="22"/>
          <w:szCs w:val="22"/>
        </w:rPr>
        <w:t>o</w:t>
      </w:r>
      <w:r w:rsidRPr="004457B2">
        <w:rPr>
          <w:rFonts w:asciiTheme="minorHAnsi" w:hAnsiTheme="minorHAnsi" w:cstheme="minorHAnsi"/>
          <w:sz w:val="22"/>
          <w:szCs w:val="22"/>
        </w:rPr>
        <w:t xml:space="preserve">balte plastovou fólií a zabandážujte.  </w:t>
      </w:r>
    </w:p>
    <w:p w14:paraId="79DF1169" w14:textId="77777777" w:rsidR="00287D0C" w:rsidRPr="004457B2" w:rsidRDefault="00287D0C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BDF3A" w14:textId="545137A9" w:rsidR="00D44451" w:rsidRPr="004457B2" w:rsidRDefault="00D44451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="00E252DA" w:rsidRPr="004457B2">
        <w:rPr>
          <w:rFonts w:asciiTheme="minorHAnsi" w:hAnsiTheme="minorHAnsi" w:cstheme="minorHAnsi"/>
          <w:sz w:val="22"/>
          <w:szCs w:val="22"/>
        </w:rPr>
        <w:t xml:space="preserve">Pouze pro vnější použití. </w:t>
      </w:r>
      <w:r w:rsidR="00AA45B4">
        <w:rPr>
          <w:rFonts w:asciiTheme="minorHAnsi" w:hAnsiTheme="minorHAnsi" w:cstheme="minorHAnsi"/>
          <w:sz w:val="22"/>
          <w:szCs w:val="22"/>
        </w:rPr>
        <w:t>Pouze pro zvířata. Uchovávejte mimo dohled a dosah dětí.</w:t>
      </w:r>
    </w:p>
    <w:p w14:paraId="459FBE76" w14:textId="77777777" w:rsidR="00E252DA" w:rsidRPr="004457B2" w:rsidRDefault="00E252DA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5AA197" w14:textId="46F3B249" w:rsidR="00D44451" w:rsidRPr="004457B2" w:rsidRDefault="00D4445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4457B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60391F" w:rsidRPr="0036236D">
        <w:rPr>
          <w:rFonts w:asciiTheme="minorHAnsi" w:hAnsiTheme="minorHAnsi" w:cstheme="minorHAnsi"/>
          <w:sz w:val="22"/>
          <w:szCs w:val="22"/>
        </w:rPr>
        <w:t xml:space="preserve">Skladujte při pokojové teplotě, v suchu a na tmavém místě. </w:t>
      </w:r>
    </w:p>
    <w:p w14:paraId="5BF5E6D6" w14:textId="77777777" w:rsidR="00DF7186" w:rsidRPr="004457B2" w:rsidRDefault="00DF7186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14:paraId="03A57670" w14:textId="4284FBAE" w:rsidR="00DF7186" w:rsidRPr="004457B2" w:rsidRDefault="00033785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>BEZPEČNOSTNÍ POKYNY</w:t>
      </w:r>
      <w:r w:rsidR="00DF7186" w:rsidRPr="004457B2">
        <w:rPr>
          <w:rFonts w:asciiTheme="minorHAnsi" w:hAnsiTheme="minorHAnsi" w:cstheme="minorHAnsi"/>
          <w:b/>
          <w:sz w:val="22"/>
          <w:szCs w:val="22"/>
        </w:rPr>
        <w:t>:</w:t>
      </w:r>
      <w:r w:rsidR="00DF7186" w:rsidRPr="004457B2">
        <w:rPr>
          <w:rFonts w:asciiTheme="minorHAnsi" w:hAnsiTheme="minorHAnsi" w:cstheme="minorHAnsi"/>
          <w:sz w:val="22"/>
          <w:szCs w:val="22"/>
        </w:rPr>
        <w:t xml:space="preserve"> </w:t>
      </w:r>
      <w:r w:rsidR="00E252DA" w:rsidRPr="004457B2">
        <w:rPr>
          <w:rFonts w:asciiTheme="minorHAnsi" w:hAnsiTheme="minorHAnsi" w:cstheme="minorHAnsi"/>
          <w:sz w:val="22"/>
          <w:szCs w:val="22"/>
        </w:rPr>
        <w:t>Škodlivý pro vodní organismy</w:t>
      </w:r>
      <w:r w:rsidR="006705EB">
        <w:rPr>
          <w:rFonts w:asciiTheme="minorHAnsi" w:hAnsiTheme="minorHAnsi" w:cstheme="minorHAnsi"/>
          <w:sz w:val="22"/>
          <w:szCs w:val="22"/>
        </w:rPr>
        <w:t>,</w:t>
      </w:r>
      <w:r w:rsidR="00E252DA" w:rsidRPr="004457B2">
        <w:rPr>
          <w:rFonts w:asciiTheme="minorHAnsi" w:hAnsiTheme="minorHAnsi" w:cstheme="minorHAnsi"/>
          <w:sz w:val="22"/>
          <w:szCs w:val="22"/>
        </w:rPr>
        <w:t xml:space="preserve"> s dlouhodobým účinkem. Nevylévejte do prostředí. Obaly zlikvidujte jako problémové v souladu se zákonem.</w:t>
      </w:r>
      <w:r w:rsidR="00416BD8" w:rsidRPr="004457B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DBD603B" w14:textId="77777777" w:rsidR="002940D1" w:rsidRPr="004457B2" w:rsidRDefault="002940D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</w:p>
    <w:p w14:paraId="6521A474" w14:textId="0FAE3F9A" w:rsidR="002940D1" w:rsidRDefault="00D44451" w:rsidP="00D20C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457B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SLOŽENÍ: </w:t>
      </w:r>
      <w:r w:rsidR="00B64CF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aolin, 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voda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ropylen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glyk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ol</w:t>
      </w:r>
      <w:proofErr w:type="spellEnd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oxidy zinku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5C69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h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ydrox</w:t>
      </w:r>
      <w:r w:rsidR="00C6138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y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ethy</w:t>
      </w:r>
      <w:r w:rsidR="00314ED8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celu</w:t>
      </w:r>
      <w:r w:rsidR="004F602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</w:t>
      </w:r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osa</w:t>
      </w:r>
      <w:proofErr w:type="spellEnd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libavka</w:t>
      </w:r>
      <w:proofErr w:type="spellEnd"/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poléhavá (</w:t>
      </w:r>
      <w:proofErr w:type="spellStart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Gaultheria</w:t>
      </w:r>
      <w:proofErr w:type="spellEnd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procumbens</w:t>
      </w:r>
      <w:proofErr w:type="spellEnd"/>
      <w:r w:rsidR="009A47B2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)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5C69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ent</w:t>
      </w:r>
      <w:r w:rsidR="004F602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h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ol</w:t>
      </w:r>
      <w:proofErr w:type="spellEnd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4F6024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proofErr w:type="spellStart"/>
      <w:r w:rsidR="005C69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f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enoxyethanol</w:t>
      </w:r>
      <w:proofErr w:type="spellEnd"/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, </w:t>
      </w:r>
      <w:proofErr w:type="spellStart"/>
      <w:r w:rsidR="005C69A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e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thylhexyl</w:t>
      </w:r>
      <w:r w:rsidR="005A7C7C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</w:t>
      </w:r>
      <w:r w:rsidR="00D20C3B" w:rsidRPr="004457B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lycerin</w:t>
      </w:r>
      <w:proofErr w:type="spellEnd"/>
    </w:p>
    <w:p w14:paraId="77ECC72C" w14:textId="51A1EAD4" w:rsidR="00687628" w:rsidRDefault="00687628" w:rsidP="00D20C3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4BBAACFE" w14:textId="27128A1D" w:rsidR="00687628" w:rsidRPr="004457B2" w:rsidRDefault="00687628" w:rsidP="00D20C3B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6236D">
        <w:rPr>
          <w:rFonts w:ascii="Calibri" w:hAnsi="Calibri" w:cs="Calibri"/>
          <w:sz w:val="22"/>
          <w:szCs w:val="22"/>
        </w:rPr>
        <w:t>Nepoužívat u koní, jejichž maso je určeno pro lidskou spotřebu.</w:t>
      </w:r>
      <w:r w:rsidRPr="0036236D">
        <w:rPr>
          <w:rFonts w:cstheme="minorHAnsi"/>
          <w:sz w:val="22"/>
          <w:szCs w:val="22"/>
        </w:rPr>
        <w:t xml:space="preserve"> </w:t>
      </w:r>
    </w:p>
    <w:p w14:paraId="56AEDB11" w14:textId="77777777" w:rsidR="00416BD8" w:rsidRPr="004457B2" w:rsidRDefault="00416BD8" w:rsidP="00416BD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D170EB8" w14:textId="25641B20" w:rsidR="00D44451" w:rsidRDefault="00D44451" w:rsidP="00E32D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4457B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Innopha</w:t>
      </w:r>
      <w:proofErr w:type="spellEnd"/>
      <w:r w:rsidR="00E32D59" w:rsidRPr="004457B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E32D59" w:rsidRPr="004457B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GmbH</w:t>
      </w:r>
      <w:proofErr w:type="spellEnd"/>
      <w:r w:rsidR="00E32D59" w:rsidRPr="004457B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| 66687 </w:t>
      </w:r>
      <w:proofErr w:type="spellStart"/>
      <w:r w:rsidR="00E32D59" w:rsidRPr="004457B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Wadern</w:t>
      </w:r>
      <w:proofErr w:type="spellEnd"/>
      <w:r w:rsidR="006C0EFD" w:rsidRPr="004457B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| Německo</w:t>
      </w:r>
    </w:p>
    <w:p w14:paraId="0C7150BA" w14:textId="77777777" w:rsidR="004438BB" w:rsidRPr="004457B2" w:rsidRDefault="004438BB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89C5FC4" w14:textId="758214F8" w:rsidR="00E32D59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E252DA" w:rsidRPr="004457B2">
        <w:rPr>
          <w:rFonts w:asciiTheme="minorHAnsi" w:hAnsiTheme="minorHAnsi" w:cstheme="minorHAnsi"/>
          <w:sz w:val="22"/>
          <w:szCs w:val="22"/>
        </w:rPr>
        <w:t>850 g</w:t>
      </w:r>
      <w:r w:rsidR="004438BB">
        <w:rPr>
          <w:rFonts w:asciiTheme="minorHAnsi" w:hAnsiTheme="minorHAnsi" w:cstheme="minorHAnsi"/>
          <w:sz w:val="22"/>
          <w:szCs w:val="22"/>
        </w:rPr>
        <w:t xml:space="preserve">, </w:t>
      </w:r>
      <w:r w:rsidR="00E252DA" w:rsidRPr="004457B2">
        <w:rPr>
          <w:rFonts w:asciiTheme="minorHAnsi" w:hAnsiTheme="minorHAnsi" w:cstheme="minorHAnsi"/>
          <w:sz w:val="22"/>
          <w:szCs w:val="22"/>
        </w:rPr>
        <w:t>2000</w:t>
      </w:r>
      <w:r w:rsidR="00903CA7">
        <w:rPr>
          <w:rFonts w:asciiTheme="minorHAnsi" w:hAnsiTheme="minorHAnsi" w:cstheme="minorHAnsi"/>
          <w:sz w:val="22"/>
          <w:szCs w:val="22"/>
        </w:rPr>
        <w:t xml:space="preserve"> </w:t>
      </w:r>
      <w:r w:rsidR="00E252DA" w:rsidRPr="004457B2">
        <w:rPr>
          <w:rFonts w:asciiTheme="minorHAnsi" w:hAnsiTheme="minorHAnsi" w:cstheme="minorHAnsi"/>
          <w:sz w:val="22"/>
          <w:szCs w:val="22"/>
        </w:rPr>
        <w:t>g</w:t>
      </w:r>
    </w:p>
    <w:p w14:paraId="1C7A8B77" w14:textId="77777777" w:rsidR="004438BB" w:rsidRPr="004457B2" w:rsidRDefault="004438BB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2C183" w14:textId="660877CE" w:rsidR="00D44451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>Č</w:t>
      </w:r>
      <w:r w:rsidR="004438BB">
        <w:rPr>
          <w:rFonts w:asciiTheme="minorHAnsi" w:hAnsiTheme="minorHAnsi" w:cstheme="minorHAnsi"/>
          <w:b/>
          <w:sz w:val="22"/>
          <w:szCs w:val="22"/>
        </w:rPr>
        <w:t>ÍSLO</w:t>
      </w:r>
      <w:r w:rsidRPr="004457B2">
        <w:rPr>
          <w:rFonts w:asciiTheme="minorHAnsi" w:hAnsiTheme="minorHAnsi" w:cstheme="minorHAnsi"/>
          <w:b/>
          <w:sz w:val="22"/>
          <w:szCs w:val="22"/>
        </w:rPr>
        <w:t xml:space="preserve"> ŠARŽE A EX</w:t>
      </w:r>
      <w:r w:rsidR="00680298">
        <w:rPr>
          <w:rFonts w:asciiTheme="minorHAnsi" w:hAnsiTheme="minorHAnsi" w:cstheme="minorHAnsi"/>
          <w:b/>
          <w:sz w:val="22"/>
          <w:szCs w:val="22"/>
        </w:rPr>
        <w:t>S</w:t>
      </w:r>
      <w:bookmarkStart w:id="0" w:name="_GoBack"/>
      <w:bookmarkEnd w:id="0"/>
      <w:r w:rsidRPr="004457B2">
        <w:rPr>
          <w:rFonts w:asciiTheme="minorHAnsi" w:hAnsiTheme="minorHAnsi" w:cstheme="minorHAnsi"/>
          <w:b/>
          <w:sz w:val="22"/>
          <w:szCs w:val="22"/>
        </w:rPr>
        <w:t>PIRACE:</w:t>
      </w:r>
      <w:r w:rsidRPr="004457B2">
        <w:rPr>
          <w:rFonts w:asciiTheme="minorHAnsi" w:hAnsiTheme="minorHAnsi" w:cstheme="minorHAnsi"/>
          <w:sz w:val="22"/>
          <w:szCs w:val="22"/>
        </w:rPr>
        <w:t xml:space="preserve"> </w:t>
      </w:r>
      <w:r w:rsidR="004438BB">
        <w:rPr>
          <w:rFonts w:asciiTheme="minorHAnsi" w:hAnsiTheme="minorHAnsi" w:cstheme="minorHAnsi"/>
          <w:sz w:val="22"/>
          <w:szCs w:val="22"/>
        </w:rPr>
        <w:t xml:space="preserve">uvedeno </w:t>
      </w:r>
      <w:r w:rsidR="00E32D59" w:rsidRPr="004457B2">
        <w:rPr>
          <w:rFonts w:asciiTheme="minorHAnsi" w:hAnsiTheme="minorHAnsi" w:cstheme="minorHAnsi"/>
          <w:sz w:val="22"/>
          <w:szCs w:val="22"/>
        </w:rPr>
        <w:t>na lahvi</w:t>
      </w:r>
      <w:r w:rsidRPr="004457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592118" w14:textId="77777777" w:rsidR="004438BB" w:rsidRPr="004457B2" w:rsidRDefault="004438BB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969A3B" w14:textId="6DB98631" w:rsidR="00D44451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b/>
          <w:sz w:val="22"/>
          <w:szCs w:val="22"/>
        </w:rPr>
        <w:t>DRŽITEL ROZHODNUTÍ O SCHVÁLENÍ A DISTRIB</w:t>
      </w:r>
      <w:r w:rsidR="001B725F">
        <w:rPr>
          <w:rFonts w:asciiTheme="minorHAnsi" w:hAnsiTheme="minorHAnsi" w:cstheme="minorHAnsi"/>
          <w:b/>
          <w:sz w:val="22"/>
          <w:szCs w:val="22"/>
        </w:rPr>
        <w:t>UTOR</w:t>
      </w:r>
      <w:r w:rsidRPr="004457B2">
        <w:rPr>
          <w:rFonts w:asciiTheme="minorHAnsi" w:hAnsiTheme="minorHAnsi" w:cstheme="minorHAnsi"/>
          <w:b/>
          <w:sz w:val="22"/>
          <w:szCs w:val="22"/>
        </w:rPr>
        <w:t xml:space="preserve"> V ČR: </w:t>
      </w:r>
      <w:proofErr w:type="spellStart"/>
      <w:r w:rsidRPr="004457B2">
        <w:rPr>
          <w:rFonts w:asciiTheme="minorHAnsi" w:hAnsiTheme="minorHAnsi" w:cstheme="minorHAnsi"/>
          <w:sz w:val="22"/>
          <w:szCs w:val="22"/>
        </w:rPr>
        <w:t>Ghoda</w:t>
      </w:r>
      <w:proofErr w:type="spellEnd"/>
      <w:r w:rsidRPr="004457B2">
        <w:rPr>
          <w:rFonts w:asciiTheme="minorHAnsi" w:hAnsiTheme="minorHAnsi" w:cstheme="minorHAnsi"/>
          <w:sz w:val="22"/>
          <w:szCs w:val="22"/>
        </w:rPr>
        <w:t xml:space="preserve"> s.r.o., </w:t>
      </w:r>
      <w:r w:rsidR="00BD0605">
        <w:rPr>
          <w:rFonts w:asciiTheme="minorHAnsi" w:hAnsiTheme="minorHAnsi" w:cstheme="minorHAnsi"/>
          <w:sz w:val="22"/>
          <w:szCs w:val="22"/>
        </w:rPr>
        <w:t>Husinecká 10, 130 00</w:t>
      </w:r>
      <w:r w:rsidR="00621E65">
        <w:rPr>
          <w:rFonts w:asciiTheme="minorHAnsi" w:hAnsiTheme="minorHAnsi" w:cstheme="minorHAnsi"/>
          <w:sz w:val="22"/>
          <w:szCs w:val="22"/>
        </w:rPr>
        <w:t xml:space="preserve"> </w:t>
      </w:r>
      <w:r w:rsidRPr="004457B2">
        <w:rPr>
          <w:rFonts w:asciiTheme="minorHAnsi" w:hAnsiTheme="minorHAnsi" w:cstheme="minorHAnsi"/>
          <w:sz w:val="22"/>
          <w:szCs w:val="22"/>
        </w:rPr>
        <w:t xml:space="preserve">Praha, </w:t>
      </w:r>
      <w:r w:rsidR="004438BB">
        <w:rPr>
          <w:rFonts w:asciiTheme="minorHAnsi" w:hAnsiTheme="minorHAnsi" w:cstheme="minorHAnsi"/>
          <w:sz w:val="22"/>
          <w:szCs w:val="22"/>
        </w:rPr>
        <w:t xml:space="preserve">Česká republika, </w:t>
      </w:r>
      <w:hyperlink r:id="rId6" w:history="1">
        <w:r w:rsidR="00600B25" w:rsidRPr="004457B2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0B6CD1" w:rsidRPr="004457B2">
        <w:rPr>
          <w:rFonts w:asciiTheme="minorHAnsi" w:hAnsiTheme="minorHAnsi" w:cstheme="minorHAnsi"/>
          <w:sz w:val="22"/>
          <w:szCs w:val="22"/>
        </w:rPr>
        <w:t xml:space="preserve"> </w:t>
      </w:r>
      <w:r w:rsidRPr="004457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EAEAB" w14:textId="77777777" w:rsidR="004438BB" w:rsidRPr="004457B2" w:rsidRDefault="004438BB" w:rsidP="00D44451">
      <w:pPr>
        <w:rPr>
          <w:rFonts w:asciiTheme="minorHAnsi" w:hAnsiTheme="minorHAnsi" w:cstheme="minorHAnsi"/>
          <w:sz w:val="22"/>
          <w:szCs w:val="22"/>
        </w:rPr>
      </w:pPr>
    </w:p>
    <w:p w14:paraId="65475E9D" w14:textId="49087CDF" w:rsidR="00A3187D" w:rsidRPr="004457B2" w:rsidRDefault="00D44451" w:rsidP="004457B2">
      <w:pPr>
        <w:shd w:val="clear" w:color="auto" w:fill="FFFFFF"/>
        <w:ind w:right="142"/>
        <w:rPr>
          <w:rFonts w:asciiTheme="minorHAnsi" w:hAnsiTheme="minorHAnsi" w:cstheme="minorHAnsi"/>
          <w:sz w:val="22"/>
          <w:szCs w:val="22"/>
        </w:rPr>
      </w:pPr>
      <w:r w:rsidRPr="004457B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</w:t>
      </w:r>
      <w:r w:rsidR="004438BB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ÍSLO</w:t>
      </w:r>
      <w:r w:rsidRPr="004457B2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 xml:space="preserve"> SCHVÁLENÍ:</w:t>
      </w:r>
      <w:r w:rsidRPr="004457B2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351BF6">
        <w:rPr>
          <w:rFonts w:asciiTheme="minorHAnsi" w:hAnsiTheme="minorHAnsi" w:cstheme="minorHAnsi"/>
          <w:color w:val="000000"/>
          <w:spacing w:val="-8"/>
          <w:sz w:val="22"/>
          <w:szCs w:val="22"/>
        </w:rPr>
        <w:t>331-21/C</w:t>
      </w:r>
    </w:p>
    <w:sectPr w:rsidR="00A3187D" w:rsidRPr="00445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DEAE" w14:textId="77777777" w:rsidR="006F4B12" w:rsidRDefault="006F4B12" w:rsidP="00FD6FC3">
      <w:r>
        <w:separator/>
      </w:r>
    </w:p>
  </w:endnote>
  <w:endnote w:type="continuationSeparator" w:id="0">
    <w:p w14:paraId="0B2A11B9" w14:textId="77777777" w:rsidR="006F4B12" w:rsidRDefault="006F4B12" w:rsidP="00FD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BFBEE" w14:textId="77777777" w:rsidR="006F4B12" w:rsidRDefault="006F4B12" w:rsidP="00FD6FC3">
      <w:r>
        <w:separator/>
      </w:r>
    </w:p>
  </w:footnote>
  <w:footnote w:type="continuationSeparator" w:id="0">
    <w:p w14:paraId="6D2D3917" w14:textId="77777777" w:rsidR="006F4B12" w:rsidRDefault="006F4B12" w:rsidP="00FD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520F2" w14:textId="3222C4D1" w:rsidR="00FD6FC3" w:rsidRPr="004457B2" w:rsidRDefault="00FD6FC3" w:rsidP="004457B2">
    <w:pPr>
      <w:jc w:val="both"/>
      <w:rPr>
        <w:rFonts w:asciiTheme="minorHAnsi" w:hAnsiTheme="minorHAnsi" w:cstheme="minorHAnsi"/>
        <w:bCs/>
        <w:sz w:val="22"/>
        <w:szCs w:val="22"/>
      </w:rPr>
    </w:pPr>
    <w:r w:rsidRPr="004457B2">
      <w:rPr>
        <w:rFonts w:asciiTheme="minorHAnsi" w:hAnsiTheme="minorHAnsi" w:cstheme="minorHAnsi"/>
        <w:bCs/>
        <w:sz w:val="22"/>
        <w:szCs w:val="22"/>
      </w:rPr>
      <w:t>Text na</w:t>
    </w:r>
    <w:r w:rsidRPr="004457B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C02DF506FA4A403AAF9388064333FA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457B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457B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4457B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457B2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C6FFBBD17E74401C8429AC848BAA1B16"/>
        </w:placeholder>
        <w:text/>
      </w:sdtPr>
      <w:sdtEndPr/>
      <w:sdtContent>
        <w:r w:rsidRPr="004457B2">
          <w:rPr>
            <w:rFonts w:asciiTheme="minorHAnsi" w:hAnsiTheme="minorHAnsi" w:cstheme="minorHAnsi"/>
            <w:sz w:val="22"/>
            <w:szCs w:val="22"/>
          </w:rPr>
          <w:t>USKVBL/5060/2021/POD</w:t>
        </w:r>
      </w:sdtContent>
    </w:sdt>
    <w:r w:rsidRPr="004457B2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C6FFBBD17E74401C8429AC848BAA1B16"/>
        </w:placeholder>
        <w:text/>
      </w:sdtPr>
      <w:sdtEndPr/>
      <w:sdtContent>
        <w:r w:rsidR="00351BF6" w:rsidRPr="00351BF6">
          <w:rPr>
            <w:rFonts w:asciiTheme="minorHAnsi" w:hAnsiTheme="minorHAnsi" w:cstheme="minorHAnsi"/>
            <w:bCs/>
            <w:sz w:val="22"/>
            <w:szCs w:val="22"/>
          </w:rPr>
          <w:t>USKVBL/15466/2021/REG-</w:t>
        </w:r>
        <w:proofErr w:type="spellStart"/>
        <w:r w:rsidR="00351BF6" w:rsidRPr="00351BF6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4457B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6662FE0C3BEB4F4AB32653DB9C7E541E"/>
        </w:placeholder>
        <w:date w:fullDate="2021-11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1BF6">
          <w:rPr>
            <w:rFonts w:asciiTheme="minorHAnsi" w:hAnsiTheme="minorHAnsi" w:cstheme="minorHAnsi"/>
            <w:bCs/>
            <w:sz w:val="22"/>
            <w:szCs w:val="22"/>
          </w:rPr>
          <w:t>16.11.2021</w:t>
        </w:r>
      </w:sdtContent>
    </w:sdt>
    <w:r w:rsidRPr="004457B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7F7C86E8C7204504B824B9D19222F17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4457B2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457B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5D59A16C5716468397DAEA8D7AC78E39"/>
        </w:placeholder>
        <w:text/>
      </w:sdtPr>
      <w:sdtEndPr/>
      <w:sdtContent>
        <w:proofErr w:type="spellStart"/>
        <w:r w:rsidRPr="004457B2">
          <w:rPr>
            <w:rFonts w:asciiTheme="minorHAnsi" w:hAnsiTheme="minorHAnsi" w:cstheme="minorHAnsi"/>
            <w:sz w:val="22"/>
            <w:szCs w:val="22"/>
          </w:rPr>
          <w:t>Stiefel</w:t>
        </w:r>
        <w:proofErr w:type="spellEnd"/>
        <w:r w:rsidRPr="004457B2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4457B2">
          <w:rPr>
            <w:rFonts w:asciiTheme="minorHAnsi" w:hAnsiTheme="minorHAnsi" w:cstheme="minorHAnsi"/>
            <w:sz w:val="22"/>
            <w:szCs w:val="22"/>
          </w:rPr>
          <w:t>Suspenát</w:t>
        </w:r>
        <w:proofErr w:type="spellEnd"/>
      </w:sdtContent>
    </w:sdt>
  </w:p>
  <w:p w14:paraId="3222D48A" w14:textId="77777777" w:rsidR="00FD6FC3" w:rsidRDefault="00FD6F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51"/>
    <w:rsid w:val="00016C1D"/>
    <w:rsid w:val="00033785"/>
    <w:rsid w:val="000B6CD1"/>
    <w:rsid w:val="000E6D5E"/>
    <w:rsid w:val="001B725F"/>
    <w:rsid w:val="00264892"/>
    <w:rsid w:val="0028545E"/>
    <w:rsid w:val="00286DBD"/>
    <w:rsid w:val="00287D0C"/>
    <w:rsid w:val="002940D1"/>
    <w:rsid w:val="00314ED8"/>
    <w:rsid w:val="003262FF"/>
    <w:rsid w:val="00351BF6"/>
    <w:rsid w:val="00397E25"/>
    <w:rsid w:val="003A1ACA"/>
    <w:rsid w:val="00416BD8"/>
    <w:rsid w:val="004438BB"/>
    <w:rsid w:val="004457B2"/>
    <w:rsid w:val="00460E10"/>
    <w:rsid w:val="004E2C1E"/>
    <w:rsid w:val="004E620E"/>
    <w:rsid w:val="004F6024"/>
    <w:rsid w:val="00501F8C"/>
    <w:rsid w:val="005521EE"/>
    <w:rsid w:val="005A5234"/>
    <w:rsid w:val="005A7C7C"/>
    <w:rsid w:val="005C69A2"/>
    <w:rsid w:val="005D3A5A"/>
    <w:rsid w:val="00600B25"/>
    <w:rsid w:val="0060391F"/>
    <w:rsid w:val="0061252A"/>
    <w:rsid w:val="00621E65"/>
    <w:rsid w:val="006705EB"/>
    <w:rsid w:val="00680298"/>
    <w:rsid w:val="00687628"/>
    <w:rsid w:val="006C0EFD"/>
    <w:rsid w:val="006D1D39"/>
    <w:rsid w:val="006D6771"/>
    <w:rsid w:val="006F3FC3"/>
    <w:rsid w:val="006F4B12"/>
    <w:rsid w:val="00722F83"/>
    <w:rsid w:val="007341C0"/>
    <w:rsid w:val="007C2A28"/>
    <w:rsid w:val="00805407"/>
    <w:rsid w:val="00820CD9"/>
    <w:rsid w:val="00833820"/>
    <w:rsid w:val="00903CA7"/>
    <w:rsid w:val="009A47B2"/>
    <w:rsid w:val="009D66BC"/>
    <w:rsid w:val="00A3187D"/>
    <w:rsid w:val="00A36C4D"/>
    <w:rsid w:val="00AA45B4"/>
    <w:rsid w:val="00AB3E1C"/>
    <w:rsid w:val="00AD5C18"/>
    <w:rsid w:val="00B64CFA"/>
    <w:rsid w:val="00BA118D"/>
    <w:rsid w:val="00BA50BD"/>
    <w:rsid w:val="00BB5FE0"/>
    <w:rsid w:val="00BD0605"/>
    <w:rsid w:val="00C37F0A"/>
    <w:rsid w:val="00C45349"/>
    <w:rsid w:val="00C6138D"/>
    <w:rsid w:val="00C81A30"/>
    <w:rsid w:val="00CC5E7E"/>
    <w:rsid w:val="00CD202D"/>
    <w:rsid w:val="00CE4191"/>
    <w:rsid w:val="00D20C3B"/>
    <w:rsid w:val="00D44451"/>
    <w:rsid w:val="00D75B95"/>
    <w:rsid w:val="00DF7186"/>
    <w:rsid w:val="00E252DA"/>
    <w:rsid w:val="00E32D59"/>
    <w:rsid w:val="00E956A6"/>
    <w:rsid w:val="00E974D5"/>
    <w:rsid w:val="00EB2489"/>
    <w:rsid w:val="00EC5CB4"/>
    <w:rsid w:val="00ED7175"/>
    <w:rsid w:val="00F11E7D"/>
    <w:rsid w:val="00F712A0"/>
    <w:rsid w:val="00FC02DE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2133B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Zhlav">
    <w:name w:val="header"/>
    <w:basedOn w:val="Normln"/>
    <w:link w:val="ZhlavChar"/>
    <w:uiPriority w:val="99"/>
    <w:unhideWhenUsed/>
    <w:rsid w:val="00FD6F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F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6F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F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D6FC3"/>
    <w:rPr>
      <w:color w:val="808080"/>
    </w:rPr>
  </w:style>
  <w:style w:type="character" w:customStyle="1" w:styleId="Styl2">
    <w:name w:val="Styl2"/>
    <w:basedOn w:val="Standardnpsmoodstavce"/>
    <w:uiPriority w:val="1"/>
    <w:rsid w:val="00FD6FC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56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6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3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391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3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1ACA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1AC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3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2DF506FA4A403AAF9388064333FA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A0DE07-5DDD-44FB-8CFB-E66AB7819AC3}"/>
      </w:docPartPr>
      <w:docPartBody>
        <w:p w:rsidR="00D16A03" w:rsidRDefault="004A5770" w:rsidP="004A5770">
          <w:pPr>
            <w:pStyle w:val="C02DF506FA4A403AAF9388064333FA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6FFBBD17E74401C8429AC848BAA1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41940-63CC-410C-8DDD-2CE5A5CC3633}"/>
      </w:docPartPr>
      <w:docPartBody>
        <w:p w:rsidR="00D16A03" w:rsidRDefault="004A5770" w:rsidP="004A5770">
          <w:pPr>
            <w:pStyle w:val="C6FFBBD17E74401C8429AC848BAA1B1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62FE0C3BEB4F4AB32653DB9C7E54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2EA42D-533D-4261-ADF9-CD064676FDA5}"/>
      </w:docPartPr>
      <w:docPartBody>
        <w:p w:rsidR="00D16A03" w:rsidRDefault="004A5770" w:rsidP="004A5770">
          <w:pPr>
            <w:pStyle w:val="6662FE0C3BEB4F4AB32653DB9C7E541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F7C86E8C7204504B824B9D19222F1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713A4-3E4B-44D8-AED2-EF30C9F0A772}"/>
      </w:docPartPr>
      <w:docPartBody>
        <w:p w:rsidR="00D16A03" w:rsidRDefault="004A5770" w:rsidP="004A5770">
          <w:pPr>
            <w:pStyle w:val="7F7C86E8C7204504B824B9D19222F17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59A16C5716468397DAEA8D7AC78E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BD0BDB-9F84-4282-B3FF-055D1BAA60D3}"/>
      </w:docPartPr>
      <w:docPartBody>
        <w:p w:rsidR="00D16A03" w:rsidRDefault="004A5770" w:rsidP="004A5770">
          <w:pPr>
            <w:pStyle w:val="5D59A16C5716468397DAEA8D7AC78E3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70"/>
    <w:rsid w:val="00062816"/>
    <w:rsid w:val="00375289"/>
    <w:rsid w:val="004A5770"/>
    <w:rsid w:val="005C4857"/>
    <w:rsid w:val="006C72D0"/>
    <w:rsid w:val="008522D0"/>
    <w:rsid w:val="0091197D"/>
    <w:rsid w:val="009C21F5"/>
    <w:rsid w:val="00D16A03"/>
    <w:rsid w:val="00F5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A5770"/>
    <w:rPr>
      <w:color w:val="808080"/>
    </w:rPr>
  </w:style>
  <w:style w:type="paragraph" w:customStyle="1" w:styleId="C02DF506FA4A403AAF9388064333FA29">
    <w:name w:val="C02DF506FA4A403AAF9388064333FA29"/>
    <w:rsid w:val="004A5770"/>
  </w:style>
  <w:style w:type="paragraph" w:customStyle="1" w:styleId="C6FFBBD17E74401C8429AC848BAA1B16">
    <w:name w:val="C6FFBBD17E74401C8429AC848BAA1B16"/>
    <w:rsid w:val="004A5770"/>
  </w:style>
  <w:style w:type="paragraph" w:customStyle="1" w:styleId="6662FE0C3BEB4F4AB32653DB9C7E541E">
    <w:name w:val="6662FE0C3BEB4F4AB32653DB9C7E541E"/>
    <w:rsid w:val="004A5770"/>
  </w:style>
  <w:style w:type="paragraph" w:customStyle="1" w:styleId="7F7C86E8C7204504B824B9D19222F17E">
    <w:name w:val="7F7C86E8C7204504B824B9D19222F17E"/>
    <w:rsid w:val="004A5770"/>
  </w:style>
  <w:style w:type="paragraph" w:customStyle="1" w:styleId="5D59A16C5716468397DAEA8D7AC78E39">
    <w:name w:val="5D59A16C5716468397DAEA8D7AC78E39"/>
    <w:rsid w:val="004A5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Morávková Věra</cp:lastModifiedBy>
  <cp:revision>49</cp:revision>
  <dcterms:created xsi:type="dcterms:W3CDTF">2021-10-21T13:17:00Z</dcterms:created>
  <dcterms:modified xsi:type="dcterms:W3CDTF">2021-11-19T12:14:00Z</dcterms:modified>
</cp:coreProperties>
</file>