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4F60" w14:textId="62CC4238" w:rsidR="00114DE1" w:rsidRDefault="00B052E1">
      <w:pPr>
        <w:rPr>
          <w:b/>
        </w:rPr>
      </w:pPr>
      <w:proofErr w:type="spellStart"/>
      <w:r w:rsidRPr="00B052E1">
        <w:rPr>
          <w:b/>
        </w:rPr>
        <w:t>Marsé</w:t>
      </w:r>
      <w:proofErr w:type="spellEnd"/>
      <w:r w:rsidRPr="00B052E1">
        <w:rPr>
          <w:b/>
        </w:rPr>
        <w:t xml:space="preserve"> </w:t>
      </w:r>
      <w:proofErr w:type="spellStart"/>
      <w:r w:rsidRPr="00B052E1">
        <w:rPr>
          <w:b/>
        </w:rPr>
        <w:t>conditioner</w:t>
      </w:r>
      <w:proofErr w:type="spellEnd"/>
      <w:r w:rsidRPr="00B052E1">
        <w:rPr>
          <w:b/>
        </w:rPr>
        <w:t xml:space="preserve"> </w:t>
      </w:r>
      <w:proofErr w:type="spellStart"/>
      <w:r w:rsidRPr="00B052E1">
        <w:rPr>
          <w:b/>
        </w:rPr>
        <w:t>for</w:t>
      </w:r>
      <w:proofErr w:type="spellEnd"/>
      <w:r w:rsidRPr="00B052E1">
        <w:rPr>
          <w:b/>
        </w:rPr>
        <w:t xml:space="preserve"> </w:t>
      </w:r>
      <w:proofErr w:type="spellStart"/>
      <w:r w:rsidR="00063155">
        <w:rPr>
          <w:b/>
        </w:rPr>
        <w:t>cats</w:t>
      </w:r>
      <w:proofErr w:type="spellEnd"/>
    </w:p>
    <w:p w14:paraId="7BC2DAD4" w14:textId="2EA8A465" w:rsidR="00B052E1" w:rsidRDefault="00B052E1" w:rsidP="00B052E1">
      <w:r>
        <w:t>500 ml</w:t>
      </w:r>
    </w:p>
    <w:p w14:paraId="373F5B6E" w14:textId="6C6F75BB" w:rsidR="00F6494A" w:rsidRDefault="00F6494A" w:rsidP="00F6494A">
      <w:r>
        <w:t xml:space="preserve">Kondicionér pro kočky srst zjemňuje, vyživuje a hydratuje díky kombinaci látek jako je pšeničný protein, aloe vera, makadamový olej a </w:t>
      </w:r>
      <w:proofErr w:type="spellStart"/>
      <w:r w:rsidR="00FD3CB8">
        <w:t>skvalen</w:t>
      </w:r>
      <w:proofErr w:type="spellEnd"/>
      <w:r>
        <w:t xml:space="preserve">. Brání zacuchání chlupů a udržuje přirozenou hladinu hydratace pokožky a srsti. </w:t>
      </w:r>
    </w:p>
    <w:p w14:paraId="16B7714A" w14:textId="591198A8" w:rsidR="00B052E1" w:rsidRDefault="00B052E1" w:rsidP="00F6494A">
      <w:r>
        <w:t xml:space="preserve">Přípravek je SULFATE free, SILICON free a VEGAN </w:t>
      </w:r>
      <w:proofErr w:type="spellStart"/>
      <w:r>
        <w:t>friendly</w:t>
      </w:r>
      <w:proofErr w:type="spellEnd"/>
      <w:r>
        <w:t>.</w:t>
      </w:r>
    </w:p>
    <w:p w14:paraId="142F82AB" w14:textId="3A2D267A" w:rsidR="00B052E1" w:rsidRDefault="00B052E1" w:rsidP="00B052E1">
      <w:r>
        <w:t>Použití: Aplikujte na umytou srst po celé délce a řádně vymyjte.</w:t>
      </w:r>
    </w:p>
    <w:p w14:paraId="293E5A37" w14:textId="105EFA3E" w:rsidR="00F6494A" w:rsidRDefault="00F6494A" w:rsidP="00F6494A">
      <w:proofErr w:type="spellStart"/>
      <w:r>
        <w:t>Ingredients</w:t>
      </w:r>
      <w:proofErr w:type="spellEnd"/>
      <w:r>
        <w:t xml:space="preserve">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Cetearyl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Behentrimonium</w:t>
      </w:r>
      <w:proofErr w:type="spellEnd"/>
      <w:r>
        <w:t xml:space="preserve"> Chloride, </w:t>
      </w:r>
      <w:proofErr w:type="spellStart"/>
      <w:r>
        <w:t>Squalane</w:t>
      </w:r>
      <w:proofErr w:type="spellEnd"/>
      <w:r>
        <w:t xml:space="preserve">, Polyester-11, </w:t>
      </w:r>
      <w:proofErr w:type="spellStart"/>
      <w:r>
        <w:t>Macadamia</w:t>
      </w:r>
      <w:proofErr w:type="spellEnd"/>
      <w:r>
        <w:t xml:space="preserve"> </w:t>
      </w:r>
      <w:proofErr w:type="spellStart"/>
      <w:r>
        <w:t>Integrifolia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Hydrolyzed</w:t>
      </w:r>
      <w:proofErr w:type="spellEnd"/>
      <w:r>
        <w:t xml:space="preserve"> </w:t>
      </w:r>
      <w:proofErr w:type="spellStart"/>
      <w:r>
        <w:t>Wheat</w:t>
      </w:r>
      <w:proofErr w:type="spellEnd"/>
      <w:r>
        <w:t xml:space="preserve"> Protein, Ceteareth-25, Aloe Vera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Hydroxide, </w:t>
      </w:r>
      <w:proofErr w:type="spellStart"/>
      <w:r>
        <w:t>Parfum</w:t>
      </w:r>
      <w:proofErr w:type="spellEnd"/>
      <w:r>
        <w:t>.</w:t>
      </w:r>
    </w:p>
    <w:p w14:paraId="3380D194" w14:textId="77777777" w:rsidR="000213C4" w:rsidRDefault="000213C4" w:rsidP="000213C4">
      <w:bookmarkStart w:id="0" w:name="_Hlk87888944"/>
      <w:r>
        <w:t>Veterinární přípravek. Uchovávejte mimo dohled a dosah dětí. Pouze pro zvířata.</w:t>
      </w:r>
    </w:p>
    <w:bookmarkEnd w:id="0"/>
    <w:p w14:paraId="4095EC09" w14:textId="740F7759" w:rsidR="00B052E1" w:rsidRDefault="00B052E1" w:rsidP="00F6494A">
      <w:pPr>
        <w:rPr>
          <w:i/>
        </w:rPr>
      </w:pPr>
      <w:r>
        <w:t xml:space="preserve">Po prvním otevření spotřebujte do 6 měsíců </w:t>
      </w:r>
      <w:r w:rsidRPr="00D377D3">
        <w:rPr>
          <w:i/>
        </w:rPr>
        <w:t>(ikona)</w:t>
      </w:r>
      <w:r>
        <w:rPr>
          <w:i/>
        </w:rPr>
        <w:t>.</w:t>
      </w:r>
    </w:p>
    <w:p w14:paraId="2A88059A" w14:textId="77777777" w:rsidR="000213C4" w:rsidRDefault="000213C4" w:rsidP="000213C4">
      <w:bookmarkStart w:id="1" w:name="_Hlk87888932"/>
      <w:r>
        <w:t>Držitel rozhodnutí o schválení: Marsé</w:t>
      </w:r>
    </w:p>
    <w:bookmarkEnd w:id="1"/>
    <w:p w14:paraId="528CF2DB" w14:textId="77777777" w:rsidR="00B052E1" w:rsidRDefault="00B052E1" w:rsidP="00B052E1">
      <w:r>
        <w:t>Horní Štěpánov 373, 798 47, Horní Štěpánov, Czech Republic</w:t>
      </w:r>
    </w:p>
    <w:p w14:paraId="044D9062" w14:textId="77777777" w:rsidR="00B052E1" w:rsidRDefault="00B052E1" w:rsidP="00B052E1">
      <w:r>
        <w:t>www.marsestore.eu | info@marsestore.eu</w:t>
      </w:r>
    </w:p>
    <w:p w14:paraId="021F0301" w14:textId="4B77D980" w:rsidR="000213C4" w:rsidRDefault="000213C4" w:rsidP="000213C4">
      <w:bookmarkStart w:id="2" w:name="_Hlk87888938"/>
      <w:r>
        <w:t>Číslo schválení:</w:t>
      </w:r>
      <w:r w:rsidR="00A54B66">
        <w:t xml:space="preserve"> 344-21/C</w:t>
      </w:r>
    </w:p>
    <w:p w14:paraId="7AC2F7A7" w14:textId="77777777" w:rsidR="000213C4" w:rsidRDefault="000213C4" w:rsidP="000213C4">
      <w:r>
        <w:t>EXP:</w:t>
      </w:r>
    </w:p>
    <w:p w14:paraId="47CBB7EC" w14:textId="18873F63" w:rsidR="00B052E1" w:rsidRPr="00B052E1" w:rsidRDefault="000213C4" w:rsidP="000213C4">
      <w:pPr>
        <w:rPr>
          <w:b/>
        </w:rPr>
      </w:pPr>
      <w:proofErr w:type="spellStart"/>
      <w:r>
        <w:t>Č.š</w:t>
      </w:r>
      <w:proofErr w:type="spellEnd"/>
      <w:r>
        <w:t>.</w:t>
      </w:r>
      <w:bookmarkStart w:id="3" w:name="_GoBack"/>
      <w:bookmarkEnd w:id="3"/>
    </w:p>
    <w:bookmarkEnd w:id="2"/>
    <w:p w14:paraId="43D63021" w14:textId="77777777" w:rsidR="00B052E1" w:rsidRDefault="00B052E1"/>
    <w:sectPr w:rsidR="00B052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B57BE" w14:textId="77777777" w:rsidR="00FE7E5E" w:rsidRDefault="00FE7E5E" w:rsidP="0084308D">
      <w:pPr>
        <w:spacing w:after="0" w:line="240" w:lineRule="auto"/>
      </w:pPr>
      <w:r>
        <w:separator/>
      </w:r>
    </w:p>
  </w:endnote>
  <w:endnote w:type="continuationSeparator" w:id="0">
    <w:p w14:paraId="42F98154" w14:textId="77777777" w:rsidR="00FE7E5E" w:rsidRDefault="00FE7E5E" w:rsidP="0084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3D07" w14:textId="77777777" w:rsidR="00FE7E5E" w:rsidRDefault="00FE7E5E" w:rsidP="0084308D">
      <w:pPr>
        <w:spacing w:after="0" w:line="240" w:lineRule="auto"/>
      </w:pPr>
      <w:r>
        <w:separator/>
      </w:r>
    </w:p>
  </w:footnote>
  <w:footnote w:type="continuationSeparator" w:id="0">
    <w:p w14:paraId="4EC8A05B" w14:textId="77777777" w:rsidR="00FE7E5E" w:rsidRDefault="00FE7E5E" w:rsidP="0084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C84B" w14:textId="2259D965" w:rsidR="0084308D" w:rsidRDefault="0084308D" w:rsidP="0084308D">
    <w:r>
      <w:rPr>
        <w:bCs/>
      </w:rPr>
      <w:t>Text na</w:t>
    </w:r>
    <w:r>
      <w:t xml:space="preserve"> </w:t>
    </w:r>
    <w:sdt>
      <w:sdtPr>
        <w:rPr>
          <w:rStyle w:val="Styl2"/>
        </w:rPr>
        <w:id w:val="1508096970"/>
        <w:placeholder>
          <w:docPart w:val="49154F7CF6A3493E97162474B0A05B7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t>obal=PI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id w:val="-1643653816"/>
        <w:placeholder>
          <w:docPart w:val="0236A19680C145C0A9F960C5EF84F4CD"/>
        </w:placeholder>
        <w:text/>
      </w:sdtPr>
      <w:sdtEndPr/>
      <w:sdtContent>
        <w:r>
          <w:t>USKVBL/1238</w:t>
        </w:r>
        <w:r w:rsidR="00A54B66">
          <w:t>5</w:t>
        </w:r>
        <w:r>
          <w:t>/2021/POD,</w:t>
        </w:r>
      </w:sdtContent>
    </w:sdt>
    <w:r>
      <w:rPr>
        <w:bCs/>
      </w:rPr>
      <w:t xml:space="preserve"> č.j. </w:t>
    </w:r>
    <w:sdt>
      <w:sdtPr>
        <w:rPr>
          <w:bCs/>
        </w:rPr>
        <w:id w:val="-1885019968"/>
        <w:placeholder>
          <w:docPart w:val="0236A19680C145C0A9F960C5EF84F4CD"/>
        </w:placeholder>
        <w:text/>
      </w:sdtPr>
      <w:sdtContent>
        <w:r w:rsidR="00A54B66" w:rsidRPr="00A54B66">
          <w:rPr>
            <w:bCs/>
          </w:rPr>
          <w:t>USKVBL/17046/2021/REG-</w:t>
        </w:r>
        <w:proofErr w:type="spellStart"/>
        <w:r w:rsidR="00A54B66" w:rsidRPr="00A54B66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2023853767"/>
        <w:placeholder>
          <w:docPart w:val="65F71F5AEA134A84AC14417BBFAD1155"/>
        </w:placeholder>
        <w:date w:fullDate="2021-12-13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13.12.2021</w:t>
        </w:r>
      </w:sdtContent>
    </w:sdt>
    <w:r>
      <w:rPr>
        <w:bCs/>
      </w:rPr>
      <w:t xml:space="preserve"> o </w:t>
    </w:r>
    <w:sdt>
      <w:sdtPr>
        <w:rPr>
          <w:rFonts w:eastAsia="Times New Roman"/>
        </w:rPr>
        <w:id w:val="-217967857"/>
        <w:placeholder>
          <w:docPart w:val="8E7055685124498A83012AB37A9333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t>schválení veterinárního přípravku</w:t>
        </w:r>
      </w:sdtContent>
    </w:sdt>
    <w:r>
      <w:rPr>
        <w:bCs/>
      </w:rPr>
      <w:t xml:space="preserve"> </w:t>
    </w:r>
    <w:proofErr w:type="spellStart"/>
    <w:r>
      <w:t>Marsé</w:t>
    </w:r>
    <w:proofErr w:type="spellEnd"/>
    <w:r>
      <w:t xml:space="preserve"> </w:t>
    </w:r>
    <w:proofErr w:type="spellStart"/>
    <w:r>
      <w:t>conditioner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cats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90"/>
    <w:rsid w:val="000213C4"/>
    <w:rsid w:val="00063155"/>
    <w:rsid w:val="000719FD"/>
    <w:rsid w:val="00114DE1"/>
    <w:rsid w:val="0084308D"/>
    <w:rsid w:val="00862390"/>
    <w:rsid w:val="00A54B66"/>
    <w:rsid w:val="00B052E1"/>
    <w:rsid w:val="00F6494A"/>
    <w:rsid w:val="00FD3CB8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D22F"/>
  <w15:chartTrackingRefBased/>
  <w15:docId w15:val="{5DB3BADF-19EF-4D83-BA36-54D26F86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08D"/>
  </w:style>
  <w:style w:type="paragraph" w:styleId="Zpat">
    <w:name w:val="footer"/>
    <w:basedOn w:val="Normln"/>
    <w:link w:val="ZpatChar"/>
    <w:uiPriority w:val="99"/>
    <w:unhideWhenUsed/>
    <w:rsid w:val="0084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08D"/>
  </w:style>
  <w:style w:type="character" w:customStyle="1" w:styleId="Styl2">
    <w:name w:val="Styl2"/>
    <w:basedOn w:val="Standardnpsmoodstavce"/>
    <w:uiPriority w:val="1"/>
    <w:rsid w:val="0084308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154F7CF6A3493E97162474B0A05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DD907-3F0B-434A-8686-C01D324872D2}"/>
      </w:docPartPr>
      <w:docPartBody>
        <w:p w:rsidR="00E76F62" w:rsidRDefault="0037449C" w:rsidP="0037449C">
          <w:pPr>
            <w:pStyle w:val="49154F7CF6A3493E97162474B0A05B7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236A19680C145C0A9F960C5EF84F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0F340-331A-4AD9-A1F3-72284CA52249}"/>
      </w:docPartPr>
      <w:docPartBody>
        <w:p w:rsidR="00E76F62" w:rsidRDefault="0037449C" w:rsidP="0037449C">
          <w:pPr>
            <w:pStyle w:val="0236A19680C145C0A9F960C5EF84F4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F71F5AEA134A84AC14417BBFAD1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6DC-631A-45CA-AC62-439B734C5488}"/>
      </w:docPartPr>
      <w:docPartBody>
        <w:p w:rsidR="00E76F62" w:rsidRDefault="0037449C" w:rsidP="0037449C">
          <w:pPr>
            <w:pStyle w:val="65F71F5AEA134A84AC14417BBFAD115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7055685124498A83012AB37A933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C64B0-568A-4B8D-B992-AAF791B3491A}"/>
      </w:docPartPr>
      <w:docPartBody>
        <w:p w:rsidR="00E76F62" w:rsidRDefault="0037449C" w:rsidP="0037449C">
          <w:pPr>
            <w:pStyle w:val="8E7055685124498A83012AB37A9333D8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C"/>
    <w:rsid w:val="000B5769"/>
    <w:rsid w:val="0037449C"/>
    <w:rsid w:val="00E2400A"/>
    <w:rsid w:val="00E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5788267D1B04ADA9E1D7104492483F5">
    <w:name w:val="A5788267D1B04ADA9E1D7104492483F5"/>
    <w:rsid w:val="0037449C"/>
  </w:style>
  <w:style w:type="character" w:styleId="Zstupntext">
    <w:name w:val="Placeholder Text"/>
    <w:basedOn w:val="Standardnpsmoodstavce"/>
    <w:uiPriority w:val="99"/>
    <w:semiHidden/>
    <w:rsid w:val="0037449C"/>
  </w:style>
  <w:style w:type="paragraph" w:customStyle="1" w:styleId="49154F7CF6A3493E97162474B0A05B7A">
    <w:name w:val="49154F7CF6A3493E97162474B0A05B7A"/>
    <w:rsid w:val="0037449C"/>
  </w:style>
  <w:style w:type="paragraph" w:customStyle="1" w:styleId="0236A19680C145C0A9F960C5EF84F4CD">
    <w:name w:val="0236A19680C145C0A9F960C5EF84F4CD"/>
    <w:rsid w:val="0037449C"/>
  </w:style>
  <w:style w:type="paragraph" w:customStyle="1" w:styleId="65F71F5AEA134A84AC14417BBFAD1155">
    <w:name w:val="65F71F5AEA134A84AC14417BBFAD1155"/>
    <w:rsid w:val="0037449C"/>
  </w:style>
  <w:style w:type="paragraph" w:customStyle="1" w:styleId="8E7055685124498A83012AB37A9333D8">
    <w:name w:val="8E7055685124498A83012AB37A9333D8"/>
    <w:rsid w:val="00374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8</cp:revision>
  <dcterms:created xsi:type="dcterms:W3CDTF">2021-11-15T15:01:00Z</dcterms:created>
  <dcterms:modified xsi:type="dcterms:W3CDTF">2021-12-13T09:30:00Z</dcterms:modified>
</cp:coreProperties>
</file>