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614A" w14:textId="0F4723C4" w:rsidR="00EC73E6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proofErr w:type="spellStart"/>
      <w:r w:rsidRPr="00EC57EB">
        <w:rPr>
          <w:rFonts w:asciiTheme="minorHAnsi" w:hAnsiTheme="minorHAnsi" w:cstheme="minorHAnsi"/>
          <w:b/>
          <w:bCs/>
        </w:rPr>
        <w:t>J</w:t>
      </w:r>
      <w:r w:rsidR="00797137" w:rsidRPr="00EC57EB">
        <w:rPr>
          <w:rFonts w:asciiTheme="minorHAnsi" w:hAnsiTheme="minorHAnsi" w:cstheme="minorHAnsi"/>
          <w:b/>
          <w:bCs/>
        </w:rPr>
        <w:t>adon</w:t>
      </w:r>
      <w:proofErr w:type="spellEnd"/>
      <w:r w:rsidRPr="00EC57EB">
        <w:rPr>
          <w:rFonts w:asciiTheme="minorHAnsi" w:hAnsiTheme="minorHAnsi" w:cstheme="minorHAnsi"/>
          <w:b/>
          <w:bCs/>
        </w:rPr>
        <w:t xml:space="preserve"> CBD olej 10% </w:t>
      </w:r>
    </w:p>
    <w:p w14:paraId="059B2CE7" w14:textId="58973D4F" w:rsidR="0080508F" w:rsidRPr="00EC57EB" w:rsidRDefault="00EC73E6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pro psy </w:t>
      </w:r>
    </w:p>
    <w:p w14:paraId="2D16454E" w14:textId="63C1676E" w:rsidR="00EC73E6" w:rsidRPr="00EC57EB" w:rsidRDefault="008D329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Veterinární přípravek</w:t>
      </w:r>
      <w:bookmarkStart w:id="0" w:name="_GoBack"/>
      <w:bookmarkEnd w:id="0"/>
    </w:p>
    <w:p w14:paraId="4A6D7B55" w14:textId="680C03C1" w:rsidR="0080508F" w:rsidRPr="00EC57EB" w:rsidRDefault="0080508F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10 ml </w:t>
      </w:r>
      <w:r w:rsidR="00C400ED" w:rsidRPr="00B605E0">
        <w:rPr>
          <w:rFonts w:asciiTheme="minorHAnsi" w:hAnsiTheme="minorHAnsi" w:cstheme="minorHAnsi"/>
          <w:b/>
          <w:bCs/>
        </w:rPr>
        <w:t>(20 ml)</w:t>
      </w:r>
      <w:r w:rsidR="00C54826" w:rsidRPr="00EC57EB">
        <w:rPr>
          <w:rFonts w:asciiTheme="minorHAnsi" w:hAnsiTheme="minorHAnsi" w:cstheme="minorHAnsi"/>
          <w:b/>
          <w:bCs/>
        </w:rPr>
        <w:tab/>
      </w:r>
    </w:p>
    <w:p w14:paraId="652135FB" w14:textId="77777777" w:rsidR="000F25A2" w:rsidRPr="00EC57EB" w:rsidRDefault="000F25A2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620D0AD" w14:textId="7B3052A6" w:rsidR="0080508F" w:rsidRPr="00EC57EB" w:rsidRDefault="0080508F" w:rsidP="0080508F">
      <w:pPr>
        <w:spacing w:after="0"/>
        <w:jc w:val="both"/>
        <w:rPr>
          <w:rFonts w:asciiTheme="minorHAnsi" w:hAnsiTheme="minorHAnsi" w:cstheme="minorHAnsi"/>
        </w:rPr>
      </w:pPr>
      <w:r w:rsidRPr="00EC57EB">
        <w:rPr>
          <w:rFonts w:asciiTheme="minorHAnsi" w:hAnsiTheme="minorHAnsi" w:cstheme="minorHAnsi"/>
        </w:rPr>
        <w:t>Sl</w:t>
      </w:r>
      <w:r w:rsidR="006F562A" w:rsidRPr="00EC57EB">
        <w:rPr>
          <w:rFonts w:asciiTheme="minorHAnsi" w:hAnsiTheme="minorHAnsi" w:cstheme="minorHAnsi"/>
        </w:rPr>
        <w:t>ožení:</w:t>
      </w:r>
      <w:r w:rsidRPr="00EC57EB">
        <w:rPr>
          <w:rFonts w:asciiTheme="minorHAnsi" w:hAnsiTheme="minorHAnsi" w:cstheme="minorHAnsi"/>
        </w:rPr>
        <w:t xml:space="preserve"> 100 mg</w:t>
      </w:r>
      <w:r w:rsidR="00C400ED" w:rsidRPr="00EC57EB">
        <w:rPr>
          <w:rFonts w:asciiTheme="minorHAnsi" w:hAnsiTheme="minorHAnsi" w:cstheme="minorHAnsi"/>
        </w:rPr>
        <w:t>/ml</w:t>
      </w:r>
      <w:r w:rsidRPr="00EC57EB">
        <w:rPr>
          <w:rFonts w:asciiTheme="minorHAnsi" w:hAnsiTheme="minorHAnsi" w:cstheme="minorHAnsi"/>
        </w:rPr>
        <w:t xml:space="preserve"> </w:t>
      </w:r>
      <w:r w:rsidR="00750C62" w:rsidRPr="00EC57EB">
        <w:rPr>
          <w:rFonts w:asciiTheme="minorHAnsi" w:hAnsiTheme="minorHAnsi" w:cstheme="minorHAnsi"/>
        </w:rPr>
        <w:t>CBD</w:t>
      </w:r>
      <w:r w:rsidR="00C400ED" w:rsidRPr="00EC57EB">
        <w:rPr>
          <w:rFonts w:asciiTheme="minorHAnsi" w:hAnsiTheme="minorHAnsi" w:cstheme="minorHAnsi"/>
        </w:rPr>
        <w:t>, konopný olej</w:t>
      </w:r>
    </w:p>
    <w:p w14:paraId="73F2454D" w14:textId="77777777" w:rsidR="0080508F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73FC207" w14:textId="2D4C2E62" w:rsidR="00C400ED" w:rsidRPr="00EC57EB" w:rsidRDefault="00EC73E6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Charakteristika: </w:t>
      </w:r>
      <w:r w:rsidR="00F225E0" w:rsidRPr="00EC57EB">
        <w:rPr>
          <w:rFonts w:asciiTheme="minorHAnsi" w:eastAsia="Times New Roman" w:hAnsiTheme="minorHAnsi" w:cstheme="minorHAnsi"/>
          <w:lang w:eastAsia="cs-CZ"/>
        </w:rPr>
        <w:t xml:space="preserve">Přípravek </w:t>
      </w:r>
      <w:r w:rsidR="00EC57EB">
        <w:rPr>
          <w:rFonts w:asciiTheme="minorHAnsi" w:eastAsia="Times New Roman" w:hAnsiTheme="minorHAnsi" w:cstheme="minorHAnsi"/>
          <w:lang w:eastAsia="cs-CZ"/>
        </w:rPr>
        <w:t>podporuje správnou funkci imunitního systému a</w:t>
      </w:r>
      <w:r w:rsidR="00B3554A" w:rsidRPr="00EC57EB">
        <w:rPr>
          <w:rFonts w:asciiTheme="minorHAnsi" w:eastAsia="Times New Roman" w:hAnsiTheme="minorHAnsi" w:cstheme="minorHAnsi"/>
          <w:lang w:eastAsia="cs-CZ"/>
        </w:rPr>
        <w:t xml:space="preserve"> 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je vhodným doplňkem při léčbě zánětlivých onemocnění pohybového aparátu. </w:t>
      </w:r>
      <w:r w:rsidR="00994E7E" w:rsidRPr="00EC57EB">
        <w:rPr>
          <w:rFonts w:asciiTheme="minorHAnsi" w:eastAsia="Times New Roman" w:hAnsiTheme="minorHAnsi" w:cstheme="minorHAnsi"/>
          <w:lang w:eastAsia="cs-CZ"/>
        </w:rPr>
        <w:t>Zároveň d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íky vlastnostem účinné látky přispívá k uvolnění a </w:t>
      </w:r>
      <w:r w:rsidR="00C400ED" w:rsidRPr="00B605E0">
        <w:rPr>
          <w:rFonts w:asciiTheme="minorHAnsi" w:eastAsia="Times New Roman" w:hAnsiTheme="minorHAnsi" w:cstheme="minorHAnsi"/>
          <w:lang w:eastAsia="cs-CZ"/>
        </w:rPr>
        <w:t>zklidnění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 zvířat ve stresových situacích.</w:t>
      </w:r>
    </w:p>
    <w:p w14:paraId="769A9693" w14:textId="2FF5AEC1" w:rsidR="00F225E0" w:rsidRPr="00EC57EB" w:rsidRDefault="00F225E0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Dávkování: 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1 kapka oleje denně na každých </w:t>
      </w:r>
      <w:r w:rsidR="008F062B">
        <w:rPr>
          <w:rFonts w:asciiTheme="minorHAnsi" w:eastAsia="Times New Roman" w:hAnsiTheme="minorHAnsi" w:cstheme="minorHAnsi"/>
          <w:bCs/>
          <w:lang w:eastAsia="cs-CZ"/>
        </w:rPr>
        <w:t>3,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5 kg hmotnosti zvířete. </w:t>
      </w:r>
    </w:p>
    <w:p w14:paraId="238F7DBD" w14:textId="77777777" w:rsidR="00EC73E6" w:rsidRPr="00EC57EB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Před použitím čtěte příbalovou informaci.</w:t>
      </w:r>
    </w:p>
    <w:p w14:paraId="52D78AB5" w14:textId="77777777" w:rsidR="00F97D53" w:rsidRPr="00EC57EB" w:rsidRDefault="00F97D53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EC209E7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bookmarkStart w:id="1" w:name="_Toc382897810"/>
      <w:bookmarkStart w:id="2" w:name="_Toc382899231"/>
      <w:bookmarkStart w:id="3" w:name="_Toc488408159"/>
      <w:bookmarkStart w:id="4" w:name="_Toc490657244"/>
      <w:r w:rsidRPr="00EC57EB">
        <w:rPr>
          <w:rFonts w:asciiTheme="minorHAnsi" w:eastAsia="Times New Roman" w:hAnsiTheme="minorHAnsi" w:cstheme="minorHAnsi"/>
          <w:lang w:eastAsia="cs-CZ"/>
        </w:rPr>
        <w:t>Pouze pro zvířata</w:t>
      </w:r>
      <w:bookmarkEnd w:id="1"/>
      <w:bookmarkEnd w:id="2"/>
      <w:r w:rsidRPr="00EC57EB">
        <w:rPr>
          <w:rFonts w:asciiTheme="minorHAnsi" w:eastAsia="Times New Roman" w:hAnsiTheme="minorHAnsi" w:cstheme="minorHAnsi"/>
          <w:lang w:eastAsia="cs-CZ"/>
        </w:rPr>
        <w:t>.</w:t>
      </w:r>
      <w:bookmarkEnd w:id="3"/>
      <w:bookmarkEnd w:id="4"/>
    </w:p>
    <w:p w14:paraId="3502B710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4435B9FA" w14:textId="77777777" w:rsidR="00EC73E6" w:rsidRPr="00EC57EB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Skladujte v suchu a temnu při teplotě od 15°C do 25°C.</w:t>
      </w:r>
    </w:p>
    <w:p w14:paraId="5C2C8B81" w14:textId="77777777" w:rsidR="006965EC" w:rsidRPr="00EC57EB" w:rsidRDefault="006965EC" w:rsidP="006965E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302870A" w14:textId="53000B4F" w:rsidR="006F562A" w:rsidRPr="00EC57EB" w:rsidRDefault="008D329F" w:rsidP="006F562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Držitel rozhodnutí o schválení a v</w:t>
      </w:r>
      <w:r w:rsidR="006F562A" w:rsidRPr="00EC57EB">
        <w:rPr>
          <w:rFonts w:asciiTheme="minorHAnsi" w:hAnsiTheme="minorHAnsi" w:cstheme="minorHAnsi"/>
          <w:b/>
          <w:bCs/>
        </w:rPr>
        <w:t xml:space="preserve">ýrobce: </w:t>
      </w:r>
    </w:p>
    <w:p w14:paraId="03034FB9" w14:textId="61664082" w:rsidR="006F6C2D" w:rsidRPr="00EC57EB" w:rsidRDefault="006F562A" w:rsidP="00797137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EC57EB">
        <w:rPr>
          <w:rFonts w:asciiTheme="minorHAnsi" w:hAnsiTheme="minorHAnsi" w:cstheme="minorHAnsi"/>
        </w:rPr>
        <w:t>Cheveki</w:t>
      </w:r>
      <w:proofErr w:type="spellEnd"/>
      <w:r w:rsidRPr="00EC57EB">
        <w:rPr>
          <w:rFonts w:asciiTheme="minorHAnsi" w:hAnsiTheme="minorHAnsi" w:cstheme="minorHAnsi"/>
        </w:rPr>
        <w:t xml:space="preserve"> – Grus s.r.o., Skokanská 2479/7, Praha 6, 169 00, Česká republika</w:t>
      </w:r>
    </w:p>
    <w:p w14:paraId="2AC5AB65" w14:textId="2A8D90D7" w:rsidR="00797137" w:rsidRPr="00EC57EB" w:rsidRDefault="000E0551" w:rsidP="00797137">
      <w:pPr>
        <w:spacing w:after="0"/>
        <w:jc w:val="both"/>
        <w:rPr>
          <w:rFonts w:asciiTheme="minorHAnsi" w:hAnsiTheme="minorHAnsi" w:cstheme="minorHAnsi"/>
        </w:rPr>
      </w:pPr>
      <w:hyperlink r:id="rId6" w:history="1">
        <w:r w:rsidR="00797137" w:rsidRPr="00EC57EB">
          <w:rPr>
            <w:rStyle w:val="Hypertextovodkaz"/>
            <w:rFonts w:asciiTheme="minorHAnsi" w:hAnsiTheme="minorHAnsi" w:cstheme="minorHAnsi"/>
            <w:color w:val="auto"/>
            <w:u w:val="none"/>
          </w:rPr>
          <w:t>www.cheveki.com</w:t>
        </w:r>
      </w:hyperlink>
    </w:p>
    <w:p w14:paraId="194701C8" w14:textId="77777777" w:rsidR="00797137" w:rsidRPr="00EC57EB" w:rsidRDefault="00797137" w:rsidP="00797137">
      <w:pPr>
        <w:spacing w:after="0"/>
        <w:jc w:val="both"/>
        <w:rPr>
          <w:rFonts w:asciiTheme="minorHAnsi" w:hAnsiTheme="minorHAnsi" w:cstheme="minorHAnsi"/>
        </w:rPr>
      </w:pPr>
    </w:p>
    <w:p w14:paraId="31160B74" w14:textId="6FC50353" w:rsidR="00F97D53" w:rsidRPr="00EC57EB" w:rsidRDefault="00F97D53" w:rsidP="00F97D5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EXP: </w:t>
      </w:r>
    </w:p>
    <w:p w14:paraId="35C2312B" w14:textId="09E3DA91" w:rsidR="0080508F" w:rsidRPr="00EC57EB" w:rsidRDefault="004E194F" w:rsidP="0080508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šarže /Lot </w:t>
      </w:r>
    </w:p>
    <w:p w14:paraId="75E508CC" w14:textId="202B11C5" w:rsidR="0080508F" w:rsidRPr="00EC57EB" w:rsidRDefault="00C3543E" w:rsidP="00C3543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 w:rsidR="00F87BFE">
        <w:rPr>
          <w:rFonts w:asciiTheme="minorHAnsi" w:eastAsia="Times New Roman" w:hAnsiTheme="minorHAnsi" w:cstheme="minorHAnsi"/>
          <w:lang w:eastAsia="cs-CZ"/>
        </w:rPr>
        <w:t>022-21/C</w:t>
      </w:r>
    </w:p>
    <w:p w14:paraId="6E8F7391" w14:textId="7CBC5BD4" w:rsidR="004D178F" w:rsidRPr="00EC57EB" w:rsidRDefault="004D178F" w:rsidP="004D178F">
      <w:pPr>
        <w:rPr>
          <w:rFonts w:asciiTheme="minorHAnsi" w:hAnsiTheme="minorHAnsi" w:cstheme="minorHAnsi"/>
        </w:rPr>
      </w:pPr>
    </w:p>
    <w:p w14:paraId="0C0E4F22" w14:textId="340837FC" w:rsidR="00EC73E6" w:rsidRDefault="00EC73E6" w:rsidP="00EC73E6">
      <w:pPr>
        <w:rPr>
          <w:rFonts w:asciiTheme="minorHAnsi" w:hAnsiTheme="minorHAnsi" w:cstheme="minorHAnsi"/>
        </w:rPr>
      </w:pPr>
    </w:p>
    <w:p w14:paraId="3A5884C1" w14:textId="70E9C184" w:rsidR="00012420" w:rsidRDefault="00012420" w:rsidP="00EC73E6">
      <w:pPr>
        <w:rPr>
          <w:rFonts w:asciiTheme="minorHAnsi" w:hAnsiTheme="minorHAnsi" w:cstheme="minorHAnsi"/>
        </w:rPr>
      </w:pPr>
    </w:p>
    <w:p w14:paraId="52B1EA40" w14:textId="0E74787D" w:rsidR="00012420" w:rsidRDefault="00012420" w:rsidP="00EC73E6">
      <w:pPr>
        <w:rPr>
          <w:rFonts w:asciiTheme="minorHAnsi" w:hAnsiTheme="minorHAnsi" w:cstheme="minorHAnsi"/>
        </w:rPr>
      </w:pPr>
    </w:p>
    <w:p w14:paraId="253F01B8" w14:textId="7D31AD0F" w:rsidR="00012420" w:rsidRDefault="00012420" w:rsidP="00EC73E6">
      <w:pPr>
        <w:rPr>
          <w:rFonts w:asciiTheme="minorHAnsi" w:hAnsiTheme="minorHAnsi" w:cstheme="minorHAnsi"/>
        </w:rPr>
      </w:pPr>
    </w:p>
    <w:p w14:paraId="75C901A5" w14:textId="3B51180B" w:rsidR="00012420" w:rsidRDefault="00012420" w:rsidP="00EC73E6">
      <w:pPr>
        <w:rPr>
          <w:rFonts w:asciiTheme="minorHAnsi" w:hAnsiTheme="minorHAnsi" w:cstheme="minorHAnsi"/>
        </w:rPr>
      </w:pPr>
    </w:p>
    <w:p w14:paraId="311436A3" w14:textId="6F80E07B" w:rsidR="00012420" w:rsidRDefault="00012420" w:rsidP="00EC73E6">
      <w:pPr>
        <w:rPr>
          <w:rFonts w:asciiTheme="minorHAnsi" w:hAnsiTheme="minorHAnsi" w:cstheme="minorHAnsi"/>
        </w:rPr>
      </w:pPr>
    </w:p>
    <w:p w14:paraId="3E30C3A6" w14:textId="6FCE7F9C" w:rsidR="00012420" w:rsidRDefault="00012420" w:rsidP="00EC73E6">
      <w:pPr>
        <w:rPr>
          <w:rFonts w:asciiTheme="minorHAnsi" w:hAnsiTheme="minorHAnsi" w:cstheme="minorHAnsi"/>
        </w:rPr>
      </w:pPr>
    </w:p>
    <w:p w14:paraId="60026860" w14:textId="576B0982" w:rsidR="00012420" w:rsidRDefault="00012420" w:rsidP="00EC73E6">
      <w:pPr>
        <w:rPr>
          <w:rFonts w:asciiTheme="minorHAnsi" w:hAnsiTheme="minorHAnsi" w:cstheme="minorHAnsi"/>
        </w:rPr>
      </w:pPr>
    </w:p>
    <w:p w14:paraId="4058A9E0" w14:textId="2479D490" w:rsidR="00012420" w:rsidRDefault="00012420" w:rsidP="00EC73E6">
      <w:pPr>
        <w:rPr>
          <w:rFonts w:asciiTheme="minorHAnsi" w:hAnsiTheme="minorHAnsi" w:cstheme="minorHAnsi"/>
        </w:rPr>
      </w:pPr>
    </w:p>
    <w:p w14:paraId="70DC5826" w14:textId="502EA0B7" w:rsidR="00012420" w:rsidRDefault="00012420" w:rsidP="00EC73E6">
      <w:pPr>
        <w:rPr>
          <w:rFonts w:asciiTheme="minorHAnsi" w:hAnsiTheme="minorHAnsi" w:cstheme="minorHAnsi"/>
        </w:rPr>
      </w:pPr>
    </w:p>
    <w:p w14:paraId="1862DC0E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  <w:b/>
          <w:bCs/>
        </w:rPr>
      </w:pPr>
      <w:proofErr w:type="spellStart"/>
      <w:r w:rsidRPr="00EC57EB">
        <w:rPr>
          <w:rFonts w:asciiTheme="minorHAnsi" w:hAnsiTheme="minorHAnsi" w:cstheme="minorHAnsi"/>
          <w:b/>
          <w:bCs/>
        </w:rPr>
        <w:lastRenderedPageBreak/>
        <w:t>Jadon</w:t>
      </w:r>
      <w:proofErr w:type="spellEnd"/>
      <w:r w:rsidRPr="00EC57EB">
        <w:rPr>
          <w:rFonts w:asciiTheme="minorHAnsi" w:hAnsiTheme="minorHAnsi" w:cstheme="minorHAnsi"/>
          <w:b/>
          <w:bCs/>
        </w:rPr>
        <w:t xml:space="preserve"> CBD olej 10% </w:t>
      </w:r>
    </w:p>
    <w:p w14:paraId="23A0B198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pro psy </w:t>
      </w:r>
    </w:p>
    <w:p w14:paraId="66C9EA02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Veterinární přípravek</w:t>
      </w:r>
    </w:p>
    <w:p w14:paraId="6B234E1A" w14:textId="77777777" w:rsidR="00012420" w:rsidRDefault="00012420" w:rsidP="00012420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500 mg CBD</w:t>
      </w:r>
    </w:p>
    <w:p w14:paraId="4478338E" w14:textId="77777777" w:rsidR="00012420" w:rsidRPr="00EC57EB" w:rsidRDefault="00012420" w:rsidP="00012420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 ml </w:t>
      </w:r>
      <w:proofErr w:type="gramStart"/>
      <w:r>
        <w:rPr>
          <w:rFonts w:asciiTheme="minorHAnsi" w:hAnsiTheme="minorHAnsi" w:cstheme="minorHAnsi"/>
          <w:b/>
          <w:bCs/>
        </w:rPr>
        <w:t>(  ̴</w:t>
      </w:r>
      <w:proofErr w:type="gramEnd"/>
      <w:r>
        <w:rPr>
          <w:rFonts w:asciiTheme="minorHAnsi" w:hAnsiTheme="minorHAnsi" w:cstheme="minorHAnsi"/>
          <w:b/>
          <w:bCs/>
        </w:rPr>
        <w:t xml:space="preserve"> 125 kapek </w:t>
      </w:r>
      <w:r w:rsidRPr="00FF0795">
        <w:rPr>
          <w:rFonts w:asciiTheme="minorHAnsi" w:hAnsiTheme="minorHAnsi" w:cstheme="minorHAnsi"/>
          <w:b/>
          <w:bCs/>
          <w:i/>
        </w:rPr>
        <w:t>(piktogram)</w:t>
      </w:r>
      <w:r w:rsidRPr="00FF0795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</w:t>
      </w:r>
      <w:r w:rsidRPr="00EC57EB">
        <w:rPr>
          <w:rFonts w:asciiTheme="minorHAnsi" w:hAnsiTheme="minorHAnsi" w:cstheme="minorHAnsi"/>
          <w:b/>
          <w:bCs/>
        </w:rPr>
        <w:tab/>
      </w:r>
    </w:p>
    <w:p w14:paraId="525EAF05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56D23E4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</w:rPr>
      </w:pPr>
      <w:r w:rsidRPr="00EC57EB">
        <w:rPr>
          <w:rFonts w:asciiTheme="minorHAnsi" w:hAnsiTheme="minorHAnsi" w:cstheme="minorHAnsi"/>
        </w:rPr>
        <w:t>Složení: 100 mg/ml CBD, konopný olej</w:t>
      </w:r>
    </w:p>
    <w:p w14:paraId="1706A9D6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5AE3F92" w14:textId="77777777" w:rsidR="00012420" w:rsidRPr="00EC57EB" w:rsidRDefault="00012420" w:rsidP="00012420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Charakteristika: Přípravek </w:t>
      </w:r>
      <w:r>
        <w:rPr>
          <w:rFonts w:asciiTheme="minorHAnsi" w:eastAsia="Times New Roman" w:hAnsiTheme="minorHAnsi" w:cstheme="minorHAnsi"/>
          <w:lang w:eastAsia="cs-CZ"/>
        </w:rPr>
        <w:t>podporuje správnou funkci imunitního systému a</w:t>
      </w:r>
      <w:r w:rsidRPr="00EC57EB">
        <w:rPr>
          <w:rFonts w:asciiTheme="minorHAnsi" w:eastAsia="Times New Roman" w:hAnsiTheme="minorHAnsi" w:cstheme="minorHAnsi"/>
          <w:lang w:eastAsia="cs-CZ"/>
        </w:rPr>
        <w:t xml:space="preserve"> je vhodným doplňkem při léčbě zánětlivých onemocnění pohybového aparátu. Zároveň díky vlastnostem účinné látky přispívá k uvolnění a </w:t>
      </w:r>
      <w:r w:rsidRPr="00B605E0">
        <w:rPr>
          <w:rFonts w:asciiTheme="minorHAnsi" w:eastAsia="Times New Roman" w:hAnsiTheme="minorHAnsi" w:cstheme="minorHAnsi"/>
          <w:lang w:eastAsia="cs-CZ"/>
        </w:rPr>
        <w:t>zklidnění</w:t>
      </w:r>
      <w:r w:rsidRPr="00EC57EB">
        <w:rPr>
          <w:rFonts w:asciiTheme="minorHAnsi" w:eastAsia="Times New Roman" w:hAnsiTheme="minorHAnsi" w:cstheme="minorHAnsi"/>
          <w:lang w:eastAsia="cs-CZ"/>
        </w:rPr>
        <w:t xml:space="preserve"> zvířat ve stresových situacích.</w:t>
      </w:r>
    </w:p>
    <w:p w14:paraId="38C9B329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Dávkování: 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1 kapka oleje denně na každých </w:t>
      </w:r>
      <w:r>
        <w:rPr>
          <w:rFonts w:asciiTheme="minorHAnsi" w:eastAsia="Times New Roman" w:hAnsiTheme="minorHAnsi" w:cstheme="minorHAnsi"/>
          <w:bCs/>
          <w:lang w:eastAsia="cs-CZ"/>
        </w:rPr>
        <w:t>3,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5 kg hmotnosti zvířete. </w:t>
      </w:r>
    </w:p>
    <w:p w14:paraId="2CEAEDC2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Před použitím čtěte příbalovou informaci.</w:t>
      </w:r>
    </w:p>
    <w:p w14:paraId="4BAFF85A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8D77C79" w14:textId="77777777" w:rsidR="00012420" w:rsidRPr="00EC57EB" w:rsidRDefault="00012420" w:rsidP="0001242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Pouze pro zvířata.</w:t>
      </w:r>
    </w:p>
    <w:p w14:paraId="3DCEF763" w14:textId="77777777" w:rsidR="00012420" w:rsidRPr="00EC57EB" w:rsidRDefault="00012420" w:rsidP="00012420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47F56B1A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Skladujte v suchu a temnu při teplotě od </w:t>
      </w:r>
      <w:proofErr w:type="gramStart"/>
      <w:r w:rsidRPr="00EC57EB">
        <w:rPr>
          <w:rFonts w:asciiTheme="minorHAnsi" w:eastAsia="Times New Roman" w:hAnsiTheme="minorHAnsi" w:cstheme="minorHAnsi"/>
          <w:lang w:eastAsia="cs-CZ"/>
        </w:rPr>
        <w:t>15°C</w:t>
      </w:r>
      <w:proofErr w:type="gramEnd"/>
      <w:r w:rsidRPr="00EC57EB">
        <w:rPr>
          <w:rFonts w:asciiTheme="minorHAnsi" w:eastAsia="Times New Roman" w:hAnsiTheme="minorHAnsi" w:cstheme="minorHAnsi"/>
          <w:lang w:eastAsia="cs-CZ"/>
        </w:rPr>
        <w:t xml:space="preserve"> do 25°C.</w:t>
      </w:r>
    </w:p>
    <w:p w14:paraId="2D1AB1FE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42B262D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Držitel rozhodnutí o schválení a výrobce: </w:t>
      </w:r>
    </w:p>
    <w:p w14:paraId="36648270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</w:rPr>
      </w:pPr>
      <w:proofErr w:type="spellStart"/>
      <w:r w:rsidRPr="00EC57EB">
        <w:rPr>
          <w:rFonts w:asciiTheme="minorHAnsi" w:hAnsiTheme="minorHAnsi" w:cstheme="minorHAnsi"/>
        </w:rPr>
        <w:t>Cheveki</w:t>
      </w:r>
      <w:proofErr w:type="spellEnd"/>
      <w:r>
        <w:rPr>
          <w:rFonts w:asciiTheme="minorHAnsi" w:hAnsiTheme="minorHAnsi" w:cstheme="minorHAnsi"/>
        </w:rPr>
        <w:t>-</w:t>
      </w:r>
      <w:r w:rsidRPr="00EC57EB">
        <w:rPr>
          <w:rFonts w:asciiTheme="minorHAnsi" w:hAnsiTheme="minorHAnsi" w:cstheme="minorHAnsi"/>
        </w:rPr>
        <w:t>Grus s.r.o., Skokanská 2479/7, Praha 6, 169 00, Česká republika</w:t>
      </w:r>
    </w:p>
    <w:p w14:paraId="48ECC05A" w14:textId="77777777" w:rsidR="00012420" w:rsidRPr="00EC57EB" w:rsidRDefault="00012420" w:rsidP="00012420">
      <w:pPr>
        <w:spacing w:after="0"/>
        <w:jc w:val="both"/>
        <w:rPr>
          <w:rFonts w:asciiTheme="minorHAnsi" w:hAnsiTheme="minorHAnsi" w:cstheme="minorHAnsi"/>
        </w:rPr>
      </w:pPr>
      <w:r>
        <w:t>www.jadon.cz</w:t>
      </w:r>
    </w:p>
    <w:p w14:paraId="3D9C2958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>
        <w:rPr>
          <w:rFonts w:asciiTheme="minorHAnsi" w:eastAsia="Times New Roman" w:hAnsiTheme="minorHAnsi" w:cstheme="minorHAnsi"/>
          <w:lang w:eastAsia="cs-CZ"/>
        </w:rPr>
        <w:t>022-21/C</w:t>
      </w:r>
    </w:p>
    <w:p w14:paraId="2AEAD6FB" w14:textId="77777777" w:rsidR="00012420" w:rsidRPr="00EC57EB" w:rsidRDefault="00012420" w:rsidP="0001242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EXP a č</w:t>
      </w:r>
      <w:r w:rsidRPr="00EC57EB">
        <w:rPr>
          <w:rFonts w:asciiTheme="minorHAnsi" w:eastAsia="Times New Roman" w:hAnsiTheme="minorHAnsi" w:cstheme="minorHAnsi"/>
          <w:lang w:eastAsia="cs-CZ"/>
        </w:rPr>
        <w:t>íslo šarže /Lot</w:t>
      </w:r>
      <w:r>
        <w:rPr>
          <w:rFonts w:asciiTheme="minorHAnsi" w:eastAsia="Times New Roman" w:hAnsiTheme="minorHAnsi" w:cstheme="minorHAnsi"/>
          <w:lang w:eastAsia="cs-CZ"/>
        </w:rPr>
        <w:t>:</w:t>
      </w:r>
      <w:r w:rsidRPr="00EC57EB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0E463600" w14:textId="77777777" w:rsidR="00012420" w:rsidRPr="00EC57EB" w:rsidRDefault="00012420" w:rsidP="00012420">
      <w:pPr>
        <w:rPr>
          <w:rFonts w:asciiTheme="minorHAnsi" w:hAnsiTheme="minorHAnsi" w:cstheme="minorHAnsi"/>
        </w:rPr>
      </w:pPr>
    </w:p>
    <w:p w14:paraId="05574260" w14:textId="7F9A0542" w:rsidR="00012420" w:rsidRDefault="00012420" w:rsidP="00EC73E6">
      <w:pPr>
        <w:rPr>
          <w:rFonts w:asciiTheme="minorHAnsi" w:hAnsiTheme="minorHAnsi" w:cstheme="minorHAnsi"/>
        </w:rPr>
      </w:pPr>
    </w:p>
    <w:p w14:paraId="52C8B182" w14:textId="784E9DDE" w:rsidR="00012420" w:rsidRDefault="00012420" w:rsidP="00EC73E6">
      <w:pPr>
        <w:rPr>
          <w:rFonts w:asciiTheme="minorHAnsi" w:hAnsiTheme="minorHAnsi" w:cstheme="minorHAnsi"/>
        </w:rPr>
      </w:pPr>
    </w:p>
    <w:p w14:paraId="7B0B3F16" w14:textId="79802F7E" w:rsidR="00012420" w:rsidRDefault="00012420" w:rsidP="00EC73E6">
      <w:pPr>
        <w:rPr>
          <w:rFonts w:asciiTheme="minorHAnsi" w:hAnsiTheme="minorHAnsi" w:cstheme="minorHAnsi"/>
        </w:rPr>
      </w:pPr>
    </w:p>
    <w:p w14:paraId="45AAE265" w14:textId="47BC0CA4" w:rsidR="00012420" w:rsidRDefault="00012420" w:rsidP="00EC73E6">
      <w:pPr>
        <w:rPr>
          <w:rFonts w:asciiTheme="minorHAnsi" w:hAnsiTheme="minorHAnsi" w:cstheme="minorHAnsi"/>
        </w:rPr>
      </w:pPr>
    </w:p>
    <w:p w14:paraId="143DC227" w14:textId="204E0C17" w:rsidR="00012420" w:rsidRDefault="00012420" w:rsidP="00EC73E6">
      <w:pPr>
        <w:rPr>
          <w:rFonts w:asciiTheme="minorHAnsi" w:hAnsiTheme="minorHAnsi" w:cstheme="minorHAnsi"/>
        </w:rPr>
      </w:pPr>
    </w:p>
    <w:p w14:paraId="6D32917D" w14:textId="48045F05" w:rsidR="00012420" w:rsidRDefault="00012420" w:rsidP="00EC73E6">
      <w:pPr>
        <w:rPr>
          <w:rFonts w:asciiTheme="minorHAnsi" w:hAnsiTheme="minorHAnsi" w:cstheme="minorHAnsi"/>
        </w:rPr>
      </w:pPr>
    </w:p>
    <w:p w14:paraId="6ABE3155" w14:textId="1D778703" w:rsidR="00012420" w:rsidRDefault="00012420" w:rsidP="00EC73E6">
      <w:pPr>
        <w:rPr>
          <w:rFonts w:asciiTheme="minorHAnsi" w:hAnsiTheme="minorHAnsi" w:cstheme="minorHAnsi"/>
        </w:rPr>
      </w:pPr>
    </w:p>
    <w:p w14:paraId="0D833E9B" w14:textId="77777777" w:rsidR="00012420" w:rsidRPr="00EC57EB" w:rsidRDefault="00012420" w:rsidP="00EC73E6">
      <w:pPr>
        <w:rPr>
          <w:rFonts w:asciiTheme="minorHAnsi" w:hAnsiTheme="minorHAnsi" w:cstheme="minorHAnsi"/>
        </w:rPr>
      </w:pPr>
    </w:p>
    <w:sectPr w:rsidR="00012420" w:rsidRPr="00EC57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BC24" w14:textId="77777777" w:rsidR="000E0551" w:rsidRDefault="000E0551" w:rsidP="008D130A">
      <w:pPr>
        <w:spacing w:after="0" w:line="240" w:lineRule="auto"/>
      </w:pPr>
      <w:r>
        <w:separator/>
      </w:r>
    </w:p>
  </w:endnote>
  <w:endnote w:type="continuationSeparator" w:id="0">
    <w:p w14:paraId="1646D3F8" w14:textId="77777777" w:rsidR="000E0551" w:rsidRDefault="000E0551" w:rsidP="008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7407" w14:textId="77777777" w:rsidR="000E0551" w:rsidRDefault="000E0551" w:rsidP="008D130A">
      <w:pPr>
        <w:spacing w:after="0" w:line="240" w:lineRule="auto"/>
      </w:pPr>
      <w:r>
        <w:separator/>
      </w:r>
    </w:p>
  </w:footnote>
  <w:footnote w:type="continuationSeparator" w:id="0">
    <w:p w14:paraId="6F278CDB" w14:textId="77777777" w:rsidR="000E0551" w:rsidRDefault="000E0551" w:rsidP="008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40AC" w14:textId="64D72261" w:rsidR="008D130A" w:rsidRPr="008D130A" w:rsidRDefault="008D130A" w:rsidP="00726316">
    <w:pPr>
      <w:rPr>
        <w:bCs/>
      </w:rPr>
    </w:pPr>
    <w:r w:rsidRPr="008D130A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B0983F9581B54668B6167D9DB697F7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D130A">
          <w:rPr>
            <w:rStyle w:val="Siln"/>
            <w:b w:val="0"/>
          </w:rPr>
          <w:t>obal</w:t>
        </w:r>
      </w:sdtContent>
    </w:sdt>
    <w:r w:rsidRPr="008D130A">
      <w:rPr>
        <w:bCs/>
      </w:rPr>
      <w:t xml:space="preserve"> </w:t>
    </w:r>
    <w:r w:rsidR="00012420">
      <w:rPr>
        <w:bCs/>
      </w:rPr>
      <w:t xml:space="preserve">(10, 20 ml) </w:t>
    </w:r>
    <w:r w:rsidRPr="008D130A">
      <w:rPr>
        <w:bCs/>
      </w:rPr>
      <w:t xml:space="preserve">součást dokumentace schválené rozhodnutím </w:t>
    </w:r>
    <w:proofErr w:type="spellStart"/>
    <w:r w:rsidRPr="008D130A">
      <w:rPr>
        <w:bCs/>
      </w:rPr>
      <w:t>sp.zn</w:t>
    </w:r>
    <w:proofErr w:type="spellEnd"/>
    <w:r w:rsidRPr="008D130A">
      <w:rPr>
        <w:bCs/>
      </w:rPr>
      <w:t xml:space="preserve">. </w:t>
    </w:r>
    <w:sdt>
      <w:sdtPr>
        <w:rPr>
          <w:rStyle w:val="Siln"/>
          <w:b w:val="0"/>
        </w:rPr>
        <w:id w:val="28773371"/>
        <w:placeholder>
          <w:docPart w:val="4FDF189CADC546A6B147211A790A6DD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D130A">
          <w:rPr>
            <w:rStyle w:val="Siln"/>
            <w:b w:val="0"/>
          </w:rPr>
          <w:t>USKVBL/2605/2020/POD</w:t>
        </w:r>
      </w:sdtContent>
    </w:sdt>
    <w:r w:rsidRPr="008D130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4FDF189CADC546A6B147211A790A6DD8"/>
        </w:placeholder>
        <w:text/>
      </w:sdtPr>
      <w:sdtEndPr/>
      <w:sdtContent>
        <w:r w:rsidR="000E35D7" w:rsidRPr="000E35D7">
          <w:rPr>
            <w:rFonts w:eastAsia="Times New Roman"/>
            <w:lang w:eastAsia="cs-CZ"/>
          </w:rPr>
          <w:t>USKVBL/2388/2021/</w:t>
        </w:r>
        <w:proofErr w:type="gramStart"/>
        <w:r w:rsidR="000E35D7" w:rsidRPr="000E35D7">
          <w:rPr>
            <w:rFonts w:eastAsia="Times New Roman"/>
            <w:lang w:eastAsia="cs-CZ"/>
          </w:rPr>
          <w:t xml:space="preserve">REG- </w:t>
        </w:r>
        <w:proofErr w:type="spellStart"/>
        <w:r w:rsidR="000E35D7" w:rsidRPr="000E35D7">
          <w:rPr>
            <w:rFonts w:eastAsia="Times New Roman"/>
            <w:lang w:eastAsia="cs-CZ"/>
          </w:rPr>
          <w:t>Podb</w:t>
        </w:r>
        <w:proofErr w:type="spellEnd"/>
        <w:proofErr w:type="gramEnd"/>
      </w:sdtContent>
    </w:sdt>
    <w:r w:rsidRPr="008D130A">
      <w:rPr>
        <w:bCs/>
      </w:rPr>
      <w:t xml:space="preserve"> ze dne </w:t>
    </w:r>
    <w:sdt>
      <w:sdtPr>
        <w:rPr>
          <w:bCs/>
        </w:rPr>
        <w:id w:val="1167827847"/>
        <w:placeholder>
          <w:docPart w:val="2A16B398453B4F5EB95E664EC8DDC4D6"/>
        </w:placeholder>
        <w:date w:fullDate="2021-02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35D7">
          <w:rPr>
            <w:bCs/>
          </w:rPr>
          <w:t>19.2.2021</w:t>
        </w:r>
      </w:sdtContent>
    </w:sdt>
    <w:r w:rsidRPr="008D130A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5F53130113D241E891137AFC73E32F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D130A">
          <w:rPr>
            <w:rStyle w:val="Siln"/>
            <w:b w:val="0"/>
          </w:rPr>
          <w:t>schválení veterinárního přípravku</w:t>
        </w:r>
      </w:sdtContent>
    </w:sdt>
    <w:r w:rsidRPr="008D130A">
      <w:rPr>
        <w:bCs/>
      </w:rPr>
      <w:t xml:space="preserve"> </w:t>
    </w:r>
    <w:sdt>
      <w:sdtPr>
        <w:rPr>
          <w:rFonts w:eastAsia="Times New Roman"/>
          <w:lang w:eastAsia="cs-CZ"/>
        </w:rPr>
        <w:id w:val="1356464590"/>
        <w:placeholder>
          <w:docPart w:val="4FDF189CADC546A6B147211A790A6DD8"/>
        </w:placeholder>
        <w:text/>
      </w:sdtPr>
      <w:sdtEndPr/>
      <w:sdtContent>
        <w:proofErr w:type="spellStart"/>
        <w:r w:rsidR="005229E6" w:rsidRPr="005229E6">
          <w:rPr>
            <w:rFonts w:eastAsia="Times New Roman"/>
            <w:lang w:eastAsia="cs-CZ"/>
          </w:rPr>
          <w:t>Jadon</w:t>
        </w:r>
        <w:proofErr w:type="spellEnd"/>
        <w:r w:rsidR="005229E6" w:rsidRPr="005229E6">
          <w:rPr>
            <w:rFonts w:eastAsia="Times New Roman"/>
            <w:lang w:eastAsia="cs-CZ"/>
          </w:rPr>
          <w:t xml:space="preserve"> CBD olej 10%, text na obal (5 ml) součást dokumentace schválené rozhodnutím </w:t>
        </w:r>
        <w:proofErr w:type="spellStart"/>
        <w:r w:rsidR="005229E6" w:rsidRPr="005229E6">
          <w:rPr>
            <w:rFonts w:eastAsia="Times New Roman"/>
            <w:lang w:eastAsia="cs-CZ"/>
          </w:rPr>
          <w:t>sp</w:t>
        </w:r>
        <w:proofErr w:type="spellEnd"/>
        <w:r w:rsidR="005229E6" w:rsidRPr="005229E6">
          <w:rPr>
            <w:rFonts w:eastAsia="Times New Roman"/>
            <w:lang w:eastAsia="cs-CZ"/>
          </w:rPr>
          <w:t>. zn. USKVBL/15346/2021/POD, č.j. USKVBL/16398/2021/REG-</w:t>
        </w:r>
        <w:proofErr w:type="spellStart"/>
        <w:r w:rsidR="005229E6" w:rsidRPr="005229E6">
          <w:rPr>
            <w:rFonts w:eastAsia="Times New Roman"/>
            <w:lang w:eastAsia="cs-CZ"/>
          </w:rPr>
          <w:t>Podb</w:t>
        </w:r>
        <w:proofErr w:type="spellEnd"/>
        <w:r w:rsidR="005229E6" w:rsidRPr="005229E6">
          <w:rPr>
            <w:rFonts w:eastAsia="Times New Roman"/>
            <w:lang w:eastAsia="cs-CZ"/>
          </w:rPr>
          <w:t xml:space="preserve"> ze dne </w:t>
        </w:r>
        <w:r w:rsidR="00652BD6">
          <w:rPr>
            <w:rFonts w:eastAsia="Times New Roman"/>
            <w:lang w:eastAsia="cs-CZ"/>
          </w:rPr>
          <w:t>0</w:t>
        </w:r>
        <w:r w:rsidR="005229E6" w:rsidRPr="005229E6">
          <w:rPr>
            <w:rFonts w:eastAsia="Times New Roman"/>
            <w:lang w:eastAsia="cs-CZ"/>
          </w:rPr>
          <w:t>2.1</w:t>
        </w:r>
        <w:r w:rsidR="00652BD6">
          <w:rPr>
            <w:rFonts w:eastAsia="Times New Roman"/>
            <w:lang w:eastAsia="cs-CZ"/>
          </w:rPr>
          <w:t>2</w:t>
        </w:r>
        <w:r w:rsidR="005229E6" w:rsidRPr="005229E6">
          <w:rPr>
            <w:rFonts w:eastAsia="Times New Roman"/>
            <w:lang w:eastAsia="cs-CZ"/>
          </w:rPr>
          <w:t xml:space="preserve">.2021 o změně rozhodnutí o schválení veterinárního přípravku </w:t>
        </w:r>
        <w:proofErr w:type="spellStart"/>
        <w:r w:rsidR="005229E6" w:rsidRPr="005229E6">
          <w:rPr>
            <w:rFonts w:eastAsia="Times New Roman"/>
            <w:lang w:eastAsia="cs-CZ"/>
          </w:rPr>
          <w:t>Jadon</w:t>
        </w:r>
        <w:proofErr w:type="spellEnd"/>
        <w:r w:rsidR="005229E6" w:rsidRPr="005229E6">
          <w:rPr>
            <w:rFonts w:eastAsia="Times New Roman"/>
            <w:lang w:eastAsia="cs-CZ"/>
          </w:rPr>
          <w:t xml:space="preserve"> CBD olej 10%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8F"/>
    <w:rsid w:val="00003F9A"/>
    <w:rsid w:val="000063C7"/>
    <w:rsid w:val="00012420"/>
    <w:rsid w:val="00020D9A"/>
    <w:rsid w:val="00091289"/>
    <w:rsid w:val="000A3665"/>
    <w:rsid w:val="000C0B79"/>
    <w:rsid w:val="000D17E8"/>
    <w:rsid w:val="000E0551"/>
    <w:rsid w:val="000E35D7"/>
    <w:rsid w:val="000F25A2"/>
    <w:rsid w:val="00192723"/>
    <w:rsid w:val="001B0304"/>
    <w:rsid w:val="002766B2"/>
    <w:rsid w:val="00402101"/>
    <w:rsid w:val="004D178F"/>
    <w:rsid w:val="004E194F"/>
    <w:rsid w:val="004E1F64"/>
    <w:rsid w:val="005229E6"/>
    <w:rsid w:val="00581976"/>
    <w:rsid w:val="00646BF6"/>
    <w:rsid w:val="00652BD6"/>
    <w:rsid w:val="006965EC"/>
    <w:rsid w:val="006F562A"/>
    <w:rsid w:val="006F6C2D"/>
    <w:rsid w:val="007333E7"/>
    <w:rsid w:val="00750C62"/>
    <w:rsid w:val="00797137"/>
    <w:rsid w:val="007B0605"/>
    <w:rsid w:val="0080508F"/>
    <w:rsid w:val="008D130A"/>
    <w:rsid w:val="008D329F"/>
    <w:rsid w:val="008F062B"/>
    <w:rsid w:val="00953A90"/>
    <w:rsid w:val="00994E7E"/>
    <w:rsid w:val="009E31D7"/>
    <w:rsid w:val="00AA604A"/>
    <w:rsid w:val="00AD62F5"/>
    <w:rsid w:val="00B01690"/>
    <w:rsid w:val="00B3554A"/>
    <w:rsid w:val="00B605E0"/>
    <w:rsid w:val="00C16386"/>
    <w:rsid w:val="00C20DD2"/>
    <w:rsid w:val="00C3543E"/>
    <w:rsid w:val="00C400ED"/>
    <w:rsid w:val="00C52485"/>
    <w:rsid w:val="00C54826"/>
    <w:rsid w:val="00C67259"/>
    <w:rsid w:val="00C81AED"/>
    <w:rsid w:val="00C962DF"/>
    <w:rsid w:val="00CD7968"/>
    <w:rsid w:val="00D65689"/>
    <w:rsid w:val="00D75F8B"/>
    <w:rsid w:val="00E61ED9"/>
    <w:rsid w:val="00E83058"/>
    <w:rsid w:val="00EA1465"/>
    <w:rsid w:val="00EC57EB"/>
    <w:rsid w:val="00EC73E6"/>
    <w:rsid w:val="00EE78DA"/>
    <w:rsid w:val="00F225E0"/>
    <w:rsid w:val="00F6579F"/>
    <w:rsid w:val="00F813A1"/>
    <w:rsid w:val="00F87BFE"/>
    <w:rsid w:val="00F97D53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BA7F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0A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0A"/>
    <w:rPr>
      <w:rFonts w:ascii="Calibri" w:eastAsia="Calibri" w:hAnsi="Calibri" w:cs="Times New Roman"/>
      <w:sz w:val="22"/>
    </w:rPr>
  </w:style>
  <w:style w:type="character" w:styleId="Zstupntext">
    <w:name w:val="Placeholder Text"/>
    <w:rsid w:val="008D130A"/>
    <w:rPr>
      <w:color w:val="808080"/>
    </w:rPr>
  </w:style>
  <w:style w:type="character" w:customStyle="1" w:styleId="Styl2">
    <w:name w:val="Styl2"/>
    <w:basedOn w:val="Standardnpsmoodstavce"/>
    <w:uiPriority w:val="1"/>
    <w:rsid w:val="008D130A"/>
    <w:rPr>
      <w:b/>
      <w:bCs w:val="0"/>
    </w:rPr>
  </w:style>
  <w:style w:type="character" w:styleId="Siln">
    <w:name w:val="Strong"/>
    <w:basedOn w:val="Standardnpsmoodstavce"/>
    <w:uiPriority w:val="22"/>
    <w:qFormat/>
    <w:rsid w:val="008D1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vek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983F9581B54668B6167D9DB697F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82D60-1B5C-41B5-B411-C18A0AD2B321}"/>
      </w:docPartPr>
      <w:docPartBody>
        <w:p w:rsidR="008F1B79" w:rsidRDefault="003A4F74" w:rsidP="003A4F74">
          <w:pPr>
            <w:pStyle w:val="B0983F9581B54668B6167D9DB697F7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FDF189CADC546A6B147211A790A6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02F77-7F01-4B7D-AE9C-F7DF5A3C9430}"/>
      </w:docPartPr>
      <w:docPartBody>
        <w:p w:rsidR="008F1B79" w:rsidRDefault="003A4F74" w:rsidP="003A4F74">
          <w:pPr>
            <w:pStyle w:val="4FDF189CADC546A6B147211A790A6D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16B398453B4F5EB95E664EC8DDC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C141E-661E-4DBF-9BD6-4859E02EFDF1}"/>
      </w:docPartPr>
      <w:docPartBody>
        <w:p w:rsidR="008F1B79" w:rsidRDefault="003A4F74" w:rsidP="003A4F74">
          <w:pPr>
            <w:pStyle w:val="2A16B398453B4F5EB95E664EC8DDC4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53130113D241E891137AFC73E32F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521C8-B2B1-4C36-B241-355FE9123FC9}"/>
      </w:docPartPr>
      <w:docPartBody>
        <w:p w:rsidR="008F1B79" w:rsidRDefault="003A4F74" w:rsidP="003A4F74">
          <w:pPr>
            <w:pStyle w:val="5F53130113D241E891137AFC73E32F9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74"/>
    <w:rsid w:val="00032DC7"/>
    <w:rsid w:val="00044E55"/>
    <w:rsid w:val="003A4F74"/>
    <w:rsid w:val="003E19BD"/>
    <w:rsid w:val="005A37A1"/>
    <w:rsid w:val="008F1B79"/>
    <w:rsid w:val="00C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1B79"/>
    <w:rPr>
      <w:color w:val="808080"/>
    </w:rPr>
  </w:style>
  <w:style w:type="paragraph" w:customStyle="1" w:styleId="B0983F9581B54668B6167D9DB697F7FA">
    <w:name w:val="B0983F9581B54668B6167D9DB697F7FA"/>
    <w:rsid w:val="003A4F74"/>
  </w:style>
  <w:style w:type="paragraph" w:customStyle="1" w:styleId="4FDF189CADC546A6B147211A790A6DD8">
    <w:name w:val="4FDF189CADC546A6B147211A790A6DD8"/>
    <w:rsid w:val="003A4F74"/>
  </w:style>
  <w:style w:type="paragraph" w:customStyle="1" w:styleId="2A16B398453B4F5EB95E664EC8DDC4D6">
    <w:name w:val="2A16B398453B4F5EB95E664EC8DDC4D6"/>
    <w:rsid w:val="003A4F74"/>
  </w:style>
  <w:style w:type="paragraph" w:customStyle="1" w:styleId="5F53130113D241E891137AFC73E32F95">
    <w:name w:val="5F53130113D241E891137AFC73E32F95"/>
    <w:rsid w:val="003A4F74"/>
  </w:style>
  <w:style w:type="paragraph" w:customStyle="1" w:styleId="F42C45C466B349328E1A25F4C73A755C">
    <w:name w:val="F42C45C466B349328E1A25F4C73A755C"/>
    <w:rsid w:val="008F1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Klapková Kristýna</cp:lastModifiedBy>
  <cp:revision>24</cp:revision>
  <cp:lastPrinted>2021-02-19T14:16:00Z</cp:lastPrinted>
  <dcterms:created xsi:type="dcterms:W3CDTF">2020-12-02T16:40:00Z</dcterms:created>
  <dcterms:modified xsi:type="dcterms:W3CDTF">2021-12-02T12:58:00Z</dcterms:modified>
</cp:coreProperties>
</file>