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38" w:rsidRPr="000A1C45" w:rsidRDefault="0036116A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0A1C45">
        <w:rPr>
          <w:rFonts w:asciiTheme="minorHAnsi" w:hAnsiTheme="minorHAnsi" w:cstheme="minorHAnsi"/>
          <w:b/>
          <w:bCs/>
        </w:rPr>
        <w:t>Fur</w:t>
      </w:r>
      <w:proofErr w:type="spellEnd"/>
      <w:r w:rsidRPr="000A1C45">
        <w:rPr>
          <w:rFonts w:asciiTheme="minorHAnsi" w:hAnsiTheme="minorHAnsi" w:cstheme="minorHAnsi"/>
          <w:b/>
          <w:bCs/>
        </w:rPr>
        <w:t xml:space="preserve"> So </w:t>
      </w:r>
      <w:proofErr w:type="spellStart"/>
      <w:r w:rsidRPr="000A1C45">
        <w:rPr>
          <w:rFonts w:asciiTheme="minorHAnsi" w:hAnsiTheme="minorHAnsi" w:cstheme="minorHAnsi"/>
          <w:b/>
          <w:bCs/>
        </w:rPr>
        <w:t>Fresh</w:t>
      </w:r>
      <w:proofErr w:type="spellEnd"/>
      <w:r w:rsidRPr="000A1C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93037B" w:rsidRPr="000A1C45">
        <w:rPr>
          <w:rFonts w:asciiTheme="minorHAnsi" w:hAnsiTheme="minorHAnsi" w:cstheme="minorHAnsi"/>
          <w:b/>
          <w:bCs/>
        </w:rPr>
        <w:t>Puppy</w:t>
      </w:r>
      <w:proofErr w:type="spellEnd"/>
      <w:r w:rsidRPr="000A1C4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A1C45">
        <w:rPr>
          <w:rFonts w:asciiTheme="minorHAnsi" w:hAnsiTheme="minorHAnsi" w:cstheme="minorHAnsi"/>
          <w:b/>
          <w:bCs/>
        </w:rPr>
        <w:t>Shampoo</w:t>
      </w:r>
      <w:proofErr w:type="spellEnd"/>
    </w:p>
    <w:p w:rsidR="00C81C8C" w:rsidRPr="000A1C45" w:rsidRDefault="00990403" w:rsidP="0036116A">
      <w:pPr>
        <w:spacing w:after="0"/>
        <w:rPr>
          <w:rFonts w:asciiTheme="minorHAnsi" w:hAnsiTheme="minorHAnsi" w:cstheme="minorHAnsi"/>
          <w:bCs/>
        </w:rPr>
      </w:pPr>
      <w:r w:rsidRPr="000A1C45">
        <w:rPr>
          <w:rFonts w:asciiTheme="minorHAnsi" w:hAnsiTheme="minorHAnsi" w:cstheme="minorHAnsi"/>
          <w:bCs/>
        </w:rPr>
        <w:t xml:space="preserve">Šampon pro </w:t>
      </w:r>
      <w:r w:rsidR="0093037B" w:rsidRPr="000A1C45">
        <w:rPr>
          <w:rFonts w:asciiTheme="minorHAnsi" w:hAnsiTheme="minorHAnsi" w:cstheme="minorHAnsi"/>
          <w:bCs/>
        </w:rPr>
        <w:t>štěňata a psy s citlivou kůží</w:t>
      </w:r>
    </w:p>
    <w:p w:rsidR="00C81C8C" w:rsidRPr="000A1C45" w:rsidRDefault="00C81C8C" w:rsidP="0036116A">
      <w:pPr>
        <w:spacing w:after="0"/>
        <w:rPr>
          <w:rFonts w:asciiTheme="minorHAnsi" w:hAnsiTheme="minorHAnsi" w:cstheme="minorHAnsi"/>
          <w:bCs/>
        </w:rPr>
      </w:pPr>
    </w:p>
    <w:p w:rsidR="00D813DA" w:rsidRPr="000A1C45" w:rsidRDefault="00C81C8C" w:rsidP="0036116A">
      <w:pPr>
        <w:spacing w:after="0"/>
        <w:rPr>
          <w:rFonts w:asciiTheme="minorHAnsi" w:hAnsiTheme="minorHAnsi" w:cstheme="minorHAnsi"/>
          <w:bCs/>
        </w:rPr>
      </w:pPr>
      <w:r w:rsidRPr="000A1C45">
        <w:rPr>
          <w:rFonts w:asciiTheme="minorHAnsi" w:hAnsiTheme="minorHAnsi" w:cstheme="minorHAnsi"/>
          <w:bCs/>
        </w:rPr>
        <w:t>Veterinární přípravek</w:t>
      </w:r>
      <w:r w:rsidR="009D6FEA" w:rsidRPr="000A1C45">
        <w:rPr>
          <w:rFonts w:asciiTheme="minorHAnsi" w:hAnsiTheme="minorHAnsi" w:cstheme="minorHAnsi"/>
          <w:bCs/>
        </w:rPr>
        <w:br/>
      </w:r>
      <w:r w:rsidR="00031F38" w:rsidRPr="000A1C45">
        <w:rPr>
          <w:rFonts w:asciiTheme="minorHAnsi" w:hAnsiTheme="minorHAnsi" w:cstheme="minorHAnsi"/>
          <w:bCs/>
        </w:rPr>
        <w:br/>
      </w:r>
      <w:r w:rsidR="0093037B" w:rsidRPr="000A1C45">
        <w:rPr>
          <w:rFonts w:asciiTheme="minorHAnsi" w:hAnsiTheme="minorHAnsi" w:cstheme="minorHAnsi"/>
          <w:bCs/>
        </w:rPr>
        <w:t>Jemný šampon s hluboko čist</w:t>
      </w:r>
      <w:r w:rsidR="005455AF">
        <w:rPr>
          <w:rFonts w:asciiTheme="minorHAnsi" w:hAnsiTheme="minorHAnsi" w:cstheme="minorHAnsi"/>
          <w:bCs/>
        </w:rPr>
        <w:t>i</w:t>
      </w:r>
      <w:bookmarkStart w:id="0" w:name="_GoBack"/>
      <w:bookmarkEnd w:id="0"/>
      <w:r w:rsidR="0093037B" w:rsidRPr="000A1C45">
        <w:rPr>
          <w:rFonts w:asciiTheme="minorHAnsi" w:hAnsiTheme="minorHAnsi" w:cstheme="minorHAnsi"/>
          <w:bCs/>
        </w:rPr>
        <w:t>cím efektem, který je ideální pro štěňata a psy s citlivou kůží. Šampon dodává srsti přirozený lesk.</w:t>
      </w:r>
    </w:p>
    <w:p w:rsidR="00D813DA" w:rsidRPr="000A1C45" w:rsidRDefault="004D7371" w:rsidP="0036116A">
      <w:pPr>
        <w:spacing w:after="0"/>
        <w:rPr>
          <w:rFonts w:asciiTheme="minorHAnsi" w:hAnsiTheme="minorHAnsi" w:cstheme="minorHAnsi"/>
          <w:b/>
        </w:rPr>
      </w:pPr>
      <w:r w:rsidRPr="000A1C45">
        <w:rPr>
          <w:rFonts w:asciiTheme="minorHAnsi" w:hAnsiTheme="minorHAnsi" w:cstheme="minorHAnsi"/>
          <w:bCs/>
        </w:rPr>
        <w:t xml:space="preserve"> </w:t>
      </w:r>
      <w:r w:rsidR="0036116A" w:rsidRPr="000A1C45">
        <w:rPr>
          <w:rFonts w:asciiTheme="minorHAnsi" w:hAnsiTheme="minorHAnsi" w:cstheme="minorHAnsi"/>
          <w:bCs/>
        </w:rPr>
        <w:br/>
      </w:r>
      <w:r w:rsidR="0036116A" w:rsidRPr="000A1C45">
        <w:rPr>
          <w:rFonts w:asciiTheme="minorHAnsi" w:hAnsiTheme="minorHAnsi" w:cstheme="minorHAnsi"/>
          <w:b/>
        </w:rPr>
        <w:t>Použití</w:t>
      </w:r>
      <w:r w:rsidR="0036116A" w:rsidRPr="000A1C45">
        <w:rPr>
          <w:rFonts w:asciiTheme="minorHAnsi" w:hAnsiTheme="minorHAnsi" w:cstheme="minorHAnsi"/>
        </w:rPr>
        <w:t>:</w:t>
      </w:r>
      <w:r w:rsidR="00333FB5" w:rsidRPr="000A1C45">
        <w:rPr>
          <w:rFonts w:asciiTheme="minorHAnsi" w:hAnsiTheme="minorHAnsi" w:cstheme="minorHAnsi"/>
        </w:rPr>
        <w:t xml:space="preserve"> Šamp</w:t>
      </w:r>
      <w:r w:rsidR="00D813DA" w:rsidRPr="000A1C45">
        <w:rPr>
          <w:rFonts w:asciiTheme="minorHAnsi" w:hAnsiTheme="minorHAnsi" w:cstheme="minorHAnsi"/>
        </w:rPr>
        <w:t>o</w:t>
      </w:r>
      <w:r w:rsidR="00333FB5" w:rsidRPr="000A1C45">
        <w:rPr>
          <w:rFonts w:asciiTheme="minorHAnsi" w:hAnsiTheme="minorHAnsi" w:cstheme="minorHAnsi"/>
        </w:rPr>
        <w:t>n naneste na zvlhčenou srst a vmasírujte až</w:t>
      </w:r>
      <w:r w:rsidR="0036116A" w:rsidRPr="000A1C45">
        <w:rPr>
          <w:rFonts w:asciiTheme="minorHAnsi" w:hAnsiTheme="minorHAnsi" w:cstheme="minorHAnsi"/>
        </w:rPr>
        <w:t xml:space="preserve"> do t</w:t>
      </w:r>
      <w:r w:rsidR="00333FB5" w:rsidRPr="000A1C45">
        <w:rPr>
          <w:rFonts w:asciiTheme="minorHAnsi" w:hAnsiTheme="minorHAnsi" w:cstheme="minorHAnsi"/>
        </w:rPr>
        <w:t>é doby, než vznikne bohatá pěna. Vmasírujte až na kůži. P</w:t>
      </w:r>
      <w:r w:rsidR="0036116A" w:rsidRPr="000A1C45">
        <w:rPr>
          <w:rFonts w:asciiTheme="minorHAnsi" w:hAnsiTheme="minorHAnsi" w:cstheme="minorHAnsi"/>
        </w:rPr>
        <w:t>oté d</w:t>
      </w:r>
      <w:r w:rsidR="00333FB5" w:rsidRPr="000A1C45">
        <w:rPr>
          <w:rFonts w:asciiTheme="minorHAnsi" w:hAnsiTheme="minorHAnsi" w:cstheme="minorHAnsi"/>
        </w:rPr>
        <w:t>ůkladně vlažnou vodou opláchněte</w:t>
      </w:r>
      <w:r w:rsidR="0036116A" w:rsidRPr="000A1C45">
        <w:rPr>
          <w:rFonts w:asciiTheme="minorHAnsi" w:hAnsiTheme="minorHAnsi" w:cstheme="minorHAnsi"/>
        </w:rPr>
        <w:t xml:space="preserve">. Psa dobře vysušíme a chráníme před průvanem. </w:t>
      </w:r>
      <w:r w:rsidR="00333FB5" w:rsidRPr="000A1C45">
        <w:rPr>
          <w:rFonts w:asciiTheme="minorHAnsi" w:hAnsiTheme="minorHAnsi" w:cstheme="minorHAnsi"/>
          <w:b/>
        </w:rPr>
        <w:t>Zabraňte vniknutí do očí</w:t>
      </w:r>
      <w:r w:rsidR="00581C17" w:rsidRPr="000A1C45">
        <w:rPr>
          <w:rFonts w:asciiTheme="minorHAnsi" w:hAnsiTheme="minorHAnsi" w:cstheme="minorHAnsi"/>
          <w:b/>
        </w:rPr>
        <w:t xml:space="preserve">. </w:t>
      </w:r>
    </w:p>
    <w:p w:rsidR="00D813DA" w:rsidRPr="000A1C45" w:rsidRDefault="0036116A" w:rsidP="0036116A">
      <w:pPr>
        <w:spacing w:after="0"/>
        <w:rPr>
          <w:rFonts w:asciiTheme="minorHAnsi" w:hAnsiTheme="minorHAnsi" w:cstheme="minorHAnsi"/>
        </w:rPr>
      </w:pPr>
      <w:r w:rsidRPr="000A1C45">
        <w:rPr>
          <w:rFonts w:asciiTheme="minorHAnsi" w:hAnsiTheme="minorHAnsi" w:cstheme="minorHAnsi"/>
        </w:rPr>
        <w:br/>
      </w:r>
      <w:r w:rsidRPr="000A1C45">
        <w:rPr>
          <w:rFonts w:asciiTheme="minorHAnsi" w:hAnsiTheme="minorHAnsi" w:cstheme="minorHAnsi"/>
          <w:b/>
        </w:rPr>
        <w:t>Složení</w:t>
      </w:r>
      <w:r w:rsidRPr="000A1C45">
        <w:rPr>
          <w:rFonts w:asciiTheme="minorHAnsi" w:hAnsiTheme="minorHAnsi" w:cstheme="minorHAnsi"/>
        </w:rPr>
        <w:t xml:space="preserve">: </w:t>
      </w:r>
      <w:proofErr w:type="spellStart"/>
      <w:r w:rsidR="00CB6E4D" w:rsidRPr="000A1C45">
        <w:rPr>
          <w:rFonts w:asciiTheme="minorHAnsi" w:hAnsiTheme="minorHAnsi" w:cstheme="minorHAnsi"/>
        </w:rPr>
        <w:t>Aqua</w:t>
      </w:r>
      <w:proofErr w:type="spellEnd"/>
      <w:r w:rsidR="00CB6E4D" w:rsidRPr="000A1C45">
        <w:rPr>
          <w:rFonts w:asciiTheme="minorHAnsi" w:hAnsiTheme="minorHAnsi" w:cstheme="minorHAnsi"/>
        </w:rPr>
        <w:t xml:space="preserve">, </w:t>
      </w:r>
      <w:proofErr w:type="spellStart"/>
      <w:r w:rsidR="00CB6E4D" w:rsidRPr="000A1C45">
        <w:rPr>
          <w:rFonts w:asciiTheme="minorHAnsi" w:hAnsiTheme="minorHAnsi" w:cstheme="minorHAnsi"/>
        </w:rPr>
        <w:t>Sulfochem</w:t>
      </w:r>
      <w:proofErr w:type="spellEnd"/>
      <w:r w:rsidR="00CB6E4D" w:rsidRPr="000A1C45">
        <w:rPr>
          <w:rFonts w:asciiTheme="minorHAnsi" w:hAnsiTheme="minorHAnsi" w:cstheme="minorHAnsi"/>
        </w:rPr>
        <w:t xml:space="preserve"> B </w:t>
      </w:r>
      <w:proofErr w:type="spellStart"/>
      <w:r w:rsidR="00CB6E4D" w:rsidRPr="000A1C45">
        <w:rPr>
          <w:rFonts w:asciiTheme="minorHAnsi" w:hAnsiTheme="minorHAnsi" w:cstheme="minorHAnsi"/>
        </w:rPr>
        <w:t>Cona</w:t>
      </w:r>
      <w:proofErr w:type="spellEnd"/>
      <w:r w:rsidR="00CB6E4D" w:rsidRPr="000A1C45">
        <w:rPr>
          <w:rFonts w:asciiTheme="minorHAnsi" w:hAnsiTheme="minorHAnsi" w:cstheme="minorHAnsi"/>
        </w:rPr>
        <w:t xml:space="preserve">, </w:t>
      </w:r>
      <w:proofErr w:type="spellStart"/>
      <w:r w:rsidR="0093037B" w:rsidRPr="000A1C45">
        <w:rPr>
          <w:rFonts w:asciiTheme="minorHAnsi" w:hAnsiTheme="minorHAnsi" w:cstheme="minorHAnsi"/>
        </w:rPr>
        <w:t>Glucamate</w:t>
      </w:r>
      <w:proofErr w:type="spellEnd"/>
      <w:r w:rsidR="0093037B" w:rsidRPr="000A1C45">
        <w:rPr>
          <w:rFonts w:asciiTheme="minorHAnsi" w:hAnsiTheme="minorHAnsi" w:cstheme="minorHAnsi"/>
        </w:rPr>
        <w:t xml:space="preserve"> LT, </w:t>
      </w:r>
      <w:r w:rsidR="002E0487" w:rsidRPr="000A1C45">
        <w:rPr>
          <w:rFonts w:asciiTheme="minorHAnsi" w:hAnsiTheme="minorHAnsi" w:cstheme="minorHAnsi"/>
        </w:rPr>
        <w:t xml:space="preserve">Salt </w:t>
      </w:r>
      <w:proofErr w:type="spellStart"/>
      <w:r w:rsidR="002E0487" w:rsidRPr="000A1C45">
        <w:rPr>
          <w:rFonts w:asciiTheme="minorHAnsi" w:hAnsiTheme="minorHAnsi" w:cstheme="minorHAnsi"/>
        </w:rPr>
        <w:t>Evaporated</w:t>
      </w:r>
      <w:proofErr w:type="spellEnd"/>
      <w:r w:rsidR="002E0487" w:rsidRPr="000A1C45">
        <w:rPr>
          <w:rFonts w:asciiTheme="minorHAnsi" w:hAnsiTheme="minorHAnsi" w:cstheme="minorHAnsi"/>
        </w:rPr>
        <w:t xml:space="preserve">, </w:t>
      </w:r>
      <w:proofErr w:type="spellStart"/>
      <w:r w:rsidR="00CB6E4D" w:rsidRPr="000A1C45">
        <w:rPr>
          <w:rFonts w:asciiTheme="minorHAnsi" w:hAnsiTheme="minorHAnsi" w:cstheme="minorHAnsi"/>
        </w:rPr>
        <w:t>Jee</w:t>
      </w:r>
      <w:r w:rsidR="00D813DA" w:rsidRPr="000A1C45">
        <w:rPr>
          <w:rFonts w:asciiTheme="minorHAnsi" w:hAnsiTheme="minorHAnsi" w:cstheme="minorHAnsi"/>
        </w:rPr>
        <w:t>s</w:t>
      </w:r>
      <w:r w:rsidR="00CB6E4D" w:rsidRPr="000A1C45">
        <w:rPr>
          <w:rFonts w:asciiTheme="minorHAnsi" w:hAnsiTheme="minorHAnsi" w:cstheme="minorHAnsi"/>
        </w:rPr>
        <w:t>ide</w:t>
      </w:r>
      <w:proofErr w:type="spellEnd"/>
      <w:r w:rsidR="00CB6E4D" w:rsidRPr="000A1C45">
        <w:rPr>
          <w:rFonts w:asciiTheme="minorHAnsi" w:hAnsiTheme="minorHAnsi" w:cstheme="minorHAnsi"/>
        </w:rPr>
        <w:t xml:space="preserve"> G II, </w:t>
      </w:r>
      <w:proofErr w:type="spellStart"/>
      <w:r w:rsidR="002E0487" w:rsidRPr="000A1C45">
        <w:rPr>
          <w:rFonts w:asciiTheme="minorHAnsi" w:hAnsiTheme="minorHAnsi" w:cstheme="minorHAnsi"/>
        </w:rPr>
        <w:t>Fragrance</w:t>
      </w:r>
      <w:proofErr w:type="spellEnd"/>
      <w:r w:rsidR="002E0487" w:rsidRPr="000A1C45">
        <w:rPr>
          <w:rFonts w:asciiTheme="minorHAnsi" w:hAnsiTheme="minorHAnsi" w:cstheme="minorHAnsi"/>
        </w:rPr>
        <w:t xml:space="preserve"> Baby </w:t>
      </w:r>
      <w:proofErr w:type="spellStart"/>
      <w:r w:rsidR="002E0487" w:rsidRPr="000A1C45">
        <w:rPr>
          <w:rFonts w:asciiTheme="minorHAnsi" w:hAnsiTheme="minorHAnsi" w:cstheme="minorHAnsi"/>
        </w:rPr>
        <w:t>powder</w:t>
      </w:r>
      <w:proofErr w:type="spellEnd"/>
      <w:r w:rsidR="00CB6E4D" w:rsidRPr="000A1C45">
        <w:rPr>
          <w:rFonts w:asciiTheme="minorHAnsi" w:hAnsiTheme="minorHAnsi" w:cstheme="minorHAnsi"/>
        </w:rPr>
        <w:t xml:space="preserve">, </w:t>
      </w:r>
      <w:r w:rsidR="002E0487" w:rsidRPr="000A1C45">
        <w:rPr>
          <w:rFonts w:asciiTheme="minorHAnsi" w:hAnsiTheme="minorHAnsi" w:cstheme="minorHAnsi"/>
        </w:rPr>
        <w:t xml:space="preserve">barviva </w:t>
      </w:r>
    </w:p>
    <w:p w:rsidR="006341D6" w:rsidRPr="000A1C45" w:rsidRDefault="00E8451B" w:rsidP="0036116A">
      <w:pPr>
        <w:spacing w:after="0"/>
        <w:rPr>
          <w:rStyle w:val="Zdraznn"/>
          <w:rFonts w:asciiTheme="minorHAnsi" w:hAnsiTheme="minorHAnsi" w:cstheme="minorHAnsi"/>
          <w:i w:val="0"/>
          <w:shd w:val="clear" w:color="auto" w:fill="FFFFFF"/>
        </w:rPr>
      </w:pPr>
      <w:r w:rsidRPr="000A1C45">
        <w:rPr>
          <w:rFonts w:asciiTheme="minorHAnsi" w:hAnsiTheme="minorHAnsi" w:cstheme="minorHAnsi"/>
        </w:rPr>
        <w:br/>
      </w:r>
      <w:r w:rsidR="00990403" w:rsidRPr="000A1C45">
        <w:rPr>
          <w:rFonts w:asciiTheme="minorHAnsi" w:hAnsiTheme="minorHAnsi" w:cstheme="minorHAnsi"/>
          <w:b/>
        </w:rPr>
        <w:t xml:space="preserve">Upozornění: </w:t>
      </w:r>
      <w:r w:rsidR="00990403" w:rsidRPr="000A1C45">
        <w:rPr>
          <w:rFonts w:asciiTheme="minorHAnsi" w:hAnsiTheme="minorHAnsi" w:cstheme="minorHAnsi"/>
          <w:shd w:val="clear" w:color="auto" w:fill="F8F9FA"/>
        </w:rPr>
        <w:t xml:space="preserve">Škodlivý pro vodní organismy, s dlouhodobými účinky. </w:t>
      </w:r>
      <w:r w:rsidR="00990403" w:rsidRPr="000A1C45">
        <w:rPr>
          <w:rFonts w:asciiTheme="minorHAnsi" w:hAnsiTheme="minorHAnsi" w:cstheme="minorHAnsi"/>
          <w:shd w:val="clear" w:color="auto" w:fill="FFFFFF"/>
        </w:rPr>
        <w:t>Zabraňte uvolnění do životního prostředí.</w:t>
      </w:r>
      <w:r w:rsidR="00990403" w:rsidRPr="000A1C45">
        <w:rPr>
          <w:rStyle w:val="Hypertextovodkaz"/>
          <w:rFonts w:asciiTheme="minorHAnsi" w:hAnsiTheme="minorHAnsi" w:cstheme="minorHAnsi"/>
          <w:color w:val="auto"/>
          <w:u w:val="none"/>
          <w:shd w:val="clear" w:color="auto" w:fill="FFFFFF"/>
        </w:rPr>
        <w:t xml:space="preserve"> </w:t>
      </w:r>
      <w:r w:rsidR="00990403" w:rsidRPr="000A1C45">
        <w:rPr>
          <w:rStyle w:val="Zdraznn"/>
          <w:rFonts w:asciiTheme="minorHAnsi" w:hAnsiTheme="minorHAnsi" w:cstheme="minorHAnsi"/>
          <w:i w:val="0"/>
          <w:shd w:val="clear" w:color="auto" w:fill="FFFFFF"/>
        </w:rPr>
        <w:t>Odstraňte obsah/obal v souladu s místními předpisy.</w:t>
      </w:r>
    </w:p>
    <w:p w:rsidR="00E8451B" w:rsidRDefault="00BB6D02" w:rsidP="000A1C45">
      <w:pPr>
        <w:pStyle w:val="Bezmezer"/>
        <w:rPr>
          <w:bCs/>
        </w:rPr>
      </w:pPr>
      <w:r w:rsidRPr="000A1C45">
        <w:rPr>
          <w:b/>
        </w:rPr>
        <w:br/>
      </w:r>
      <w:r w:rsidR="00031F38" w:rsidRPr="000A1C45">
        <w:rPr>
          <w:b/>
        </w:rPr>
        <w:t>Skladování:</w:t>
      </w:r>
      <w:r w:rsidR="00031F38" w:rsidRPr="000A1C45">
        <w:t xml:space="preserve"> </w:t>
      </w:r>
      <w:r w:rsidR="00990403" w:rsidRPr="000A1C45">
        <w:t xml:space="preserve">Skladujte </w:t>
      </w:r>
      <w:proofErr w:type="spellStart"/>
      <w:r w:rsidR="00990403" w:rsidRPr="00F821F7">
        <w:rPr>
          <w:lang w:val="en-GB"/>
        </w:rPr>
        <w:t>při</w:t>
      </w:r>
      <w:proofErr w:type="spellEnd"/>
      <w:r w:rsidR="00990403" w:rsidRPr="00F821F7">
        <w:rPr>
          <w:lang w:val="en-GB"/>
        </w:rPr>
        <w:t xml:space="preserve"> </w:t>
      </w:r>
      <w:proofErr w:type="spellStart"/>
      <w:r w:rsidR="00990403" w:rsidRPr="00F821F7">
        <w:rPr>
          <w:lang w:val="en-GB"/>
        </w:rPr>
        <w:t>pokojové</w:t>
      </w:r>
      <w:proofErr w:type="spellEnd"/>
      <w:r w:rsidR="00990403" w:rsidRPr="00F821F7">
        <w:rPr>
          <w:lang w:val="en-GB"/>
        </w:rPr>
        <w:t xml:space="preserve"> </w:t>
      </w:r>
      <w:proofErr w:type="spellStart"/>
      <w:r w:rsidR="00990403" w:rsidRPr="00F821F7">
        <w:rPr>
          <w:lang w:val="en-GB"/>
        </w:rPr>
        <w:t>teplotě</w:t>
      </w:r>
      <w:proofErr w:type="spellEnd"/>
      <w:r w:rsidR="00990403" w:rsidRPr="00F821F7">
        <w:rPr>
          <w:lang w:val="en-GB"/>
        </w:rPr>
        <w:t xml:space="preserve">. </w:t>
      </w:r>
      <w:proofErr w:type="spellStart"/>
      <w:r w:rsidR="00990403" w:rsidRPr="00F821F7">
        <w:rPr>
          <w:lang w:val="en-GB"/>
        </w:rPr>
        <w:t>U</w:t>
      </w:r>
      <w:r w:rsidR="00E8451B" w:rsidRPr="00F821F7">
        <w:rPr>
          <w:lang w:val="en-GB"/>
        </w:rPr>
        <w:t>chovávejte</w:t>
      </w:r>
      <w:proofErr w:type="spellEnd"/>
      <w:r w:rsidR="00E8451B" w:rsidRPr="00F821F7">
        <w:rPr>
          <w:lang w:val="en-GB"/>
        </w:rPr>
        <w:t xml:space="preserve"> </w:t>
      </w:r>
      <w:proofErr w:type="spellStart"/>
      <w:r w:rsidR="00E8451B" w:rsidRPr="00F821F7">
        <w:rPr>
          <w:lang w:val="en-GB"/>
        </w:rPr>
        <w:t>mimo</w:t>
      </w:r>
      <w:proofErr w:type="spellEnd"/>
      <w:r w:rsidR="00E8451B" w:rsidRPr="00F821F7">
        <w:rPr>
          <w:lang w:val="en-GB"/>
        </w:rPr>
        <w:t xml:space="preserve"> </w:t>
      </w:r>
      <w:proofErr w:type="spellStart"/>
      <w:r w:rsidR="00990403" w:rsidRPr="00F821F7">
        <w:rPr>
          <w:lang w:val="en-GB"/>
        </w:rPr>
        <w:t>dohled</w:t>
      </w:r>
      <w:proofErr w:type="spellEnd"/>
      <w:r w:rsidR="00990403" w:rsidRPr="00F821F7">
        <w:rPr>
          <w:lang w:val="en-GB"/>
        </w:rPr>
        <w:t xml:space="preserve"> a </w:t>
      </w:r>
      <w:proofErr w:type="spellStart"/>
      <w:r w:rsidR="00E8451B" w:rsidRPr="00F821F7">
        <w:rPr>
          <w:lang w:val="en-GB"/>
        </w:rPr>
        <w:t>dosah</w:t>
      </w:r>
      <w:proofErr w:type="spellEnd"/>
      <w:r w:rsidR="00E8451B" w:rsidRPr="00F821F7">
        <w:rPr>
          <w:lang w:val="en-GB"/>
        </w:rPr>
        <w:t xml:space="preserve"> </w:t>
      </w:r>
      <w:proofErr w:type="spellStart"/>
      <w:r w:rsidR="00E8451B" w:rsidRPr="00F821F7">
        <w:rPr>
          <w:lang w:val="en-GB"/>
        </w:rPr>
        <w:t>dětí</w:t>
      </w:r>
      <w:proofErr w:type="spellEnd"/>
      <w:r w:rsidR="00E8451B" w:rsidRPr="00F821F7">
        <w:rPr>
          <w:lang w:val="en-GB"/>
        </w:rPr>
        <w:t xml:space="preserve">. </w:t>
      </w:r>
      <w:proofErr w:type="spellStart"/>
      <w:r w:rsidR="007D1863" w:rsidRPr="00F821F7">
        <w:rPr>
          <w:lang w:val="en-GB"/>
        </w:rPr>
        <w:t>Uchovávejte</w:t>
      </w:r>
      <w:proofErr w:type="spellEnd"/>
      <w:r w:rsidR="007D1863" w:rsidRPr="00F821F7">
        <w:rPr>
          <w:lang w:val="en-GB"/>
        </w:rPr>
        <w:t xml:space="preserve"> </w:t>
      </w:r>
      <w:proofErr w:type="spellStart"/>
      <w:r w:rsidR="007D1863" w:rsidRPr="00F821F7">
        <w:rPr>
          <w:lang w:val="en-GB"/>
        </w:rPr>
        <w:t>mimo</w:t>
      </w:r>
      <w:proofErr w:type="spellEnd"/>
      <w:r w:rsidR="007D1863" w:rsidRPr="00F821F7">
        <w:rPr>
          <w:lang w:val="en-GB"/>
        </w:rPr>
        <w:t xml:space="preserve"> </w:t>
      </w:r>
      <w:proofErr w:type="spellStart"/>
      <w:r w:rsidR="007D1863" w:rsidRPr="00F821F7">
        <w:rPr>
          <w:lang w:val="en-GB"/>
        </w:rPr>
        <w:t>dosah</w:t>
      </w:r>
      <w:proofErr w:type="spellEnd"/>
      <w:r w:rsidR="003C6703" w:rsidRPr="00F821F7">
        <w:rPr>
          <w:lang w:val="en-GB"/>
        </w:rPr>
        <w:t xml:space="preserve"> </w:t>
      </w:r>
      <w:proofErr w:type="spellStart"/>
      <w:r w:rsidR="003C6703" w:rsidRPr="00F821F7">
        <w:rPr>
          <w:lang w:val="en-GB"/>
        </w:rPr>
        <w:t>slunečního</w:t>
      </w:r>
      <w:proofErr w:type="spellEnd"/>
      <w:r w:rsidR="003C6703" w:rsidRPr="00F821F7">
        <w:rPr>
          <w:lang w:val="en-GB"/>
        </w:rPr>
        <w:t xml:space="preserve"> </w:t>
      </w:r>
      <w:proofErr w:type="spellStart"/>
      <w:r w:rsidR="003C6703" w:rsidRPr="00F821F7">
        <w:rPr>
          <w:lang w:val="en-GB"/>
        </w:rPr>
        <w:t>záření</w:t>
      </w:r>
      <w:proofErr w:type="spellEnd"/>
      <w:r w:rsidR="003C6703" w:rsidRPr="00F821F7">
        <w:rPr>
          <w:lang w:val="en-GB"/>
        </w:rPr>
        <w:t xml:space="preserve">. </w:t>
      </w:r>
      <w:proofErr w:type="spellStart"/>
      <w:r w:rsidR="00990403" w:rsidRPr="00F821F7">
        <w:rPr>
          <w:lang w:val="en-GB"/>
        </w:rPr>
        <w:t>Pouze</w:t>
      </w:r>
      <w:proofErr w:type="spellEnd"/>
      <w:r w:rsidR="00990403" w:rsidRPr="00F821F7">
        <w:rPr>
          <w:lang w:val="en-GB"/>
        </w:rPr>
        <w:t xml:space="preserve"> pro </w:t>
      </w:r>
      <w:proofErr w:type="spellStart"/>
      <w:r w:rsidR="00990403" w:rsidRPr="00F821F7">
        <w:rPr>
          <w:lang w:val="en-GB"/>
        </w:rPr>
        <w:t>zvířata</w:t>
      </w:r>
      <w:proofErr w:type="spellEnd"/>
      <w:r w:rsidR="00990403" w:rsidRPr="00F821F7">
        <w:rPr>
          <w:lang w:val="en-GB"/>
        </w:rPr>
        <w:t xml:space="preserve">. </w:t>
      </w:r>
      <w:r w:rsidR="00E8451B" w:rsidRPr="000A1C45">
        <w:t>Skladujte v pe</w:t>
      </w:r>
      <w:r w:rsidR="00990403" w:rsidRPr="000A1C45">
        <w:t>vně uzavřeném originálním obalu</w:t>
      </w:r>
      <w:r w:rsidR="00503333" w:rsidRPr="000A1C45">
        <w:rPr>
          <w:bCs/>
        </w:rPr>
        <w:t>.</w:t>
      </w:r>
      <w:r w:rsidR="0036116A" w:rsidRPr="000A1C45">
        <w:rPr>
          <w:bCs/>
        </w:rPr>
        <w:t xml:space="preserve"> Vyvarujte se kontaminaci půdy nebo vodních toků.</w:t>
      </w:r>
    </w:p>
    <w:p w:rsidR="00F821F7" w:rsidRPr="000A1C45" w:rsidRDefault="00F821F7" w:rsidP="000A1C45">
      <w:pPr>
        <w:pStyle w:val="Bezmezer"/>
      </w:pPr>
    </w:p>
    <w:p w:rsidR="00031F38" w:rsidRDefault="004F6C36" w:rsidP="008920EF">
      <w:pPr>
        <w:pStyle w:val="Bezmezer"/>
      </w:pPr>
      <w:r>
        <w:rPr>
          <w:b/>
        </w:rPr>
        <w:t>Exspirace</w:t>
      </w:r>
      <w:r w:rsidR="00031F38" w:rsidRPr="000A1C45">
        <w:rPr>
          <w:b/>
        </w:rPr>
        <w:t>:</w:t>
      </w:r>
      <w:r w:rsidR="00F821F7">
        <w:rPr>
          <w:b/>
        </w:rPr>
        <w:tab/>
      </w:r>
      <w:r w:rsidR="00031F38" w:rsidRPr="000A1C45">
        <w:rPr>
          <w:b/>
        </w:rPr>
        <w:t>Číslo šarže:</w:t>
      </w:r>
      <w:r w:rsidR="00031F38" w:rsidRPr="000A1C45">
        <w:t xml:space="preserve"> viz obal     </w:t>
      </w:r>
      <w:r w:rsidR="00031F38" w:rsidRPr="000A1C45">
        <w:rPr>
          <w:b/>
        </w:rPr>
        <w:t>Obsah:</w:t>
      </w:r>
      <w:r w:rsidR="0036116A" w:rsidRPr="000A1C45">
        <w:t xml:space="preserve"> 532</w:t>
      </w:r>
      <w:r w:rsidR="00031F38" w:rsidRPr="000A1C45">
        <w:t xml:space="preserve"> ml </w:t>
      </w:r>
    </w:p>
    <w:p w:rsidR="008920EF" w:rsidRPr="000A1C45" w:rsidRDefault="008920EF" w:rsidP="000A1C45">
      <w:pPr>
        <w:pStyle w:val="Bezmezer"/>
      </w:pPr>
    </w:p>
    <w:p w:rsidR="00031F38" w:rsidRDefault="00031F38" w:rsidP="008920EF">
      <w:pPr>
        <w:pStyle w:val="Bezmezer"/>
      </w:pPr>
      <w:r w:rsidRPr="000A1C45">
        <w:rPr>
          <w:b/>
        </w:rPr>
        <w:t xml:space="preserve">Výrobce: </w:t>
      </w:r>
      <w:proofErr w:type="spellStart"/>
      <w:r w:rsidR="0036116A" w:rsidRPr="000A1C45">
        <w:t>Sergeant</w:t>
      </w:r>
      <w:r w:rsidR="00AD027B">
        <w:t>‘</w:t>
      </w:r>
      <w:r w:rsidR="0036116A" w:rsidRPr="000A1C45">
        <w:t>s</w:t>
      </w:r>
      <w:proofErr w:type="spellEnd"/>
      <w:r w:rsidR="0036116A" w:rsidRPr="000A1C45">
        <w:t xml:space="preserve"> </w:t>
      </w:r>
      <w:proofErr w:type="spellStart"/>
      <w:r w:rsidR="0036116A" w:rsidRPr="000A1C45">
        <w:t>Pet</w:t>
      </w:r>
      <w:proofErr w:type="spellEnd"/>
      <w:r w:rsidR="0036116A" w:rsidRPr="000A1C45">
        <w:t xml:space="preserve"> </w:t>
      </w:r>
      <w:proofErr w:type="spellStart"/>
      <w:r w:rsidR="0036116A" w:rsidRPr="000A1C45">
        <w:t>Products</w:t>
      </w:r>
      <w:proofErr w:type="spellEnd"/>
      <w:r w:rsidR="0036116A" w:rsidRPr="000A1C45">
        <w:t>, Inc., USA</w:t>
      </w:r>
    </w:p>
    <w:p w:rsidR="008920EF" w:rsidRPr="000A1C45" w:rsidRDefault="008920EF" w:rsidP="000A1C45">
      <w:pPr>
        <w:pStyle w:val="Bezmezer"/>
      </w:pPr>
    </w:p>
    <w:p w:rsidR="00B9246C" w:rsidRDefault="00031F38" w:rsidP="008920EF">
      <w:pPr>
        <w:pStyle w:val="Bezmezer"/>
      </w:pPr>
      <w:r w:rsidRPr="000A1C45">
        <w:rPr>
          <w:b/>
        </w:rPr>
        <w:t>D</w:t>
      </w:r>
      <w:r w:rsidR="00AD027B">
        <w:rPr>
          <w:b/>
        </w:rPr>
        <w:t>ržitel rozhodnutí o schválení a d</w:t>
      </w:r>
      <w:r w:rsidRPr="000A1C45">
        <w:rPr>
          <w:b/>
        </w:rPr>
        <w:t>ovozce:</w:t>
      </w:r>
      <w:r w:rsidRPr="000A1C45">
        <w:t xml:space="preserve"> Panda Plus s.r.o., </w:t>
      </w:r>
      <w:r w:rsidR="00990403" w:rsidRPr="000A1C45">
        <w:t xml:space="preserve">Požární 94, 251 62 Mukařov, </w:t>
      </w:r>
      <w:r w:rsidR="00AD027B">
        <w:t>Č</w:t>
      </w:r>
      <w:r w:rsidR="00990403" w:rsidRPr="000A1C45">
        <w:t>eská republika</w:t>
      </w:r>
      <w:r w:rsidR="00BB6D02" w:rsidRPr="000A1C45">
        <w:t xml:space="preserve">, </w:t>
      </w:r>
      <w:r w:rsidRPr="000A1C45">
        <w:t>tel. 281</w:t>
      </w:r>
      <w:r w:rsidR="00AD027B">
        <w:t> </w:t>
      </w:r>
      <w:r w:rsidRPr="000A1C45">
        <w:t>981</w:t>
      </w:r>
      <w:r w:rsidR="00AD027B">
        <w:t xml:space="preserve"> </w:t>
      </w:r>
      <w:r w:rsidRPr="000A1C45">
        <w:t>625, 777</w:t>
      </w:r>
      <w:r w:rsidR="00AD027B">
        <w:t> </w:t>
      </w:r>
      <w:r w:rsidRPr="000A1C45">
        <w:t>662</w:t>
      </w:r>
      <w:r w:rsidR="00AD027B">
        <w:t xml:space="preserve"> </w:t>
      </w:r>
      <w:r w:rsidRPr="000A1C45">
        <w:t xml:space="preserve">866, </w:t>
      </w:r>
      <w:hyperlink r:id="rId6" w:history="1">
        <w:r w:rsidRPr="000A1C45">
          <w:rPr>
            <w:rStyle w:val="Hypertextovodkaz"/>
            <w:rFonts w:asciiTheme="minorHAnsi" w:hAnsiTheme="minorHAnsi" w:cstheme="minorHAnsi"/>
          </w:rPr>
          <w:t>www.</w:t>
        </w:r>
      </w:hyperlink>
      <w:hyperlink r:id="rId7" w:history="1">
        <w:r w:rsidRPr="000A1C45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8" w:history="1">
        <w:r w:rsidRPr="000A1C45">
          <w:rPr>
            <w:rStyle w:val="Hypertextovodkaz"/>
            <w:rFonts w:asciiTheme="minorHAnsi" w:hAnsiTheme="minorHAnsi" w:cstheme="minorHAnsi"/>
          </w:rPr>
          <w:t>,</w:t>
        </w:r>
      </w:hyperlink>
      <w:r w:rsidRPr="000A1C45">
        <w:t xml:space="preserve"> </w:t>
      </w:r>
      <w:hyperlink r:id="rId9" w:history="1">
        <w:r w:rsidRPr="000A1C45">
          <w:rPr>
            <w:rStyle w:val="Hypertextovodkaz"/>
            <w:rFonts w:asciiTheme="minorHAnsi" w:hAnsiTheme="minorHAnsi" w:cstheme="minorHAnsi"/>
          </w:rPr>
          <w:t>info</w:t>
        </w:r>
      </w:hyperlink>
      <w:hyperlink r:id="rId10" w:history="1">
        <w:r w:rsidRPr="000A1C45">
          <w:rPr>
            <w:rStyle w:val="Hypertextovodkaz"/>
            <w:rFonts w:asciiTheme="minorHAnsi" w:hAnsiTheme="minorHAnsi" w:cstheme="minorHAnsi"/>
          </w:rPr>
          <w:t>@</w:t>
        </w:r>
      </w:hyperlink>
      <w:hyperlink r:id="rId11" w:history="1">
        <w:r w:rsidRPr="000A1C45">
          <w:rPr>
            <w:rStyle w:val="Hypertextovodkaz"/>
            <w:rFonts w:asciiTheme="minorHAnsi" w:hAnsiTheme="minorHAnsi" w:cstheme="minorHAnsi"/>
          </w:rPr>
          <w:t>pandaplus.cz</w:t>
        </w:r>
      </w:hyperlink>
      <w:r w:rsidRPr="000A1C45">
        <w:t xml:space="preserve">        </w:t>
      </w:r>
    </w:p>
    <w:p w:rsidR="00B9246C" w:rsidRPr="000A1C45" w:rsidRDefault="00B9246C" w:rsidP="008920EF">
      <w:pPr>
        <w:pStyle w:val="Bezmezer"/>
        <w:rPr>
          <w:b/>
        </w:rPr>
      </w:pPr>
    </w:p>
    <w:p w:rsidR="004A0453" w:rsidRPr="000A1C45" w:rsidRDefault="00B9246C" w:rsidP="000A1C45">
      <w:pPr>
        <w:pStyle w:val="Bezmezer"/>
        <w:rPr>
          <w:b/>
        </w:rPr>
      </w:pPr>
      <w:r w:rsidRPr="000A1C45">
        <w:rPr>
          <w:b/>
        </w:rPr>
        <w:t>Číslo schválení:</w:t>
      </w:r>
      <w:r w:rsidR="00031F38" w:rsidRPr="000A1C45">
        <w:rPr>
          <w:b/>
        </w:rPr>
        <w:t xml:space="preserve"> </w:t>
      </w:r>
      <w:r w:rsidR="00DB37B5" w:rsidRPr="00DB37B5">
        <w:t>341-21/C</w:t>
      </w:r>
      <w:r w:rsidR="00031F38" w:rsidRPr="000A1C45">
        <w:rPr>
          <w:b/>
        </w:rPr>
        <w:t xml:space="preserve"> </w:t>
      </w:r>
      <w:r w:rsidR="00031F38" w:rsidRPr="00DB37B5">
        <w:t xml:space="preserve">                      </w:t>
      </w:r>
    </w:p>
    <w:sectPr w:rsidR="004A0453" w:rsidRPr="000A1C45" w:rsidSect="00BB6D02">
      <w:head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D8" w:rsidRDefault="000230D8" w:rsidP="00A16267">
      <w:pPr>
        <w:spacing w:after="0" w:line="240" w:lineRule="auto"/>
      </w:pPr>
      <w:r>
        <w:separator/>
      </w:r>
    </w:p>
  </w:endnote>
  <w:endnote w:type="continuationSeparator" w:id="0">
    <w:p w:rsidR="000230D8" w:rsidRDefault="000230D8" w:rsidP="00A1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D8" w:rsidRDefault="000230D8" w:rsidP="00A16267">
      <w:pPr>
        <w:spacing w:after="0" w:line="240" w:lineRule="auto"/>
      </w:pPr>
      <w:r>
        <w:separator/>
      </w:r>
    </w:p>
  </w:footnote>
  <w:footnote w:type="continuationSeparator" w:id="0">
    <w:p w:rsidR="000230D8" w:rsidRDefault="000230D8" w:rsidP="00A1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67" w:rsidRPr="003558B4" w:rsidRDefault="00A1626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06BD7737ADB4100989B2A4D2DCC00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2315BF3224C4446BEABDE7008E0D09F"/>
        </w:placeholder>
        <w:text/>
      </w:sdtPr>
      <w:sdtEndPr/>
      <w:sdtContent>
        <w:r>
          <w:t>USKVBL/10900/2021/POD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2315BF3224C4446BEABDE7008E0D09F"/>
        </w:placeholder>
        <w:text/>
      </w:sdtPr>
      <w:sdtEndPr/>
      <w:sdtContent>
        <w:r w:rsidR="00DB37B5" w:rsidRPr="00DB37B5">
          <w:rPr>
            <w:bCs/>
          </w:rPr>
          <w:t>USKVBL/16878/2021/REG-</w:t>
        </w:r>
        <w:proofErr w:type="spellStart"/>
        <w:r w:rsidR="00DB37B5" w:rsidRPr="00DB37B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51F01DC2D5E46DAAF00FE5DD03EBC98"/>
        </w:placeholder>
        <w:date w:fullDate="2021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F6C36">
          <w:rPr>
            <w:bCs/>
          </w:rPr>
          <w:t>15.12.2021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24247BEB4954EB288BD26C9BC0496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DF8BDBF373A42F78194B5D9B7576E82"/>
        </w:placeholder>
        <w:text/>
      </w:sdtPr>
      <w:sdtEndPr/>
      <w:sdtContent>
        <w:proofErr w:type="spellStart"/>
        <w:r>
          <w:t>Fur</w:t>
        </w:r>
        <w:proofErr w:type="spellEnd"/>
        <w:r>
          <w:t xml:space="preserve"> So </w:t>
        </w:r>
        <w:proofErr w:type="spellStart"/>
        <w:r>
          <w:t>Fresh</w:t>
        </w:r>
        <w:proofErr w:type="spellEnd"/>
        <w:r>
          <w:t xml:space="preserve"> </w:t>
        </w:r>
        <w:proofErr w:type="spellStart"/>
        <w:r>
          <w:t>Puppy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</w:sdtContent>
    </w:sdt>
  </w:p>
  <w:p w:rsidR="00A16267" w:rsidRDefault="00A162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30D8"/>
    <w:rsid w:val="00025AC9"/>
    <w:rsid w:val="00027CA9"/>
    <w:rsid w:val="00031F38"/>
    <w:rsid w:val="00042CA1"/>
    <w:rsid w:val="000823F1"/>
    <w:rsid w:val="000A1C45"/>
    <w:rsid w:val="000A311F"/>
    <w:rsid w:val="000B23B9"/>
    <w:rsid w:val="000F086C"/>
    <w:rsid w:val="00113DC4"/>
    <w:rsid w:val="001416A7"/>
    <w:rsid w:val="00145023"/>
    <w:rsid w:val="001478E4"/>
    <w:rsid w:val="0018700E"/>
    <w:rsid w:val="001B083C"/>
    <w:rsid w:val="001D26C2"/>
    <w:rsid w:val="001D7BA7"/>
    <w:rsid w:val="00204F41"/>
    <w:rsid w:val="0023175B"/>
    <w:rsid w:val="00236D86"/>
    <w:rsid w:val="00274FBD"/>
    <w:rsid w:val="002A4D51"/>
    <w:rsid w:val="002A7531"/>
    <w:rsid w:val="002C7E32"/>
    <w:rsid w:val="002E0487"/>
    <w:rsid w:val="002E6C9C"/>
    <w:rsid w:val="002F1EA6"/>
    <w:rsid w:val="003077DE"/>
    <w:rsid w:val="00333FB5"/>
    <w:rsid w:val="0034650F"/>
    <w:rsid w:val="00357509"/>
    <w:rsid w:val="0036116A"/>
    <w:rsid w:val="003B2DDF"/>
    <w:rsid w:val="003C6703"/>
    <w:rsid w:val="003D62ED"/>
    <w:rsid w:val="004149AE"/>
    <w:rsid w:val="00441067"/>
    <w:rsid w:val="004736FA"/>
    <w:rsid w:val="0048334B"/>
    <w:rsid w:val="0049796D"/>
    <w:rsid w:val="004A0453"/>
    <w:rsid w:val="004C664F"/>
    <w:rsid w:val="004D0FC2"/>
    <w:rsid w:val="004D7371"/>
    <w:rsid w:val="004F16BC"/>
    <w:rsid w:val="004F6C36"/>
    <w:rsid w:val="00503333"/>
    <w:rsid w:val="005455AF"/>
    <w:rsid w:val="0055266A"/>
    <w:rsid w:val="00581C17"/>
    <w:rsid w:val="0059508E"/>
    <w:rsid w:val="005B3F8C"/>
    <w:rsid w:val="005B41EB"/>
    <w:rsid w:val="005F0C9E"/>
    <w:rsid w:val="005F6622"/>
    <w:rsid w:val="00612EFA"/>
    <w:rsid w:val="006341D6"/>
    <w:rsid w:val="00651D31"/>
    <w:rsid w:val="00670FA2"/>
    <w:rsid w:val="0067793C"/>
    <w:rsid w:val="006926D4"/>
    <w:rsid w:val="00694B58"/>
    <w:rsid w:val="006B7466"/>
    <w:rsid w:val="006C7BDD"/>
    <w:rsid w:val="0072681D"/>
    <w:rsid w:val="00787B6E"/>
    <w:rsid w:val="007D1863"/>
    <w:rsid w:val="00801501"/>
    <w:rsid w:val="00841364"/>
    <w:rsid w:val="00856E1C"/>
    <w:rsid w:val="00882378"/>
    <w:rsid w:val="008920EF"/>
    <w:rsid w:val="00892928"/>
    <w:rsid w:val="008A110F"/>
    <w:rsid w:val="008D4E45"/>
    <w:rsid w:val="00915CD7"/>
    <w:rsid w:val="0093037B"/>
    <w:rsid w:val="00934398"/>
    <w:rsid w:val="00934566"/>
    <w:rsid w:val="00944060"/>
    <w:rsid w:val="00950DA2"/>
    <w:rsid w:val="00990403"/>
    <w:rsid w:val="009A211E"/>
    <w:rsid w:val="009A50C3"/>
    <w:rsid w:val="009B6644"/>
    <w:rsid w:val="009D3D3A"/>
    <w:rsid w:val="009D6FEA"/>
    <w:rsid w:val="009F5AC8"/>
    <w:rsid w:val="00A10F9E"/>
    <w:rsid w:val="00A16267"/>
    <w:rsid w:val="00A2246E"/>
    <w:rsid w:val="00A357E8"/>
    <w:rsid w:val="00A71598"/>
    <w:rsid w:val="00A73BEF"/>
    <w:rsid w:val="00A75DCE"/>
    <w:rsid w:val="00AB5DEC"/>
    <w:rsid w:val="00AD027B"/>
    <w:rsid w:val="00AD4A4C"/>
    <w:rsid w:val="00AF0ED9"/>
    <w:rsid w:val="00AF2BB8"/>
    <w:rsid w:val="00B12F23"/>
    <w:rsid w:val="00B35E15"/>
    <w:rsid w:val="00B610E0"/>
    <w:rsid w:val="00B62270"/>
    <w:rsid w:val="00B9246C"/>
    <w:rsid w:val="00BB6D02"/>
    <w:rsid w:val="00BD1F54"/>
    <w:rsid w:val="00BF4F8C"/>
    <w:rsid w:val="00C17B6D"/>
    <w:rsid w:val="00C53994"/>
    <w:rsid w:val="00C63BEC"/>
    <w:rsid w:val="00C81C8C"/>
    <w:rsid w:val="00C9102A"/>
    <w:rsid w:val="00C96C83"/>
    <w:rsid w:val="00CB6E4D"/>
    <w:rsid w:val="00D009FA"/>
    <w:rsid w:val="00D03405"/>
    <w:rsid w:val="00D23909"/>
    <w:rsid w:val="00D34D09"/>
    <w:rsid w:val="00D40CD0"/>
    <w:rsid w:val="00D5339C"/>
    <w:rsid w:val="00D62202"/>
    <w:rsid w:val="00D813DA"/>
    <w:rsid w:val="00D81DAB"/>
    <w:rsid w:val="00DB37B5"/>
    <w:rsid w:val="00DC26B2"/>
    <w:rsid w:val="00DD511B"/>
    <w:rsid w:val="00DE692F"/>
    <w:rsid w:val="00E04F06"/>
    <w:rsid w:val="00E61683"/>
    <w:rsid w:val="00E84110"/>
    <w:rsid w:val="00E8451B"/>
    <w:rsid w:val="00EB043A"/>
    <w:rsid w:val="00EC1B0B"/>
    <w:rsid w:val="00EC45C3"/>
    <w:rsid w:val="00EE6D70"/>
    <w:rsid w:val="00F20993"/>
    <w:rsid w:val="00F24B23"/>
    <w:rsid w:val="00F32E02"/>
    <w:rsid w:val="00F32F1A"/>
    <w:rsid w:val="00F35CDC"/>
    <w:rsid w:val="00F37482"/>
    <w:rsid w:val="00F43BF2"/>
    <w:rsid w:val="00F4727C"/>
    <w:rsid w:val="00F623CC"/>
    <w:rsid w:val="00F64F5F"/>
    <w:rsid w:val="00F747EC"/>
    <w:rsid w:val="00F821F7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3DD1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9040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1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26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267"/>
    <w:rPr>
      <w:rFonts w:ascii="Calibri" w:eastAsia="Times New Roman" w:hAnsi="Calibri" w:cs="Times New Roman"/>
    </w:rPr>
  </w:style>
  <w:style w:type="character" w:styleId="Zstupntext">
    <w:name w:val="Placeholder Text"/>
    <w:rsid w:val="00A16267"/>
    <w:rPr>
      <w:color w:val="808080"/>
    </w:rPr>
  </w:style>
  <w:style w:type="character" w:customStyle="1" w:styleId="Styl2">
    <w:name w:val="Styl2"/>
    <w:basedOn w:val="Standardnpsmoodstavce"/>
    <w:uiPriority w:val="1"/>
    <w:rsid w:val="00A16267"/>
    <w:rPr>
      <w:b/>
      <w:bCs w:val="0"/>
    </w:rPr>
  </w:style>
  <w:style w:type="paragraph" w:styleId="Bezmezer">
    <w:name w:val="No Spacing"/>
    <w:uiPriority w:val="1"/>
    <w:qFormat/>
    <w:rsid w:val="008920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6BD7737ADB4100989B2A4D2DCC0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4AA2E-643D-4300-97A2-C068BEB3028C}"/>
      </w:docPartPr>
      <w:docPartBody>
        <w:p w:rsidR="000860DD" w:rsidRDefault="008A2D21" w:rsidP="008A2D21">
          <w:pPr>
            <w:pStyle w:val="306BD7737ADB4100989B2A4D2DCC00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315BF3224C4446BEABDE7008E0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64B9C-EFE7-4B5D-AB6A-031D4FCA4C11}"/>
      </w:docPartPr>
      <w:docPartBody>
        <w:p w:rsidR="000860DD" w:rsidRDefault="008A2D21" w:rsidP="008A2D21">
          <w:pPr>
            <w:pStyle w:val="E2315BF3224C4446BEABDE7008E0D0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1F01DC2D5E46DAAF00FE5DD03EB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46D37-AD22-4E11-A925-D84B3179873A}"/>
      </w:docPartPr>
      <w:docPartBody>
        <w:p w:rsidR="000860DD" w:rsidRDefault="008A2D21" w:rsidP="008A2D21">
          <w:pPr>
            <w:pStyle w:val="151F01DC2D5E46DAAF00FE5DD03EBC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4247BEB4954EB288BD26C9BC049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5B273-D936-4BA8-9760-EF08B219F831}"/>
      </w:docPartPr>
      <w:docPartBody>
        <w:p w:rsidR="000860DD" w:rsidRDefault="008A2D21" w:rsidP="008A2D21">
          <w:pPr>
            <w:pStyle w:val="824247BEB4954EB288BD26C9BC0496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F8BDBF373A42F78194B5D9B7576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43EB4-9E3C-438C-B996-3F6440B00C7B}"/>
      </w:docPartPr>
      <w:docPartBody>
        <w:p w:rsidR="000860DD" w:rsidRDefault="008A2D21" w:rsidP="008A2D21">
          <w:pPr>
            <w:pStyle w:val="7DF8BDBF373A42F78194B5D9B7576E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21"/>
    <w:rsid w:val="000860DD"/>
    <w:rsid w:val="001B506D"/>
    <w:rsid w:val="00670569"/>
    <w:rsid w:val="007830F3"/>
    <w:rsid w:val="007B1AB5"/>
    <w:rsid w:val="008A2D21"/>
    <w:rsid w:val="009E2E98"/>
    <w:rsid w:val="00A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2D21"/>
    <w:rPr>
      <w:color w:val="808080"/>
    </w:rPr>
  </w:style>
  <w:style w:type="paragraph" w:customStyle="1" w:styleId="306BD7737ADB4100989B2A4D2DCC0063">
    <w:name w:val="306BD7737ADB4100989B2A4D2DCC0063"/>
    <w:rsid w:val="008A2D21"/>
  </w:style>
  <w:style w:type="paragraph" w:customStyle="1" w:styleId="E2315BF3224C4446BEABDE7008E0D09F">
    <w:name w:val="E2315BF3224C4446BEABDE7008E0D09F"/>
    <w:rsid w:val="008A2D21"/>
  </w:style>
  <w:style w:type="paragraph" w:customStyle="1" w:styleId="151F01DC2D5E46DAAF00FE5DD03EBC98">
    <w:name w:val="151F01DC2D5E46DAAF00FE5DD03EBC98"/>
    <w:rsid w:val="008A2D21"/>
  </w:style>
  <w:style w:type="paragraph" w:customStyle="1" w:styleId="824247BEB4954EB288BD26C9BC049649">
    <w:name w:val="824247BEB4954EB288BD26C9BC049649"/>
    <w:rsid w:val="008A2D21"/>
  </w:style>
  <w:style w:type="paragraph" w:customStyle="1" w:styleId="7DF8BDBF373A42F78194B5D9B7576E82">
    <w:name w:val="7DF8BDBF373A42F78194B5D9B7576E82"/>
    <w:rsid w:val="008A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Hoferková Lucie</cp:lastModifiedBy>
  <cp:revision>19</cp:revision>
  <dcterms:created xsi:type="dcterms:W3CDTF">2021-12-07T15:36:00Z</dcterms:created>
  <dcterms:modified xsi:type="dcterms:W3CDTF">2021-12-15T10:51:00Z</dcterms:modified>
</cp:coreProperties>
</file>