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965B" w14:textId="3A2BD2FD" w:rsidR="006A5F46" w:rsidRPr="00E2750D" w:rsidRDefault="006C05CD" w:rsidP="00945833">
      <w:pPr>
        <w:pStyle w:val="Bezmezer"/>
        <w:jc w:val="both"/>
        <w:rPr>
          <w:b/>
        </w:rPr>
      </w:pPr>
      <w:r w:rsidRPr="00E2750D">
        <w:rPr>
          <w:b/>
        </w:rPr>
        <w:t xml:space="preserve">PANTENOL </w:t>
      </w:r>
      <w:r w:rsidR="006567FA" w:rsidRPr="00E2750D">
        <w:rPr>
          <w:b/>
        </w:rPr>
        <w:t>KONDICIONÉR</w:t>
      </w:r>
      <w:r w:rsidR="00AF4DDE" w:rsidRPr="00E2750D">
        <w:rPr>
          <w:b/>
        </w:rPr>
        <w:t xml:space="preserve"> </w:t>
      </w:r>
      <w:r w:rsidR="00660046">
        <w:rPr>
          <w:b/>
        </w:rPr>
        <w:t>PRO PSY</w:t>
      </w:r>
    </w:p>
    <w:p w14:paraId="1EFA0A7C" w14:textId="77777777" w:rsidR="00621323" w:rsidRPr="00E2750D" w:rsidRDefault="00621323" w:rsidP="00621323">
      <w:pPr>
        <w:pStyle w:val="Bezmezer"/>
        <w:jc w:val="both"/>
        <w:rPr>
          <w:b/>
          <w:caps/>
        </w:rPr>
      </w:pPr>
    </w:p>
    <w:p w14:paraId="79710053" w14:textId="77777777" w:rsidR="00DD2EA7" w:rsidRPr="00660046" w:rsidRDefault="006567FA" w:rsidP="00945833">
      <w:pPr>
        <w:pStyle w:val="Bezmezer"/>
        <w:jc w:val="both"/>
      </w:pPr>
      <w:r w:rsidRPr="00660046">
        <w:t>Pěstí</w:t>
      </w:r>
      <w:r w:rsidR="006C05CD" w:rsidRPr="00660046">
        <w:t>, vyživuje, hydratuje</w:t>
      </w:r>
    </w:p>
    <w:p w14:paraId="7F2662B7" w14:textId="77777777" w:rsidR="00621323" w:rsidRPr="00660046" w:rsidRDefault="00621323" w:rsidP="00621323">
      <w:pPr>
        <w:pStyle w:val="Bezmezer"/>
        <w:jc w:val="both"/>
      </w:pPr>
    </w:p>
    <w:p w14:paraId="7EA5FC57" w14:textId="77777777" w:rsidR="00EA6139" w:rsidRPr="00660046" w:rsidRDefault="00EA6139" w:rsidP="00945833">
      <w:pPr>
        <w:pStyle w:val="Bezmezer"/>
        <w:jc w:val="both"/>
      </w:pPr>
      <w:r w:rsidRPr="00660046">
        <w:t xml:space="preserve">Veterinární přípravek pro </w:t>
      </w:r>
      <w:r w:rsidR="007510B1" w:rsidRPr="00660046">
        <w:t>psy</w:t>
      </w:r>
    </w:p>
    <w:p w14:paraId="40CE8B2B" w14:textId="77777777" w:rsidR="00621323" w:rsidRPr="00660046" w:rsidRDefault="00621323" w:rsidP="00621323"/>
    <w:p w14:paraId="46CECDBE" w14:textId="43CBF1C1" w:rsidR="00E91F08" w:rsidRPr="00E2750D" w:rsidRDefault="00E91F08" w:rsidP="006B0201">
      <w:pPr>
        <w:pStyle w:val="Bezmezer"/>
        <w:tabs>
          <w:tab w:val="left" w:pos="3180"/>
        </w:tabs>
        <w:jc w:val="both"/>
      </w:pPr>
      <w:r w:rsidRPr="00E2750D">
        <w:rPr>
          <w:b/>
        </w:rPr>
        <w:t>Obsah:</w:t>
      </w:r>
      <w:r w:rsidR="00034506" w:rsidRPr="00E2750D">
        <w:rPr>
          <w:b/>
        </w:rPr>
        <w:t xml:space="preserve"> </w:t>
      </w:r>
      <w:r w:rsidR="00034506" w:rsidRPr="00E2750D">
        <w:t>100</w:t>
      </w:r>
      <w:r w:rsidR="006B0201">
        <w:t xml:space="preserve"> </w:t>
      </w:r>
      <w:r w:rsidR="00034506" w:rsidRPr="00E2750D">
        <w:t xml:space="preserve">ml </w:t>
      </w:r>
      <w:r w:rsidR="006B0201">
        <w:t>(</w:t>
      </w:r>
      <w:r w:rsidRPr="00E2750D">
        <w:t>200 ml</w:t>
      </w:r>
      <w:r w:rsidR="006B0201">
        <w:t>)</w:t>
      </w:r>
      <w:r w:rsidR="006B0201">
        <w:tab/>
      </w:r>
    </w:p>
    <w:p w14:paraId="06B7BF81" w14:textId="77777777" w:rsidR="00D0781A" w:rsidRPr="00E2750D" w:rsidRDefault="00D0781A" w:rsidP="00945833">
      <w:pPr>
        <w:pStyle w:val="Bezmezer"/>
        <w:jc w:val="both"/>
        <w:rPr>
          <w:b/>
        </w:rPr>
      </w:pPr>
    </w:p>
    <w:p w14:paraId="523A644C" w14:textId="77777777" w:rsidR="0093109F" w:rsidRPr="00E2750D" w:rsidRDefault="00A853BA" w:rsidP="00945833">
      <w:pPr>
        <w:pStyle w:val="Bezmezer"/>
        <w:jc w:val="both"/>
      </w:pPr>
      <w:r w:rsidRPr="00E2750D">
        <w:t>Originální kompozice</w:t>
      </w:r>
      <w:r w:rsidR="00DD2EA7" w:rsidRPr="00E2750D">
        <w:t xml:space="preserve"> </w:t>
      </w:r>
      <w:r w:rsidR="00DA7BDE" w:rsidRPr="00E2750D">
        <w:t>kondicionéru</w:t>
      </w:r>
      <w:r w:rsidR="00DB364E" w:rsidRPr="00E2750D">
        <w:t xml:space="preserve"> s </w:t>
      </w:r>
      <w:r w:rsidRPr="00E2750D">
        <w:t>rostlinný</w:t>
      </w:r>
      <w:r w:rsidR="00DB364E" w:rsidRPr="00E2750D">
        <w:t>mi</w:t>
      </w:r>
      <w:r w:rsidRPr="00E2750D">
        <w:t xml:space="preserve"> výtažk</w:t>
      </w:r>
      <w:r w:rsidR="00DB364E" w:rsidRPr="00E2750D">
        <w:t>y</w:t>
      </w:r>
      <w:r w:rsidRPr="00E2750D">
        <w:t xml:space="preserve"> </w:t>
      </w:r>
      <w:r w:rsidR="007510B1" w:rsidRPr="00E2750D">
        <w:t>pro pravidelnou péči o srst</w:t>
      </w:r>
      <w:r w:rsidR="000034BF" w:rsidRPr="00E2750D">
        <w:t xml:space="preserve">. </w:t>
      </w:r>
      <w:r w:rsidR="005773C8" w:rsidRPr="00E2750D">
        <w:t xml:space="preserve">Bylinný komplex </w:t>
      </w:r>
      <w:r w:rsidR="001A389C" w:rsidRPr="00E2750D">
        <w:t xml:space="preserve">srst </w:t>
      </w:r>
      <w:r w:rsidR="005773C8" w:rsidRPr="00E2750D">
        <w:t>vyživuje, regeneruje</w:t>
      </w:r>
      <w:r w:rsidR="00362D90" w:rsidRPr="00E2750D">
        <w:t xml:space="preserve"> a zlepšuje jejich </w:t>
      </w:r>
      <w:proofErr w:type="spellStart"/>
      <w:r w:rsidR="00362D90" w:rsidRPr="00E2750D">
        <w:t>rozčesatelnost</w:t>
      </w:r>
      <w:proofErr w:type="spellEnd"/>
      <w:r w:rsidR="00362D90" w:rsidRPr="00E2750D">
        <w:t>.</w:t>
      </w:r>
      <w:r w:rsidR="006E463A" w:rsidRPr="00E2750D">
        <w:t xml:space="preserve"> </w:t>
      </w:r>
      <w:r w:rsidR="001A389C" w:rsidRPr="00E2750D">
        <w:t xml:space="preserve">Srst </w:t>
      </w:r>
      <w:r w:rsidR="000E37A1" w:rsidRPr="00E2750D">
        <w:t>j</w:t>
      </w:r>
      <w:r w:rsidR="007510B1" w:rsidRPr="00E2750D">
        <w:t>e</w:t>
      </w:r>
      <w:r w:rsidR="000E37A1" w:rsidRPr="00E2750D">
        <w:t xml:space="preserve"> po použití hladk</w:t>
      </w:r>
      <w:r w:rsidR="007510B1" w:rsidRPr="00E2750D">
        <w:t>á</w:t>
      </w:r>
      <w:r w:rsidR="000E37A1" w:rsidRPr="00E2750D">
        <w:t>, leskl</w:t>
      </w:r>
      <w:r w:rsidR="007510B1" w:rsidRPr="00E2750D">
        <w:t>á</w:t>
      </w:r>
      <w:r w:rsidR="001A389C" w:rsidRPr="00E2750D">
        <w:t>, pružn</w:t>
      </w:r>
      <w:r w:rsidR="007510B1" w:rsidRPr="00E2750D">
        <w:t>á</w:t>
      </w:r>
      <w:r w:rsidR="000E37A1" w:rsidRPr="00E2750D">
        <w:t xml:space="preserve"> a hydratovan</w:t>
      </w:r>
      <w:r w:rsidR="007510B1" w:rsidRPr="00E2750D">
        <w:t>á</w:t>
      </w:r>
      <w:r w:rsidR="000E37A1" w:rsidRPr="00E2750D">
        <w:t>.</w:t>
      </w:r>
      <w:r w:rsidR="001A389C" w:rsidRPr="00E2750D">
        <w:t xml:space="preserve"> Šetrným způsobem </w:t>
      </w:r>
      <w:r w:rsidR="000A0654" w:rsidRPr="00E2750D">
        <w:t>pěstí</w:t>
      </w:r>
      <w:r w:rsidR="00E12A4B" w:rsidRPr="00E2750D">
        <w:t xml:space="preserve"> a hydratuje</w:t>
      </w:r>
      <w:r w:rsidR="000A0654" w:rsidRPr="00E2750D">
        <w:t xml:space="preserve"> i pokožku</w:t>
      </w:r>
      <w:r w:rsidR="00E12A4B" w:rsidRPr="00E2750D">
        <w:t>, kterou zbavuje šupinatění</w:t>
      </w:r>
      <w:r w:rsidR="000A0654" w:rsidRPr="00E2750D">
        <w:t>.</w:t>
      </w:r>
      <w:r w:rsidR="009D29C5" w:rsidRPr="00E2750D">
        <w:t xml:space="preserve"> </w:t>
      </w:r>
    </w:p>
    <w:p w14:paraId="25268670" w14:textId="77777777" w:rsidR="0093109F" w:rsidRPr="00E2750D" w:rsidRDefault="0093109F" w:rsidP="00945833">
      <w:pPr>
        <w:pStyle w:val="Bezmezer"/>
        <w:jc w:val="both"/>
        <w:rPr>
          <w:b/>
        </w:rPr>
      </w:pPr>
    </w:p>
    <w:p w14:paraId="52002D76" w14:textId="77777777" w:rsidR="0093109F" w:rsidRPr="00E2750D" w:rsidRDefault="0093109F" w:rsidP="00945833">
      <w:pPr>
        <w:pStyle w:val="Bezmezer"/>
        <w:jc w:val="both"/>
      </w:pPr>
      <w:r w:rsidRPr="00E2750D">
        <w:rPr>
          <w:b/>
        </w:rPr>
        <w:t>Návod k použití:</w:t>
      </w:r>
      <w:r w:rsidR="00EF4369" w:rsidRPr="00E2750D">
        <w:rPr>
          <w:b/>
        </w:rPr>
        <w:t xml:space="preserve"> </w:t>
      </w:r>
      <w:r w:rsidR="007A6D9B" w:rsidRPr="00E2750D">
        <w:t>Naneste</w:t>
      </w:r>
      <w:r w:rsidR="000A0654" w:rsidRPr="00E2750D">
        <w:t xml:space="preserve"> dostatečné</w:t>
      </w:r>
      <w:r w:rsidR="007A6D9B" w:rsidRPr="00E2750D">
        <w:t xml:space="preserve"> množství </w:t>
      </w:r>
      <w:r w:rsidR="000A0654" w:rsidRPr="00E2750D">
        <w:t xml:space="preserve">na </w:t>
      </w:r>
      <w:r w:rsidR="00200785" w:rsidRPr="00E2750D">
        <w:t xml:space="preserve">umytou </w:t>
      </w:r>
      <w:r w:rsidR="007510B1" w:rsidRPr="00E2750D">
        <w:t>srst</w:t>
      </w:r>
      <w:r w:rsidR="00B22C78" w:rsidRPr="00E2750D">
        <w:t xml:space="preserve">, důkladně </w:t>
      </w:r>
      <w:r w:rsidR="007A6D9B" w:rsidRPr="00E2750D">
        <w:t>vetřete, necht</w:t>
      </w:r>
      <w:r w:rsidR="00200785" w:rsidRPr="00E2750D">
        <w:t xml:space="preserve">e </w:t>
      </w:r>
      <w:r w:rsidR="007A6D9B" w:rsidRPr="00E2750D">
        <w:t xml:space="preserve">působit </w:t>
      </w:r>
      <w:r w:rsidR="00200785" w:rsidRPr="00E2750D">
        <w:t>3-5 minut a následně</w:t>
      </w:r>
      <w:r w:rsidR="007A6D9B" w:rsidRPr="00E2750D">
        <w:t xml:space="preserve"> opláchněte</w:t>
      </w:r>
      <w:r w:rsidR="00B22C78" w:rsidRPr="00E2750D">
        <w:t xml:space="preserve"> vodou</w:t>
      </w:r>
      <w:r w:rsidR="005B47CE" w:rsidRPr="00E2750D">
        <w:t xml:space="preserve">. </w:t>
      </w:r>
      <w:r w:rsidR="00C97602" w:rsidRPr="00E2750D">
        <w:t xml:space="preserve">Vhodný pro dospělé </w:t>
      </w:r>
      <w:r w:rsidR="007A6D9B" w:rsidRPr="00E2750D">
        <w:t>psy i štěň</w:t>
      </w:r>
      <w:r w:rsidR="00E3157E" w:rsidRPr="00E2750D">
        <w:t>ata</w:t>
      </w:r>
      <w:r w:rsidR="00C97602" w:rsidRPr="00E2750D">
        <w:t>.</w:t>
      </w:r>
      <w:r w:rsidR="00022C9B" w:rsidRPr="00E2750D">
        <w:t xml:space="preserve"> </w:t>
      </w:r>
    </w:p>
    <w:p w14:paraId="6BDCD93D" w14:textId="77777777" w:rsidR="00621323" w:rsidRPr="00E2750D" w:rsidRDefault="00621323" w:rsidP="00945833">
      <w:pPr>
        <w:pStyle w:val="Bezmezer"/>
        <w:jc w:val="both"/>
        <w:rPr>
          <w:b/>
        </w:rPr>
      </w:pPr>
    </w:p>
    <w:p w14:paraId="1286DD0B" w14:textId="77777777" w:rsidR="002220AA" w:rsidRPr="00E2750D" w:rsidRDefault="00651BDA" w:rsidP="00945833">
      <w:pPr>
        <w:pStyle w:val="Bezmezer"/>
        <w:jc w:val="both"/>
      </w:pPr>
      <w:r>
        <w:rPr>
          <w:b/>
        </w:rPr>
        <w:t>Složení (INCI)</w:t>
      </w:r>
      <w:r w:rsidR="00496A84" w:rsidRPr="00E2750D">
        <w:rPr>
          <w:b/>
        </w:rPr>
        <w:t>:</w:t>
      </w:r>
      <w:r w:rsidR="0059626A" w:rsidRPr="00E2750D">
        <w:rPr>
          <w:b/>
        </w:rPr>
        <w:t xml:space="preserve"> </w:t>
      </w:r>
      <w:proofErr w:type="spellStart"/>
      <w:r w:rsidR="00BC07E7" w:rsidRPr="00E2750D">
        <w:t>Aqua</w:t>
      </w:r>
      <w:proofErr w:type="spellEnd"/>
      <w:r w:rsidR="00BC07E7" w:rsidRPr="00E2750D">
        <w:t xml:space="preserve">, </w:t>
      </w:r>
      <w:proofErr w:type="spellStart"/>
      <w:r w:rsidR="00BC07E7" w:rsidRPr="00E2750D">
        <w:t>Panthenol</w:t>
      </w:r>
      <w:proofErr w:type="spellEnd"/>
      <w:r w:rsidR="00BC07E7" w:rsidRPr="00E2750D">
        <w:t xml:space="preserve">, </w:t>
      </w:r>
      <w:proofErr w:type="spellStart"/>
      <w:r w:rsidR="00BC07E7" w:rsidRPr="00E2750D">
        <w:t>Biosaccharide</w:t>
      </w:r>
      <w:proofErr w:type="spellEnd"/>
      <w:r w:rsidR="00BC07E7" w:rsidRPr="00E2750D">
        <w:t xml:space="preserve"> Gum-1, </w:t>
      </w:r>
      <w:proofErr w:type="spellStart"/>
      <w:r w:rsidR="00BC07E7" w:rsidRPr="00E2750D">
        <w:t>Cetearyl</w:t>
      </w:r>
      <w:proofErr w:type="spellEnd"/>
      <w:r w:rsidR="00BC07E7" w:rsidRPr="00E2750D">
        <w:t xml:space="preserve"> </w:t>
      </w:r>
      <w:proofErr w:type="spellStart"/>
      <w:r w:rsidR="00BC07E7" w:rsidRPr="00E2750D">
        <w:t>Alcohol</w:t>
      </w:r>
      <w:proofErr w:type="spellEnd"/>
      <w:r w:rsidR="00BC07E7" w:rsidRPr="00E2750D">
        <w:t xml:space="preserve">, </w:t>
      </w:r>
      <w:proofErr w:type="spellStart"/>
      <w:r w:rsidR="00BC07E7" w:rsidRPr="00E2750D">
        <w:t>Dipalmitoylethyl</w:t>
      </w:r>
      <w:proofErr w:type="spellEnd"/>
      <w:r w:rsidR="00BC07E7" w:rsidRPr="00E2750D">
        <w:t xml:space="preserve"> </w:t>
      </w:r>
      <w:proofErr w:type="spellStart"/>
      <w:r w:rsidR="00BC07E7" w:rsidRPr="00E2750D">
        <w:t>Hydroxyethylmonium</w:t>
      </w:r>
      <w:proofErr w:type="spellEnd"/>
      <w:r w:rsidR="00BC07E7" w:rsidRPr="00E2750D">
        <w:t xml:space="preserve"> </w:t>
      </w:r>
      <w:proofErr w:type="spellStart"/>
      <w:r w:rsidR="00BC07E7" w:rsidRPr="00E2750D">
        <w:t>Methosulfate</w:t>
      </w:r>
      <w:proofErr w:type="spellEnd"/>
      <w:r w:rsidR="00BC07E7" w:rsidRPr="00E2750D">
        <w:t xml:space="preserve">, Ceteareth-20, </w:t>
      </w:r>
      <w:proofErr w:type="spellStart"/>
      <w:r w:rsidR="00BC07E7" w:rsidRPr="00E2750D">
        <w:t>Behenyl</w:t>
      </w:r>
      <w:proofErr w:type="spellEnd"/>
      <w:r w:rsidR="00BC07E7" w:rsidRPr="00E2750D">
        <w:t xml:space="preserve"> </w:t>
      </w:r>
      <w:proofErr w:type="spellStart"/>
      <w:r w:rsidR="00BC07E7" w:rsidRPr="00E2750D">
        <w:t>Alcohol</w:t>
      </w:r>
      <w:proofErr w:type="spellEnd"/>
      <w:r w:rsidR="00BC07E7" w:rsidRPr="00E2750D">
        <w:t xml:space="preserve">, </w:t>
      </w:r>
      <w:proofErr w:type="spellStart"/>
      <w:r w:rsidR="00BC07E7" w:rsidRPr="00E2750D">
        <w:t>Hydroxyethyl</w:t>
      </w:r>
      <w:proofErr w:type="spellEnd"/>
      <w:r w:rsidR="00BC07E7" w:rsidRPr="00E2750D">
        <w:t xml:space="preserve"> </w:t>
      </w:r>
      <w:proofErr w:type="spellStart"/>
      <w:r w:rsidR="00BC07E7" w:rsidRPr="00E2750D">
        <w:t>Cetearamidopropyldimonium</w:t>
      </w:r>
      <w:proofErr w:type="spellEnd"/>
      <w:r w:rsidR="00BC07E7" w:rsidRPr="00E2750D">
        <w:t xml:space="preserve"> Chloride, </w:t>
      </w:r>
      <w:proofErr w:type="spellStart"/>
      <w:r w:rsidR="00BC07E7" w:rsidRPr="00E2750D">
        <w:t>Polymnia</w:t>
      </w:r>
      <w:proofErr w:type="spellEnd"/>
      <w:r w:rsidR="00BC07E7" w:rsidRPr="00E2750D">
        <w:t xml:space="preserve"> </w:t>
      </w:r>
      <w:proofErr w:type="spellStart"/>
      <w:r w:rsidR="00BC07E7" w:rsidRPr="00E2750D">
        <w:t>Sonchifolia</w:t>
      </w:r>
      <w:proofErr w:type="spellEnd"/>
      <w:r w:rsidR="00BC07E7" w:rsidRPr="00E2750D">
        <w:t xml:space="preserve"> </w:t>
      </w:r>
      <w:proofErr w:type="spellStart"/>
      <w:r w:rsidR="00BC07E7" w:rsidRPr="00E2750D">
        <w:t>Root</w:t>
      </w:r>
      <w:proofErr w:type="spellEnd"/>
      <w:r w:rsidR="00BC07E7" w:rsidRPr="00E2750D">
        <w:t xml:space="preserve"> </w:t>
      </w:r>
      <w:proofErr w:type="spellStart"/>
      <w:r w:rsidR="00BC07E7" w:rsidRPr="00E2750D">
        <w:t>Juice</w:t>
      </w:r>
      <w:proofErr w:type="spellEnd"/>
      <w:r w:rsidR="00BC07E7" w:rsidRPr="00E2750D">
        <w:t xml:space="preserve">, </w:t>
      </w:r>
      <w:proofErr w:type="spellStart"/>
      <w:r w:rsidR="00BC07E7" w:rsidRPr="00E2750D">
        <w:t>Hydrolyzed</w:t>
      </w:r>
      <w:proofErr w:type="spellEnd"/>
      <w:r w:rsidR="00BC07E7" w:rsidRPr="00E2750D">
        <w:t xml:space="preserve"> Keratin, </w:t>
      </w:r>
      <w:proofErr w:type="spellStart"/>
      <w:r w:rsidR="00BC07E7" w:rsidRPr="00E2750D">
        <w:t>Xanthan</w:t>
      </w:r>
      <w:proofErr w:type="spellEnd"/>
      <w:r w:rsidR="00BC07E7" w:rsidRPr="00E2750D">
        <w:t xml:space="preserve"> Gum, </w:t>
      </w:r>
      <w:proofErr w:type="spellStart"/>
      <w:r w:rsidR="00BC07E7" w:rsidRPr="00E2750D">
        <w:t>Citric</w:t>
      </w:r>
      <w:proofErr w:type="spellEnd"/>
      <w:r w:rsidR="00BC07E7" w:rsidRPr="00E2750D">
        <w:t xml:space="preserve"> Acid, </w:t>
      </w:r>
      <w:proofErr w:type="spellStart"/>
      <w:r w:rsidR="00BC07E7" w:rsidRPr="00E2750D">
        <w:t>Phenoxyetanol</w:t>
      </w:r>
      <w:proofErr w:type="spellEnd"/>
      <w:r w:rsidR="00BC07E7" w:rsidRPr="00E2750D">
        <w:t xml:space="preserve">, Benzyl </w:t>
      </w:r>
      <w:proofErr w:type="spellStart"/>
      <w:r w:rsidR="00BC07E7" w:rsidRPr="00E2750D">
        <w:t>Alcohol</w:t>
      </w:r>
      <w:proofErr w:type="spellEnd"/>
      <w:r w:rsidR="00BC07E7" w:rsidRPr="00E2750D">
        <w:t xml:space="preserve">, </w:t>
      </w:r>
      <w:proofErr w:type="spellStart"/>
      <w:r w:rsidR="00BC07E7" w:rsidRPr="00E2750D">
        <w:t>Sodium</w:t>
      </w:r>
      <w:proofErr w:type="spellEnd"/>
      <w:r w:rsidR="00BC07E7" w:rsidRPr="00E2750D">
        <w:t xml:space="preserve"> </w:t>
      </w:r>
      <w:proofErr w:type="spellStart"/>
      <w:r w:rsidR="00BC07E7" w:rsidRPr="00E2750D">
        <w:t>Benzoate</w:t>
      </w:r>
      <w:proofErr w:type="spellEnd"/>
      <w:r w:rsidR="00BC07E7" w:rsidRPr="00E2750D">
        <w:t xml:space="preserve">, </w:t>
      </w:r>
      <w:proofErr w:type="spellStart"/>
      <w:r w:rsidR="00BC07E7" w:rsidRPr="00E2750D">
        <w:t>Potassium</w:t>
      </w:r>
      <w:proofErr w:type="spellEnd"/>
      <w:r w:rsidR="00BC07E7" w:rsidRPr="00E2750D">
        <w:t xml:space="preserve"> </w:t>
      </w:r>
      <w:proofErr w:type="spellStart"/>
      <w:r w:rsidR="00BC07E7" w:rsidRPr="00E2750D">
        <w:t>Sorbate</w:t>
      </w:r>
      <w:proofErr w:type="spellEnd"/>
    </w:p>
    <w:p w14:paraId="5ADAA76A" w14:textId="77777777" w:rsidR="004926D1" w:rsidRPr="00E2750D" w:rsidRDefault="004926D1" w:rsidP="00945833">
      <w:pPr>
        <w:pStyle w:val="Bezmezer"/>
        <w:jc w:val="both"/>
      </w:pPr>
    </w:p>
    <w:p w14:paraId="11558519" w14:textId="77777777" w:rsidR="00E3157E" w:rsidRPr="00E2750D" w:rsidRDefault="00E3157E" w:rsidP="00E3157E">
      <w:r w:rsidRPr="00E2750D">
        <w:rPr>
          <w:b/>
        </w:rPr>
        <w:t>Upozornění:</w:t>
      </w:r>
      <w:r w:rsidRPr="00E2750D">
        <w:t xml:space="preserve"> Používejte dle návodu k použití. Nepoužívejte na sliznice a otev</w:t>
      </w:r>
      <w:r w:rsidR="00402E89">
        <w:t>řené rány. Pouze pro vnější použití.</w:t>
      </w:r>
      <w:r w:rsidRPr="00E2750D">
        <w:t xml:space="preserve"> Pouze pro zvířata. Nepoužívejte při známé přecitlivělosti na některou složku přípravku.</w:t>
      </w:r>
    </w:p>
    <w:p w14:paraId="18DFBFAA" w14:textId="77777777" w:rsidR="00E3157E" w:rsidRPr="00E2750D" w:rsidRDefault="00E3157E" w:rsidP="00E3157E"/>
    <w:p w14:paraId="5AC89D58" w14:textId="640F6D35" w:rsidR="005B3DD0" w:rsidRPr="00E2750D" w:rsidRDefault="00E3157E" w:rsidP="005B3DD0">
      <w:pPr>
        <w:tabs>
          <w:tab w:val="left" w:pos="7440"/>
        </w:tabs>
        <w:jc w:val="both"/>
      </w:pPr>
      <w:r w:rsidRPr="00E2750D">
        <w:rPr>
          <w:b/>
        </w:rPr>
        <w:t>Skladování:</w:t>
      </w:r>
      <w:r w:rsidRPr="00E2750D">
        <w:t xml:space="preserve"> Skladujte v suchu při pokojové teplotě. Chraňte před přímým slunečním zářením a mrazem. Uchovávejte mimo</w:t>
      </w:r>
      <w:r w:rsidR="009A07BB">
        <w:t xml:space="preserve"> dohled a</w:t>
      </w:r>
      <w:r w:rsidRPr="00E2750D">
        <w:t xml:space="preserve"> dosah dětí.</w:t>
      </w:r>
    </w:p>
    <w:p w14:paraId="5D4928D6" w14:textId="77777777" w:rsidR="00E3157E" w:rsidRPr="00E2750D" w:rsidRDefault="00E3157E" w:rsidP="00E3157E">
      <w:pPr>
        <w:tabs>
          <w:tab w:val="left" w:pos="7440"/>
        </w:tabs>
        <w:jc w:val="both"/>
      </w:pPr>
    </w:p>
    <w:p w14:paraId="5AB07AD9" w14:textId="77777777" w:rsidR="005B3DD0" w:rsidRPr="00E2750D" w:rsidRDefault="005B3DD0" w:rsidP="005B3DD0">
      <w:pPr>
        <w:pStyle w:val="Bezmezer"/>
        <w:jc w:val="both"/>
      </w:pPr>
      <w:r w:rsidRPr="00E2750D">
        <w:rPr>
          <w:b/>
        </w:rPr>
        <w:t>Doba použitelnosti:</w:t>
      </w:r>
      <w:r w:rsidRPr="00E2750D">
        <w:t xml:space="preserve"> 30 měsíců od data výroby</w:t>
      </w:r>
    </w:p>
    <w:p w14:paraId="3F65C042" w14:textId="77777777" w:rsidR="005B3DD0" w:rsidRPr="00E2750D" w:rsidRDefault="005B3DD0" w:rsidP="005B3DD0">
      <w:pPr>
        <w:pStyle w:val="Bezmezer"/>
        <w:jc w:val="both"/>
      </w:pPr>
    </w:p>
    <w:p w14:paraId="6C085B11" w14:textId="77777777" w:rsidR="007C248D" w:rsidRDefault="007C248D" w:rsidP="007C248D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Držitel rozhodnutí o schválení:</w:t>
      </w:r>
    </w:p>
    <w:p w14:paraId="179A83A1" w14:textId="77777777" w:rsidR="007C248D" w:rsidRDefault="007C248D" w:rsidP="007C248D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MVDr. Jiří Pantůček, Vodova 40, 612 00 Brno, ČR</w:t>
      </w:r>
    </w:p>
    <w:p w14:paraId="1DB8730F" w14:textId="77777777" w:rsidR="007C248D" w:rsidRDefault="007C248D" w:rsidP="007C248D">
      <w:pPr>
        <w:pStyle w:val="Bezmezer"/>
        <w:ind w:left="-567"/>
        <w:jc w:val="both"/>
        <w:rPr>
          <w:rFonts w:cstheme="minorHAnsi"/>
          <w:bCs/>
        </w:rPr>
      </w:pPr>
      <w:r>
        <w:t xml:space="preserve">            </w:t>
      </w:r>
      <w:hyperlink r:id="rId7" w:history="1">
        <w:r>
          <w:rPr>
            <w:rStyle w:val="Hypertextovodkaz"/>
            <w:rFonts w:cstheme="minorHAnsi"/>
            <w:bCs/>
          </w:rPr>
          <w:t>www.topvet.cz</w:t>
        </w:r>
      </w:hyperlink>
    </w:p>
    <w:p w14:paraId="4822C96F" w14:textId="77777777" w:rsidR="007C248D" w:rsidRDefault="007C248D" w:rsidP="007C248D">
      <w:pPr>
        <w:pStyle w:val="Bezmezer"/>
        <w:ind w:left="-567"/>
        <w:jc w:val="both"/>
        <w:rPr>
          <w:rFonts w:cstheme="minorHAnsi"/>
          <w:b/>
        </w:rPr>
      </w:pPr>
    </w:p>
    <w:p w14:paraId="79968FFF" w14:textId="127162FD" w:rsidR="007C248D" w:rsidRDefault="007C248D" w:rsidP="007C248D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2C20BD">
        <w:rPr>
          <w:rFonts w:cstheme="minorHAnsi"/>
          <w:b/>
        </w:rPr>
        <w:tab/>
      </w:r>
      <w:r>
        <w:rPr>
          <w:rFonts w:cstheme="minorHAnsi"/>
          <w:b/>
        </w:rPr>
        <w:t xml:space="preserve">Výrobce: </w:t>
      </w:r>
    </w:p>
    <w:p w14:paraId="201F2053" w14:textId="7E3C16C2" w:rsidR="007C248D" w:rsidRDefault="007C248D" w:rsidP="007C248D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FE09BB">
        <w:rPr>
          <w:rFonts w:cstheme="minorHAnsi"/>
          <w:bCs/>
        </w:rPr>
        <w:tab/>
      </w:r>
      <w:bookmarkStart w:id="0" w:name="_GoBack"/>
      <w:bookmarkEnd w:id="0"/>
      <w:r>
        <w:rPr>
          <w:rFonts w:cstheme="minorHAnsi"/>
          <w:bCs/>
        </w:rPr>
        <w:t>Green idea s.r.o., Vodova 40, 612 00 Brno, Provozovna: Knínická 2018/7, 664 34 Kuřim</w:t>
      </w:r>
    </w:p>
    <w:p w14:paraId="5685292B" w14:textId="77777777" w:rsidR="005B3DD0" w:rsidRPr="00E2750D" w:rsidRDefault="005B3DD0" w:rsidP="005B3DD0">
      <w:pPr>
        <w:pStyle w:val="Bezmezer"/>
        <w:ind w:left="-567" w:firstLine="567"/>
        <w:jc w:val="both"/>
      </w:pPr>
    </w:p>
    <w:p w14:paraId="4D893F85" w14:textId="77777777" w:rsidR="005B3DD0" w:rsidRPr="00E2750D" w:rsidRDefault="00E2750D" w:rsidP="005B3DD0">
      <w:pPr>
        <w:pStyle w:val="Bezmezer"/>
        <w:jc w:val="both"/>
        <w:rPr>
          <w:b/>
        </w:rPr>
      </w:pPr>
      <w:r>
        <w:rPr>
          <w:b/>
        </w:rPr>
        <w:t>Datum výroby:</w:t>
      </w:r>
    </w:p>
    <w:p w14:paraId="2556B68C" w14:textId="1B32AAE6" w:rsidR="005B3DD0" w:rsidRPr="00E2750D" w:rsidRDefault="005B3DD0" w:rsidP="005B3DD0">
      <w:pPr>
        <w:pStyle w:val="Bezmezer"/>
        <w:jc w:val="both"/>
        <w:rPr>
          <w:b/>
        </w:rPr>
      </w:pPr>
      <w:r w:rsidRPr="00E2750D">
        <w:rPr>
          <w:b/>
        </w:rPr>
        <w:t xml:space="preserve">Číslo šarže: </w:t>
      </w:r>
    </w:p>
    <w:p w14:paraId="0AA5DB8D" w14:textId="16827F0F" w:rsidR="005B3DD0" w:rsidRPr="00E2750D" w:rsidRDefault="005B3DD0" w:rsidP="005B3DD0">
      <w:pPr>
        <w:pStyle w:val="Bezmezer"/>
        <w:jc w:val="both"/>
        <w:rPr>
          <w:b/>
        </w:rPr>
      </w:pPr>
      <w:r w:rsidRPr="00E2750D">
        <w:rPr>
          <w:b/>
        </w:rPr>
        <w:t>Číslo schválení</w:t>
      </w:r>
      <w:r w:rsidR="00E2750D">
        <w:rPr>
          <w:b/>
        </w:rPr>
        <w:t>:</w:t>
      </w:r>
      <w:r w:rsidR="00590AB0" w:rsidRPr="00590AB0">
        <w:rPr>
          <w:b/>
        </w:rPr>
        <w:t xml:space="preserve"> </w:t>
      </w:r>
      <w:r w:rsidR="00590AB0">
        <w:rPr>
          <w:b/>
        </w:rPr>
        <w:t>038-20/C</w:t>
      </w:r>
    </w:p>
    <w:p w14:paraId="17E456AA" w14:textId="77777777" w:rsidR="00E3157E" w:rsidRPr="00E2750D" w:rsidRDefault="00E2750D" w:rsidP="00E3157E">
      <w:r>
        <w:rPr>
          <w:b/>
        </w:rPr>
        <w:t>EAN:</w:t>
      </w:r>
    </w:p>
    <w:p w14:paraId="2DDD7234" w14:textId="77777777" w:rsidR="004C2696" w:rsidRPr="00E2750D" w:rsidRDefault="004C2696" w:rsidP="00E3157E">
      <w:pPr>
        <w:pStyle w:val="Bezmezer"/>
        <w:jc w:val="both"/>
        <w:rPr>
          <w:b/>
        </w:rPr>
      </w:pPr>
    </w:p>
    <w:sectPr w:rsidR="004C2696" w:rsidRPr="00E2750D" w:rsidSect="004543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6A75" w14:textId="77777777" w:rsidR="00BF2ED8" w:rsidRDefault="00BF2ED8" w:rsidP="007E6717">
      <w:r>
        <w:separator/>
      </w:r>
    </w:p>
  </w:endnote>
  <w:endnote w:type="continuationSeparator" w:id="0">
    <w:p w14:paraId="1AFC2031" w14:textId="77777777" w:rsidR="00BF2ED8" w:rsidRDefault="00BF2ED8" w:rsidP="007E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A269" w14:textId="77777777" w:rsidR="00BF2ED8" w:rsidRDefault="00BF2ED8" w:rsidP="007E6717">
      <w:r>
        <w:separator/>
      </w:r>
    </w:p>
  </w:footnote>
  <w:footnote w:type="continuationSeparator" w:id="0">
    <w:p w14:paraId="6B680020" w14:textId="77777777" w:rsidR="00BF2ED8" w:rsidRDefault="00BF2ED8" w:rsidP="007E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1230" w14:textId="63FAC57D" w:rsidR="00CD24EA" w:rsidRPr="003558B4" w:rsidRDefault="00CD24E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E15FDA907F14A5C9CC5374F72780E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7B69E7B860240D6B46DC1A4D5FD9229"/>
        </w:placeholder>
        <w:text/>
      </w:sdtPr>
      <w:sdtEndPr/>
      <w:sdtContent>
        <w:r>
          <w:t>USKVBL/15452/2021/POD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7B69E7B860240D6B46DC1A4D5FD9229"/>
        </w:placeholder>
        <w:text/>
      </w:sdtPr>
      <w:sdtEndPr/>
      <w:sdtContent>
        <w:r w:rsidR="00372156" w:rsidRPr="00372156">
          <w:rPr>
            <w:bCs/>
          </w:rPr>
          <w:t>USKVBL/17634/2021/REG-</w:t>
        </w:r>
        <w:proofErr w:type="spellStart"/>
        <w:r w:rsidR="00372156" w:rsidRPr="0037215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E89C0095B744F2282B5E17C71C4F068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20BD">
          <w:rPr>
            <w:bCs/>
          </w:rPr>
          <w:t>17.1.2022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3457ED6C11244008D8B0EC23FD9FE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F0E7FC803EF4AEF80B16BF90E392D02"/>
        </w:placeholder>
        <w:text/>
      </w:sdtPr>
      <w:sdtEndPr/>
      <w:sdtContent>
        <w:r>
          <w:t>PANTENOL KONDICIONÉR PRO PSY</w:t>
        </w:r>
      </w:sdtContent>
    </w:sdt>
  </w:p>
  <w:p w14:paraId="53D7FB7E" w14:textId="77777777" w:rsidR="00CD24EA" w:rsidRDefault="00CD2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274A"/>
    <w:multiLevelType w:val="hybridMultilevel"/>
    <w:tmpl w:val="B0149606"/>
    <w:lvl w:ilvl="0" w:tplc="290E65B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34BF"/>
    <w:rsid w:val="00021356"/>
    <w:rsid w:val="00022C9B"/>
    <w:rsid w:val="00023730"/>
    <w:rsid w:val="00034506"/>
    <w:rsid w:val="00093456"/>
    <w:rsid w:val="000A0654"/>
    <w:rsid w:val="000D2D4C"/>
    <w:rsid w:val="000E37A1"/>
    <w:rsid w:val="00151323"/>
    <w:rsid w:val="001A389C"/>
    <w:rsid w:val="001C0643"/>
    <w:rsid w:val="001D668D"/>
    <w:rsid w:val="00200785"/>
    <w:rsid w:val="002220AA"/>
    <w:rsid w:val="00231084"/>
    <w:rsid w:val="002350B1"/>
    <w:rsid w:val="00262BD3"/>
    <w:rsid w:val="00274C12"/>
    <w:rsid w:val="002C20BD"/>
    <w:rsid w:val="003260A6"/>
    <w:rsid w:val="00362D90"/>
    <w:rsid w:val="00372156"/>
    <w:rsid w:val="00393320"/>
    <w:rsid w:val="00395674"/>
    <w:rsid w:val="003F46D9"/>
    <w:rsid w:val="003F4DFA"/>
    <w:rsid w:val="003F70BA"/>
    <w:rsid w:val="00402E89"/>
    <w:rsid w:val="00416559"/>
    <w:rsid w:val="004543D5"/>
    <w:rsid w:val="00475C17"/>
    <w:rsid w:val="004821D2"/>
    <w:rsid w:val="00486982"/>
    <w:rsid w:val="00492016"/>
    <w:rsid w:val="004926D1"/>
    <w:rsid w:val="00496A84"/>
    <w:rsid w:val="004C2696"/>
    <w:rsid w:val="00503ADF"/>
    <w:rsid w:val="00504A09"/>
    <w:rsid w:val="0050593A"/>
    <w:rsid w:val="00505FB3"/>
    <w:rsid w:val="00557B75"/>
    <w:rsid w:val="00560885"/>
    <w:rsid w:val="00562B20"/>
    <w:rsid w:val="00574B51"/>
    <w:rsid w:val="005773C8"/>
    <w:rsid w:val="00590AB0"/>
    <w:rsid w:val="0059626A"/>
    <w:rsid w:val="005B3DD0"/>
    <w:rsid w:val="005B422B"/>
    <w:rsid w:val="005B47CE"/>
    <w:rsid w:val="005C2E87"/>
    <w:rsid w:val="00621323"/>
    <w:rsid w:val="00651BDA"/>
    <w:rsid w:val="006567FA"/>
    <w:rsid w:val="00660046"/>
    <w:rsid w:val="00664DEC"/>
    <w:rsid w:val="00683985"/>
    <w:rsid w:val="006A239D"/>
    <w:rsid w:val="006A3045"/>
    <w:rsid w:val="006A5F46"/>
    <w:rsid w:val="006B0201"/>
    <w:rsid w:val="006C05CD"/>
    <w:rsid w:val="006E463A"/>
    <w:rsid w:val="007464B1"/>
    <w:rsid w:val="0075010E"/>
    <w:rsid w:val="007510B1"/>
    <w:rsid w:val="00752F89"/>
    <w:rsid w:val="00787531"/>
    <w:rsid w:val="007A670C"/>
    <w:rsid w:val="007A6D9B"/>
    <w:rsid w:val="007C248D"/>
    <w:rsid w:val="007E6717"/>
    <w:rsid w:val="007E7C26"/>
    <w:rsid w:val="007F7D68"/>
    <w:rsid w:val="00817651"/>
    <w:rsid w:val="0082420A"/>
    <w:rsid w:val="00851CE3"/>
    <w:rsid w:val="00860921"/>
    <w:rsid w:val="008B44EF"/>
    <w:rsid w:val="0093109F"/>
    <w:rsid w:val="00945833"/>
    <w:rsid w:val="009469E3"/>
    <w:rsid w:val="00952BC6"/>
    <w:rsid w:val="00997A98"/>
    <w:rsid w:val="009A07BB"/>
    <w:rsid w:val="009C2A12"/>
    <w:rsid w:val="009C6AD1"/>
    <w:rsid w:val="009D13E2"/>
    <w:rsid w:val="009D29C5"/>
    <w:rsid w:val="009E2390"/>
    <w:rsid w:val="00A13353"/>
    <w:rsid w:val="00A21E7C"/>
    <w:rsid w:val="00A64D45"/>
    <w:rsid w:val="00A72A16"/>
    <w:rsid w:val="00A75AC4"/>
    <w:rsid w:val="00A82CC2"/>
    <w:rsid w:val="00A853BA"/>
    <w:rsid w:val="00A9755B"/>
    <w:rsid w:val="00AD6585"/>
    <w:rsid w:val="00AF4DDE"/>
    <w:rsid w:val="00B22528"/>
    <w:rsid w:val="00B22C78"/>
    <w:rsid w:val="00B4448F"/>
    <w:rsid w:val="00B83E50"/>
    <w:rsid w:val="00BC07E7"/>
    <w:rsid w:val="00BE08BE"/>
    <w:rsid w:val="00BF2ED8"/>
    <w:rsid w:val="00C0453F"/>
    <w:rsid w:val="00C061F5"/>
    <w:rsid w:val="00C5101B"/>
    <w:rsid w:val="00C60047"/>
    <w:rsid w:val="00C80007"/>
    <w:rsid w:val="00C97602"/>
    <w:rsid w:val="00CD24EA"/>
    <w:rsid w:val="00CD28F2"/>
    <w:rsid w:val="00CE629C"/>
    <w:rsid w:val="00CF271C"/>
    <w:rsid w:val="00D0781A"/>
    <w:rsid w:val="00D34B41"/>
    <w:rsid w:val="00D56547"/>
    <w:rsid w:val="00DA0005"/>
    <w:rsid w:val="00DA58D0"/>
    <w:rsid w:val="00DA7BDE"/>
    <w:rsid w:val="00DB364E"/>
    <w:rsid w:val="00DD2EA7"/>
    <w:rsid w:val="00E11410"/>
    <w:rsid w:val="00E12A4B"/>
    <w:rsid w:val="00E2750D"/>
    <w:rsid w:val="00E3157E"/>
    <w:rsid w:val="00E91F08"/>
    <w:rsid w:val="00EA6139"/>
    <w:rsid w:val="00EF4369"/>
    <w:rsid w:val="00F0179A"/>
    <w:rsid w:val="00F04003"/>
    <w:rsid w:val="00FD3FBC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C3BB"/>
  <w15:docId w15:val="{429A0944-C0D0-4852-AC72-7527992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57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6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71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E6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717"/>
    <w:rPr>
      <w:rFonts w:ascii="Calibri" w:hAnsi="Calibri" w:cs="Calibri"/>
    </w:rPr>
  </w:style>
  <w:style w:type="character" w:styleId="Zstupntext">
    <w:name w:val="Placeholder Text"/>
    <w:rsid w:val="007E6717"/>
    <w:rPr>
      <w:color w:val="808080"/>
    </w:rPr>
  </w:style>
  <w:style w:type="character" w:customStyle="1" w:styleId="Styl2">
    <w:name w:val="Styl2"/>
    <w:basedOn w:val="Standardnpsmoodstavce"/>
    <w:uiPriority w:val="1"/>
    <w:rsid w:val="007E671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F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6D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6D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5FDA907F14A5C9CC5374F72780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359C5-8EB9-4515-BBC4-4C4FD5C349F5}"/>
      </w:docPartPr>
      <w:docPartBody>
        <w:p w:rsidR="00751B07" w:rsidRDefault="00C2684B" w:rsidP="00C2684B">
          <w:pPr>
            <w:pStyle w:val="CE15FDA907F14A5C9CC5374F72780E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B69E7B860240D6B46DC1A4D5FD9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C927E-B7A6-4FB0-9F81-68FD539EA6DD}"/>
      </w:docPartPr>
      <w:docPartBody>
        <w:p w:rsidR="00751B07" w:rsidRDefault="00C2684B" w:rsidP="00C2684B">
          <w:pPr>
            <w:pStyle w:val="47B69E7B860240D6B46DC1A4D5FD92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89C0095B744F2282B5E17C71C4F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792D7-3DC2-4CF3-B803-0A159DADDF98}"/>
      </w:docPartPr>
      <w:docPartBody>
        <w:p w:rsidR="00751B07" w:rsidRDefault="00C2684B" w:rsidP="00C2684B">
          <w:pPr>
            <w:pStyle w:val="4E89C0095B744F2282B5E17C71C4F0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3457ED6C11244008D8B0EC23FD9F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33E0C-30B0-44B4-9817-DCB7D8007290}"/>
      </w:docPartPr>
      <w:docPartBody>
        <w:p w:rsidR="00751B07" w:rsidRDefault="00C2684B" w:rsidP="00C2684B">
          <w:pPr>
            <w:pStyle w:val="E3457ED6C11244008D8B0EC23FD9FE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F0E7FC803EF4AEF80B16BF90E392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04218-2C92-4955-A749-C195953EDDF9}"/>
      </w:docPartPr>
      <w:docPartBody>
        <w:p w:rsidR="00751B07" w:rsidRDefault="00C2684B" w:rsidP="00C2684B">
          <w:pPr>
            <w:pStyle w:val="0F0E7FC803EF4AEF80B16BF90E392D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4B"/>
    <w:rsid w:val="00037330"/>
    <w:rsid w:val="00126526"/>
    <w:rsid w:val="006B207C"/>
    <w:rsid w:val="00751B07"/>
    <w:rsid w:val="00C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684B"/>
    <w:rPr>
      <w:color w:val="808080"/>
    </w:rPr>
  </w:style>
  <w:style w:type="paragraph" w:customStyle="1" w:styleId="CE15FDA907F14A5C9CC5374F72780EEE">
    <w:name w:val="CE15FDA907F14A5C9CC5374F72780EEE"/>
    <w:rsid w:val="00C2684B"/>
  </w:style>
  <w:style w:type="paragraph" w:customStyle="1" w:styleId="47B69E7B860240D6B46DC1A4D5FD9229">
    <w:name w:val="47B69E7B860240D6B46DC1A4D5FD9229"/>
    <w:rsid w:val="00C2684B"/>
  </w:style>
  <w:style w:type="paragraph" w:customStyle="1" w:styleId="4E89C0095B744F2282B5E17C71C4F068">
    <w:name w:val="4E89C0095B744F2282B5E17C71C4F068"/>
    <w:rsid w:val="00C2684B"/>
  </w:style>
  <w:style w:type="paragraph" w:customStyle="1" w:styleId="E3457ED6C11244008D8B0EC23FD9FE99">
    <w:name w:val="E3457ED6C11244008D8B0EC23FD9FE99"/>
    <w:rsid w:val="00C2684B"/>
  </w:style>
  <w:style w:type="paragraph" w:customStyle="1" w:styleId="0F0E7FC803EF4AEF80B16BF90E392D02">
    <w:name w:val="0F0E7FC803EF4AEF80B16BF90E392D02"/>
    <w:rsid w:val="00C26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Hoferková Lucie</cp:lastModifiedBy>
  <cp:revision>7</cp:revision>
  <dcterms:created xsi:type="dcterms:W3CDTF">2021-12-17T07:38:00Z</dcterms:created>
  <dcterms:modified xsi:type="dcterms:W3CDTF">2022-01-18T10:01:00Z</dcterms:modified>
</cp:coreProperties>
</file>