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9E716" w14:textId="5E10EF30" w:rsidR="00AC4C98" w:rsidRPr="002247A0" w:rsidRDefault="00AC4C98" w:rsidP="00C247A9">
      <w:pPr>
        <w:rPr>
          <w:b/>
        </w:rPr>
      </w:pPr>
      <w:r w:rsidRPr="002247A0">
        <w:rPr>
          <w:b/>
        </w:rPr>
        <w:t>Kondicionér KAY</w:t>
      </w:r>
    </w:p>
    <w:p w14:paraId="1A695CD1" w14:textId="77777777" w:rsidR="00AC4C98" w:rsidRDefault="00C247A9" w:rsidP="00C247A9">
      <w:r>
        <w:t xml:space="preserve">KAY </w:t>
      </w:r>
      <w:proofErr w:type="spellStart"/>
      <w:r>
        <w:t>for</w:t>
      </w:r>
      <w:proofErr w:type="spellEnd"/>
      <w:r>
        <w:t xml:space="preserve"> DOG </w:t>
      </w:r>
      <w:proofErr w:type="spellStart"/>
      <w:r>
        <w:t>Nutritious</w:t>
      </w:r>
      <w:proofErr w:type="spellEnd"/>
      <w:r>
        <w:t xml:space="preserve"> </w:t>
      </w:r>
      <w:proofErr w:type="spellStart"/>
      <w:r>
        <w:t>Conditioner</w:t>
      </w:r>
      <w:proofErr w:type="spellEnd"/>
      <w:r>
        <w:t xml:space="preserve">. </w:t>
      </w:r>
    </w:p>
    <w:p w14:paraId="2F884B0B" w14:textId="77777777" w:rsidR="00AC4C98" w:rsidRDefault="00C247A9" w:rsidP="00C247A9">
      <w:r>
        <w:t xml:space="preserve">Vyživující kondicionér KAY je určený pro dospělé psy všech plemen. Dodává srsti hebkost a zářivý lesk díky výtažku z makadamového ořechu. </w:t>
      </w:r>
    </w:p>
    <w:p w14:paraId="730BF4FA" w14:textId="18CBAFDC" w:rsidR="00AC4C98" w:rsidRDefault="00C247A9" w:rsidP="00C247A9">
      <w:r>
        <w:t xml:space="preserve">Složení: </w:t>
      </w:r>
      <w:proofErr w:type="spellStart"/>
      <w:r>
        <w:t>Deionizovaná</w:t>
      </w:r>
      <w:proofErr w:type="spellEnd"/>
      <w:r>
        <w:t xml:space="preserve"> voda 87,64</w:t>
      </w:r>
      <w:r w:rsidR="00AC4C98">
        <w:t xml:space="preserve"> </w:t>
      </w:r>
      <w:r>
        <w:t xml:space="preserve">%, </w:t>
      </w:r>
      <w:r w:rsidR="00143923">
        <w:t>g</w:t>
      </w:r>
      <w:r>
        <w:t>lycerol 3</w:t>
      </w:r>
      <w:r w:rsidR="00AC4C98">
        <w:t xml:space="preserve"> </w:t>
      </w:r>
      <w:r>
        <w:t xml:space="preserve">%, </w:t>
      </w:r>
      <w:proofErr w:type="spellStart"/>
      <w:r w:rsidR="00143923">
        <w:t>stearylal</w:t>
      </w:r>
      <w:r w:rsidR="00736E4A">
        <w:t>k</w:t>
      </w:r>
      <w:r w:rsidR="00143923">
        <w:t>ohol</w:t>
      </w:r>
      <w:proofErr w:type="spellEnd"/>
      <w:r>
        <w:t xml:space="preserve"> 2,5</w:t>
      </w:r>
      <w:r w:rsidR="00AC4C98">
        <w:t xml:space="preserve"> </w:t>
      </w:r>
      <w:r>
        <w:t xml:space="preserve">%, </w:t>
      </w:r>
      <w:proofErr w:type="spellStart"/>
      <w:r w:rsidR="00143923">
        <w:t>t</w:t>
      </w:r>
      <w:r>
        <w:t>rimethylstearylammonium</w:t>
      </w:r>
      <w:proofErr w:type="spellEnd"/>
      <w:r>
        <w:t xml:space="preserve"> </w:t>
      </w:r>
      <w:r w:rsidR="00143923">
        <w:t>c</w:t>
      </w:r>
      <w:r>
        <w:t>hlorid 2</w:t>
      </w:r>
      <w:r w:rsidR="003C3838">
        <w:t xml:space="preserve"> </w:t>
      </w:r>
      <w:r>
        <w:t xml:space="preserve">%, </w:t>
      </w:r>
      <w:r w:rsidR="00852339">
        <w:t xml:space="preserve">cetylalkohol </w:t>
      </w:r>
      <w:r>
        <w:t>2</w:t>
      </w:r>
      <w:r w:rsidR="003C3838">
        <w:t xml:space="preserve"> </w:t>
      </w:r>
      <w:r>
        <w:t>%, PEG-40 1</w:t>
      </w:r>
      <w:r w:rsidR="003C3838">
        <w:t xml:space="preserve"> </w:t>
      </w:r>
      <w:r>
        <w:t xml:space="preserve">%, </w:t>
      </w:r>
      <w:r w:rsidR="00852339">
        <w:t>p</w:t>
      </w:r>
      <w:r>
        <w:t>oly</w:t>
      </w:r>
      <w:r w:rsidR="00852339">
        <w:t>kv</w:t>
      </w:r>
      <w:r>
        <w:t>aternium-32 0,5</w:t>
      </w:r>
      <w:r w:rsidR="003C3838">
        <w:t xml:space="preserve"> </w:t>
      </w:r>
      <w:r>
        <w:t xml:space="preserve">%, </w:t>
      </w:r>
      <w:r w:rsidR="00852339">
        <w:t>m</w:t>
      </w:r>
      <w:r>
        <w:t>akadamový olej 0,5</w:t>
      </w:r>
      <w:r w:rsidR="003C3838">
        <w:t xml:space="preserve"> </w:t>
      </w:r>
      <w:r>
        <w:t xml:space="preserve">%, </w:t>
      </w:r>
      <w:r w:rsidR="00852339">
        <w:t>r</w:t>
      </w:r>
      <w:r>
        <w:t>akytníkový extrakt 0,5</w:t>
      </w:r>
      <w:r w:rsidR="003C3838">
        <w:t xml:space="preserve"> </w:t>
      </w:r>
      <w:r>
        <w:t xml:space="preserve">%, </w:t>
      </w:r>
      <w:r w:rsidR="00852339">
        <w:t>v</w:t>
      </w:r>
      <w:r w:rsidR="00143923">
        <w:t>ůně</w:t>
      </w:r>
      <w:r>
        <w:t xml:space="preserve"> 0,1</w:t>
      </w:r>
      <w:r w:rsidR="00143923">
        <w:t xml:space="preserve"> </w:t>
      </w:r>
      <w:r>
        <w:t>%,C12S 0,1</w:t>
      </w:r>
      <w:r w:rsidR="00143923">
        <w:t xml:space="preserve"> </w:t>
      </w:r>
      <w:r>
        <w:t>%, EDTA 0,1</w:t>
      </w:r>
      <w:r w:rsidR="00143923">
        <w:t xml:space="preserve"> </w:t>
      </w:r>
      <w:r>
        <w:t xml:space="preserve">%, </w:t>
      </w:r>
      <w:proofErr w:type="spellStart"/>
      <w:r w:rsidR="00852339">
        <w:t>k</w:t>
      </w:r>
      <w:r>
        <w:t>athon</w:t>
      </w:r>
      <w:proofErr w:type="spellEnd"/>
      <w:r>
        <w:t xml:space="preserve"> 0,06</w:t>
      </w:r>
      <w:r w:rsidR="00143923">
        <w:t xml:space="preserve"> </w:t>
      </w:r>
      <w:r>
        <w:t xml:space="preserve">%. </w:t>
      </w:r>
    </w:p>
    <w:p w14:paraId="2A604BDC" w14:textId="4374CE51" w:rsidR="00AC4C98" w:rsidRDefault="00AC4C98" w:rsidP="00C247A9">
      <w:r>
        <w:t xml:space="preserve">Uchovávejte </w:t>
      </w:r>
      <w:r w:rsidR="00C247A9">
        <w:t xml:space="preserve">v chladu a v suchu. </w:t>
      </w:r>
    </w:p>
    <w:p w14:paraId="199DFCB7" w14:textId="72DDB7F1" w:rsidR="00AC4C98" w:rsidRDefault="00C247A9" w:rsidP="00C247A9">
      <w:r>
        <w:t xml:space="preserve">V případě alergické reakce nepoužívejte. Zamezte kontaktu s očima a ušima. Určeno k zevnímu použití. Pouze pro zvířata. Uchovávejte mimo </w:t>
      </w:r>
      <w:r w:rsidR="00AC4C98">
        <w:t xml:space="preserve">dohled a </w:t>
      </w:r>
      <w:r>
        <w:t xml:space="preserve">dosah dětí. Veterinární přípravek. </w:t>
      </w:r>
    </w:p>
    <w:p w14:paraId="306493F7" w14:textId="77777777" w:rsidR="00AC4C98" w:rsidRDefault="00C247A9" w:rsidP="00C247A9">
      <w:r>
        <w:t>Nepoužité a nespotřebované veterinární přípravky a jejich obaly se likvidují dle platných právních p</w:t>
      </w:r>
      <w:r w:rsidR="00A41FFF">
        <w:t>ř</w:t>
      </w:r>
      <w:r>
        <w:t>edpis</w:t>
      </w:r>
      <w:r w:rsidR="00A41FFF">
        <w:t>ů</w:t>
      </w:r>
      <w:r>
        <w:t xml:space="preserve">. </w:t>
      </w:r>
    </w:p>
    <w:p w14:paraId="3A38C00C" w14:textId="5CF4A4D6" w:rsidR="00C247A9" w:rsidRDefault="00A41FFF" w:rsidP="00C247A9">
      <w:r>
        <w:t>Datum spotřeby / Č</w:t>
      </w:r>
      <w:r w:rsidR="00C247A9">
        <w:t>íslo šarže uvedeno na obale.</w:t>
      </w:r>
    </w:p>
    <w:p w14:paraId="4AE93C1F" w14:textId="0A149DD3" w:rsidR="00AC4C98" w:rsidRDefault="00A41FFF" w:rsidP="00C247A9">
      <w:r>
        <w:t>Č</w:t>
      </w:r>
      <w:r w:rsidR="00C247A9">
        <w:t xml:space="preserve">íslo schválení: </w:t>
      </w:r>
      <w:r w:rsidR="006043EF">
        <w:t>349-21/C</w:t>
      </w:r>
      <w:r w:rsidR="00C247A9">
        <w:t xml:space="preserve"> </w:t>
      </w:r>
    </w:p>
    <w:p w14:paraId="04360498" w14:textId="1D8D25A0" w:rsidR="009A41CB" w:rsidRDefault="00C247A9" w:rsidP="00C247A9">
      <w:r>
        <w:t>Držitel rozhodnutí o schválení: Pla</w:t>
      </w:r>
      <w:r w:rsidR="00A41FFF">
        <w:t>č</w:t>
      </w:r>
      <w:r>
        <w:t>ek s.r.o., Revolu</w:t>
      </w:r>
      <w:r w:rsidR="00A41FFF">
        <w:t>č</w:t>
      </w:r>
      <w:r>
        <w:t>ní 1381, Pod</w:t>
      </w:r>
      <w:r w:rsidR="00A41FFF">
        <w:t>ě</w:t>
      </w:r>
      <w:r>
        <w:t xml:space="preserve">brady, </w:t>
      </w:r>
      <w:r w:rsidR="00A41FFF">
        <w:t>Č</w:t>
      </w:r>
      <w:r>
        <w:t>eská republika.</w:t>
      </w:r>
    </w:p>
    <w:p w14:paraId="0DE53CCA" w14:textId="2E59DBDD" w:rsidR="00A41FFF" w:rsidRDefault="00A41FFF" w:rsidP="00C247A9"/>
    <w:p w14:paraId="485475E4" w14:textId="77777777" w:rsidR="00A41FFF" w:rsidRDefault="00A41FFF" w:rsidP="00C247A9">
      <w:bookmarkStart w:id="0" w:name="_GoBack"/>
      <w:bookmarkEnd w:id="0"/>
    </w:p>
    <w:sectPr w:rsidR="00A41F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DAA83" w14:textId="77777777" w:rsidR="002E4462" w:rsidRDefault="002E4462" w:rsidP="002247A0">
      <w:pPr>
        <w:spacing w:after="0" w:line="240" w:lineRule="auto"/>
      </w:pPr>
      <w:r>
        <w:separator/>
      </w:r>
    </w:p>
  </w:endnote>
  <w:endnote w:type="continuationSeparator" w:id="0">
    <w:p w14:paraId="67F2C331" w14:textId="77777777" w:rsidR="002E4462" w:rsidRDefault="002E4462" w:rsidP="0022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12188" w14:textId="77777777" w:rsidR="002E4462" w:rsidRDefault="002E4462" w:rsidP="002247A0">
      <w:pPr>
        <w:spacing w:after="0" w:line="240" w:lineRule="auto"/>
      </w:pPr>
      <w:r>
        <w:separator/>
      </w:r>
    </w:p>
  </w:footnote>
  <w:footnote w:type="continuationSeparator" w:id="0">
    <w:p w14:paraId="3957B049" w14:textId="77777777" w:rsidR="002E4462" w:rsidRDefault="002E4462" w:rsidP="0022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E1205" w14:textId="416FE746" w:rsidR="002247A0" w:rsidRPr="00E1769A" w:rsidRDefault="002247A0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4D9744CA2094560ACF955485A797D2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06D60094FC2B43FF89E893753BCA1CE2"/>
        </w:placeholder>
        <w:text/>
      </w:sdtPr>
      <w:sdtEndPr/>
      <w:sdtContent>
        <w:r>
          <w:t>USKVBL/16574/2021/POD,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6D60094FC2B43FF89E893753BCA1CE2"/>
        </w:placeholder>
        <w:text/>
      </w:sdtPr>
      <w:sdtContent>
        <w:r w:rsidR="006043EF" w:rsidRPr="006043EF">
          <w:rPr>
            <w:bCs/>
          </w:rPr>
          <w:t>USKVBL/17610/2021/REG-</w:t>
        </w:r>
        <w:proofErr w:type="spellStart"/>
        <w:r w:rsidR="006043EF" w:rsidRPr="006043E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2533E7A6E1B4B64BFF2D93FAA3AA9E5"/>
        </w:placeholder>
        <w:date w:fullDate="2021-1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043EF">
          <w:rPr>
            <w:bCs/>
          </w:rPr>
          <w:t>20.12.2021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CD4A2F19984422589E266E88126C9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130A8473C934763ABC1B4304B511C81"/>
        </w:placeholder>
        <w:text/>
      </w:sdtPr>
      <w:sdtEndPr/>
      <w:sdtContent>
        <w:r>
          <w:t>Kondicionér KAY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A9"/>
    <w:rsid w:val="00143923"/>
    <w:rsid w:val="002247A0"/>
    <w:rsid w:val="002E4462"/>
    <w:rsid w:val="003C3838"/>
    <w:rsid w:val="005C3BA2"/>
    <w:rsid w:val="006043EF"/>
    <w:rsid w:val="00736E4A"/>
    <w:rsid w:val="00852339"/>
    <w:rsid w:val="009A41CB"/>
    <w:rsid w:val="00A41FFF"/>
    <w:rsid w:val="00AC4C98"/>
    <w:rsid w:val="00C247A9"/>
    <w:rsid w:val="00E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FCBE"/>
  <w15:chartTrackingRefBased/>
  <w15:docId w15:val="{7A5C5A31-925A-4EA3-A784-C49B5B9E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439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39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39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9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9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92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7A0"/>
  </w:style>
  <w:style w:type="paragraph" w:styleId="Zpat">
    <w:name w:val="footer"/>
    <w:basedOn w:val="Normln"/>
    <w:link w:val="ZpatChar"/>
    <w:uiPriority w:val="99"/>
    <w:unhideWhenUsed/>
    <w:rsid w:val="0022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7A0"/>
  </w:style>
  <w:style w:type="character" w:styleId="Zstupntext">
    <w:name w:val="Placeholder Text"/>
    <w:rsid w:val="002247A0"/>
    <w:rPr>
      <w:color w:val="808080"/>
    </w:rPr>
  </w:style>
  <w:style w:type="character" w:customStyle="1" w:styleId="Styl2">
    <w:name w:val="Styl2"/>
    <w:basedOn w:val="Standardnpsmoodstavce"/>
    <w:uiPriority w:val="1"/>
    <w:rsid w:val="002247A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D9744CA2094560ACF955485A797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6D974-1F8F-4695-A31C-5BFE8210A77B}"/>
      </w:docPartPr>
      <w:docPartBody>
        <w:p w:rsidR="008F62E3" w:rsidRDefault="002A4F14" w:rsidP="002A4F14">
          <w:pPr>
            <w:pStyle w:val="44D9744CA2094560ACF955485A797D2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D60094FC2B43FF89E893753BCA1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75382-83CE-499D-9AFE-31C88E349637}"/>
      </w:docPartPr>
      <w:docPartBody>
        <w:p w:rsidR="008F62E3" w:rsidRDefault="002A4F14" w:rsidP="002A4F14">
          <w:pPr>
            <w:pStyle w:val="06D60094FC2B43FF89E893753BCA1C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2533E7A6E1B4B64BFF2D93FAA3AA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61787-A1EE-44AA-A632-365B4AD71F0D}"/>
      </w:docPartPr>
      <w:docPartBody>
        <w:p w:rsidR="008F62E3" w:rsidRDefault="002A4F14" w:rsidP="002A4F14">
          <w:pPr>
            <w:pStyle w:val="D2533E7A6E1B4B64BFF2D93FAA3AA9E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CD4A2F19984422589E266E88126C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A9362-4977-487B-A52E-093B82730C58}"/>
      </w:docPartPr>
      <w:docPartBody>
        <w:p w:rsidR="008F62E3" w:rsidRDefault="002A4F14" w:rsidP="002A4F14">
          <w:pPr>
            <w:pStyle w:val="FCD4A2F19984422589E266E88126C99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130A8473C934763ABC1B4304B511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E9079-2C61-4A2D-AC34-642D4A0A33DA}"/>
      </w:docPartPr>
      <w:docPartBody>
        <w:p w:rsidR="008F62E3" w:rsidRDefault="002A4F14" w:rsidP="002A4F14">
          <w:pPr>
            <w:pStyle w:val="F130A8473C934763ABC1B4304B511C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14"/>
    <w:rsid w:val="002A4F14"/>
    <w:rsid w:val="003648AB"/>
    <w:rsid w:val="008D645A"/>
    <w:rsid w:val="008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A4F14"/>
    <w:rPr>
      <w:color w:val="808080"/>
    </w:rPr>
  </w:style>
  <w:style w:type="paragraph" w:customStyle="1" w:styleId="44D9744CA2094560ACF955485A797D20">
    <w:name w:val="44D9744CA2094560ACF955485A797D20"/>
    <w:rsid w:val="002A4F14"/>
  </w:style>
  <w:style w:type="paragraph" w:customStyle="1" w:styleId="06D60094FC2B43FF89E893753BCA1CE2">
    <w:name w:val="06D60094FC2B43FF89E893753BCA1CE2"/>
    <w:rsid w:val="002A4F14"/>
  </w:style>
  <w:style w:type="paragraph" w:customStyle="1" w:styleId="D2533E7A6E1B4B64BFF2D93FAA3AA9E5">
    <w:name w:val="D2533E7A6E1B4B64BFF2D93FAA3AA9E5"/>
    <w:rsid w:val="002A4F14"/>
  </w:style>
  <w:style w:type="paragraph" w:customStyle="1" w:styleId="FCD4A2F19984422589E266E88126C997">
    <w:name w:val="FCD4A2F19984422589E266E88126C997"/>
    <w:rsid w:val="002A4F14"/>
  </w:style>
  <w:style w:type="paragraph" w:customStyle="1" w:styleId="F130A8473C934763ABC1B4304B511C81">
    <w:name w:val="F130A8473C934763ABC1B4304B511C81"/>
    <w:rsid w:val="002A4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Grodová Lenka</cp:lastModifiedBy>
  <cp:revision>7</cp:revision>
  <dcterms:created xsi:type="dcterms:W3CDTF">2021-12-16T14:03:00Z</dcterms:created>
  <dcterms:modified xsi:type="dcterms:W3CDTF">2021-12-20T09:10:00Z</dcterms:modified>
</cp:coreProperties>
</file>