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7874A" w14:textId="616DD3BD" w:rsidR="0090572A" w:rsidRDefault="00625432">
      <w:r>
        <w:rPr>
          <w:lang w:val="en-GB"/>
        </w:rPr>
        <w:t xml:space="preserve">Gill´s </w:t>
      </w:r>
      <w:r w:rsidR="00407376">
        <w:t xml:space="preserve">Mink </w:t>
      </w:r>
      <w:proofErr w:type="spellStart"/>
      <w:r w:rsidR="00407376">
        <w:t>Oil</w:t>
      </w:r>
      <w:proofErr w:type="spellEnd"/>
      <w:r w:rsidR="00407376">
        <w:t xml:space="preserve"> </w:t>
      </w:r>
    </w:p>
    <w:p w14:paraId="20C1205B" w14:textId="307A00DB" w:rsidR="00407376" w:rsidRDefault="00407376" w:rsidP="00407376">
      <w:r>
        <w:t xml:space="preserve">Veterinární přípravek </w:t>
      </w:r>
      <w:r w:rsidR="00962932">
        <w:t>pro psy</w:t>
      </w:r>
    </w:p>
    <w:p w14:paraId="17B89F3A" w14:textId="7987BC31" w:rsidR="00407376" w:rsidRDefault="00407376">
      <w:r>
        <w:t>150 ml</w:t>
      </w:r>
      <w:r w:rsidR="0062745F">
        <w:t xml:space="preserve"> </w:t>
      </w:r>
      <w:r w:rsidR="0062745F" w:rsidRPr="007763A7">
        <w:rPr>
          <w:i/>
        </w:rPr>
        <w:t>(</w:t>
      </w:r>
      <w:r w:rsidR="0062745F">
        <w:rPr>
          <w:i/>
        </w:rPr>
        <w:t>uvedeno na obalu)</w:t>
      </w:r>
      <w:bookmarkStart w:id="0" w:name="_GoBack"/>
      <w:bookmarkEnd w:id="0"/>
    </w:p>
    <w:p w14:paraId="6E456AA9" w14:textId="486BD4D8" w:rsidR="00407376" w:rsidRDefault="00407376">
      <w:r>
        <w:t>Norkový olej posiluje srst</w:t>
      </w:r>
      <w:r w:rsidR="009B5794">
        <w:t xml:space="preserve">, dělá ji </w:t>
      </w:r>
      <w:r>
        <w:t>hladk</w:t>
      </w:r>
      <w:r w:rsidR="009B5794">
        <w:t xml:space="preserve">ou a hebkou </w:t>
      </w:r>
      <w:r>
        <w:t xml:space="preserve">a </w:t>
      </w:r>
      <w:r w:rsidR="009B5794">
        <w:t>usnadňuje</w:t>
      </w:r>
      <w:r>
        <w:t xml:space="preserve"> rozčesávání</w:t>
      </w:r>
    </w:p>
    <w:p w14:paraId="77208141" w14:textId="77777777" w:rsidR="00962932" w:rsidRDefault="00962932" w:rsidP="00962932">
      <w:r>
        <w:t>Uchovávejte mimo dohled a dosah dětí. Pouze pro zvířata.</w:t>
      </w:r>
    </w:p>
    <w:p w14:paraId="3E224A00" w14:textId="36846F7D" w:rsidR="00962932" w:rsidRDefault="00407376">
      <w:proofErr w:type="spellStart"/>
      <w:r>
        <w:t>Ingredients</w:t>
      </w:r>
      <w:proofErr w:type="spellEnd"/>
      <w:r>
        <w:t xml:space="preserve">: </w:t>
      </w:r>
      <w:proofErr w:type="spellStart"/>
      <w:r>
        <w:t>Methylchloroisothiazolinone</w:t>
      </w:r>
      <w:proofErr w:type="spellEnd"/>
      <w:r>
        <w:t xml:space="preserve">, PEG-7 </w:t>
      </w:r>
      <w:proofErr w:type="spellStart"/>
      <w:r>
        <w:t>Glyceryl</w:t>
      </w:r>
      <w:proofErr w:type="spellEnd"/>
      <w:r>
        <w:t xml:space="preserve"> </w:t>
      </w:r>
      <w:proofErr w:type="spellStart"/>
      <w:r>
        <w:t>Cocoate</w:t>
      </w:r>
      <w:proofErr w:type="spellEnd"/>
      <w:r>
        <w:t xml:space="preserve">, Jojoba </w:t>
      </w:r>
      <w:proofErr w:type="spellStart"/>
      <w:r>
        <w:t>Oil</w:t>
      </w:r>
      <w:proofErr w:type="spellEnd"/>
      <w:r>
        <w:t xml:space="preserve">, Mink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Fragrance</w:t>
      </w:r>
      <w:proofErr w:type="spellEnd"/>
      <w:r>
        <w:t xml:space="preserve">, </w:t>
      </w:r>
      <w:proofErr w:type="spellStart"/>
      <w:r>
        <w:t>Deionised</w:t>
      </w:r>
      <w:proofErr w:type="spellEnd"/>
      <w:r>
        <w:t xml:space="preserve"> </w:t>
      </w:r>
      <w:proofErr w:type="spellStart"/>
      <w:r>
        <w:t>Water</w:t>
      </w:r>
      <w:proofErr w:type="spellEnd"/>
    </w:p>
    <w:p w14:paraId="0731D83E" w14:textId="77777777" w:rsidR="00962932" w:rsidRDefault="00962932" w:rsidP="00962932">
      <w:r>
        <w:t xml:space="preserve">Držitel rozhodnutí o schválení a dodavatel: JUKO </w:t>
      </w:r>
      <w:proofErr w:type="spellStart"/>
      <w:r>
        <w:t>petfood</w:t>
      </w:r>
      <w:proofErr w:type="spellEnd"/>
      <w:r>
        <w:t xml:space="preserve"> s.r.o., </w:t>
      </w:r>
      <w:hyperlink r:id="rId6" w:history="1">
        <w:r w:rsidRPr="004306E4">
          <w:rPr>
            <w:rStyle w:val="Hypertextovodkaz"/>
          </w:rPr>
          <w:t>www.juko-krmiva.cz</w:t>
        </w:r>
      </w:hyperlink>
    </w:p>
    <w:p w14:paraId="1E41685D" w14:textId="31F3DEC6" w:rsidR="00962932" w:rsidRDefault="00962932" w:rsidP="00962932">
      <w:r>
        <w:t xml:space="preserve">Výrobce: </w:t>
      </w:r>
      <w:r w:rsidRPr="007763A7">
        <w:rPr>
          <w:i/>
        </w:rPr>
        <w:t>(</w:t>
      </w:r>
      <w:r>
        <w:rPr>
          <w:i/>
        </w:rPr>
        <w:t xml:space="preserve">uvedeno na obalu) </w:t>
      </w:r>
      <w:r>
        <w:t>CROCI SPA, Via S. Alessandro</w:t>
      </w:r>
      <w:r w:rsidR="0062745F">
        <w:t xml:space="preserve"> </w:t>
      </w:r>
      <w:r>
        <w:t xml:space="preserve">8, 21040 </w:t>
      </w:r>
      <w:proofErr w:type="spellStart"/>
      <w:r>
        <w:t>Castronno</w:t>
      </w:r>
      <w:proofErr w:type="spellEnd"/>
      <w:r>
        <w:t xml:space="preserve"> (VA)-IT, </w:t>
      </w:r>
      <w:hyperlink r:id="rId7" w:history="1">
        <w:r w:rsidRPr="004306E4">
          <w:rPr>
            <w:rStyle w:val="Hypertextovodkaz"/>
          </w:rPr>
          <w:t>info@croci.net</w:t>
        </w:r>
      </w:hyperlink>
      <w:r>
        <w:t xml:space="preserve">, </w:t>
      </w:r>
      <w:hyperlink r:id="rId8" w:history="1">
        <w:r w:rsidRPr="004306E4">
          <w:rPr>
            <w:rStyle w:val="Hypertextovodkaz"/>
          </w:rPr>
          <w:t>www.croci.net</w:t>
        </w:r>
      </w:hyperlink>
      <w:r>
        <w:t xml:space="preserve"> </w:t>
      </w:r>
    </w:p>
    <w:p w14:paraId="4ED45AFE" w14:textId="6781CEA6" w:rsidR="00962932" w:rsidRDefault="00962932" w:rsidP="00962932">
      <w:r>
        <w:t>Číslo schválení:</w:t>
      </w:r>
      <w:r w:rsidR="005E5ACE">
        <w:t xml:space="preserve"> 003-22/C</w:t>
      </w:r>
    </w:p>
    <w:p w14:paraId="43B39A8A" w14:textId="77777777" w:rsidR="00962932" w:rsidRPr="002F43CF" w:rsidRDefault="00962932" w:rsidP="00962932">
      <w:pPr>
        <w:rPr>
          <w:i/>
        </w:rPr>
      </w:pPr>
      <w:r>
        <w:t xml:space="preserve">EXP: </w:t>
      </w:r>
      <w:r>
        <w:rPr>
          <w:i/>
        </w:rPr>
        <w:t xml:space="preserve">uvedeno na obalu </w:t>
      </w:r>
    </w:p>
    <w:p w14:paraId="5C3C78EC" w14:textId="77777777" w:rsidR="00962932" w:rsidRPr="00FC61F5" w:rsidRDefault="00962932" w:rsidP="00962932">
      <w:proofErr w:type="spellStart"/>
      <w:r>
        <w:t>Č.š</w:t>
      </w:r>
      <w:proofErr w:type="spellEnd"/>
      <w:r>
        <w:t>.:</w:t>
      </w:r>
      <w:r w:rsidRPr="00FC61F5">
        <w:rPr>
          <w:i/>
        </w:rPr>
        <w:t xml:space="preserve"> </w:t>
      </w:r>
      <w:r>
        <w:rPr>
          <w:i/>
        </w:rPr>
        <w:t>uvedeno na obalu</w:t>
      </w:r>
    </w:p>
    <w:p w14:paraId="071F177A" w14:textId="77777777" w:rsidR="00407376" w:rsidRPr="00962932" w:rsidRDefault="00407376" w:rsidP="00962932"/>
    <w:sectPr w:rsidR="00407376" w:rsidRPr="009629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1D346" w14:textId="77777777" w:rsidR="008864E4" w:rsidRDefault="008864E4" w:rsidP="00D6482A">
      <w:pPr>
        <w:spacing w:after="0" w:line="240" w:lineRule="auto"/>
      </w:pPr>
      <w:r>
        <w:separator/>
      </w:r>
    </w:p>
  </w:endnote>
  <w:endnote w:type="continuationSeparator" w:id="0">
    <w:p w14:paraId="25C3519A" w14:textId="77777777" w:rsidR="008864E4" w:rsidRDefault="008864E4" w:rsidP="00D6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FA158" w14:textId="77777777" w:rsidR="007F6D40" w:rsidRDefault="007F6D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CC1E9" w14:textId="77777777" w:rsidR="007F6D40" w:rsidRDefault="007F6D4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86AE0" w14:textId="77777777" w:rsidR="007F6D40" w:rsidRDefault="007F6D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9BC7D" w14:textId="77777777" w:rsidR="008864E4" w:rsidRDefault="008864E4" w:rsidP="00D6482A">
      <w:pPr>
        <w:spacing w:after="0" w:line="240" w:lineRule="auto"/>
      </w:pPr>
      <w:r>
        <w:separator/>
      </w:r>
    </w:p>
  </w:footnote>
  <w:footnote w:type="continuationSeparator" w:id="0">
    <w:p w14:paraId="04C24505" w14:textId="77777777" w:rsidR="008864E4" w:rsidRDefault="008864E4" w:rsidP="00D64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52150" w14:textId="77777777" w:rsidR="007F6D40" w:rsidRDefault="007F6D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578CA" w14:textId="65DA6236" w:rsidR="00D6482A" w:rsidRPr="00E1769A" w:rsidRDefault="00D6482A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98E7648EEAF7478998AD2F5AF00E8F5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C0630B6D162547E798C716BE511FB4DA"/>
        </w:placeholder>
        <w:text/>
      </w:sdtPr>
      <w:sdtEndPr/>
      <w:sdtContent>
        <w:r>
          <w:t>USKVBL/7225/2021/POD,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C0630B6D162547E798C716BE511FB4DA"/>
        </w:placeholder>
        <w:text/>
      </w:sdtPr>
      <w:sdtEndPr/>
      <w:sdtContent>
        <w:r w:rsidR="007F6D40" w:rsidRPr="007F6D40">
          <w:rPr>
            <w:bCs/>
          </w:rPr>
          <w:t>USKVBL/4/2022/REG-</w:t>
        </w:r>
        <w:proofErr w:type="spellStart"/>
        <w:r w:rsidR="007F6D40" w:rsidRPr="007F6D40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ED62C535AE8D4349BF80265C27AAA7BA"/>
        </w:placeholder>
        <w:date w:fullDate="2022-01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F6D40">
          <w:rPr>
            <w:bCs/>
          </w:rPr>
          <w:t>3.1.2022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224081FE6C864FCAAB49FA2FC967F91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lang w:val="en-GB"/>
        </w:rPr>
        <w:id w:val="-2080899180"/>
        <w:placeholder>
          <w:docPart w:val="6F1A39D2DA8945EB854390AD656107F2"/>
        </w:placeholder>
        <w:text/>
      </w:sdtPr>
      <w:sdtEndPr/>
      <w:sdtContent>
        <w:r w:rsidRPr="00D6482A">
          <w:rPr>
            <w:lang w:val="en-GB"/>
          </w:rPr>
          <w:t>Gill´s Mink Oil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BB5EF" w14:textId="77777777" w:rsidR="007F6D40" w:rsidRDefault="007F6D4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A3B"/>
    <w:rsid w:val="000E0A3B"/>
    <w:rsid w:val="00407376"/>
    <w:rsid w:val="00576C41"/>
    <w:rsid w:val="005E5ACE"/>
    <w:rsid w:val="00625432"/>
    <w:rsid w:val="0062745F"/>
    <w:rsid w:val="00676134"/>
    <w:rsid w:val="007F6D40"/>
    <w:rsid w:val="008864E4"/>
    <w:rsid w:val="0090572A"/>
    <w:rsid w:val="00915E43"/>
    <w:rsid w:val="00962932"/>
    <w:rsid w:val="009B5794"/>
    <w:rsid w:val="00C077D3"/>
    <w:rsid w:val="00D6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C5B2"/>
  <w15:chartTrackingRefBased/>
  <w15:docId w15:val="{8BB33AE6-04C7-406C-85F6-2718A4D9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6293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64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482A"/>
  </w:style>
  <w:style w:type="paragraph" w:styleId="Zpat">
    <w:name w:val="footer"/>
    <w:basedOn w:val="Normln"/>
    <w:link w:val="ZpatChar"/>
    <w:uiPriority w:val="99"/>
    <w:unhideWhenUsed/>
    <w:rsid w:val="00D64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482A"/>
  </w:style>
  <w:style w:type="character" w:styleId="Zstupntext">
    <w:name w:val="Placeholder Text"/>
    <w:rsid w:val="00D6482A"/>
    <w:rPr>
      <w:color w:val="808080"/>
    </w:rPr>
  </w:style>
  <w:style w:type="character" w:customStyle="1" w:styleId="Styl2">
    <w:name w:val="Styl2"/>
    <w:basedOn w:val="Standardnpsmoodstavce"/>
    <w:uiPriority w:val="1"/>
    <w:rsid w:val="00D6482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ci.net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info@croci.net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hyperlink" Target="http://www.juko-krmiva.c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E7648EEAF7478998AD2F5AF00E8F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86AE6F-9517-431E-ABF1-9562F00BFAEF}"/>
      </w:docPartPr>
      <w:docPartBody>
        <w:p w:rsidR="00B04F0C" w:rsidRDefault="00FB7A20" w:rsidP="00FB7A20">
          <w:pPr>
            <w:pStyle w:val="98E7648EEAF7478998AD2F5AF00E8F5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0630B6D162547E798C716BE511FB4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A6115C-13DD-41BD-A284-A407334FD7E5}"/>
      </w:docPartPr>
      <w:docPartBody>
        <w:p w:rsidR="00B04F0C" w:rsidRDefault="00FB7A20" w:rsidP="00FB7A20">
          <w:pPr>
            <w:pStyle w:val="C0630B6D162547E798C716BE511FB4D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D62C535AE8D4349BF80265C27AAA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EAAC8-8552-432A-9C8E-749F8D5C685F}"/>
      </w:docPartPr>
      <w:docPartBody>
        <w:p w:rsidR="00B04F0C" w:rsidRDefault="00FB7A20" w:rsidP="00FB7A20">
          <w:pPr>
            <w:pStyle w:val="ED62C535AE8D4349BF80265C27AAA7B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24081FE6C864FCAAB49FA2FC967F9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167BB1-3182-4F87-AD55-A03BC53788CA}"/>
      </w:docPartPr>
      <w:docPartBody>
        <w:p w:rsidR="00B04F0C" w:rsidRDefault="00FB7A20" w:rsidP="00FB7A20">
          <w:pPr>
            <w:pStyle w:val="224081FE6C864FCAAB49FA2FC967F91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F1A39D2DA8945EB854390AD656107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4E25EF-DD00-49BD-83BE-A5B104FE4BA1}"/>
      </w:docPartPr>
      <w:docPartBody>
        <w:p w:rsidR="00B04F0C" w:rsidRDefault="00FB7A20" w:rsidP="00FB7A20">
          <w:pPr>
            <w:pStyle w:val="6F1A39D2DA8945EB854390AD656107F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A20"/>
    <w:rsid w:val="001D11D2"/>
    <w:rsid w:val="001F5117"/>
    <w:rsid w:val="008337A9"/>
    <w:rsid w:val="00B04F0C"/>
    <w:rsid w:val="00E053B0"/>
    <w:rsid w:val="00F442F6"/>
    <w:rsid w:val="00FB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B7A20"/>
    <w:rPr>
      <w:color w:val="808080"/>
    </w:rPr>
  </w:style>
  <w:style w:type="paragraph" w:customStyle="1" w:styleId="98E7648EEAF7478998AD2F5AF00E8F57">
    <w:name w:val="98E7648EEAF7478998AD2F5AF00E8F57"/>
    <w:rsid w:val="00FB7A20"/>
  </w:style>
  <w:style w:type="paragraph" w:customStyle="1" w:styleId="C0630B6D162547E798C716BE511FB4DA">
    <w:name w:val="C0630B6D162547E798C716BE511FB4DA"/>
    <w:rsid w:val="00FB7A20"/>
  </w:style>
  <w:style w:type="paragraph" w:customStyle="1" w:styleId="ED62C535AE8D4349BF80265C27AAA7BA">
    <w:name w:val="ED62C535AE8D4349BF80265C27AAA7BA"/>
    <w:rsid w:val="00FB7A20"/>
  </w:style>
  <w:style w:type="paragraph" w:customStyle="1" w:styleId="224081FE6C864FCAAB49FA2FC967F91C">
    <w:name w:val="224081FE6C864FCAAB49FA2FC967F91C"/>
    <w:rsid w:val="00FB7A20"/>
  </w:style>
  <w:style w:type="paragraph" w:customStyle="1" w:styleId="6F1A39D2DA8945EB854390AD656107F2">
    <w:name w:val="6F1A39D2DA8945EB854390AD656107F2"/>
    <w:rsid w:val="00FB7A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609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Klapková Kristýna</cp:lastModifiedBy>
  <cp:revision>9</cp:revision>
  <dcterms:created xsi:type="dcterms:W3CDTF">2021-11-25T10:48:00Z</dcterms:created>
  <dcterms:modified xsi:type="dcterms:W3CDTF">2022-01-11T09:52:00Z</dcterms:modified>
</cp:coreProperties>
</file>