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A47D4" w14:textId="31F115A3" w:rsidR="001044AA" w:rsidRDefault="00E63EB1">
      <w:pPr>
        <w:rPr>
          <w:rFonts w:cstheme="minorHAnsi"/>
          <w:b/>
          <w:bCs/>
        </w:rPr>
      </w:pPr>
      <w:r>
        <w:rPr>
          <w:b/>
        </w:rPr>
        <w:t>FIV Ab Single Test</w:t>
      </w:r>
    </w:p>
    <w:p w14:paraId="339C5DFB" w14:textId="3B0E4503" w:rsidR="00C471F2" w:rsidRPr="00DA1931" w:rsidRDefault="00C471F2">
      <w:pPr>
        <w:rPr>
          <w:rFonts w:cstheme="minorHAnsi"/>
          <w:b/>
          <w:bCs/>
        </w:rPr>
      </w:pPr>
      <w:r w:rsidRPr="00DA1931">
        <w:rPr>
          <w:rFonts w:cstheme="minorHAnsi"/>
          <w:b/>
          <w:bCs/>
        </w:rPr>
        <w:t>2</w:t>
      </w:r>
      <w:r w:rsidR="005E018E" w:rsidRPr="00DA1931">
        <w:rPr>
          <w:rFonts w:cstheme="minorHAnsi"/>
          <w:b/>
          <w:bCs/>
        </w:rPr>
        <w:t xml:space="preserve"> </w:t>
      </w:r>
      <w:r w:rsidRPr="00DA1931">
        <w:rPr>
          <w:rFonts w:cstheme="minorHAnsi"/>
          <w:b/>
          <w:bCs/>
        </w:rPr>
        <w:t>ks</w:t>
      </w:r>
      <w:r w:rsidR="005E018E" w:rsidRPr="00DA1931">
        <w:rPr>
          <w:rFonts w:cstheme="minorHAnsi"/>
          <w:b/>
          <w:bCs/>
        </w:rPr>
        <w:t xml:space="preserve"> (10 ks)</w:t>
      </w:r>
    </w:p>
    <w:p w14:paraId="771E53C7" w14:textId="61331191" w:rsidR="00E63EB1" w:rsidRPr="0050738B" w:rsidRDefault="0050738B">
      <w:pPr>
        <w:rPr>
          <w:rFonts w:cstheme="minorHAnsi"/>
        </w:rPr>
      </w:pPr>
      <w:r w:rsidRPr="0050738B">
        <w:rPr>
          <w:rFonts w:cstheme="minorHAnsi"/>
        </w:rPr>
        <w:t xml:space="preserve">Test na detekci protilátek proti FIV v krvi </w:t>
      </w:r>
      <w:r>
        <w:rPr>
          <w:rFonts w:cstheme="minorHAnsi"/>
        </w:rPr>
        <w:t xml:space="preserve">u </w:t>
      </w:r>
      <w:r w:rsidRPr="0050738B">
        <w:rPr>
          <w:rFonts w:cstheme="minorHAnsi"/>
        </w:rPr>
        <w:t>koček</w:t>
      </w:r>
      <w:r w:rsidR="00E63EB1" w:rsidRPr="0050738B">
        <w:rPr>
          <w:rFonts w:cstheme="minorHAnsi"/>
        </w:rPr>
        <w:t xml:space="preserve"> </w:t>
      </w:r>
    </w:p>
    <w:p w14:paraId="52A3618D" w14:textId="39DD3A9C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6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51D8E5A9" w:rsidR="00C471F2" w:rsidRPr="00DA1931" w:rsidRDefault="00C471F2">
      <w:pPr>
        <w:rPr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 Palackého třída 163, 612 00 Brno</w:t>
      </w:r>
      <w:r w:rsidR="0039341C" w:rsidRPr="00DA1931">
        <w:rPr>
          <w:rFonts w:cstheme="minorHAnsi"/>
        </w:rPr>
        <w:t xml:space="preserve"> </w:t>
      </w:r>
      <w:hyperlink r:id="rId7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7719E4EB" w14:textId="4F13B6AE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37700894" w14:textId="5AD7394F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Před použitím čtěte </w:t>
      </w:r>
      <w:r w:rsidR="005E018E" w:rsidRPr="00DA1931">
        <w:rPr>
          <w:rFonts w:cstheme="minorHAnsi"/>
          <w:bCs/>
        </w:rPr>
        <w:t>návod k použití</w:t>
      </w:r>
      <w:r w:rsidRPr="00DA1931">
        <w:rPr>
          <w:rFonts w:cstheme="minorHAnsi"/>
          <w:bCs/>
        </w:rPr>
        <w:t>.</w:t>
      </w:r>
    </w:p>
    <w:p w14:paraId="6005DD52" w14:textId="324DCDFD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A84FA4">
        <w:rPr>
          <w:rFonts w:cstheme="minorHAnsi"/>
          <w:bCs/>
        </w:rPr>
        <w:t>021-22/C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518B45F6" w14:textId="090F5F69" w:rsidR="00F8493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420C984C" w14:textId="0A15653D" w:rsidR="001044AA" w:rsidRPr="00DA1931" w:rsidRDefault="001044AA" w:rsidP="001044A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při teplotě </w:t>
      </w:r>
      <w:r w:rsidR="002C70F9">
        <w:rPr>
          <w:rFonts w:cstheme="minorHAnsi"/>
          <w:bCs/>
        </w:rPr>
        <w:t>2</w:t>
      </w:r>
      <w:r w:rsidRPr="00DA1931">
        <w:rPr>
          <w:rFonts w:cstheme="minorHAnsi"/>
          <w:bCs/>
        </w:rPr>
        <w:t>-30°C.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DF26E" w14:textId="77777777" w:rsidR="00F7385C" w:rsidRDefault="00F7385C" w:rsidP="002C70F9">
      <w:pPr>
        <w:spacing w:after="0" w:line="240" w:lineRule="auto"/>
      </w:pPr>
      <w:r>
        <w:separator/>
      </w:r>
    </w:p>
  </w:endnote>
  <w:endnote w:type="continuationSeparator" w:id="0">
    <w:p w14:paraId="48217260" w14:textId="77777777" w:rsidR="00F7385C" w:rsidRDefault="00F7385C" w:rsidP="002C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6A63A" w14:textId="77777777" w:rsidR="00A84FA4" w:rsidRDefault="00A84F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8D67" w14:textId="77777777" w:rsidR="00A84FA4" w:rsidRDefault="00A84F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76B2" w14:textId="77777777" w:rsidR="00A84FA4" w:rsidRDefault="00A84F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DE851" w14:textId="77777777" w:rsidR="00F7385C" w:rsidRDefault="00F7385C" w:rsidP="002C70F9">
      <w:pPr>
        <w:spacing w:after="0" w:line="240" w:lineRule="auto"/>
      </w:pPr>
      <w:r>
        <w:separator/>
      </w:r>
    </w:p>
  </w:footnote>
  <w:footnote w:type="continuationSeparator" w:id="0">
    <w:p w14:paraId="6D5E0F71" w14:textId="77777777" w:rsidR="00F7385C" w:rsidRDefault="00F7385C" w:rsidP="002C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66686" w14:textId="77777777" w:rsidR="00A84FA4" w:rsidRDefault="00A84F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7BD1D" w14:textId="7E8FDB43" w:rsidR="002C70F9" w:rsidRPr="00E1769A" w:rsidRDefault="002C70F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5364AE0B9C141C0A451CC68C7D34BA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546B356CD406454FAA00E47D67CBDE71"/>
        </w:placeholder>
        <w:text/>
      </w:sdtPr>
      <w:sdtEndPr/>
      <w:sdtContent>
        <w:r>
          <w:t>USKVBL/8320/2021/POD,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46B356CD406454FAA00E47D67CBDE71"/>
        </w:placeholder>
        <w:text/>
      </w:sdtPr>
      <w:sdtContent>
        <w:r w:rsidR="00A84FA4" w:rsidRPr="00A84FA4">
          <w:rPr>
            <w:bCs/>
          </w:rPr>
          <w:t>USKVBL/310/2022/REG-Gro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BA84D0FB34142FDA36B2F29C360B204"/>
        </w:placeholder>
        <w:date w:fullDate="2022-0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4FA4">
          <w:rPr>
            <w:bCs/>
          </w:rPr>
          <w:t>6.1.2022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974BD03BE144C9B8583A870E23344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A9CB6FCC3784AB491F0E65137907C90"/>
        </w:placeholder>
        <w:text/>
      </w:sdtPr>
      <w:sdtEndPr/>
      <w:sdtContent>
        <w:r>
          <w:t>FIV Ab Single Test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CB8E3" w14:textId="77777777" w:rsidR="00A84FA4" w:rsidRDefault="00A84F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2"/>
    <w:rsid w:val="000E6331"/>
    <w:rsid w:val="000F060F"/>
    <w:rsid w:val="001044AA"/>
    <w:rsid w:val="0020489C"/>
    <w:rsid w:val="002C70F9"/>
    <w:rsid w:val="0039341C"/>
    <w:rsid w:val="0050738B"/>
    <w:rsid w:val="005C2D19"/>
    <w:rsid w:val="005D4A7F"/>
    <w:rsid w:val="005E018E"/>
    <w:rsid w:val="00777569"/>
    <w:rsid w:val="00864B34"/>
    <w:rsid w:val="008F1A33"/>
    <w:rsid w:val="00A84FA4"/>
    <w:rsid w:val="00AA10C3"/>
    <w:rsid w:val="00AC39CD"/>
    <w:rsid w:val="00AF0383"/>
    <w:rsid w:val="00B6718E"/>
    <w:rsid w:val="00C471F2"/>
    <w:rsid w:val="00DA1931"/>
    <w:rsid w:val="00DB157C"/>
    <w:rsid w:val="00DC0052"/>
    <w:rsid w:val="00E63EB1"/>
    <w:rsid w:val="00EA1073"/>
    <w:rsid w:val="00F7385C"/>
    <w:rsid w:val="00F84932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0F9"/>
  </w:style>
  <w:style w:type="paragraph" w:styleId="Zpat">
    <w:name w:val="footer"/>
    <w:basedOn w:val="Normln"/>
    <w:link w:val="ZpatChar"/>
    <w:uiPriority w:val="99"/>
    <w:unhideWhenUsed/>
    <w:rsid w:val="002C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0F9"/>
  </w:style>
  <w:style w:type="character" w:styleId="Zstupntext">
    <w:name w:val="Placeholder Text"/>
    <w:rsid w:val="002C70F9"/>
    <w:rPr>
      <w:color w:val="808080"/>
    </w:rPr>
  </w:style>
  <w:style w:type="character" w:customStyle="1" w:styleId="Styl2">
    <w:name w:val="Styl2"/>
    <w:basedOn w:val="Standardnpsmoodstavce"/>
    <w:uiPriority w:val="1"/>
    <w:rsid w:val="002C70F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364AE0B9C141C0A451CC68C7D3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F9F61A-B75A-448B-96E4-8C03E22E11A6}"/>
      </w:docPartPr>
      <w:docPartBody>
        <w:p w:rsidR="001178DE" w:rsidRDefault="00446E49" w:rsidP="00446E49">
          <w:pPr>
            <w:pStyle w:val="95364AE0B9C141C0A451CC68C7D34B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6B356CD406454FAA00E47D67CBD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D3B37-3481-4E71-842E-047624C17DF2}"/>
      </w:docPartPr>
      <w:docPartBody>
        <w:p w:rsidR="001178DE" w:rsidRDefault="00446E49" w:rsidP="00446E49">
          <w:pPr>
            <w:pStyle w:val="546B356CD406454FAA00E47D67CBDE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A84D0FB34142FDA36B2F29C360B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43CB5-5C88-4433-8EA3-7F3B4CCA6E99}"/>
      </w:docPartPr>
      <w:docPartBody>
        <w:p w:rsidR="001178DE" w:rsidRDefault="00446E49" w:rsidP="00446E49">
          <w:pPr>
            <w:pStyle w:val="DBA84D0FB34142FDA36B2F29C360B20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74BD03BE144C9B8583A870E2334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34BE3-BFE5-465A-B128-05FBDFF06C63}"/>
      </w:docPartPr>
      <w:docPartBody>
        <w:p w:rsidR="001178DE" w:rsidRDefault="00446E49" w:rsidP="00446E49">
          <w:pPr>
            <w:pStyle w:val="C974BD03BE144C9B8583A870E23344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9CB6FCC3784AB491F0E65137907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114F5-2762-4993-84A6-62696079E893}"/>
      </w:docPartPr>
      <w:docPartBody>
        <w:p w:rsidR="001178DE" w:rsidRDefault="00446E49" w:rsidP="00446E49">
          <w:pPr>
            <w:pStyle w:val="BA9CB6FCC3784AB491F0E65137907C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49"/>
    <w:rsid w:val="001178DE"/>
    <w:rsid w:val="002D5EF6"/>
    <w:rsid w:val="003B1C91"/>
    <w:rsid w:val="0044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46E49"/>
    <w:rPr>
      <w:color w:val="808080"/>
    </w:rPr>
  </w:style>
  <w:style w:type="paragraph" w:customStyle="1" w:styleId="95364AE0B9C141C0A451CC68C7D34BAB">
    <w:name w:val="95364AE0B9C141C0A451CC68C7D34BAB"/>
    <w:rsid w:val="00446E49"/>
  </w:style>
  <w:style w:type="paragraph" w:customStyle="1" w:styleId="546B356CD406454FAA00E47D67CBDE71">
    <w:name w:val="546B356CD406454FAA00E47D67CBDE71"/>
    <w:rsid w:val="00446E49"/>
  </w:style>
  <w:style w:type="paragraph" w:customStyle="1" w:styleId="DBA84D0FB34142FDA36B2F29C360B204">
    <w:name w:val="DBA84D0FB34142FDA36B2F29C360B204"/>
    <w:rsid w:val="00446E49"/>
  </w:style>
  <w:style w:type="paragraph" w:customStyle="1" w:styleId="C974BD03BE144C9B8583A870E2334476">
    <w:name w:val="C974BD03BE144C9B8583A870E2334476"/>
    <w:rsid w:val="00446E49"/>
  </w:style>
  <w:style w:type="paragraph" w:customStyle="1" w:styleId="BA9CB6FCC3784AB491F0E65137907C90">
    <w:name w:val="BA9CB6FCC3784AB491F0E65137907C90"/>
    <w:rsid w:val="00446E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Grodová Lenka</cp:lastModifiedBy>
  <cp:revision>4</cp:revision>
  <dcterms:created xsi:type="dcterms:W3CDTF">2021-12-30T13:08:00Z</dcterms:created>
  <dcterms:modified xsi:type="dcterms:W3CDTF">2022-01-06T13:00:00Z</dcterms:modified>
</cp:coreProperties>
</file>