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966C3" w14:textId="246F4F2D" w:rsidR="00726CE0" w:rsidRPr="005713CE" w:rsidRDefault="00726CE0" w:rsidP="00FB5B9C">
      <w:pPr>
        <w:tabs>
          <w:tab w:val="left" w:pos="599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Vnitřní obal: etiketa pro 100 g balení (PP dóza)</w:t>
      </w:r>
      <w:r w:rsidR="00FB5B9C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0" w:name="_GoBack"/>
      <w:bookmarkEnd w:id="0"/>
    </w:p>
    <w:p w14:paraId="35212FD8" w14:textId="532AAE36" w:rsidR="004D3A0C" w:rsidRDefault="004D3A0C" w:rsidP="00BE5C50">
      <w:pPr>
        <w:autoSpaceDE w:val="0"/>
        <w:autoSpaceDN w:val="0"/>
        <w:adjustRightInd w:val="0"/>
        <w:spacing w:before="1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713CE">
        <w:rPr>
          <w:rFonts w:asciiTheme="minorHAnsi" w:hAnsiTheme="minorHAnsi" w:cstheme="minorHAnsi"/>
          <w:bCs/>
          <w:sz w:val="22"/>
          <w:szCs w:val="22"/>
        </w:rPr>
        <w:t>Název přípravku:</w:t>
      </w:r>
      <w:r w:rsidR="0070246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713CE">
        <w:rPr>
          <w:rFonts w:asciiTheme="minorHAnsi" w:hAnsiTheme="minorHAnsi" w:cstheme="minorHAnsi"/>
          <w:b/>
          <w:bCs/>
          <w:sz w:val="22"/>
          <w:szCs w:val="22"/>
        </w:rPr>
        <w:t xml:space="preserve">MULTIVITAMIN PG </w:t>
      </w:r>
      <w:r w:rsidR="00294B43">
        <w:rPr>
          <w:rFonts w:asciiTheme="minorHAnsi" w:hAnsiTheme="minorHAnsi" w:cstheme="minorHAnsi"/>
          <w:b/>
          <w:bCs/>
          <w:sz w:val="22"/>
          <w:szCs w:val="22"/>
        </w:rPr>
        <w:t>prášek pro perorální roztok</w:t>
      </w:r>
      <w:r w:rsidRPr="005713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02DD73" w14:textId="253FE84C" w:rsidR="00FE6304" w:rsidRDefault="00FE6304">
      <w:pPr>
        <w:autoSpaceDE w:val="0"/>
        <w:autoSpaceDN w:val="0"/>
        <w:adjustRightInd w:val="0"/>
        <w:spacing w:before="12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V</w:t>
      </w:r>
      <w:r w:rsidRPr="007B3DC6">
        <w:rPr>
          <w:rFonts w:ascii="Calibri" w:hAnsi="Calibri" w:cs="Calibri"/>
          <w:b/>
          <w:sz w:val="22"/>
          <w:szCs w:val="22"/>
        </w:rPr>
        <w:t xml:space="preserve">eterinární přípravek </w:t>
      </w:r>
      <w:r>
        <w:rPr>
          <w:rFonts w:ascii="Calibri" w:hAnsi="Calibri" w:cs="Calibri"/>
          <w:b/>
          <w:sz w:val="22"/>
          <w:szCs w:val="22"/>
        </w:rPr>
        <w:t>(vitamínový přípravek)</w:t>
      </w:r>
    </w:p>
    <w:p w14:paraId="1FBF6874" w14:textId="1AFF9057" w:rsidR="00364A16" w:rsidRPr="005713CE" w:rsidRDefault="00364A16" w:rsidP="00BE5C50">
      <w:pPr>
        <w:autoSpaceDE w:val="0"/>
        <w:autoSpaceDN w:val="0"/>
        <w:adjustRightInd w:val="0"/>
        <w:spacing w:before="1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100 g</w:t>
      </w:r>
    </w:p>
    <w:p w14:paraId="553550A0" w14:textId="77777777" w:rsidR="004D3A0C" w:rsidRPr="005713CE" w:rsidRDefault="004D3A0C" w:rsidP="004D3A0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962FE30" w14:textId="276A3DF0" w:rsidR="004D3A0C" w:rsidRPr="005713CE" w:rsidRDefault="004D3A0C" w:rsidP="004D3A0C">
      <w:pPr>
        <w:spacing w:after="60"/>
        <w:rPr>
          <w:rFonts w:asciiTheme="minorHAnsi" w:hAnsiTheme="minorHAnsi" w:cstheme="minorHAnsi"/>
          <w:bCs/>
          <w:iCs/>
          <w:sz w:val="22"/>
          <w:szCs w:val="22"/>
        </w:rPr>
      </w:pPr>
      <w:r w:rsidRPr="005713CE">
        <w:rPr>
          <w:rFonts w:asciiTheme="minorHAnsi" w:hAnsiTheme="minorHAnsi" w:cstheme="minorHAnsi"/>
          <w:bCs/>
          <w:iCs/>
          <w:sz w:val="22"/>
          <w:szCs w:val="22"/>
        </w:rPr>
        <w:t xml:space="preserve">Výrobce a držitel </w:t>
      </w:r>
      <w:r w:rsidRPr="005713C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5713CE">
        <w:rPr>
          <w:rFonts w:asciiTheme="minorHAnsi" w:hAnsiTheme="minorHAnsi" w:cstheme="minorHAnsi"/>
          <w:sz w:val="22"/>
          <w:szCs w:val="22"/>
        </w:rPr>
        <w:t xml:space="preserve">PHARMAGAL s.r.o., Murgašova 5, 949 01 Nitra, </w:t>
      </w:r>
    </w:p>
    <w:p w14:paraId="65BE5F23" w14:textId="77777777" w:rsidR="004D3A0C" w:rsidRPr="005713CE" w:rsidRDefault="004D3A0C" w:rsidP="004D3A0C">
      <w:pPr>
        <w:rPr>
          <w:rFonts w:asciiTheme="minorHAnsi" w:hAnsiTheme="minorHAnsi" w:cstheme="minorHAnsi"/>
          <w:sz w:val="22"/>
          <w:szCs w:val="22"/>
        </w:rPr>
      </w:pPr>
      <w:r w:rsidRPr="005713CE">
        <w:rPr>
          <w:rFonts w:asciiTheme="minorHAnsi" w:hAnsiTheme="minorHAnsi" w:cstheme="minorHAnsi"/>
          <w:bCs/>
          <w:iCs/>
          <w:sz w:val="22"/>
          <w:szCs w:val="22"/>
        </w:rPr>
        <w:t>rozhodnutí o schválení</w:t>
      </w:r>
      <w:r w:rsidRPr="005713CE">
        <w:rPr>
          <w:rFonts w:asciiTheme="minorHAnsi" w:hAnsiTheme="minorHAnsi" w:cstheme="minorHAnsi"/>
          <w:sz w:val="22"/>
          <w:szCs w:val="22"/>
        </w:rPr>
        <w:t>: Slovenská republika.</w:t>
      </w:r>
    </w:p>
    <w:p w14:paraId="5354AA8A" w14:textId="77777777" w:rsidR="004D3A0C" w:rsidRPr="005713CE" w:rsidRDefault="004D3A0C" w:rsidP="004D3A0C">
      <w:pPr>
        <w:rPr>
          <w:rFonts w:asciiTheme="minorHAnsi" w:hAnsiTheme="minorHAnsi" w:cstheme="minorHAnsi"/>
          <w:sz w:val="22"/>
          <w:szCs w:val="22"/>
        </w:rPr>
      </w:pPr>
    </w:p>
    <w:p w14:paraId="721F4E64" w14:textId="31D6DE61" w:rsidR="004D3A0C" w:rsidRPr="005713CE" w:rsidRDefault="004D3A0C" w:rsidP="004D3A0C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5713CE">
        <w:rPr>
          <w:rFonts w:asciiTheme="minorHAnsi" w:hAnsiTheme="minorHAnsi" w:cstheme="minorHAnsi"/>
          <w:bCs/>
          <w:sz w:val="22"/>
          <w:szCs w:val="22"/>
        </w:rPr>
        <w:t>Složení:</w:t>
      </w:r>
      <w:r w:rsidRPr="005713CE">
        <w:rPr>
          <w:rFonts w:asciiTheme="minorHAnsi" w:hAnsiTheme="minorHAnsi" w:cstheme="minorHAnsi"/>
          <w:sz w:val="22"/>
          <w:szCs w:val="22"/>
        </w:rPr>
        <w:t xml:space="preserve">  </w:t>
      </w:r>
      <w:r w:rsidRPr="005713C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Retinoli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acetas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 5 000 000 IU, 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Colecalciferolum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 500</w:t>
      </w:r>
      <w:r w:rsidR="00F83C05">
        <w:rPr>
          <w:rFonts w:asciiTheme="minorHAnsi" w:hAnsiTheme="minorHAnsi" w:cstheme="minorHAnsi"/>
          <w:sz w:val="22"/>
          <w:szCs w:val="22"/>
        </w:rPr>
        <w:t> </w:t>
      </w:r>
      <w:r w:rsidRPr="005713CE">
        <w:rPr>
          <w:rFonts w:asciiTheme="minorHAnsi" w:hAnsiTheme="minorHAnsi" w:cstheme="minorHAnsi"/>
          <w:sz w:val="22"/>
          <w:szCs w:val="22"/>
        </w:rPr>
        <w:t xml:space="preserve">000 IU, 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Tocoferoli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>-alfa-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acetas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5 000 mg,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Thiamini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hydrochloridum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2 000 mg,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Riboflavinum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4 000 mg,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Pyridoxini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hydrochloridum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2 000 mg,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Cyanocobalaminum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10 mg,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Acidum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ascorbicum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10 000 mg,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Biotinum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30 mg,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Acidum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nicotinicum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15 000 mg,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Calcii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pantothenas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6 000 mg,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Acidum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folicum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500 mg,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Cholini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tartras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15 000 mg,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Lysini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hydrochloridum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15 000 mg, DL-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Methioninum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8 000 mg, </w:t>
      </w:r>
      <w:proofErr w:type="spellStart"/>
      <w:r w:rsidRPr="005713CE">
        <w:rPr>
          <w:rFonts w:asciiTheme="minorHAnsi" w:hAnsiTheme="minorHAnsi" w:cstheme="minorHAnsi"/>
          <w:sz w:val="22"/>
          <w:szCs w:val="22"/>
        </w:rPr>
        <w:t>Vehiculum</w:t>
      </w:r>
      <w:proofErr w:type="spellEnd"/>
      <w:r w:rsidRPr="005713CE">
        <w:rPr>
          <w:rFonts w:asciiTheme="minorHAnsi" w:hAnsiTheme="minorHAnsi" w:cstheme="minorHAnsi"/>
          <w:sz w:val="22"/>
          <w:szCs w:val="22"/>
        </w:rPr>
        <w:t xml:space="preserve">  ad 1 000 g.</w:t>
      </w:r>
    </w:p>
    <w:p w14:paraId="360F3F80" w14:textId="77777777" w:rsidR="004D3A0C" w:rsidRPr="005713CE" w:rsidRDefault="004D3A0C" w:rsidP="004D3A0C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0203DE02" w14:textId="2DF8D041" w:rsidR="004D3A0C" w:rsidRDefault="004D3A0C" w:rsidP="004D3A0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713CE">
        <w:rPr>
          <w:rFonts w:asciiTheme="minorHAnsi" w:hAnsiTheme="minorHAnsi" w:cstheme="minorHAnsi"/>
          <w:bCs/>
          <w:sz w:val="22"/>
          <w:szCs w:val="22"/>
        </w:rPr>
        <w:t>Indikační skupina:</w:t>
      </w:r>
      <w:r w:rsidRPr="005713CE">
        <w:rPr>
          <w:rFonts w:asciiTheme="minorHAnsi" w:hAnsiTheme="minorHAnsi" w:cstheme="minorHAnsi"/>
          <w:sz w:val="22"/>
          <w:szCs w:val="22"/>
        </w:rPr>
        <w:t xml:space="preserve"> </w:t>
      </w:r>
      <w:r w:rsidRPr="005713CE">
        <w:rPr>
          <w:rFonts w:asciiTheme="minorHAnsi" w:hAnsiTheme="minorHAnsi" w:cstheme="minorHAnsi"/>
          <w:sz w:val="22"/>
          <w:szCs w:val="22"/>
        </w:rPr>
        <w:tab/>
        <w:t xml:space="preserve">Veterinární </w:t>
      </w:r>
      <w:r w:rsidR="00627EE1" w:rsidRPr="005713CE">
        <w:rPr>
          <w:rFonts w:asciiTheme="minorHAnsi" w:hAnsiTheme="minorHAnsi" w:cstheme="minorHAnsi"/>
          <w:sz w:val="22"/>
          <w:szCs w:val="22"/>
        </w:rPr>
        <w:t>přípravek</w:t>
      </w:r>
      <w:r w:rsidR="00627EE1">
        <w:rPr>
          <w:rFonts w:asciiTheme="minorHAnsi" w:hAnsiTheme="minorHAnsi" w:cstheme="minorHAnsi"/>
          <w:sz w:val="22"/>
          <w:szCs w:val="22"/>
        </w:rPr>
        <w:t>-</w:t>
      </w:r>
      <w:r w:rsidR="00294B43">
        <w:rPr>
          <w:rFonts w:asciiTheme="minorHAnsi" w:hAnsiTheme="minorHAnsi" w:cstheme="minorHAnsi"/>
          <w:sz w:val="22"/>
          <w:szCs w:val="22"/>
        </w:rPr>
        <w:t>vitamínový</w:t>
      </w:r>
      <w:r w:rsidR="00627EE1">
        <w:rPr>
          <w:rFonts w:asciiTheme="minorHAnsi" w:hAnsiTheme="minorHAnsi" w:cstheme="minorHAnsi"/>
          <w:sz w:val="22"/>
          <w:szCs w:val="22"/>
        </w:rPr>
        <w:t xml:space="preserve"> přípravek</w:t>
      </w:r>
      <w:r w:rsidRPr="005713CE">
        <w:rPr>
          <w:rFonts w:asciiTheme="minorHAnsi" w:hAnsiTheme="minorHAnsi" w:cstheme="minorHAnsi"/>
          <w:sz w:val="22"/>
          <w:szCs w:val="22"/>
        </w:rPr>
        <w:t>.</w:t>
      </w:r>
    </w:p>
    <w:p w14:paraId="6968914C" w14:textId="77777777" w:rsidR="00E37FBC" w:rsidRDefault="00E37FBC" w:rsidP="004D3A0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94CB2CA" w14:textId="77777777" w:rsidR="004D3A0C" w:rsidRPr="005713CE" w:rsidRDefault="004D3A0C" w:rsidP="004D3A0C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2"/>
          <w:szCs w:val="22"/>
        </w:rPr>
      </w:pPr>
      <w:r w:rsidRPr="005713CE">
        <w:rPr>
          <w:rFonts w:asciiTheme="minorHAnsi" w:hAnsiTheme="minorHAnsi" w:cstheme="minorHAnsi"/>
          <w:bCs/>
          <w:sz w:val="22"/>
          <w:szCs w:val="22"/>
        </w:rPr>
        <w:t xml:space="preserve">Druh a kategorie </w:t>
      </w:r>
      <w:r w:rsidRPr="005713CE">
        <w:rPr>
          <w:rFonts w:asciiTheme="minorHAnsi" w:hAnsiTheme="minorHAnsi" w:cstheme="minorHAnsi"/>
          <w:bCs/>
          <w:sz w:val="22"/>
          <w:szCs w:val="22"/>
        </w:rPr>
        <w:br/>
        <w:t>zvířat:</w:t>
      </w:r>
      <w:r w:rsidRPr="005713CE">
        <w:rPr>
          <w:rFonts w:asciiTheme="minorHAnsi" w:hAnsiTheme="minorHAnsi" w:cstheme="minorHAnsi"/>
          <w:sz w:val="22"/>
          <w:szCs w:val="22"/>
        </w:rPr>
        <w:t xml:space="preserve"> </w:t>
      </w:r>
      <w:r w:rsidRPr="005713CE">
        <w:rPr>
          <w:rFonts w:asciiTheme="minorHAnsi" w:hAnsiTheme="minorHAnsi" w:cstheme="minorHAnsi"/>
          <w:sz w:val="22"/>
          <w:szCs w:val="22"/>
        </w:rPr>
        <w:tab/>
      </w:r>
      <w:r w:rsidRPr="005713CE">
        <w:rPr>
          <w:rFonts w:asciiTheme="minorHAnsi" w:hAnsiTheme="minorHAnsi" w:cstheme="minorHAnsi"/>
          <w:sz w:val="22"/>
          <w:szCs w:val="22"/>
        </w:rPr>
        <w:tab/>
      </w:r>
      <w:r w:rsidRPr="005713CE">
        <w:rPr>
          <w:rFonts w:asciiTheme="minorHAnsi" w:hAnsiTheme="minorHAnsi" w:cstheme="minorHAnsi"/>
          <w:sz w:val="22"/>
          <w:szCs w:val="22"/>
        </w:rPr>
        <w:tab/>
        <w:t xml:space="preserve">Tele, hříbě, sele, jehně, kůzle, prasata, prasnice, kanec, kůň, </w:t>
      </w:r>
      <w:r w:rsidRPr="005713CE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</w:t>
      </w:r>
      <w:r w:rsidR="003E5C78">
        <w:rPr>
          <w:rFonts w:asciiTheme="minorHAnsi" w:hAnsiTheme="minorHAnsi" w:cstheme="minorHAnsi"/>
          <w:sz w:val="22"/>
          <w:szCs w:val="22"/>
        </w:rPr>
        <w:tab/>
      </w:r>
      <w:r w:rsidRPr="005713CE">
        <w:rPr>
          <w:rFonts w:asciiTheme="minorHAnsi" w:hAnsiTheme="minorHAnsi" w:cstheme="minorHAnsi"/>
          <w:sz w:val="22"/>
          <w:szCs w:val="22"/>
        </w:rPr>
        <w:t xml:space="preserve">králík, nutrie, pes, kočka, slepice, bažant, kachna, perlička, </w:t>
      </w:r>
      <w:r w:rsidRPr="005713CE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</w:t>
      </w:r>
      <w:r w:rsidR="003E5C78">
        <w:rPr>
          <w:rFonts w:asciiTheme="minorHAnsi" w:hAnsiTheme="minorHAnsi" w:cstheme="minorHAnsi"/>
          <w:sz w:val="22"/>
          <w:szCs w:val="22"/>
        </w:rPr>
        <w:tab/>
      </w:r>
      <w:r w:rsidRPr="005713CE">
        <w:rPr>
          <w:rFonts w:asciiTheme="minorHAnsi" w:hAnsiTheme="minorHAnsi" w:cstheme="minorHAnsi"/>
          <w:sz w:val="22"/>
          <w:szCs w:val="22"/>
        </w:rPr>
        <w:t>husa, krůta, holub, kuře.</w:t>
      </w:r>
    </w:p>
    <w:p w14:paraId="2E73BFC8" w14:textId="77777777" w:rsidR="004D3A0C" w:rsidRPr="005713CE" w:rsidRDefault="004D3A0C" w:rsidP="004D3A0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99131AD" w14:textId="77777777" w:rsidR="004D3A0C" w:rsidRPr="005713CE" w:rsidRDefault="004D3A0C" w:rsidP="004D3A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713CE">
        <w:rPr>
          <w:rFonts w:asciiTheme="minorHAnsi" w:hAnsiTheme="minorHAnsi" w:cstheme="minorHAnsi"/>
          <w:bCs/>
          <w:sz w:val="22"/>
          <w:szCs w:val="22"/>
        </w:rPr>
        <w:t>Způsob podání:</w:t>
      </w:r>
      <w:r w:rsidRPr="005713CE">
        <w:rPr>
          <w:rFonts w:asciiTheme="minorHAnsi" w:hAnsiTheme="minorHAnsi" w:cstheme="minorHAnsi"/>
          <w:sz w:val="22"/>
          <w:szCs w:val="22"/>
        </w:rPr>
        <w:t xml:space="preserve"> </w:t>
      </w:r>
      <w:r w:rsidRPr="005713CE">
        <w:rPr>
          <w:rFonts w:asciiTheme="minorHAnsi" w:hAnsiTheme="minorHAnsi" w:cstheme="minorHAnsi"/>
          <w:sz w:val="22"/>
          <w:szCs w:val="22"/>
        </w:rPr>
        <w:tab/>
        <w:t xml:space="preserve">Přípravek se podává zvířatům do pitné vody nebo do krmiva. </w:t>
      </w:r>
    </w:p>
    <w:p w14:paraId="422B8168" w14:textId="77777777" w:rsidR="004D3A0C" w:rsidRPr="005713CE" w:rsidRDefault="004D3A0C" w:rsidP="004D3A0C">
      <w:pPr>
        <w:autoSpaceDE w:val="0"/>
        <w:autoSpaceDN w:val="0"/>
        <w:adjustRightInd w:val="0"/>
        <w:ind w:left="144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713CE">
        <w:rPr>
          <w:rFonts w:asciiTheme="minorHAnsi" w:hAnsiTheme="minorHAnsi" w:cstheme="minorHAnsi"/>
          <w:sz w:val="22"/>
          <w:szCs w:val="22"/>
        </w:rPr>
        <w:t>Denní dávka přípravku se mícháním rozpustí v menším</w:t>
      </w:r>
    </w:p>
    <w:p w14:paraId="1A10382B" w14:textId="77777777" w:rsidR="004D3A0C" w:rsidRPr="005713CE" w:rsidRDefault="004D3A0C" w:rsidP="004D3A0C">
      <w:pPr>
        <w:autoSpaceDE w:val="0"/>
        <w:autoSpaceDN w:val="0"/>
        <w:adjustRightInd w:val="0"/>
        <w:ind w:left="2160"/>
        <w:jc w:val="both"/>
        <w:rPr>
          <w:rFonts w:asciiTheme="minorHAnsi" w:hAnsiTheme="minorHAnsi" w:cstheme="minorHAnsi"/>
          <w:sz w:val="22"/>
          <w:szCs w:val="22"/>
        </w:rPr>
      </w:pPr>
      <w:r w:rsidRPr="005713CE">
        <w:rPr>
          <w:rFonts w:asciiTheme="minorHAnsi" w:hAnsiTheme="minorHAnsi" w:cstheme="minorHAnsi"/>
          <w:sz w:val="22"/>
          <w:szCs w:val="22"/>
        </w:rPr>
        <w:t>množství pitné vody a takto rozpuštěný se aplikuje do zásobníků vody.</w:t>
      </w:r>
    </w:p>
    <w:p w14:paraId="7B4784BC" w14:textId="77777777" w:rsidR="004D3A0C" w:rsidRPr="005713CE" w:rsidRDefault="004D3A0C" w:rsidP="004D3A0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01BC2C91" w14:textId="5FC737B7" w:rsidR="004D3A0C" w:rsidRPr="005713CE" w:rsidRDefault="004D3A0C" w:rsidP="00BA0747">
      <w:pPr>
        <w:ind w:left="2124" w:hanging="2124"/>
        <w:contextualSpacing/>
        <w:rPr>
          <w:rFonts w:asciiTheme="minorHAnsi" w:hAnsiTheme="minorHAnsi" w:cstheme="minorHAnsi"/>
          <w:sz w:val="22"/>
          <w:szCs w:val="22"/>
        </w:rPr>
      </w:pPr>
      <w:r w:rsidRPr="005713CE">
        <w:rPr>
          <w:rFonts w:asciiTheme="minorHAnsi" w:hAnsiTheme="minorHAnsi" w:cstheme="minorHAnsi"/>
          <w:sz w:val="22"/>
          <w:szCs w:val="22"/>
        </w:rPr>
        <w:t xml:space="preserve">Upozornění: </w:t>
      </w:r>
      <w:r w:rsidRPr="005713CE">
        <w:rPr>
          <w:rFonts w:asciiTheme="minorHAnsi" w:hAnsiTheme="minorHAnsi" w:cstheme="minorHAnsi"/>
          <w:sz w:val="22"/>
          <w:szCs w:val="22"/>
        </w:rPr>
        <w:tab/>
        <w:t>Uchovávat mimo dohled a dosah dětí.</w:t>
      </w:r>
    </w:p>
    <w:p w14:paraId="2B066B5A" w14:textId="77777777" w:rsidR="004D3A0C" w:rsidRPr="005713CE" w:rsidRDefault="004D3A0C" w:rsidP="004D3A0C">
      <w:pPr>
        <w:rPr>
          <w:rFonts w:asciiTheme="minorHAnsi" w:hAnsiTheme="minorHAnsi" w:cstheme="minorHAnsi"/>
          <w:sz w:val="22"/>
          <w:szCs w:val="22"/>
        </w:rPr>
      </w:pPr>
    </w:p>
    <w:p w14:paraId="305129C6" w14:textId="77777777" w:rsidR="004D3A0C" w:rsidRPr="005713CE" w:rsidRDefault="004D3A0C" w:rsidP="004D3A0C">
      <w:pPr>
        <w:rPr>
          <w:rFonts w:asciiTheme="minorHAnsi" w:hAnsiTheme="minorHAnsi" w:cstheme="minorHAnsi"/>
          <w:sz w:val="22"/>
          <w:szCs w:val="22"/>
        </w:rPr>
      </w:pPr>
      <w:r w:rsidRPr="005713CE">
        <w:rPr>
          <w:rFonts w:asciiTheme="minorHAnsi" w:hAnsiTheme="minorHAnsi" w:cstheme="minorHAnsi"/>
          <w:sz w:val="22"/>
          <w:szCs w:val="22"/>
        </w:rPr>
        <w:t xml:space="preserve">Způsob uchovávání: </w:t>
      </w:r>
      <w:r w:rsidRPr="005713CE">
        <w:rPr>
          <w:rFonts w:asciiTheme="minorHAnsi" w:hAnsiTheme="minorHAnsi" w:cstheme="minorHAnsi"/>
          <w:sz w:val="22"/>
          <w:szCs w:val="22"/>
        </w:rPr>
        <w:tab/>
        <w:t>Při teplotě 15-</w:t>
      </w:r>
      <w:smartTag w:uri="urn:schemas-microsoft-com:office:smarttags" w:element="metricconverter">
        <w:smartTagPr>
          <w:attr w:name="ProductID" w:val="25ﾰC"/>
        </w:smartTagPr>
        <w:r w:rsidRPr="005713CE">
          <w:rPr>
            <w:rFonts w:asciiTheme="minorHAnsi" w:hAnsiTheme="minorHAnsi" w:cstheme="minorHAnsi"/>
            <w:sz w:val="22"/>
            <w:szCs w:val="22"/>
          </w:rPr>
          <w:t>25°C</w:t>
        </w:r>
      </w:smartTag>
      <w:r w:rsidRPr="005713CE">
        <w:rPr>
          <w:rFonts w:asciiTheme="minorHAnsi" w:hAnsiTheme="minorHAnsi" w:cstheme="minorHAnsi"/>
          <w:sz w:val="22"/>
          <w:szCs w:val="22"/>
        </w:rPr>
        <w:t>, v suchu, chránit před světlem.</w:t>
      </w:r>
    </w:p>
    <w:p w14:paraId="34BC65C0" w14:textId="77777777" w:rsidR="004D3A0C" w:rsidRPr="005713CE" w:rsidRDefault="004D3A0C" w:rsidP="004D3A0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A9841E7" w14:textId="78B1515A" w:rsidR="004D3A0C" w:rsidRPr="005713CE" w:rsidRDefault="004D3A0C" w:rsidP="004D3A0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713CE">
        <w:rPr>
          <w:rFonts w:asciiTheme="minorHAnsi" w:hAnsiTheme="minorHAnsi" w:cstheme="minorHAnsi"/>
          <w:bCs/>
          <w:sz w:val="22"/>
          <w:szCs w:val="22"/>
        </w:rPr>
        <w:t xml:space="preserve">Označení: </w:t>
      </w:r>
      <w:r w:rsidRPr="005713CE">
        <w:rPr>
          <w:rFonts w:asciiTheme="minorHAnsi" w:hAnsiTheme="minorHAnsi" w:cstheme="minorHAnsi"/>
          <w:bCs/>
          <w:sz w:val="22"/>
          <w:szCs w:val="22"/>
        </w:rPr>
        <w:tab/>
      </w:r>
      <w:r w:rsidRPr="005713CE">
        <w:rPr>
          <w:rFonts w:asciiTheme="minorHAnsi" w:hAnsiTheme="minorHAnsi" w:cstheme="minorHAnsi"/>
          <w:bCs/>
          <w:sz w:val="22"/>
          <w:szCs w:val="22"/>
        </w:rPr>
        <w:tab/>
      </w:r>
      <w:r w:rsidR="00367C4B">
        <w:rPr>
          <w:rFonts w:asciiTheme="minorHAnsi" w:hAnsiTheme="minorHAnsi" w:cstheme="minorHAnsi"/>
          <w:bCs/>
          <w:sz w:val="22"/>
          <w:szCs w:val="22"/>
        </w:rPr>
        <w:t>Pouze</w:t>
      </w:r>
      <w:r w:rsidR="00367C4B" w:rsidRPr="005713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13CE">
        <w:rPr>
          <w:rFonts w:asciiTheme="minorHAnsi" w:hAnsiTheme="minorHAnsi" w:cstheme="minorHAnsi"/>
          <w:bCs/>
          <w:sz w:val="22"/>
          <w:szCs w:val="22"/>
        </w:rPr>
        <w:t>pro zvířata.</w:t>
      </w:r>
      <w:r w:rsidRPr="005713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713CE">
        <w:rPr>
          <w:rFonts w:asciiTheme="minorHAnsi" w:hAnsiTheme="minorHAnsi" w:cstheme="minorHAnsi"/>
          <w:bCs/>
          <w:sz w:val="22"/>
          <w:szCs w:val="22"/>
        </w:rPr>
        <w:t xml:space="preserve">   </w:t>
      </w:r>
    </w:p>
    <w:p w14:paraId="7E251BDF" w14:textId="77777777" w:rsidR="004D3A0C" w:rsidRPr="005713CE" w:rsidRDefault="004D3A0C" w:rsidP="004D3A0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0AB3BDC" w14:textId="77777777" w:rsidR="004D3A0C" w:rsidRPr="005713CE" w:rsidRDefault="004D3A0C" w:rsidP="004D3A0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713CE">
        <w:rPr>
          <w:rFonts w:asciiTheme="minorHAnsi" w:hAnsiTheme="minorHAnsi" w:cstheme="minorHAnsi"/>
          <w:bCs/>
          <w:sz w:val="22"/>
          <w:szCs w:val="22"/>
        </w:rPr>
        <w:t>Velikost balení:</w:t>
      </w:r>
      <w:r w:rsidRPr="005713CE">
        <w:rPr>
          <w:rFonts w:asciiTheme="minorHAnsi" w:hAnsiTheme="minorHAnsi" w:cstheme="minorHAnsi"/>
          <w:sz w:val="22"/>
          <w:szCs w:val="22"/>
        </w:rPr>
        <w:t xml:space="preserve"> </w:t>
      </w:r>
      <w:r w:rsidRPr="005713CE">
        <w:rPr>
          <w:rFonts w:asciiTheme="minorHAnsi" w:hAnsiTheme="minorHAnsi" w:cstheme="minorHAnsi"/>
          <w:sz w:val="22"/>
          <w:szCs w:val="22"/>
        </w:rPr>
        <w:tab/>
        <w:t>100 g</w:t>
      </w:r>
    </w:p>
    <w:p w14:paraId="74245EE1" w14:textId="77777777" w:rsidR="004D3A0C" w:rsidRPr="005713CE" w:rsidRDefault="004D3A0C" w:rsidP="004D3A0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3258D699" w14:textId="77777777" w:rsidR="004D3A0C" w:rsidRPr="005713CE" w:rsidRDefault="004D3A0C" w:rsidP="004D3A0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713CE">
        <w:rPr>
          <w:rFonts w:asciiTheme="minorHAnsi" w:hAnsiTheme="minorHAnsi" w:cstheme="minorHAnsi"/>
          <w:bCs/>
          <w:sz w:val="22"/>
          <w:szCs w:val="22"/>
        </w:rPr>
        <w:t xml:space="preserve">Schval. č. ČR: </w:t>
      </w:r>
      <w:r w:rsidRPr="005713CE">
        <w:rPr>
          <w:rFonts w:asciiTheme="minorHAnsi" w:hAnsiTheme="minorHAnsi" w:cstheme="minorHAnsi"/>
          <w:bCs/>
          <w:sz w:val="22"/>
          <w:szCs w:val="22"/>
        </w:rPr>
        <w:tab/>
        <w:t xml:space="preserve">085-11/C               </w:t>
      </w:r>
    </w:p>
    <w:p w14:paraId="152D84F9" w14:textId="77777777" w:rsidR="004D3A0C" w:rsidRPr="005713CE" w:rsidRDefault="004D3A0C" w:rsidP="004D3A0C">
      <w:pPr>
        <w:rPr>
          <w:rFonts w:asciiTheme="minorHAnsi" w:hAnsiTheme="minorHAnsi" w:cstheme="minorHAnsi"/>
          <w:sz w:val="22"/>
          <w:szCs w:val="22"/>
        </w:rPr>
      </w:pPr>
    </w:p>
    <w:p w14:paraId="0E5312AF" w14:textId="77777777" w:rsidR="004D3A0C" w:rsidRPr="005713CE" w:rsidRDefault="004D3A0C" w:rsidP="004D3A0C">
      <w:pPr>
        <w:rPr>
          <w:rFonts w:asciiTheme="minorHAnsi" w:hAnsiTheme="minorHAnsi" w:cstheme="minorHAnsi"/>
          <w:sz w:val="22"/>
          <w:szCs w:val="22"/>
        </w:rPr>
      </w:pPr>
      <w:r w:rsidRPr="005713CE">
        <w:rPr>
          <w:rFonts w:asciiTheme="minorHAnsi" w:hAnsiTheme="minorHAnsi" w:cstheme="minorHAnsi"/>
          <w:sz w:val="22"/>
          <w:szCs w:val="22"/>
        </w:rPr>
        <w:t>Č. šarže:</w:t>
      </w:r>
    </w:p>
    <w:p w14:paraId="384C4EDE" w14:textId="02AB53A4" w:rsidR="000865DE" w:rsidRPr="005713CE" w:rsidRDefault="004D3A0C">
      <w:pPr>
        <w:rPr>
          <w:rFonts w:asciiTheme="minorHAnsi" w:hAnsiTheme="minorHAnsi" w:cstheme="minorHAnsi"/>
          <w:sz w:val="22"/>
          <w:szCs w:val="22"/>
        </w:rPr>
      </w:pPr>
      <w:r w:rsidRPr="005713CE">
        <w:rPr>
          <w:rFonts w:asciiTheme="minorHAnsi" w:hAnsiTheme="minorHAnsi" w:cstheme="minorHAnsi"/>
          <w:sz w:val="22"/>
          <w:szCs w:val="22"/>
        </w:rPr>
        <w:t>EXP:</w:t>
      </w:r>
    </w:p>
    <w:sectPr w:rsidR="000865DE" w:rsidRPr="005713CE">
      <w:headerReference w:type="default" r:id="rId6"/>
      <w:pgSz w:w="11906" w:h="16838"/>
      <w:pgMar w:top="1440" w:right="1800" w:bottom="1440" w:left="18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B4E5C" w14:textId="77777777" w:rsidR="00A75A28" w:rsidRDefault="00A75A28" w:rsidP="005713CE">
      <w:r>
        <w:separator/>
      </w:r>
    </w:p>
  </w:endnote>
  <w:endnote w:type="continuationSeparator" w:id="0">
    <w:p w14:paraId="4261A4EE" w14:textId="77777777" w:rsidR="00A75A28" w:rsidRDefault="00A75A28" w:rsidP="0057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61BC3" w14:textId="77777777" w:rsidR="00A75A28" w:rsidRDefault="00A75A28" w:rsidP="005713CE">
      <w:r>
        <w:separator/>
      </w:r>
    </w:p>
  </w:footnote>
  <w:footnote w:type="continuationSeparator" w:id="0">
    <w:p w14:paraId="2AEB5112" w14:textId="77777777" w:rsidR="00A75A28" w:rsidRDefault="00A75A28" w:rsidP="0057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F06D8" w14:textId="768D24CE" w:rsidR="005713CE" w:rsidRPr="005713CE" w:rsidRDefault="005713CE" w:rsidP="00FA19E9">
    <w:pPr>
      <w:jc w:val="both"/>
      <w:rPr>
        <w:rFonts w:asciiTheme="minorHAnsi" w:hAnsiTheme="minorHAnsi" w:cstheme="minorHAnsi"/>
        <w:bCs/>
        <w:sz w:val="22"/>
        <w:szCs w:val="22"/>
      </w:rPr>
    </w:pPr>
    <w:r w:rsidRPr="005713CE">
      <w:rPr>
        <w:rFonts w:asciiTheme="minorHAnsi" w:hAnsiTheme="minorHAnsi" w:cstheme="minorHAnsi"/>
        <w:bCs/>
        <w:sz w:val="22"/>
        <w:szCs w:val="22"/>
      </w:rPr>
      <w:t>Text na</w:t>
    </w:r>
    <w:r w:rsidRPr="005713CE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499070299"/>
        <w:placeholder>
          <w:docPart w:val="6F66BCB2E6334E6A9E3C66493F794EC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713CE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5713CE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5713CE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5713CE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266532804"/>
        <w:placeholder>
          <w:docPart w:val="4CD8F33182694A248B3FE6874F86F2DD"/>
        </w:placeholder>
        <w:text/>
      </w:sdtPr>
      <w:sdtEndPr/>
      <w:sdtContent>
        <w:r w:rsidRPr="005713CE">
          <w:rPr>
            <w:rFonts w:asciiTheme="minorHAnsi" w:hAnsiTheme="minorHAnsi" w:cstheme="minorHAnsi"/>
            <w:sz w:val="22"/>
            <w:szCs w:val="22"/>
          </w:rPr>
          <w:t>USKVBL/15005/2021/POD</w:t>
        </w:r>
      </w:sdtContent>
    </w:sdt>
    <w:r w:rsidRPr="005713CE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755978263"/>
        <w:placeholder>
          <w:docPart w:val="4CD8F33182694A248B3FE6874F86F2DD"/>
        </w:placeholder>
        <w:text/>
      </w:sdtPr>
      <w:sdtEndPr/>
      <w:sdtContent>
        <w:r w:rsidR="005E524B" w:rsidRPr="005E524B">
          <w:rPr>
            <w:rFonts w:asciiTheme="minorHAnsi" w:hAnsiTheme="minorHAnsi" w:cstheme="minorHAnsi"/>
            <w:bCs/>
            <w:sz w:val="22"/>
            <w:szCs w:val="22"/>
          </w:rPr>
          <w:t>USKVBL/306/2022/REG-</w:t>
        </w:r>
        <w:proofErr w:type="spellStart"/>
        <w:r w:rsidR="005E524B" w:rsidRPr="005E524B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5713C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443848453"/>
        <w:placeholder>
          <w:docPart w:val="697FF347CA014A9DB4591B1DA03FCE1C"/>
        </w:placeholder>
        <w:date w:fullDate="2022-01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E524B">
          <w:rPr>
            <w:rFonts w:asciiTheme="minorHAnsi" w:hAnsiTheme="minorHAnsi" w:cstheme="minorHAnsi"/>
            <w:bCs/>
            <w:sz w:val="22"/>
            <w:szCs w:val="22"/>
          </w:rPr>
          <w:t>6.1.2022</w:t>
        </w:r>
      </w:sdtContent>
    </w:sdt>
    <w:r w:rsidRPr="005713C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1081211312"/>
        <w:placeholder>
          <w:docPart w:val="EE4590DE4C18473181EAB363325DA75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5713CE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5713C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059041878"/>
        <w:placeholder>
          <w:docPart w:val="737954F9AAC04C84BB2121F548E36367"/>
        </w:placeholder>
        <w:text/>
      </w:sdtPr>
      <w:sdtEndPr/>
      <w:sdtContent>
        <w:r w:rsidRPr="005713CE">
          <w:rPr>
            <w:rFonts w:asciiTheme="minorHAnsi" w:hAnsiTheme="minorHAnsi" w:cstheme="minorHAnsi"/>
            <w:sz w:val="22"/>
            <w:szCs w:val="22"/>
          </w:rPr>
          <w:t>MULTIVITAMIN PG</w:t>
        </w:r>
        <w:r w:rsidR="00925AB7">
          <w:rPr>
            <w:rFonts w:asciiTheme="minorHAnsi" w:hAnsiTheme="minorHAnsi" w:cstheme="minorHAnsi"/>
            <w:sz w:val="22"/>
            <w:szCs w:val="22"/>
          </w:rPr>
          <w:t>.</w:t>
        </w:r>
      </w:sdtContent>
    </w:sdt>
  </w:p>
  <w:p w14:paraId="30368DCC" w14:textId="77777777" w:rsidR="005713CE" w:rsidRDefault="005713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A0C"/>
    <w:rsid w:val="000155A6"/>
    <w:rsid w:val="00016DD7"/>
    <w:rsid w:val="000865DE"/>
    <w:rsid w:val="001603E3"/>
    <w:rsid w:val="00166816"/>
    <w:rsid w:val="001E29EF"/>
    <w:rsid w:val="001F02E5"/>
    <w:rsid w:val="002444F6"/>
    <w:rsid w:val="00294B43"/>
    <w:rsid w:val="002A757B"/>
    <w:rsid w:val="002C5996"/>
    <w:rsid w:val="002D62C8"/>
    <w:rsid w:val="002F152B"/>
    <w:rsid w:val="00330C64"/>
    <w:rsid w:val="00364A16"/>
    <w:rsid w:val="00367C4B"/>
    <w:rsid w:val="003E232C"/>
    <w:rsid w:val="003E5C78"/>
    <w:rsid w:val="004D3A0C"/>
    <w:rsid w:val="005144E6"/>
    <w:rsid w:val="00522C2D"/>
    <w:rsid w:val="00555B5B"/>
    <w:rsid w:val="005713CE"/>
    <w:rsid w:val="005A3B84"/>
    <w:rsid w:val="005E524B"/>
    <w:rsid w:val="00627EE1"/>
    <w:rsid w:val="00702464"/>
    <w:rsid w:val="00726CE0"/>
    <w:rsid w:val="00740981"/>
    <w:rsid w:val="007C13ED"/>
    <w:rsid w:val="007D7045"/>
    <w:rsid w:val="00895BAD"/>
    <w:rsid w:val="008E1BD5"/>
    <w:rsid w:val="0090176D"/>
    <w:rsid w:val="00925AB7"/>
    <w:rsid w:val="00A75A28"/>
    <w:rsid w:val="00AC1805"/>
    <w:rsid w:val="00AC6868"/>
    <w:rsid w:val="00AF0E8B"/>
    <w:rsid w:val="00B31C7B"/>
    <w:rsid w:val="00BA0747"/>
    <w:rsid w:val="00BE5C50"/>
    <w:rsid w:val="00D10F62"/>
    <w:rsid w:val="00D27F80"/>
    <w:rsid w:val="00D35C46"/>
    <w:rsid w:val="00DF41BC"/>
    <w:rsid w:val="00E16497"/>
    <w:rsid w:val="00E37FBC"/>
    <w:rsid w:val="00E6225B"/>
    <w:rsid w:val="00EA5FE7"/>
    <w:rsid w:val="00EB46CE"/>
    <w:rsid w:val="00ED12FC"/>
    <w:rsid w:val="00F415CE"/>
    <w:rsid w:val="00F83C05"/>
    <w:rsid w:val="00FB5B9C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6672D6A"/>
  <w15:chartTrackingRefBased/>
  <w15:docId w15:val="{7F70920D-1B55-417E-96F9-32D8806E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3A0C"/>
    <w:pPr>
      <w:keepNext/>
      <w:autoSpaceDE w:val="0"/>
      <w:autoSpaceDN w:val="0"/>
      <w:adjustRightInd w:val="0"/>
      <w:spacing w:before="12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3A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1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1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3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5713CE"/>
    <w:rPr>
      <w:color w:val="808080"/>
    </w:rPr>
  </w:style>
  <w:style w:type="character" w:customStyle="1" w:styleId="Styl2">
    <w:name w:val="Styl2"/>
    <w:basedOn w:val="Standardnpsmoodstavce"/>
    <w:uiPriority w:val="1"/>
    <w:rsid w:val="005713C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3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3CE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57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02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02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0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02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02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66BCB2E6334E6A9E3C66493F794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F1DD2C-B1D3-414C-AA0C-B089FEC3B7C1}"/>
      </w:docPartPr>
      <w:docPartBody>
        <w:p w:rsidR="00716DDA" w:rsidRDefault="00850908" w:rsidP="00850908">
          <w:pPr>
            <w:pStyle w:val="6F66BCB2E6334E6A9E3C66493F794EC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CD8F33182694A248B3FE6874F86F2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4FFB9C-BDA8-4ACF-A721-5DC79B7EAE86}"/>
      </w:docPartPr>
      <w:docPartBody>
        <w:p w:rsidR="00716DDA" w:rsidRDefault="00850908" w:rsidP="00850908">
          <w:pPr>
            <w:pStyle w:val="4CD8F33182694A248B3FE6874F86F2D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97FF347CA014A9DB4591B1DA03FC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99EB8-BDCD-4799-B95B-0F613C96CD64}"/>
      </w:docPartPr>
      <w:docPartBody>
        <w:p w:rsidR="00716DDA" w:rsidRDefault="00850908" w:rsidP="00850908">
          <w:pPr>
            <w:pStyle w:val="697FF347CA014A9DB4591B1DA03FCE1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E4590DE4C18473181EAB363325DA7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B4945-A884-4BD4-89D5-6087F0A723EC}"/>
      </w:docPartPr>
      <w:docPartBody>
        <w:p w:rsidR="00716DDA" w:rsidRDefault="00850908" w:rsidP="00850908">
          <w:pPr>
            <w:pStyle w:val="EE4590DE4C18473181EAB363325DA75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37954F9AAC04C84BB2121F548E363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300AA-0486-4C0F-AE61-079EEF6B8204}"/>
      </w:docPartPr>
      <w:docPartBody>
        <w:p w:rsidR="00716DDA" w:rsidRDefault="00850908" w:rsidP="00850908">
          <w:pPr>
            <w:pStyle w:val="737954F9AAC04C84BB2121F548E3636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08"/>
    <w:rsid w:val="00003D5B"/>
    <w:rsid w:val="00177251"/>
    <w:rsid w:val="001A2541"/>
    <w:rsid w:val="001E5B66"/>
    <w:rsid w:val="002F4829"/>
    <w:rsid w:val="00492805"/>
    <w:rsid w:val="00544CE9"/>
    <w:rsid w:val="00716DDA"/>
    <w:rsid w:val="00850908"/>
    <w:rsid w:val="009C66ED"/>
    <w:rsid w:val="00A021C4"/>
    <w:rsid w:val="00B934BD"/>
    <w:rsid w:val="00DC3B37"/>
    <w:rsid w:val="00E34674"/>
    <w:rsid w:val="00E5052E"/>
    <w:rsid w:val="00EF1A81"/>
    <w:rsid w:val="00F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50908"/>
    <w:rPr>
      <w:color w:val="808080"/>
    </w:rPr>
  </w:style>
  <w:style w:type="paragraph" w:customStyle="1" w:styleId="6F66BCB2E6334E6A9E3C66493F794ECA">
    <w:name w:val="6F66BCB2E6334E6A9E3C66493F794ECA"/>
    <w:rsid w:val="00850908"/>
  </w:style>
  <w:style w:type="paragraph" w:customStyle="1" w:styleId="4CD8F33182694A248B3FE6874F86F2DD">
    <w:name w:val="4CD8F33182694A248B3FE6874F86F2DD"/>
    <w:rsid w:val="00850908"/>
  </w:style>
  <w:style w:type="paragraph" w:customStyle="1" w:styleId="697FF347CA014A9DB4591B1DA03FCE1C">
    <w:name w:val="697FF347CA014A9DB4591B1DA03FCE1C"/>
    <w:rsid w:val="00850908"/>
  </w:style>
  <w:style w:type="paragraph" w:customStyle="1" w:styleId="EE4590DE4C18473181EAB363325DA759">
    <w:name w:val="EE4590DE4C18473181EAB363325DA759"/>
    <w:rsid w:val="00850908"/>
  </w:style>
  <w:style w:type="paragraph" w:customStyle="1" w:styleId="737954F9AAC04C84BB2121F548E36367">
    <w:name w:val="737954F9AAC04C84BB2121F548E36367"/>
    <w:rsid w:val="00850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Hoferková Lucie</cp:lastModifiedBy>
  <cp:revision>18</cp:revision>
  <dcterms:created xsi:type="dcterms:W3CDTF">2022-01-04T12:17:00Z</dcterms:created>
  <dcterms:modified xsi:type="dcterms:W3CDTF">2022-01-07T13:50:00Z</dcterms:modified>
</cp:coreProperties>
</file>