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F802" w14:textId="073EAF20" w:rsidR="00F14EBF" w:rsidRDefault="00605952">
      <w:pPr>
        <w:rPr>
          <w:rFonts w:ascii="Calibri" w:hAnsi="Calibri" w:cs="Calibri"/>
        </w:rPr>
      </w:pPr>
      <w:proofErr w:type="spellStart"/>
      <w:r w:rsidRPr="00F14EBF">
        <w:rPr>
          <w:rFonts w:ascii="Calibri" w:hAnsi="Calibri" w:cs="Calibri"/>
        </w:rPr>
        <w:t>Menforsan</w:t>
      </w:r>
      <w:proofErr w:type="spellEnd"/>
      <w:r w:rsidRPr="00F14EBF">
        <w:rPr>
          <w:rFonts w:ascii="Calibri" w:hAnsi="Calibri" w:cs="Calibri"/>
        </w:rPr>
        <w:t xml:space="preserve"> Přípravek pro </w:t>
      </w:r>
      <w:r w:rsidR="00250E4C">
        <w:rPr>
          <w:rFonts w:ascii="Calibri" w:hAnsi="Calibri" w:cs="Calibri"/>
        </w:rPr>
        <w:t xml:space="preserve">očištění </w:t>
      </w:r>
      <w:r w:rsidRPr="00F14EBF">
        <w:rPr>
          <w:rFonts w:ascii="Calibri" w:hAnsi="Calibri" w:cs="Calibri"/>
        </w:rPr>
        <w:t>očního</w:t>
      </w:r>
      <w:r w:rsidR="00F14EBF">
        <w:rPr>
          <w:rFonts w:ascii="Calibri" w:hAnsi="Calibri" w:cs="Calibri"/>
        </w:rPr>
        <w:t xml:space="preserve"> </w:t>
      </w:r>
      <w:r w:rsidRPr="00F14EBF">
        <w:rPr>
          <w:rFonts w:ascii="Calibri" w:hAnsi="Calibri" w:cs="Calibri"/>
        </w:rPr>
        <w:t xml:space="preserve">okolí pro psy a kočky </w:t>
      </w:r>
    </w:p>
    <w:p w14:paraId="00000002" w14:textId="45F6FEAC" w:rsidR="00965968" w:rsidRPr="00F14EBF" w:rsidRDefault="00605952">
      <w:pPr>
        <w:rPr>
          <w:rFonts w:ascii="Calibri" w:hAnsi="Calibri" w:cs="Calibri"/>
        </w:rPr>
      </w:pPr>
      <w:r w:rsidRPr="00F14EBF">
        <w:rPr>
          <w:rFonts w:ascii="Calibri" w:hAnsi="Calibri" w:cs="Calibri"/>
        </w:rPr>
        <w:t>125 ml</w:t>
      </w:r>
    </w:p>
    <w:p w14:paraId="00000003" w14:textId="77777777" w:rsidR="00965968" w:rsidRPr="00F14EBF" w:rsidRDefault="00965968">
      <w:pPr>
        <w:rPr>
          <w:rFonts w:ascii="Calibri" w:hAnsi="Calibri" w:cs="Calibri"/>
        </w:rPr>
      </w:pPr>
    </w:p>
    <w:p w14:paraId="00000005" w14:textId="023AC5E1" w:rsidR="00965968" w:rsidRPr="00F14EBF" w:rsidRDefault="00605952">
      <w:pPr>
        <w:rPr>
          <w:rFonts w:ascii="Calibri" w:hAnsi="Calibri" w:cs="Calibri"/>
        </w:rPr>
      </w:pPr>
      <w:r w:rsidRPr="00F14EBF">
        <w:rPr>
          <w:rFonts w:ascii="Calibri" w:hAnsi="Calibri" w:cs="Calibri"/>
        </w:rPr>
        <w:t xml:space="preserve">Přípravek k odstranění </w:t>
      </w:r>
      <w:r w:rsidR="00A54525">
        <w:rPr>
          <w:rFonts w:ascii="Calibri" w:hAnsi="Calibri" w:cs="Calibri"/>
        </w:rPr>
        <w:t>nečistot, ospalků</w:t>
      </w:r>
      <w:r w:rsidRPr="00F14EBF">
        <w:rPr>
          <w:rFonts w:ascii="Calibri" w:hAnsi="Calibri" w:cs="Calibri"/>
        </w:rPr>
        <w:t xml:space="preserve"> </w:t>
      </w:r>
      <w:r w:rsidR="00A54525">
        <w:rPr>
          <w:rFonts w:ascii="Calibri" w:hAnsi="Calibri" w:cs="Calibri"/>
        </w:rPr>
        <w:t>z okolí</w:t>
      </w:r>
      <w:r w:rsidRPr="00F14EBF">
        <w:rPr>
          <w:rFonts w:ascii="Calibri" w:hAnsi="Calibri" w:cs="Calibri"/>
        </w:rPr>
        <w:t xml:space="preserve"> očí psů a koček. Pomáhá odstranit hnědé skvrny z</w:t>
      </w:r>
    </w:p>
    <w:p w14:paraId="00000006" w14:textId="77777777" w:rsidR="00965968" w:rsidRPr="00F14EBF" w:rsidRDefault="00605952">
      <w:pPr>
        <w:rPr>
          <w:rFonts w:ascii="Calibri" w:hAnsi="Calibri" w:cs="Calibri"/>
        </w:rPr>
      </w:pPr>
      <w:r w:rsidRPr="00F14EBF">
        <w:rPr>
          <w:rFonts w:ascii="Calibri" w:hAnsi="Calibri" w:cs="Calibri"/>
        </w:rPr>
        <w:t>očního okolí.</w:t>
      </w:r>
    </w:p>
    <w:p w14:paraId="00000008" w14:textId="7F7A8F5A" w:rsidR="00965968" w:rsidRPr="00F14EBF" w:rsidRDefault="00605952">
      <w:pPr>
        <w:rPr>
          <w:rFonts w:ascii="Calibri" w:hAnsi="Calibri" w:cs="Calibri"/>
        </w:rPr>
      </w:pPr>
      <w:r w:rsidRPr="00F14EBF">
        <w:rPr>
          <w:rFonts w:ascii="Calibri" w:hAnsi="Calibri" w:cs="Calibri"/>
        </w:rPr>
        <w:t xml:space="preserve">Použití: Nanáší se do </w:t>
      </w:r>
      <w:r w:rsidR="00A54525">
        <w:rPr>
          <w:rFonts w:ascii="Calibri" w:hAnsi="Calibri" w:cs="Calibri"/>
        </w:rPr>
        <w:t>očního okolí</w:t>
      </w:r>
      <w:r w:rsidRPr="00F14EBF">
        <w:rPr>
          <w:rFonts w:ascii="Calibri" w:hAnsi="Calibri" w:cs="Calibri"/>
        </w:rPr>
        <w:t xml:space="preserve"> čistým hadříkem,</w:t>
      </w:r>
      <w:r w:rsidR="00F14EBF">
        <w:rPr>
          <w:rFonts w:ascii="Calibri" w:hAnsi="Calibri" w:cs="Calibri"/>
        </w:rPr>
        <w:t xml:space="preserve"> </w:t>
      </w:r>
      <w:r w:rsidRPr="00F14EBF">
        <w:rPr>
          <w:rFonts w:ascii="Calibri" w:hAnsi="Calibri" w:cs="Calibri"/>
        </w:rPr>
        <w:t>vatovým tamponem nebo tyčinkou.</w:t>
      </w:r>
    </w:p>
    <w:p w14:paraId="00000009" w14:textId="77777777" w:rsidR="00965968" w:rsidRPr="00F14EBF" w:rsidRDefault="00605952">
      <w:pPr>
        <w:rPr>
          <w:rFonts w:ascii="Calibri" w:hAnsi="Calibri" w:cs="Calibri"/>
        </w:rPr>
      </w:pPr>
      <w:r w:rsidRPr="00F14EBF">
        <w:rPr>
          <w:rFonts w:ascii="Calibri" w:hAnsi="Calibri" w:cs="Calibri"/>
        </w:rPr>
        <w:t>Určeno pro: všechna plemena psů a koček</w:t>
      </w:r>
    </w:p>
    <w:p w14:paraId="6A41B5ED" w14:textId="77777777" w:rsidR="00A729FD" w:rsidRPr="00B07C66" w:rsidRDefault="00A729FD" w:rsidP="00A729FD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75ED443F" w14:textId="77777777" w:rsidR="00A729FD" w:rsidRDefault="00A729FD" w:rsidP="00A729FD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0000000C" w14:textId="260ACBF1" w:rsidR="00965968" w:rsidRPr="00F14EBF" w:rsidRDefault="00A729FD" w:rsidP="00605952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Pr="00F14EBF" w:rsidDel="00A729FD">
        <w:rPr>
          <w:rFonts w:ascii="Calibri" w:hAnsi="Calibri" w:cs="Calibri"/>
        </w:rPr>
        <w:t xml:space="preserve"> </w:t>
      </w:r>
      <w:r w:rsidR="00605952" w:rsidRPr="00F14EBF">
        <w:rPr>
          <w:rFonts w:ascii="Calibri" w:hAnsi="Calibri" w:cs="Calibri"/>
        </w:rPr>
        <w:t xml:space="preserve">Distributor: </w:t>
      </w:r>
      <w:proofErr w:type="spellStart"/>
      <w:r w:rsidR="00605952" w:rsidRPr="00F14EBF">
        <w:rPr>
          <w:rFonts w:ascii="Calibri" w:hAnsi="Calibri" w:cs="Calibri"/>
        </w:rPr>
        <w:t>Allpets</w:t>
      </w:r>
      <w:proofErr w:type="spellEnd"/>
      <w:r w:rsidR="00605952" w:rsidRPr="00F14EBF">
        <w:rPr>
          <w:rFonts w:ascii="Calibri" w:hAnsi="Calibri" w:cs="Calibri"/>
        </w:rPr>
        <w:t xml:space="preserve"> s.r.o., Březhradská 148/3, 503 32 Hradec Králové.</w:t>
      </w:r>
    </w:p>
    <w:p w14:paraId="0000000D" w14:textId="77777777" w:rsidR="00965968" w:rsidRPr="00F14EBF" w:rsidRDefault="00605952">
      <w:pPr>
        <w:rPr>
          <w:rFonts w:ascii="Calibri" w:hAnsi="Calibri" w:cs="Calibri"/>
        </w:rPr>
      </w:pPr>
      <w:r w:rsidRPr="00F14EBF">
        <w:rPr>
          <w:rFonts w:ascii="Calibri" w:hAnsi="Calibri" w:cs="Calibri"/>
        </w:rPr>
        <w:t>Tel.: 733 133 648, www.menforsan.cz</w:t>
      </w:r>
    </w:p>
    <w:p w14:paraId="1B79CA61" w14:textId="32F6D284" w:rsidR="00E5791F" w:rsidRPr="00D81588" w:rsidRDefault="00E5791F" w:rsidP="00E5791F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176AF1">
        <w:rPr>
          <w:rFonts w:ascii="Calibri" w:hAnsi="Calibri" w:cs="Calibri"/>
        </w:rPr>
        <w:t xml:space="preserve"> 029-22/C</w:t>
      </w:r>
      <w:bookmarkStart w:id="0" w:name="_GoBack"/>
      <w:bookmarkEnd w:id="0"/>
    </w:p>
    <w:p w14:paraId="0000000E" w14:textId="77777777" w:rsidR="00965968" w:rsidRPr="00F14EBF" w:rsidRDefault="00965968">
      <w:pPr>
        <w:rPr>
          <w:rFonts w:ascii="Calibri" w:hAnsi="Calibri" w:cs="Calibri"/>
        </w:rPr>
      </w:pPr>
    </w:p>
    <w:p w14:paraId="0000001C" w14:textId="77777777" w:rsidR="00965968" w:rsidRPr="00F14EBF" w:rsidRDefault="00965968">
      <w:pPr>
        <w:rPr>
          <w:rFonts w:ascii="Calibri" w:hAnsi="Calibri" w:cs="Calibri"/>
        </w:rPr>
      </w:pPr>
    </w:p>
    <w:sectPr w:rsidR="00965968" w:rsidRPr="00F14EBF">
      <w:headerReference w:type="default" r:id="rId6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D19A4" w14:textId="77777777" w:rsidR="00186B19" w:rsidRDefault="00186B19" w:rsidP="000C5C81">
      <w:pPr>
        <w:spacing w:line="240" w:lineRule="auto"/>
      </w:pPr>
      <w:r>
        <w:separator/>
      </w:r>
    </w:p>
  </w:endnote>
  <w:endnote w:type="continuationSeparator" w:id="0">
    <w:p w14:paraId="4E7419C6" w14:textId="77777777" w:rsidR="00186B19" w:rsidRDefault="00186B19" w:rsidP="000C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FBFB" w14:textId="77777777" w:rsidR="00186B19" w:rsidRDefault="00186B19" w:rsidP="000C5C81">
      <w:pPr>
        <w:spacing w:line="240" w:lineRule="auto"/>
      </w:pPr>
      <w:r>
        <w:separator/>
      </w:r>
    </w:p>
  </w:footnote>
  <w:footnote w:type="continuationSeparator" w:id="0">
    <w:p w14:paraId="689C4301" w14:textId="77777777" w:rsidR="00186B19" w:rsidRDefault="00186B19" w:rsidP="000C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942D1" w14:textId="77777777" w:rsidR="000C5C81" w:rsidRDefault="000C5C81" w:rsidP="000A77FE">
    <w:pPr>
      <w:rPr>
        <w:bCs/>
      </w:rPr>
    </w:pPr>
  </w:p>
  <w:p w14:paraId="7E9A9FDC" w14:textId="77777777" w:rsidR="000C5C81" w:rsidRDefault="000C5C81" w:rsidP="000A77FE">
    <w:pPr>
      <w:rPr>
        <w:bCs/>
      </w:rPr>
    </w:pPr>
  </w:p>
  <w:p w14:paraId="25E75F9C" w14:textId="088DB3DF" w:rsidR="000C5C81" w:rsidRPr="000C5C81" w:rsidRDefault="000C5C81" w:rsidP="000A77FE">
    <w:pPr>
      <w:rPr>
        <w:rFonts w:asciiTheme="majorHAnsi" w:hAnsiTheme="majorHAnsi" w:cstheme="majorHAnsi"/>
        <w:bCs/>
      </w:rPr>
    </w:pPr>
    <w:r w:rsidRPr="000C5C81">
      <w:rPr>
        <w:rFonts w:asciiTheme="majorHAnsi" w:hAnsiTheme="majorHAnsi" w:cstheme="majorHAnsi"/>
        <w:bCs/>
      </w:rPr>
      <w:t>Text na</w:t>
    </w:r>
    <w:r w:rsidRPr="000C5C8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2433016A718C48B0882AA8CA074FC2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C5C81">
          <w:rPr>
            <w:rFonts w:asciiTheme="majorHAnsi" w:hAnsiTheme="majorHAnsi" w:cstheme="majorHAnsi"/>
          </w:rPr>
          <w:t>obal=PI</w:t>
        </w:r>
      </w:sdtContent>
    </w:sdt>
    <w:r w:rsidRPr="000C5C81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0C5C81">
      <w:rPr>
        <w:rFonts w:asciiTheme="majorHAnsi" w:hAnsiTheme="majorHAnsi" w:cstheme="majorHAnsi"/>
        <w:bCs/>
      </w:rPr>
      <w:t>sp.zn</w:t>
    </w:r>
    <w:proofErr w:type="spellEnd"/>
    <w:r w:rsidRPr="000C5C81">
      <w:rPr>
        <w:rFonts w:asciiTheme="majorHAnsi" w:hAnsiTheme="majorHAnsi" w:cstheme="majorHAnsi"/>
        <w:bCs/>
      </w:rPr>
      <w:t>.</w:t>
    </w:r>
    <w:proofErr w:type="gramEnd"/>
    <w:r w:rsidRPr="000C5C8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BF779CC33C3249EBB2BA4E6966A79CB1"/>
        </w:placeholder>
        <w:text/>
      </w:sdtPr>
      <w:sdtContent>
        <w:r w:rsidR="00176AF1" w:rsidRPr="00176AF1">
          <w:rPr>
            <w:rFonts w:asciiTheme="majorHAnsi" w:hAnsiTheme="majorHAnsi" w:cstheme="majorHAnsi"/>
          </w:rPr>
          <w:t>USKVBL/11472/2021/POD</w:t>
        </w:r>
        <w:r w:rsidR="00176AF1">
          <w:rPr>
            <w:rFonts w:asciiTheme="majorHAnsi" w:hAnsiTheme="majorHAnsi" w:cstheme="majorHAnsi"/>
          </w:rPr>
          <w:t>,</w:t>
        </w:r>
      </w:sdtContent>
    </w:sdt>
    <w:r w:rsidRPr="000C5C81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BF779CC33C3249EBB2BA4E6966A79CB1"/>
        </w:placeholder>
        <w:text/>
      </w:sdtPr>
      <w:sdtContent>
        <w:r w:rsidR="00176AF1" w:rsidRPr="00176AF1">
          <w:rPr>
            <w:rFonts w:asciiTheme="majorHAnsi" w:hAnsiTheme="majorHAnsi" w:cstheme="majorHAnsi"/>
            <w:bCs/>
          </w:rPr>
          <w:t>USKVBL/869/2022/REG-</w:t>
        </w:r>
        <w:proofErr w:type="spellStart"/>
        <w:r w:rsidR="00176AF1" w:rsidRPr="00176AF1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0C5C8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2C2F40467E924E42A2DAF01AA7D0A11F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6AF1">
          <w:rPr>
            <w:rFonts w:asciiTheme="majorHAnsi" w:hAnsiTheme="majorHAnsi" w:cstheme="majorHAnsi"/>
            <w:bCs/>
            <w:lang w:val="cs-CZ"/>
          </w:rPr>
          <w:t>17.1.2022</w:t>
        </w:r>
      </w:sdtContent>
    </w:sdt>
    <w:r w:rsidRPr="000C5C8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A49B6D1CAF54C4D90A09DE1A52A43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76AF1">
          <w:rPr>
            <w:rFonts w:asciiTheme="majorHAnsi" w:hAnsiTheme="majorHAnsi" w:cstheme="majorHAnsi"/>
          </w:rPr>
          <w:t>schválení veterinárního přípravku</w:t>
        </w:r>
      </w:sdtContent>
    </w:sdt>
    <w:r w:rsidRPr="000C5C8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C640C03E1C1E42978A4F8D24D92F4272"/>
        </w:placeholder>
        <w:text/>
      </w:sdtPr>
      <w:sdtContent>
        <w:proofErr w:type="spellStart"/>
        <w:r w:rsidR="00176AF1" w:rsidRPr="00176AF1">
          <w:rPr>
            <w:rFonts w:asciiTheme="majorHAnsi" w:hAnsiTheme="majorHAnsi" w:cstheme="majorHAnsi"/>
          </w:rPr>
          <w:t>Menforsan</w:t>
        </w:r>
        <w:proofErr w:type="spellEnd"/>
        <w:r w:rsidR="00176AF1" w:rsidRPr="00176AF1">
          <w:rPr>
            <w:rFonts w:asciiTheme="majorHAnsi" w:hAnsiTheme="majorHAnsi" w:cstheme="majorHAnsi"/>
          </w:rPr>
          <w:t xml:space="preserve"> Přípravek pro očištění očního okolí pro psy a kočky</w:t>
        </w:r>
      </w:sdtContent>
    </w:sdt>
  </w:p>
  <w:p w14:paraId="49BB11F4" w14:textId="77777777" w:rsidR="000C5C81" w:rsidRDefault="000C5C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68"/>
    <w:rsid w:val="000C5C81"/>
    <w:rsid w:val="00176AF1"/>
    <w:rsid w:val="00186B19"/>
    <w:rsid w:val="00250E4C"/>
    <w:rsid w:val="00426D26"/>
    <w:rsid w:val="00605952"/>
    <w:rsid w:val="006D2641"/>
    <w:rsid w:val="00965968"/>
    <w:rsid w:val="00A54525"/>
    <w:rsid w:val="00A729FD"/>
    <w:rsid w:val="00E5791F"/>
    <w:rsid w:val="00E714A1"/>
    <w:rsid w:val="00F1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2663"/>
  <w15:docId w15:val="{D3C43860-E9A6-4A39-9FBA-5E9377C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54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5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5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5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52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5C8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C81"/>
  </w:style>
  <w:style w:type="paragraph" w:styleId="Zpat">
    <w:name w:val="footer"/>
    <w:basedOn w:val="Normln"/>
    <w:link w:val="ZpatChar"/>
    <w:uiPriority w:val="99"/>
    <w:unhideWhenUsed/>
    <w:rsid w:val="000C5C8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C81"/>
  </w:style>
  <w:style w:type="character" w:styleId="Zstupntext">
    <w:name w:val="Placeholder Text"/>
    <w:rsid w:val="000C5C81"/>
    <w:rPr>
      <w:color w:val="808080"/>
    </w:rPr>
  </w:style>
  <w:style w:type="character" w:customStyle="1" w:styleId="Styl2">
    <w:name w:val="Styl2"/>
    <w:basedOn w:val="Standardnpsmoodstavce"/>
    <w:uiPriority w:val="1"/>
    <w:rsid w:val="000C5C8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33016A718C48B0882AA8CA074FC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FBA42-171A-4BA2-AA48-06008BBC0463}"/>
      </w:docPartPr>
      <w:docPartBody>
        <w:p w:rsidR="00F22236" w:rsidRDefault="003A72AE" w:rsidP="003A72AE">
          <w:pPr>
            <w:pStyle w:val="2433016A718C48B0882AA8CA074FC2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F779CC33C3249EBB2BA4E6966A79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D97FE-9696-4FD9-980D-054393C00C55}"/>
      </w:docPartPr>
      <w:docPartBody>
        <w:p w:rsidR="00F22236" w:rsidRDefault="003A72AE" w:rsidP="003A72AE">
          <w:pPr>
            <w:pStyle w:val="BF779CC33C3249EBB2BA4E6966A79C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2F40467E924E42A2DAF01AA7D0A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C1918-F4DF-4FD8-8C8C-0D27680B4C2F}"/>
      </w:docPartPr>
      <w:docPartBody>
        <w:p w:rsidR="00F22236" w:rsidRDefault="003A72AE" w:rsidP="003A72AE">
          <w:pPr>
            <w:pStyle w:val="2C2F40467E924E42A2DAF01AA7D0A1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A49B6D1CAF54C4D90A09DE1A52A4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FB004-23A4-4D1A-8734-B763C5E06456}"/>
      </w:docPartPr>
      <w:docPartBody>
        <w:p w:rsidR="00F22236" w:rsidRDefault="003A72AE" w:rsidP="003A72AE">
          <w:pPr>
            <w:pStyle w:val="AA49B6D1CAF54C4D90A09DE1A52A43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640C03E1C1E42978A4F8D24D92F42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8501D-3758-4A3C-A114-17C5CC53BAAB}"/>
      </w:docPartPr>
      <w:docPartBody>
        <w:p w:rsidR="00F22236" w:rsidRDefault="003A72AE" w:rsidP="003A72AE">
          <w:pPr>
            <w:pStyle w:val="C640C03E1C1E42978A4F8D24D92F42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AE"/>
    <w:rsid w:val="000C3E89"/>
    <w:rsid w:val="003A72AE"/>
    <w:rsid w:val="00A22B7B"/>
    <w:rsid w:val="00F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72AE"/>
    <w:rPr>
      <w:color w:val="808080"/>
    </w:rPr>
  </w:style>
  <w:style w:type="paragraph" w:customStyle="1" w:styleId="2433016A718C48B0882AA8CA074FC2BD">
    <w:name w:val="2433016A718C48B0882AA8CA074FC2BD"/>
    <w:rsid w:val="003A72AE"/>
  </w:style>
  <w:style w:type="paragraph" w:customStyle="1" w:styleId="BF779CC33C3249EBB2BA4E6966A79CB1">
    <w:name w:val="BF779CC33C3249EBB2BA4E6966A79CB1"/>
    <w:rsid w:val="003A72AE"/>
  </w:style>
  <w:style w:type="paragraph" w:customStyle="1" w:styleId="2C2F40467E924E42A2DAF01AA7D0A11F">
    <w:name w:val="2C2F40467E924E42A2DAF01AA7D0A11F"/>
    <w:rsid w:val="003A72AE"/>
  </w:style>
  <w:style w:type="paragraph" w:customStyle="1" w:styleId="AA49B6D1CAF54C4D90A09DE1A52A4355">
    <w:name w:val="AA49B6D1CAF54C4D90A09DE1A52A4355"/>
    <w:rsid w:val="003A72AE"/>
  </w:style>
  <w:style w:type="paragraph" w:customStyle="1" w:styleId="C640C03E1C1E42978A4F8D24D92F4272">
    <w:name w:val="C640C03E1C1E42978A4F8D24D92F4272"/>
    <w:rsid w:val="003A7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8</cp:revision>
  <dcterms:created xsi:type="dcterms:W3CDTF">2021-10-26T13:33:00Z</dcterms:created>
  <dcterms:modified xsi:type="dcterms:W3CDTF">2022-01-17T10:59:00Z</dcterms:modified>
</cp:coreProperties>
</file>