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25E8E" w14:textId="77777777" w:rsidR="00C10B3E" w:rsidRDefault="00513267">
      <w:pPr>
        <w:rPr>
          <w:rFonts w:ascii="Calibri" w:hAnsi="Calibri" w:cs="Calibri"/>
        </w:rPr>
      </w:pPr>
      <w:proofErr w:type="spellStart"/>
      <w:r w:rsidRPr="00C10B3E">
        <w:rPr>
          <w:rFonts w:ascii="Calibri" w:hAnsi="Calibri" w:cs="Calibri"/>
        </w:rPr>
        <w:t>Menforsan</w:t>
      </w:r>
      <w:proofErr w:type="spellEnd"/>
      <w:r w:rsidRPr="00C10B3E">
        <w:rPr>
          <w:rFonts w:ascii="Calibri" w:hAnsi="Calibri" w:cs="Calibri"/>
        </w:rPr>
        <w:t xml:space="preserve"> Šampon s biotinem pro koně </w:t>
      </w:r>
    </w:p>
    <w:p w14:paraId="00000001" w14:textId="3552B0B8" w:rsidR="0043187A" w:rsidRPr="00C10B3E" w:rsidRDefault="00513267">
      <w:pPr>
        <w:rPr>
          <w:rFonts w:ascii="Calibri" w:hAnsi="Calibri" w:cs="Calibri"/>
        </w:rPr>
      </w:pPr>
      <w:r w:rsidRPr="00C10B3E">
        <w:rPr>
          <w:rFonts w:ascii="Calibri" w:hAnsi="Calibri" w:cs="Calibri"/>
        </w:rPr>
        <w:t>1 l</w:t>
      </w:r>
    </w:p>
    <w:p w14:paraId="280E3385" w14:textId="77777777" w:rsidR="00513267" w:rsidRPr="00C10B3E" w:rsidRDefault="00513267">
      <w:pPr>
        <w:rPr>
          <w:rFonts w:ascii="Calibri" w:hAnsi="Calibri" w:cs="Calibri"/>
        </w:rPr>
      </w:pPr>
    </w:p>
    <w:p w14:paraId="00000003" w14:textId="7F41AA4A" w:rsidR="0043187A" w:rsidRPr="00C10B3E" w:rsidRDefault="00513267">
      <w:pPr>
        <w:rPr>
          <w:rFonts w:ascii="Calibri" w:hAnsi="Calibri" w:cs="Calibri"/>
        </w:rPr>
      </w:pPr>
      <w:r w:rsidRPr="00C10B3E">
        <w:rPr>
          <w:rFonts w:ascii="Calibri" w:hAnsi="Calibri" w:cs="Calibri"/>
        </w:rPr>
        <w:t>Šampon</w:t>
      </w:r>
    </w:p>
    <w:p w14:paraId="00000005" w14:textId="41F16ADE" w:rsidR="0043187A" w:rsidRPr="00C10B3E" w:rsidRDefault="00513267">
      <w:pPr>
        <w:rPr>
          <w:rFonts w:ascii="Calibri" w:hAnsi="Calibri" w:cs="Calibri"/>
        </w:rPr>
      </w:pPr>
      <w:r w:rsidRPr="00C10B3E">
        <w:rPr>
          <w:rFonts w:ascii="Calibri" w:hAnsi="Calibri" w:cs="Calibri"/>
        </w:rPr>
        <w:t>dodává hydrataci, takže srst je jemná a lesklá a</w:t>
      </w:r>
      <w:r w:rsidR="00C10B3E">
        <w:rPr>
          <w:rFonts w:ascii="Calibri" w:hAnsi="Calibri" w:cs="Calibri"/>
        </w:rPr>
        <w:t xml:space="preserve"> </w:t>
      </w:r>
      <w:r w:rsidRPr="00C10B3E">
        <w:rPr>
          <w:rFonts w:ascii="Calibri" w:hAnsi="Calibri" w:cs="Calibri"/>
        </w:rPr>
        <w:t>současně pomáhá v boji proti nadměrnému</w:t>
      </w:r>
    </w:p>
    <w:p w14:paraId="38F2B0B4" w14:textId="1AE1EBCD" w:rsidR="00C10B3E" w:rsidRDefault="00513267">
      <w:pPr>
        <w:rPr>
          <w:rFonts w:ascii="Calibri" w:hAnsi="Calibri" w:cs="Calibri"/>
        </w:rPr>
      </w:pPr>
      <w:r w:rsidRPr="00C10B3E">
        <w:rPr>
          <w:rFonts w:ascii="Calibri" w:hAnsi="Calibri" w:cs="Calibri"/>
        </w:rPr>
        <w:t xml:space="preserve">vypadávání. </w:t>
      </w:r>
      <w:r w:rsidR="009134EE">
        <w:rPr>
          <w:rFonts w:ascii="Calibri" w:hAnsi="Calibri" w:cs="Calibri"/>
        </w:rPr>
        <w:t>Napomáhá při problémech se suchou kůží, a tím pomáhá předcházet vzniku</w:t>
      </w:r>
      <w:r w:rsidR="009134EE" w:rsidRPr="009134EE">
        <w:rPr>
          <w:rFonts w:ascii="Calibri" w:hAnsi="Calibri" w:cs="Calibri"/>
        </w:rPr>
        <w:t xml:space="preserve"> </w:t>
      </w:r>
      <w:proofErr w:type="spellStart"/>
      <w:r w:rsidR="009134EE" w:rsidRPr="00C10B3E">
        <w:rPr>
          <w:rFonts w:ascii="Calibri" w:hAnsi="Calibri" w:cs="Calibri"/>
        </w:rPr>
        <w:t>seboroické</w:t>
      </w:r>
      <w:proofErr w:type="spellEnd"/>
      <w:r w:rsidR="009134EE">
        <w:rPr>
          <w:rFonts w:ascii="Calibri" w:hAnsi="Calibri" w:cs="Calibri"/>
        </w:rPr>
        <w:t xml:space="preserve"> </w:t>
      </w:r>
      <w:r w:rsidR="009134EE" w:rsidRPr="00C10B3E">
        <w:rPr>
          <w:rFonts w:ascii="Calibri" w:hAnsi="Calibri" w:cs="Calibri"/>
        </w:rPr>
        <w:t>dermatitidy</w:t>
      </w:r>
      <w:r w:rsidRPr="00C10B3E">
        <w:rPr>
          <w:rFonts w:ascii="Calibri" w:hAnsi="Calibri" w:cs="Calibri"/>
        </w:rPr>
        <w:t>, která má za následek vypadávání</w:t>
      </w:r>
      <w:r w:rsidR="00C10B3E">
        <w:rPr>
          <w:rFonts w:ascii="Calibri" w:hAnsi="Calibri" w:cs="Calibri"/>
        </w:rPr>
        <w:t xml:space="preserve"> </w:t>
      </w:r>
      <w:r w:rsidRPr="00C10B3E">
        <w:rPr>
          <w:rFonts w:ascii="Calibri" w:hAnsi="Calibri" w:cs="Calibri"/>
        </w:rPr>
        <w:t xml:space="preserve">hřívy a ohonu; </w:t>
      </w:r>
    </w:p>
    <w:p w14:paraId="0000000B" w14:textId="681FCF38" w:rsidR="0043187A" w:rsidRPr="00C10B3E" w:rsidRDefault="00513267">
      <w:pPr>
        <w:rPr>
          <w:rFonts w:ascii="Calibri" w:hAnsi="Calibri" w:cs="Calibri"/>
        </w:rPr>
      </w:pPr>
      <w:r w:rsidRPr="00C10B3E">
        <w:rPr>
          <w:rFonts w:ascii="Calibri" w:hAnsi="Calibri" w:cs="Calibri"/>
        </w:rPr>
        <w:t xml:space="preserve">Použití: </w:t>
      </w:r>
      <w:r w:rsidR="00BB05FD">
        <w:rPr>
          <w:rFonts w:ascii="Calibri" w:hAnsi="Calibri" w:cs="Calibri"/>
        </w:rPr>
        <w:t>Hřívu, ohon a s</w:t>
      </w:r>
      <w:r w:rsidRPr="00C10B3E">
        <w:rPr>
          <w:rFonts w:ascii="Calibri" w:hAnsi="Calibri" w:cs="Calibri"/>
        </w:rPr>
        <w:t>rst koně navlhčete a</w:t>
      </w:r>
      <w:r w:rsidR="00C10B3E">
        <w:rPr>
          <w:rFonts w:ascii="Calibri" w:hAnsi="Calibri" w:cs="Calibri"/>
        </w:rPr>
        <w:t xml:space="preserve"> </w:t>
      </w:r>
      <w:r w:rsidRPr="00C10B3E">
        <w:rPr>
          <w:rFonts w:ascii="Calibri" w:hAnsi="Calibri" w:cs="Calibri"/>
        </w:rPr>
        <w:t>n</w:t>
      </w:r>
      <w:bookmarkStart w:id="0" w:name="_GoBack"/>
      <w:bookmarkEnd w:id="0"/>
      <w:r w:rsidRPr="00C10B3E">
        <w:rPr>
          <w:rFonts w:ascii="Calibri" w:hAnsi="Calibri" w:cs="Calibri"/>
        </w:rPr>
        <w:t>aneste přiměřené množství šamponu. Krouživými</w:t>
      </w:r>
      <w:r w:rsidR="00C10B3E">
        <w:rPr>
          <w:rFonts w:ascii="Calibri" w:hAnsi="Calibri" w:cs="Calibri"/>
        </w:rPr>
        <w:t xml:space="preserve"> </w:t>
      </w:r>
      <w:r w:rsidRPr="00C10B3E">
        <w:rPr>
          <w:rFonts w:ascii="Calibri" w:hAnsi="Calibri" w:cs="Calibri"/>
        </w:rPr>
        <w:t>pohyby vytvořte pěnu, kterou nechte několik minut</w:t>
      </w:r>
      <w:r w:rsidR="00C10B3E">
        <w:rPr>
          <w:rFonts w:ascii="Calibri" w:hAnsi="Calibri" w:cs="Calibri"/>
        </w:rPr>
        <w:t xml:space="preserve"> </w:t>
      </w:r>
      <w:r w:rsidRPr="00C10B3E">
        <w:rPr>
          <w:rFonts w:ascii="Calibri" w:hAnsi="Calibri" w:cs="Calibri"/>
        </w:rPr>
        <w:t>působit. Potom dobře opláchněte vodou a osušte.</w:t>
      </w:r>
    </w:p>
    <w:p w14:paraId="63075561" w14:textId="77777777" w:rsidR="00BB05FD" w:rsidRPr="00B07C66" w:rsidRDefault="00BB05FD" w:rsidP="00BB05FD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Složení: </w:t>
      </w:r>
      <w:r>
        <w:rPr>
          <w:rFonts w:ascii="Calibri" w:hAnsi="Calibri" w:cs="Calibri"/>
          <w:i/>
        </w:rPr>
        <w:t xml:space="preserve">viz </w:t>
      </w:r>
      <w:proofErr w:type="spellStart"/>
      <w:r>
        <w:rPr>
          <w:rFonts w:ascii="Calibri" w:hAnsi="Calibri" w:cs="Calibri"/>
          <w:i/>
        </w:rPr>
        <w:t>Composition</w:t>
      </w:r>
      <w:proofErr w:type="spellEnd"/>
    </w:p>
    <w:p w14:paraId="2B6368CB" w14:textId="77777777" w:rsidR="00BB05FD" w:rsidRDefault="00BB05FD" w:rsidP="00BB05FD">
      <w:pPr>
        <w:rPr>
          <w:rFonts w:ascii="Calibri" w:hAnsi="Calibri" w:cs="Calibri"/>
        </w:rPr>
      </w:pPr>
      <w:r>
        <w:rPr>
          <w:rFonts w:ascii="Calibri" w:hAnsi="Calibri" w:cs="Calibri"/>
        </w:rPr>
        <w:t>Veterinární přípravek. Pouze pro zvířata. Uchovávejte mimo dohled a dosah dětí.</w:t>
      </w:r>
    </w:p>
    <w:p w14:paraId="2ABEE407" w14:textId="1BA0E5E8" w:rsidR="00513267" w:rsidRPr="00C10B3E" w:rsidRDefault="00BB05FD" w:rsidP="00513267">
      <w:pPr>
        <w:rPr>
          <w:rFonts w:ascii="Calibri" w:hAnsi="Calibri" w:cs="Calibri"/>
        </w:rPr>
      </w:pPr>
      <w:r>
        <w:rPr>
          <w:rFonts w:ascii="Calibri" w:hAnsi="Calibri" w:cs="Calibri"/>
        </w:rPr>
        <w:t>Držitel rozhodnutí o schválení/</w:t>
      </w:r>
      <w:r w:rsidR="00513267" w:rsidRPr="00C10B3E">
        <w:rPr>
          <w:rFonts w:ascii="Calibri" w:hAnsi="Calibri" w:cs="Calibri"/>
        </w:rPr>
        <w:t xml:space="preserve">Distributor: </w:t>
      </w:r>
      <w:proofErr w:type="spellStart"/>
      <w:r w:rsidR="00513267" w:rsidRPr="00C10B3E">
        <w:rPr>
          <w:rFonts w:ascii="Calibri" w:hAnsi="Calibri" w:cs="Calibri"/>
        </w:rPr>
        <w:t>Allpets</w:t>
      </w:r>
      <w:proofErr w:type="spellEnd"/>
      <w:r w:rsidR="00513267" w:rsidRPr="00C10B3E">
        <w:rPr>
          <w:rFonts w:ascii="Calibri" w:hAnsi="Calibri" w:cs="Calibri"/>
        </w:rPr>
        <w:t xml:space="preserve"> s.r.o., Březhradská 148/3, 503 32 Hradec Králové.</w:t>
      </w:r>
    </w:p>
    <w:p w14:paraId="73B06B74" w14:textId="5E05233D" w:rsidR="004E3A98" w:rsidRDefault="00513267" w:rsidP="00513267">
      <w:pPr>
        <w:rPr>
          <w:rFonts w:ascii="Calibri" w:hAnsi="Calibri" w:cs="Calibri"/>
        </w:rPr>
      </w:pPr>
      <w:r w:rsidRPr="00C10B3E">
        <w:rPr>
          <w:rFonts w:ascii="Calibri" w:hAnsi="Calibri" w:cs="Calibri"/>
        </w:rPr>
        <w:t>Tel.: +420 733 133</w:t>
      </w:r>
      <w:r w:rsidR="004E3A98">
        <w:rPr>
          <w:rFonts w:ascii="Calibri" w:hAnsi="Calibri" w:cs="Calibri"/>
        </w:rPr>
        <w:t> </w:t>
      </w:r>
      <w:r w:rsidRPr="00C10B3E">
        <w:rPr>
          <w:rFonts w:ascii="Calibri" w:hAnsi="Calibri" w:cs="Calibri"/>
        </w:rPr>
        <w:t>648</w:t>
      </w:r>
    </w:p>
    <w:p w14:paraId="0000000E" w14:textId="589BFFC7" w:rsidR="0043187A" w:rsidRPr="00C10B3E" w:rsidRDefault="00513267" w:rsidP="00513267">
      <w:pPr>
        <w:rPr>
          <w:rFonts w:ascii="Calibri" w:hAnsi="Calibri" w:cs="Calibri"/>
        </w:rPr>
      </w:pPr>
      <w:r w:rsidRPr="00C10B3E">
        <w:rPr>
          <w:rFonts w:ascii="Calibri" w:hAnsi="Calibri" w:cs="Calibri"/>
        </w:rPr>
        <w:t xml:space="preserve"> www.menforsan.cz </w:t>
      </w:r>
    </w:p>
    <w:p w14:paraId="27D3B972" w14:textId="3275F26E" w:rsidR="00BB05FD" w:rsidRPr="00D81588" w:rsidRDefault="00BB05FD" w:rsidP="00BB05FD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82419D">
        <w:rPr>
          <w:rFonts w:ascii="Calibri" w:hAnsi="Calibri" w:cs="Calibri"/>
        </w:rPr>
        <w:t xml:space="preserve"> 037-22/C</w:t>
      </w:r>
    </w:p>
    <w:p w14:paraId="0000000F" w14:textId="77777777" w:rsidR="0043187A" w:rsidRPr="00C10B3E" w:rsidRDefault="0043187A">
      <w:pPr>
        <w:rPr>
          <w:rFonts w:ascii="Calibri" w:hAnsi="Calibri" w:cs="Calibri"/>
        </w:rPr>
      </w:pPr>
    </w:p>
    <w:p w14:paraId="00000010" w14:textId="77777777" w:rsidR="0043187A" w:rsidRPr="00C10B3E" w:rsidRDefault="0043187A">
      <w:pPr>
        <w:rPr>
          <w:rFonts w:ascii="Calibri" w:hAnsi="Calibri" w:cs="Calibri"/>
          <w:color w:val="404040"/>
          <w:sz w:val="21"/>
          <w:szCs w:val="21"/>
          <w:highlight w:val="white"/>
        </w:rPr>
      </w:pPr>
    </w:p>
    <w:sectPr w:rsidR="0043187A" w:rsidRPr="00C10B3E" w:rsidSect="008428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17" w:right="1417" w:bottom="1417" w:left="1417" w:header="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3B823" w14:textId="77777777" w:rsidR="00F70CAE" w:rsidRDefault="00F70CAE" w:rsidP="00842837">
      <w:pPr>
        <w:spacing w:line="240" w:lineRule="auto"/>
      </w:pPr>
      <w:r>
        <w:separator/>
      </w:r>
    </w:p>
  </w:endnote>
  <w:endnote w:type="continuationSeparator" w:id="0">
    <w:p w14:paraId="1DD4BD40" w14:textId="77777777" w:rsidR="00F70CAE" w:rsidRDefault="00F70CAE" w:rsidP="00842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FF392" w14:textId="77777777" w:rsidR="0082419D" w:rsidRDefault="008241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F0FF8" w14:textId="77777777" w:rsidR="0082419D" w:rsidRDefault="008241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041A" w14:textId="77777777" w:rsidR="0082419D" w:rsidRDefault="008241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313FC" w14:textId="77777777" w:rsidR="00F70CAE" w:rsidRDefault="00F70CAE" w:rsidP="00842837">
      <w:pPr>
        <w:spacing w:line="240" w:lineRule="auto"/>
      </w:pPr>
      <w:r>
        <w:separator/>
      </w:r>
    </w:p>
  </w:footnote>
  <w:footnote w:type="continuationSeparator" w:id="0">
    <w:p w14:paraId="79B03B30" w14:textId="77777777" w:rsidR="00F70CAE" w:rsidRDefault="00F70CAE" w:rsidP="008428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1EC29" w14:textId="77777777" w:rsidR="0082419D" w:rsidRDefault="008241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A3525" w14:textId="77777777" w:rsidR="00842837" w:rsidRDefault="00842837" w:rsidP="000A77FE">
    <w:pPr>
      <w:rPr>
        <w:bCs/>
      </w:rPr>
    </w:pPr>
  </w:p>
  <w:p w14:paraId="01C01A75" w14:textId="77777777" w:rsidR="00842837" w:rsidRDefault="00842837" w:rsidP="000A77FE">
    <w:pPr>
      <w:rPr>
        <w:bCs/>
      </w:rPr>
    </w:pPr>
  </w:p>
  <w:p w14:paraId="0D6B9E36" w14:textId="2A21700E" w:rsidR="00842837" w:rsidRPr="00842837" w:rsidRDefault="00842837" w:rsidP="000A77FE">
    <w:pPr>
      <w:rPr>
        <w:rFonts w:asciiTheme="majorHAnsi" w:hAnsiTheme="majorHAnsi" w:cstheme="majorHAnsi"/>
        <w:bCs/>
      </w:rPr>
    </w:pPr>
    <w:r w:rsidRPr="00842837">
      <w:rPr>
        <w:rFonts w:asciiTheme="majorHAnsi" w:hAnsiTheme="majorHAnsi" w:cstheme="majorHAnsi"/>
        <w:bCs/>
      </w:rPr>
      <w:t>Text na</w:t>
    </w:r>
    <w:r w:rsidRPr="00842837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672BA52EE716436B91B14A88BE473E7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42837">
          <w:rPr>
            <w:rFonts w:asciiTheme="majorHAnsi" w:hAnsiTheme="majorHAnsi" w:cstheme="majorHAnsi"/>
          </w:rPr>
          <w:t>obal=PI</w:t>
        </w:r>
      </w:sdtContent>
    </w:sdt>
    <w:r w:rsidRPr="00842837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842837">
      <w:rPr>
        <w:rFonts w:asciiTheme="majorHAnsi" w:hAnsiTheme="majorHAnsi" w:cstheme="majorHAnsi"/>
        <w:bCs/>
      </w:rPr>
      <w:t>sp.zn</w:t>
    </w:r>
    <w:proofErr w:type="spellEnd"/>
    <w:r w:rsidRPr="00842837">
      <w:rPr>
        <w:rFonts w:asciiTheme="majorHAnsi" w:hAnsiTheme="majorHAnsi" w:cstheme="majorHAnsi"/>
        <w:bCs/>
      </w:rPr>
      <w:t xml:space="preserve">. </w:t>
    </w:r>
    <w:sdt>
      <w:sdtPr>
        <w:rPr>
          <w:rFonts w:asciiTheme="majorHAnsi" w:hAnsiTheme="majorHAnsi" w:cstheme="majorHAnsi"/>
        </w:rPr>
        <w:id w:val="-1643653816"/>
        <w:placeholder>
          <w:docPart w:val="D6473C2E1463410F922A4E6766FF682C"/>
        </w:placeholder>
        <w:text/>
      </w:sdtPr>
      <w:sdtEndPr/>
      <w:sdtContent>
        <w:r w:rsidR="0082419D" w:rsidRPr="0082419D">
          <w:rPr>
            <w:rFonts w:asciiTheme="majorHAnsi" w:hAnsiTheme="majorHAnsi" w:cstheme="majorHAnsi"/>
          </w:rPr>
          <w:t>USKVBL/11485/2021/POD</w:t>
        </w:r>
        <w:r w:rsidR="0082419D">
          <w:rPr>
            <w:rFonts w:asciiTheme="majorHAnsi" w:hAnsiTheme="majorHAnsi" w:cstheme="majorHAnsi"/>
          </w:rPr>
          <w:t>,</w:t>
        </w:r>
      </w:sdtContent>
    </w:sdt>
    <w:r w:rsidRPr="00842837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D6473C2E1463410F922A4E6766FF682C"/>
        </w:placeholder>
        <w:text/>
      </w:sdtPr>
      <w:sdtEndPr/>
      <w:sdtContent>
        <w:r w:rsidR="0082419D" w:rsidRPr="0082419D">
          <w:rPr>
            <w:rFonts w:asciiTheme="majorHAnsi" w:hAnsiTheme="majorHAnsi" w:cstheme="majorHAnsi"/>
            <w:bCs/>
          </w:rPr>
          <w:t>USKVBL/877/2022/REG-</w:t>
        </w:r>
        <w:proofErr w:type="spellStart"/>
        <w:r w:rsidR="0082419D" w:rsidRPr="0082419D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842837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9F87AF39888D41B6B8A3533579BB3F9B"/>
        </w:placeholder>
        <w:date w:fullDate="2022-01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2419D">
          <w:rPr>
            <w:rFonts w:asciiTheme="majorHAnsi" w:hAnsiTheme="majorHAnsi" w:cstheme="majorHAnsi"/>
            <w:bCs/>
            <w:lang w:val="cs-CZ"/>
          </w:rPr>
          <w:t>17.1.2022</w:t>
        </w:r>
      </w:sdtContent>
    </w:sdt>
    <w:r w:rsidRPr="00842837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95A26CFCAE3C47968163C9F53C9BB99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82419D">
          <w:rPr>
            <w:rFonts w:asciiTheme="majorHAnsi" w:hAnsiTheme="majorHAnsi" w:cstheme="majorHAnsi"/>
          </w:rPr>
          <w:t>schválení veterinárního přípravku</w:t>
        </w:r>
      </w:sdtContent>
    </w:sdt>
    <w:r w:rsidRPr="00842837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D00FE9C0736A4840A1A4937CF22A2334"/>
        </w:placeholder>
        <w:text/>
      </w:sdtPr>
      <w:sdtEndPr/>
      <w:sdtContent>
        <w:proofErr w:type="spellStart"/>
        <w:r w:rsidR="0082419D" w:rsidRPr="0082419D">
          <w:rPr>
            <w:rFonts w:asciiTheme="majorHAnsi" w:hAnsiTheme="majorHAnsi" w:cstheme="majorHAnsi"/>
          </w:rPr>
          <w:t>Menforsan</w:t>
        </w:r>
        <w:proofErr w:type="spellEnd"/>
        <w:r w:rsidR="0082419D" w:rsidRPr="0082419D">
          <w:rPr>
            <w:rFonts w:asciiTheme="majorHAnsi" w:hAnsiTheme="majorHAnsi" w:cstheme="majorHAnsi"/>
          </w:rPr>
          <w:t xml:space="preserve"> Šampon s biotinem pro koně</w:t>
        </w:r>
      </w:sdtContent>
    </w:sdt>
  </w:p>
  <w:p w14:paraId="0AE1137B" w14:textId="77777777" w:rsidR="00842837" w:rsidRDefault="0084283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7F25C" w14:textId="77777777" w:rsidR="0082419D" w:rsidRDefault="008241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7A"/>
    <w:rsid w:val="003541DF"/>
    <w:rsid w:val="0043187A"/>
    <w:rsid w:val="004E3A98"/>
    <w:rsid w:val="00513267"/>
    <w:rsid w:val="0082419D"/>
    <w:rsid w:val="00842837"/>
    <w:rsid w:val="009134EE"/>
    <w:rsid w:val="00A24820"/>
    <w:rsid w:val="00BB05FD"/>
    <w:rsid w:val="00C10B3E"/>
    <w:rsid w:val="00E45FF3"/>
    <w:rsid w:val="00F436D7"/>
    <w:rsid w:val="00F7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C625"/>
  <w15:docId w15:val="{5CB1A9C5-330F-483E-9F3A-130457C4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4283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837"/>
  </w:style>
  <w:style w:type="paragraph" w:styleId="Zpat">
    <w:name w:val="footer"/>
    <w:basedOn w:val="Normln"/>
    <w:link w:val="ZpatChar"/>
    <w:uiPriority w:val="99"/>
    <w:unhideWhenUsed/>
    <w:rsid w:val="0084283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837"/>
  </w:style>
  <w:style w:type="character" w:styleId="Zstupntext">
    <w:name w:val="Placeholder Text"/>
    <w:rsid w:val="00842837"/>
    <w:rPr>
      <w:color w:val="808080"/>
    </w:rPr>
  </w:style>
  <w:style w:type="character" w:customStyle="1" w:styleId="Styl2">
    <w:name w:val="Styl2"/>
    <w:basedOn w:val="Standardnpsmoodstavce"/>
    <w:uiPriority w:val="1"/>
    <w:rsid w:val="0084283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2BA52EE716436B91B14A88BE473E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24E3B5-170F-442A-AE80-FB8ADD094F60}"/>
      </w:docPartPr>
      <w:docPartBody>
        <w:p w:rsidR="003208EB" w:rsidRDefault="002862CC" w:rsidP="002862CC">
          <w:pPr>
            <w:pStyle w:val="672BA52EE716436B91B14A88BE473E7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6473C2E1463410F922A4E6766FF68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58A1D-0FDF-4307-8A82-8BE63473B1A5}"/>
      </w:docPartPr>
      <w:docPartBody>
        <w:p w:rsidR="003208EB" w:rsidRDefault="002862CC" w:rsidP="002862CC">
          <w:pPr>
            <w:pStyle w:val="D6473C2E1463410F922A4E6766FF682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F87AF39888D41B6B8A3533579BB3F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32FFB8-19FC-485D-BBB8-AB54ADF48098}"/>
      </w:docPartPr>
      <w:docPartBody>
        <w:p w:rsidR="003208EB" w:rsidRDefault="002862CC" w:rsidP="002862CC">
          <w:pPr>
            <w:pStyle w:val="9F87AF39888D41B6B8A3533579BB3F9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5A26CFCAE3C47968163C9F53C9BB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DCB22-CF33-4F2F-8A6C-C33CC9596749}"/>
      </w:docPartPr>
      <w:docPartBody>
        <w:p w:rsidR="003208EB" w:rsidRDefault="002862CC" w:rsidP="002862CC">
          <w:pPr>
            <w:pStyle w:val="95A26CFCAE3C47968163C9F53C9BB99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00FE9C0736A4840A1A4937CF22A2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F267A-D5E3-4433-A0D9-55FA8919274E}"/>
      </w:docPartPr>
      <w:docPartBody>
        <w:p w:rsidR="003208EB" w:rsidRDefault="002862CC" w:rsidP="002862CC">
          <w:pPr>
            <w:pStyle w:val="D00FE9C0736A4840A1A4937CF22A233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CC"/>
    <w:rsid w:val="002862CC"/>
    <w:rsid w:val="003208EB"/>
    <w:rsid w:val="006C40CB"/>
    <w:rsid w:val="00D42D23"/>
    <w:rsid w:val="00F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862CC"/>
    <w:rPr>
      <w:color w:val="808080"/>
    </w:rPr>
  </w:style>
  <w:style w:type="paragraph" w:customStyle="1" w:styleId="672BA52EE716436B91B14A88BE473E7F">
    <w:name w:val="672BA52EE716436B91B14A88BE473E7F"/>
    <w:rsid w:val="002862CC"/>
  </w:style>
  <w:style w:type="paragraph" w:customStyle="1" w:styleId="D6473C2E1463410F922A4E6766FF682C">
    <w:name w:val="D6473C2E1463410F922A4E6766FF682C"/>
    <w:rsid w:val="002862CC"/>
  </w:style>
  <w:style w:type="paragraph" w:customStyle="1" w:styleId="9F87AF39888D41B6B8A3533579BB3F9B">
    <w:name w:val="9F87AF39888D41B6B8A3533579BB3F9B"/>
    <w:rsid w:val="002862CC"/>
  </w:style>
  <w:style w:type="paragraph" w:customStyle="1" w:styleId="95A26CFCAE3C47968163C9F53C9BB99C">
    <w:name w:val="95A26CFCAE3C47968163C9F53C9BB99C"/>
    <w:rsid w:val="002862CC"/>
  </w:style>
  <w:style w:type="paragraph" w:customStyle="1" w:styleId="D00FE9C0736A4840A1A4937CF22A2334">
    <w:name w:val="D00FE9C0736A4840A1A4937CF22A2334"/>
    <w:rsid w:val="002862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Podbřecká Milena</dc:creator>
  <cp:lastModifiedBy>Klapková Kristýna</cp:lastModifiedBy>
  <cp:revision>8</cp:revision>
  <dcterms:created xsi:type="dcterms:W3CDTF">2021-10-26T13:35:00Z</dcterms:created>
  <dcterms:modified xsi:type="dcterms:W3CDTF">2022-02-02T10:11:00Z</dcterms:modified>
</cp:coreProperties>
</file>