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DA56" w14:textId="4D3E7832" w:rsidR="00CE219C" w:rsidRPr="00D65513" w:rsidRDefault="00B2642F" w:rsidP="00CE219C">
      <w:pPr>
        <w:pStyle w:val="Pa0"/>
        <w:rPr>
          <w:rFonts w:asciiTheme="minorHAnsi" w:hAnsiTheme="minorHAnsi" w:cstheme="minorHAnsi"/>
          <w:sz w:val="22"/>
          <w:szCs w:val="22"/>
        </w:rPr>
      </w:pPr>
      <w:r w:rsidRPr="00D6551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PET EXPERT nature </w:t>
      </w:r>
      <w:r w:rsidR="00CE219C" w:rsidRPr="00D65513">
        <w:rPr>
          <w:rStyle w:val="A0"/>
          <w:rFonts w:asciiTheme="minorHAnsi" w:hAnsiTheme="minorHAnsi" w:cstheme="minorHAnsi"/>
          <w:color w:val="auto"/>
          <w:sz w:val="22"/>
          <w:szCs w:val="22"/>
        </w:rPr>
        <w:t>LONG HAIR SHAMPOO</w:t>
      </w:r>
    </w:p>
    <w:p w14:paraId="02D02EC6" w14:textId="77777777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2F5D4" w14:textId="338F04A4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Macadamia </w:t>
      </w:r>
      <w:r w:rsidRPr="00D65513">
        <w:rPr>
          <w:rFonts w:asciiTheme="minorHAnsi" w:hAnsiTheme="minorHAnsi" w:cstheme="minorHAnsi"/>
          <w:b/>
          <w:color w:val="auto"/>
          <w:sz w:val="22"/>
          <w:szCs w:val="22"/>
        </w:rPr>
        <w:t>&amp; coconut oil</w:t>
      </w:r>
    </w:p>
    <w:p w14:paraId="35C57201" w14:textId="77777777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DD91C" w14:textId="41FA2E0D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sz w:val="22"/>
          <w:szCs w:val="22"/>
        </w:rPr>
        <w:t>CZ</w:t>
      </w:r>
    </w:p>
    <w:p w14:paraId="07893D51" w14:textId="0BA22CB6" w:rsidR="00927771" w:rsidRPr="00D65513" w:rsidRDefault="00CE219C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</w:rPr>
      </w:pPr>
      <w:r w:rsidRPr="00D65513">
        <w:rPr>
          <w:rFonts w:cstheme="minorHAnsi"/>
          <w:b/>
          <w:bCs/>
        </w:rPr>
        <w:t xml:space="preserve">LONG HAIR SHAMPOO. </w:t>
      </w:r>
      <w:r w:rsidRPr="00D65513">
        <w:rPr>
          <w:rFonts w:cstheme="minorHAnsi"/>
        </w:rPr>
        <w:t xml:space="preserve">Vysoce účinný šampon přírodní </w:t>
      </w:r>
      <w:r w:rsidR="00CC6D7F" w:rsidRPr="00D65513">
        <w:rPr>
          <w:rFonts w:cstheme="minorHAnsi"/>
        </w:rPr>
        <w:t>ř</w:t>
      </w:r>
      <w:r w:rsidRPr="00D65513">
        <w:rPr>
          <w:rFonts w:cstheme="minorHAnsi"/>
        </w:rPr>
        <w:t>ady NATURE obohacený o makadamiový a kokosový olej, určený pro všechny druhy dlouhosrstých plemen. Díky svému složení chrání srst a kůži před škodlivým</w:t>
      </w:r>
      <w:r w:rsidR="0090310D" w:rsidRPr="00D65513">
        <w:rPr>
          <w:rFonts w:cstheme="minorHAnsi"/>
        </w:rPr>
        <w:t>i</w:t>
      </w:r>
      <w:r w:rsidRPr="00D65513">
        <w:rPr>
          <w:rFonts w:cstheme="minorHAnsi"/>
        </w:rPr>
        <w:t xml:space="preserve"> vliv</w:t>
      </w:r>
      <w:r w:rsidR="0090310D" w:rsidRPr="00D65513">
        <w:rPr>
          <w:rFonts w:cstheme="minorHAnsi"/>
        </w:rPr>
        <w:t>y</w:t>
      </w:r>
      <w:r w:rsidRPr="00D65513">
        <w:rPr>
          <w:rFonts w:cstheme="minorHAnsi"/>
        </w:rPr>
        <w:t xml:space="preserve"> prostředí, zá</w:t>
      </w:r>
      <w:r w:rsidRPr="00D65513">
        <w:rPr>
          <w:rFonts w:cstheme="minorHAnsi"/>
        </w:rPr>
        <w:softHyphen/>
        <w:t xml:space="preserve">roveň ji udržuje zdravou bez vymývání přirozených ochranných olejů. Díky šamponu srst Vašeho miláčka zůstává čistá, lesklá, hydratovaná. Je speciálně upravený na hodnotu pH pokožky psa. </w:t>
      </w:r>
    </w:p>
    <w:p w14:paraId="61F13C07" w14:textId="77777777" w:rsidR="00927771" w:rsidRPr="00D65513" w:rsidRDefault="00927771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  <w:b/>
        </w:rPr>
      </w:pPr>
    </w:p>
    <w:p w14:paraId="61B112CF" w14:textId="3701FA6F" w:rsidR="00927771" w:rsidRPr="00D65513" w:rsidRDefault="009053A1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</w:rPr>
      </w:pPr>
      <w:r w:rsidRPr="00D65513">
        <w:rPr>
          <w:rFonts w:cstheme="minorHAnsi"/>
          <w:b/>
        </w:rPr>
        <w:t>Použití:</w:t>
      </w:r>
    </w:p>
    <w:p w14:paraId="5C51F4CF" w14:textId="31F5E44A" w:rsidR="00927771" w:rsidRPr="00D65513" w:rsidRDefault="00927771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  <w:b/>
          <w:bCs/>
        </w:rPr>
      </w:pPr>
      <w:r w:rsidRPr="00D65513">
        <w:rPr>
          <w:noProof/>
          <w:lang w:eastAsia="cs-CZ"/>
        </w:rPr>
        <w:drawing>
          <wp:inline distT="0" distB="0" distL="0" distR="0" wp14:anchorId="3AA9ECD4" wp14:editId="23EF64AC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C180" w14:textId="77777777" w:rsidR="00927771" w:rsidRPr="00D65513" w:rsidRDefault="00927771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  <w:b/>
          <w:bCs/>
        </w:rPr>
      </w:pPr>
    </w:p>
    <w:p w14:paraId="246DF5B7" w14:textId="294D46E2" w:rsidR="00CE219C" w:rsidRPr="00D65513" w:rsidRDefault="00CE219C" w:rsidP="00CE219C">
      <w:pPr>
        <w:autoSpaceDE w:val="0"/>
        <w:autoSpaceDN w:val="0"/>
        <w:adjustRightInd w:val="0"/>
        <w:spacing w:after="0" w:line="101" w:lineRule="atLeast"/>
        <w:jc w:val="both"/>
        <w:rPr>
          <w:rFonts w:cstheme="minorHAnsi"/>
        </w:rPr>
      </w:pPr>
      <w:r w:rsidRPr="00D65513">
        <w:rPr>
          <w:rFonts w:cstheme="minorHAnsi"/>
          <w:b/>
          <w:bCs/>
        </w:rPr>
        <w:t xml:space="preserve">Skladování: </w:t>
      </w:r>
      <w:r w:rsidRPr="00D65513">
        <w:rPr>
          <w:rFonts w:cstheme="minorHAnsi"/>
        </w:rPr>
        <w:t xml:space="preserve">Při teplotě 5-25 °C. </w:t>
      </w:r>
      <w:r w:rsidRPr="00D65513">
        <w:rPr>
          <w:rFonts w:cstheme="minorHAnsi"/>
          <w:b/>
          <w:bCs/>
        </w:rPr>
        <w:t xml:space="preserve">Výrobní šarže: </w:t>
      </w:r>
      <w:r w:rsidRPr="00D65513">
        <w:rPr>
          <w:rFonts w:cstheme="minorHAnsi"/>
        </w:rPr>
        <w:t>na obalu.</w:t>
      </w:r>
      <w:r w:rsidR="009053A1" w:rsidRPr="00D65513">
        <w:rPr>
          <w:rFonts w:cstheme="minorHAnsi"/>
        </w:rPr>
        <w:t xml:space="preserve"> </w:t>
      </w:r>
      <w:proofErr w:type="spellStart"/>
      <w:r w:rsidR="009053A1" w:rsidRPr="00D65513">
        <w:rPr>
          <w:rFonts w:cstheme="minorHAnsi"/>
          <w:b/>
        </w:rPr>
        <w:t>Exspirace</w:t>
      </w:r>
      <w:proofErr w:type="spellEnd"/>
      <w:r w:rsidR="009053A1" w:rsidRPr="00D65513">
        <w:rPr>
          <w:rFonts w:cstheme="minorHAnsi"/>
          <w:b/>
        </w:rPr>
        <w:t>:</w:t>
      </w:r>
      <w:r w:rsidR="005A351A">
        <w:rPr>
          <w:rFonts w:cstheme="minorHAnsi"/>
          <w:b/>
        </w:rPr>
        <w:t xml:space="preserve"> </w:t>
      </w:r>
      <w:r w:rsidR="005A351A" w:rsidRPr="005A351A">
        <w:rPr>
          <w:rFonts w:cstheme="minorHAnsi"/>
        </w:rPr>
        <w:t>na obalu</w:t>
      </w:r>
      <w:r w:rsidR="009053A1" w:rsidRPr="005A351A">
        <w:rPr>
          <w:rFonts w:cstheme="minorHAnsi"/>
        </w:rPr>
        <w:t>.</w:t>
      </w:r>
      <w:r w:rsidRPr="005A351A">
        <w:rPr>
          <w:rFonts w:cstheme="minorHAnsi"/>
        </w:rPr>
        <w:t xml:space="preserve"> Uchovávat</w:t>
      </w:r>
      <w:r w:rsidRPr="00D65513">
        <w:rPr>
          <w:rFonts w:cstheme="minorHAnsi"/>
        </w:rPr>
        <w:t xml:space="preserve"> mimo dohled a dosah dětí. </w:t>
      </w:r>
      <w:r w:rsidR="009053A1" w:rsidRPr="00D65513">
        <w:rPr>
          <w:rFonts w:cstheme="minorHAnsi"/>
        </w:rPr>
        <w:t>Odpad likvidujte podle místních právních předpisů.</w:t>
      </w:r>
    </w:p>
    <w:p w14:paraId="3B70BFD2" w14:textId="77777777" w:rsidR="00CE219C" w:rsidRPr="00D65513" w:rsidRDefault="00CE219C" w:rsidP="00CE21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018674" w14:textId="5E07B7E5" w:rsidR="00CE219C" w:rsidRPr="00D65513" w:rsidRDefault="00CE219C" w:rsidP="00CE21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D65513">
        <w:rPr>
          <w:rFonts w:asciiTheme="minorHAnsi" w:hAnsiTheme="minorHAnsi" w:cstheme="minorHAnsi"/>
          <w:color w:val="auto"/>
          <w:sz w:val="22"/>
          <w:szCs w:val="22"/>
        </w:rPr>
        <w:t>Aqua, Sodium Coco Sulfate, Coca</w:t>
      </w:r>
      <w:r w:rsidRPr="00D65513">
        <w:rPr>
          <w:rFonts w:asciiTheme="minorHAnsi" w:hAnsiTheme="minorHAnsi" w:cstheme="minorHAnsi"/>
          <w:color w:val="auto"/>
          <w:sz w:val="22"/>
          <w:szCs w:val="22"/>
        </w:rPr>
        <w:softHyphen/>
        <w:t>midopropyl Betaine, Lauryl Glucoside, Glycerin, Glycereth-7 Caprylate/Capra</w:t>
      </w:r>
      <w:r w:rsidRPr="00D65513">
        <w:rPr>
          <w:rFonts w:asciiTheme="minorHAnsi" w:hAnsiTheme="minorHAnsi" w:cstheme="minorHAnsi"/>
          <w:color w:val="auto"/>
          <w:sz w:val="22"/>
          <w:szCs w:val="22"/>
        </w:rPr>
        <w:softHyphen/>
        <w:t>te, Sodium Chloride, Polyglyceryl-6 Caprylate, Polyglyceryl-4 Caprate, Poly</w:t>
      </w:r>
      <w:r w:rsidRPr="00D65513">
        <w:rPr>
          <w:rFonts w:asciiTheme="minorHAnsi" w:hAnsiTheme="minorHAnsi" w:cstheme="minorHAnsi"/>
          <w:color w:val="auto"/>
          <w:sz w:val="22"/>
          <w:szCs w:val="22"/>
        </w:rPr>
        <w:softHyphen/>
        <w:t>glyceryl-4 Cocoate, Polyglyceryl-6 Rici</w:t>
      </w:r>
      <w:r w:rsidRPr="00D65513">
        <w:rPr>
          <w:rFonts w:asciiTheme="minorHAnsi" w:hAnsiTheme="minorHAnsi" w:cstheme="minorHAnsi"/>
          <w:color w:val="auto"/>
          <w:sz w:val="22"/>
          <w:szCs w:val="22"/>
        </w:rPr>
        <w:softHyphen/>
        <w:t>noleate, Cocos Nucifera Oil, Macadamia Ternifolia Seed Oil, Phenoxyethanol, Ethylhexylglycerin, Parfum, Citric Acid</w:t>
      </w:r>
    </w:p>
    <w:p w14:paraId="34D80B9A" w14:textId="4DA2B832" w:rsidR="00CE219C" w:rsidRPr="00D65513" w:rsidRDefault="00CE219C" w:rsidP="00CE21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7DA584" w14:textId="2DA4264E" w:rsidR="00927771" w:rsidRPr="00D65513" w:rsidRDefault="00927771" w:rsidP="00927771">
      <w:pPr>
        <w:pStyle w:val="Default"/>
        <w:rPr>
          <w:rFonts w:ascii="Calibri" w:hAnsi="Calibri" w:cs="Calibri"/>
          <w:bCs/>
          <w:sz w:val="22"/>
          <w:szCs w:val="22"/>
        </w:rPr>
      </w:pPr>
      <w:proofErr w:type="spellStart"/>
      <w:r w:rsidRPr="00D65513">
        <w:rPr>
          <w:rFonts w:ascii="Calibri" w:hAnsi="Calibri" w:cs="Calibri"/>
          <w:b/>
          <w:sz w:val="22"/>
          <w:szCs w:val="22"/>
        </w:rPr>
        <w:t>Vyrobeno</w:t>
      </w:r>
      <w:proofErr w:type="spellEnd"/>
      <w:r w:rsidRPr="00D65513">
        <w:rPr>
          <w:rFonts w:ascii="Calibri" w:hAnsi="Calibri" w:cs="Calibri"/>
          <w:b/>
          <w:sz w:val="22"/>
          <w:szCs w:val="22"/>
        </w:rPr>
        <w:t xml:space="preserve"> v SR pro</w:t>
      </w:r>
      <w:r w:rsidRPr="00D6551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65513">
        <w:rPr>
          <w:rFonts w:ascii="Calibri" w:hAnsi="Calibri" w:cs="Calibri"/>
          <w:b/>
          <w:sz w:val="22"/>
          <w:szCs w:val="22"/>
        </w:rPr>
        <w:t>držitele</w:t>
      </w:r>
      <w:proofErr w:type="spellEnd"/>
      <w:r w:rsidRPr="00D65513">
        <w:rPr>
          <w:rFonts w:ascii="Calibri" w:hAnsi="Calibri" w:cs="Calibri"/>
          <w:b/>
          <w:sz w:val="22"/>
          <w:szCs w:val="22"/>
        </w:rPr>
        <w:t xml:space="preserve"> rozhodnutí o schválení:  </w:t>
      </w:r>
      <w:r w:rsidRPr="00D65513">
        <w:rPr>
          <w:rFonts w:ascii="Calibri" w:hAnsi="Calibri" w:cs="Calibri"/>
          <w:b/>
          <w:noProof/>
          <w:sz w:val="22"/>
          <w:szCs w:val="22"/>
          <w:lang w:eastAsia="cs-CZ"/>
        </w:rPr>
        <w:drawing>
          <wp:inline distT="0" distB="0" distL="0" distR="0" wp14:anchorId="46CF29A6" wp14:editId="0872A146">
            <wp:extent cx="800100" cy="2190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513">
        <w:rPr>
          <w:rFonts w:ascii="Calibri" w:hAnsi="Calibri" w:cs="Calibri"/>
          <w:b/>
          <w:sz w:val="22"/>
          <w:szCs w:val="22"/>
        </w:rPr>
        <w:t xml:space="preserve"> </w:t>
      </w:r>
      <w:r w:rsidRPr="00D65513">
        <w:rPr>
          <w:rFonts w:ascii="Calibri" w:hAnsi="Calibri" w:cs="Calibri"/>
          <w:bCs/>
          <w:sz w:val="22"/>
          <w:szCs w:val="22"/>
        </w:rPr>
        <w:t>Nám. Osloboditeľov 75/14, 031</w:t>
      </w:r>
      <w:r w:rsidR="00FB060C" w:rsidRPr="00D65513">
        <w:rPr>
          <w:rFonts w:ascii="Calibri" w:hAnsi="Calibri" w:cs="Calibri"/>
          <w:bCs/>
          <w:sz w:val="22"/>
          <w:szCs w:val="22"/>
        </w:rPr>
        <w:t> </w:t>
      </w:r>
      <w:r w:rsidRPr="00D65513">
        <w:rPr>
          <w:rFonts w:ascii="Calibri" w:hAnsi="Calibri" w:cs="Calibri"/>
          <w:bCs/>
          <w:sz w:val="22"/>
          <w:szCs w:val="22"/>
        </w:rPr>
        <w:t>01 L. Mikuláš, Slovenská republika</w:t>
      </w:r>
    </w:p>
    <w:p w14:paraId="76EFEB1F" w14:textId="77777777" w:rsidR="000F1D60" w:rsidRPr="00D65513" w:rsidRDefault="000F1D60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0687C" w14:textId="5554AF3F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schválení: </w:t>
      </w:r>
      <w:r w:rsidR="00F05CFD" w:rsidRPr="00D65513">
        <w:rPr>
          <w:rFonts w:asciiTheme="minorHAnsi" w:hAnsiTheme="minorHAnsi" w:cstheme="minorHAnsi"/>
          <w:bCs/>
          <w:sz w:val="22"/>
          <w:szCs w:val="22"/>
        </w:rPr>
        <w:t>058-22/C</w:t>
      </w:r>
    </w:p>
    <w:p w14:paraId="7055311D" w14:textId="77777777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A1E19" w14:textId="37EBB53E" w:rsidR="00CE219C" w:rsidRPr="00D65513" w:rsidRDefault="00CE219C" w:rsidP="00CE21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sz w:val="22"/>
          <w:szCs w:val="22"/>
        </w:rPr>
        <w:t xml:space="preserve">Distributor v ČR: </w:t>
      </w:r>
      <w:r w:rsidRPr="00D65513">
        <w:rPr>
          <w:rFonts w:asciiTheme="minorHAnsi" w:hAnsiTheme="minorHAnsi" w:cstheme="minorHAnsi"/>
          <w:sz w:val="22"/>
          <w:szCs w:val="22"/>
        </w:rPr>
        <w:t>TATRAPET CZ, s. r. o., Strojírensk</w:t>
      </w:r>
      <w:r w:rsidR="000F1D60" w:rsidRPr="00D65513">
        <w:rPr>
          <w:rFonts w:asciiTheme="minorHAnsi" w:hAnsiTheme="minorHAnsi" w:cstheme="minorHAnsi"/>
          <w:sz w:val="22"/>
          <w:szCs w:val="22"/>
        </w:rPr>
        <w:t>á</w:t>
      </w:r>
      <w:r w:rsidRPr="00D65513">
        <w:rPr>
          <w:rFonts w:asciiTheme="minorHAnsi" w:hAnsiTheme="minorHAnsi" w:cstheme="minorHAnsi"/>
          <w:sz w:val="22"/>
          <w:szCs w:val="22"/>
        </w:rPr>
        <w:t xml:space="preserve"> 260/14, 155 21 Praha 5 – Zličín</w:t>
      </w:r>
      <w:r w:rsidR="000F1D60" w:rsidRPr="00D65513">
        <w:rPr>
          <w:rFonts w:asciiTheme="minorHAnsi" w:hAnsiTheme="minorHAnsi" w:cstheme="minorHAnsi"/>
          <w:sz w:val="22"/>
          <w:szCs w:val="22"/>
        </w:rPr>
        <w:t>, Česká r</w:t>
      </w:r>
      <w:bookmarkStart w:id="0" w:name="_GoBack"/>
      <w:bookmarkEnd w:id="0"/>
      <w:r w:rsidR="000F1D60" w:rsidRPr="00D65513">
        <w:rPr>
          <w:rFonts w:asciiTheme="minorHAnsi" w:hAnsiTheme="minorHAnsi" w:cstheme="minorHAnsi"/>
          <w:sz w:val="22"/>
          <w:szCs w:val="22"/>
        </w:rPr>
        <w:t>epublika</w:t>
      </w:r>
      <w:r w:rsidRPr="00D655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62A9A4" w14:textId="77777777" w:rsidR="00CE219C" w:rsidRPr="00D65513" w:rsidRDefault="00CE219C" w:rsidP="00CE21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12BFC2" w14:textId="7B1D750D" w:rsidR="00CE219C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sz w:val="22"/>
          <w:szCs w:val="22"/>
        </w:rPr>
        <w:t>CZ -</w:t>
      </w:r>
      <w:r w:rsidRPr="00D65513">
        <w:rPr>
          <w:rFonts w:asciiTheme="minorHAnsi" w:hAnsiTheme="minorHAnsi" w:cstheme="minorHAnsi"/>
          <w:sz w:val="22"/>
          <w:szCs w:val="22"/>
        </w:rPr>
        <w:t xml:space="preserve"> </w:t>
      </w:r>
      <w:r w:rsidRPr="00D65513">
        <w:rPr>
          <w:rFonts w:asciiTheme="minorHAnsi" w:hAnsiTheme="minorHAnsi" w:cstheme="minorHAnsi"/>
          <w:b/>
          <w:bCs/>
          <w:sz w:val="22"/>
          <w:szCs w:val="22"/>
        </w:rPr>
        <w:t xml:space="preserve">VETERINÁRNÍ PŘÍPRAVEK. </w:t>
      </w:r>
      <w:r w:rsidR="00D72D40" w:rsidRPr="00D65513">
        <w:rPr>
          <w:rFonts w:asciiTheme="minorHAnsi" w:hAnsiTheme="minorHAnsi" w:cstheme="minorHAnsi"/>
          <w:b/>
          <w:bCs/>
          <w:sz w:val="22"/>
          <w:szCs w:val="22"/>
        </w:rPr>
        <w:t>POUZE</w:t>
      </w:r>
      <w:r w:rsidRPr="00D65513">
        <w:rPr>
          <w:rFonts w:asciiTheme="minorHAnsi" w:hAnsiTheme="minorHAnsi" w:cstheme="minorHAnsi"/>
          <w:b/>
          <w:bCs/>
          <w:sz w:val="22"/>
          <w:szCs w:val="22"/>
        </w:rPr>
        <w:t xml:space="preserve"> PRO ZVÍŘATA</w:t>
      </w:r>
      <w:r w:rsidR="006B1D6F" w:rsidRPr="00D655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EB40A3" w14:textId="77777777" w:rsidR="006B1D6F" w:rsidRPr="00D65513" w:rsidRDefault="006B1D6F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BB654" w14:textId="773E3D88" w:rsidR="00927771" w:rsidRPr="00D65513" w:rsidRDefault="00CE219C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5513">
        <w:rPr>
          <w:rFonts w:asciiTheme="minorHAnsi" w:hAnsiTheme="minorHAnsi" w:cstheme="minorHAnsi"/>
          <w:b/>
          <w:bCs/>
          <w:sz w:val="22"/>
          <w:szCs w:val="22"/>
        </w:rPr>
        <w:t>250ml</w:t>
      </w:r>
    </w:p>
    <w:p w14:paraId="29CB82AB" w14:textId="77777777" w:rsidR="00927771" w:rsidRPr="00D65513" w:rsidRDefault="00927771" w:rsidP="00CE21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68678A" w14:textId="303A7179" w:rsidR="00793CA5" w:rsidRPr="00D65513" w:rsidRDefault="00927771" w:rsidP="00EF4F53">
      <w:pPr>
        <w:pStyle w:val="Default"/>
      </w:pPr>
      <w:r w:rsidRPr="00D65513">
        <w:rPr>
          <w:noProof/>
          <w:lang w:eastAsia="cs-CZ"/>
        </w:rPr>
        <w:drawing>
          <wp:inline distT="0" distB="0" distL="0" distR="0" wp14:anchorId="63C04E30" wp14:editId="638464A5">
            <wp:extent cx="1261745" cy="409575"/>
            <wp:effectExtent l="0" t="0" r="0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CA5" w:rsidRPr="00D655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F21F" w14:textId="77777777" w:rsidR="001606CC" w:rsidRDefault="001606CC" w:rsidP="005977C0">
      <w:pPr>
        <w:spacing w:after="0" w:line="240" w:lineRule="auto"/>
      </w:pPr>
      <w:r>
        <w:separator/>
      </w:r>
    </w:p>
  </w:endnote>
  <w:endnote w:type="continuationSeparator" w:id="0">
    <w:p w14:paraId="3D8747C6" w14:textId="77777777" w:rsidR="001606CC" w:rsidRDefault="001606CC" w:rsidP="0059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B89A" w14:textId="77777777" w:rsidR="001606CC" w:rsidRDefault="001606CC" w:rsidP="005977C0">
      <w:pPr>
        <w:spacing w:after="0" w:line="240" w:lineRule="auto"/>
      </w:pPr>
      <w:r>
        <w:separator/>
      </w:r>
    </w:p>
  </w:footnote>
  <w:footnote w:type="continuationSeparator" w:id="0">
    <w:p w14:paraId="78A7704E" w14:textId="77777777" w:rsidR="001606CC" w:rsidRDefault="001606CC" w:rsidP="0059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82A6" w14:textId="247BA42E" w:rsidR="005977C0" w:rsidRPr="003558B4" w:rsidRDefault="005977C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767B9E48EE342CEB2C8B2485CE21F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14A765369C642249429FBD749E6A9CF"/>
        </w:placeholder>
        <w:text/>
      </w:sdtPr>
      <w:sdtEndPr/>
      <w:sdtContent>
        <w:r>
          <w:t>USKVBL/11585/2021/POD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755978263"/>
        <w:placeholder>
          <w:docPart w:val="314A765369C642249429FBD749E6A9CF"/>
        </w:placeholder>
        <w:text/>
      </w:sdtPr>
      <w:sdtEndPr/>
      <w:sdtContent>
        <w:r w:rsidR="00F05CFD" w:rsidRPr="00F05CFD">
          <w:rPr>
            <w:rFonts w:eastAsia="Times New Roman"/>
            <w:lang w:eastAsia="cs-CZ"/>
          </w:rPr>
          <w:t>USKVBL/1757/2022/REG-</w:t>
        </w:r>
        <w:proofErr w:type="spellStart"/>
        <w:r w:rsidR="00F05CFD" w:rsidRPr="00F05CFD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443848453"/>
        <w:placeholder>
          <w:docPart w:val="848F9BCF215A44C3A2A115E3AF365FC4"/>
        </w:placeholder>
        <w:date w:fullDate="2022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5CFD">
          <w:rPr>
            <w:bCs/>
            <w:lang w:val="cs-CZ"/>
          </w:rPr>
          <w:t>2.2.2022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73E17A35B384EAEBD2983413AC092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5B83BAD90174422A41DBE69A9F82704"/>
        </w:placeholder>
        <w:text/>
      </w:sdtPr>
      <w:sdtEndPr/>
      <w:sdtContent>
        <w:r>
          <w:t xml:space="preserve">PET EXPERT </w:t>
        </w:r>
        <w:proofErr w:type="spellStart"/>
        <w:r>
          <w:t>nature</w:t>
        </w:r>
        <w:proofErr w:type="spellEnd"/>
        <w:r>
          <w:t xml:space="preserve"> LONG HAIR SHAMPOO</w:t>
        </w:r>
      </w:sdtContent>
    </w:sdt>
  </w:p>
  <w:p w14:paraId="79FE539A" w14:textId="77777777" w:rsidR="005977C0" w:rsidRDefault="005977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C1"/>
    <w:rsid w:val="00004B2D"/>
    <w:rsid w:val="00020272"/>
    <w:rsid w:val="000A7332"/>
    <w:rsid w:val="000D432B"/>
    <w:rsid w:val="000F1D60"/>
    <w:rsid w:val="001606CC"/>
    <w:rsid w:val="00524ACC"/>
    <w:rsid w:val="0055012A"/>
    <w:rsid w:val="005804C1"/>
    <w:rsid w:val="00595041"/>
    <w:rsid w:val="005977C0"/>
    <w:rsid w:val="005A351A"/>
    <w:rsid w:val="005F15AF"/>
    <w:rsid w:val="00693561"/>
    <w:rsid w:val="006B1D6F"/>
    <w:rsid w:val="00793CA5"/>
    <w:rsid w:val="007B288F"/>
    <w:rsid w:val="00881C85"/>
    <w:rsid w:val="0090310D"/>
    <w:rsid w:val="009053A1"/>
    <w:rsid w:val="00927771"/>
    <w:rsid w:val="00A11627"/>
    <w:rsid w:val="00A2281A"/>
    <w:rsid w:val="00B2642F"/>
    <w:rsid w:val="00B71A0D"/>
    <w:rsid w:val="00BB04E0"/>
    <w:rsid w:val="00BC5B2F"/>
    <w:rsid w:val="00C45F95"/>
    <w:rsid w:val="00CC6D7F"/>
    <w:rsid w:val="00CE219C"/>
    <w:rsid w:val="00D12CE5"/>
    <w:rsid w:val="00D546E9"/>
    <w:rsid w:val="00D65513"/>
    <w:rsid w:val="00D72D40"/>
    <w:rsid w:val="00E5200C"/>
    <w:rsid w:val="00EF4F53"/>
    <w:rsid w:val="00F05CFD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2C51"/>
  <w15:chartTrackingRefBased/>
  <w15:docId w15:val="{CC66E377-7219-43CE-8250-A9F2713D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219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E219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E219C"/>
    <w:rPr>
      <w:rFonts w:cs="Arial Black"/>
      <w:b/>
      <w:bCs/>
      <w:color w:val="000000"/>
      <w:sz w:val="38"/>
      <w:szCs w:val="38"/>
    </w:rPr>
  </w:style>
  <w:style w:type="paragraph" w:customStyle="1" w:styleId="Pa1">
    <w:name w:val="Pa1"/>
    <w:basedOn w:val="Default"/>
    <w:next w:val="Default"/>
    <w:uiPriority w:val="99"/>
    <w:rsid w:val="00CE219C"/>
    <w:pPr>
      <w:spacing w:line="101" w:lineRule="atLeast"/>
    </w:pPr>
    <w:rPr>
      <w:rFonts w:ascii="Myriad Pro Cond" w:hAnsi="Myriad Pro Cond"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59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7C0"/>
  </w:style>
  <w:style w:type="paragraph" w:styleId="Zpat">
    <w:name w:val="footer"/>
    <w:basedOn w:val="Normln"/>
    <w:link w:val="ZpatChar"/>
    <w:uiPriority w:val="99"/>
    <w:unhideWhenUsed/>
    <w:rsid w:val="0059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7C0"/>
  </w:style>
  <w:style w:type="character" w:styleId="Zstupntext">
    <w:name w:val="Placeholder Text"/>
    <w:rsid w:val="005977C0"/>
    <w:rPr>
      <w:color w:val="808080"/>
    </w:rPr>
  </w:style>
  <w:style w:type="character" w:customStyle="1" w:styleId="Styl2">
    <w:name w:val="Styl2"/>
    <w:basedOn w:val="Standardnpsmoodstavce"/>
    <w:uiPriority w:val="1"/>
    <w:rsid w:val="005977C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05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3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67B9E48EE342CEB2C8B2485CE21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D8DA6-3660-4597-9ADF-B1A8D322293C}"/>
      </w:docPartPr>
      <w:docPartBody>
        <w:p w:rsidR="0080438C" w:rsidRDefault="00DF6ECB" w:rsidP="00DF6ECB">
          <w:pPr>
            <w:pStyle w:val="C767B9E48EE342CEB2C8B2485CE21F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4A765369C642249429FBD749E6A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E64B2-47FE-4180-A9EE-A591268B5BEC}"/>
      </w:docPartPr>
      <w:docPartBody>
        <w:p w:rsidR="0080438C" w:rsidRDefault="00DF6ECB" w:rsidP="00DF6ECB">
          <w:pPr>
            <w:pStyle w:val="314A765369C642249429FBD749E6A9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8F9BCF215A44C3A2A115E3AF365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4FAE7-B7F2-41FB-84CC-5B1C699D7EAB}"/>
      </w:docPartPr>
      <w:docPartBody>
        <w:p w:rsidR="0080438C" w:rsidRDefault="00DF6ECB" w:rsidP="00DF6ECB">
          <w:pPr>
            <w:pStyle w:val="848F9BCF215A44C3A2A115E3AF365F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3E17A35B384EAEBD2983413AC09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77ADB-AA23-4314-910B-C183F14E5B7D}"/>
      </w:docPartPr>
      <w:docPartBody>
        <w:p w:rsidR="0080438C" w:rsidRDefault="00DF6ECB" w:rsidP="00DF6ECB">
          <w:pPr>
            <w:pStyle w:val="E73E17A35B384EAEBD2983413AC092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5B83BAD90174422A41DBE69A9F82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61470-D06C-43BD-B2D4-EC18C3ED7AA3}"/>
      </w:docPartPr>
      <w:docPartBody>
        <w:p w:rsidR="0080438C" w:rsidRDefault="00DF6ECB" w:rsidP="00DF6ECB">
          <w:pPr>
            <w:pStyle w:val="B5B83BAD90174422A41DBE69A9F827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CB"/>
    <w:rsid w:val="00057914"/>
    <w:rsid w:val="000D2B7D"/>
    <w:rsid w:val="0031214E"/>
    <w:rsid w:val="0067743D"/>
    <w:rsid w:val="006832EB"/>
    <w:rsid w:val="007A5D0E"/>
    <w:rsid w:val="0080438C"/>
    <w:rsid w:val="00CE4AC0"/>
    <w:rsid w:val="00D97001"/>
    <w:rsid w:val="00DF6ECB"/>
    <w:rsid w:val="00E33605"/>
    <w:rsid w:val="00EE3E7C"/>
    <w:rsid w:val="00F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6ECB"/>
    <w:rPr>
      <w:color w:val="808080"/>
    </w:rPr>
  </w:style>
  <w:style w:type="paragraph" w:customStyle="1" w:styleId="C767B9E48EE342CEB2C8B2485CE21F6B">
    <w:name w:val="C767B9E48EE342CEB2C8B2485CE21F6B"/>
    <w:rsid w:val="00DF6ECB"/>
  </w:style>
  <w:style w:type="paragraph" w:customStyle="1" w:styleId="314A765369C642249429FBD749E6A9CF">
    <w:name w:val="314A765369C642249429FBD749E6A9CF"/>
    <w:rsid w:val="00DF6ECB"/>
  </w:style>
  <w:style w:type="paragraph" w:customStyle="1" w:styleId="848F9BCF215A44C3A2A115E3AF365FC4">
    <w:name w:val="848F9BCF215A44C3A2A115E3AF365FC4"/>
    <w:rsid w:val="00DF6ECB"/>
  </w:style>
  <w:style w:type="paragraph" w:customStyle="1" w:styleId="E73E17A35B384EAEBD2983413AC0922B">
    <w:name w:val="E73E17A35B384EAEBD2983413AC0922B"/>
    <w:rsid w:val="00DF6ECB"/>
  </w:style>
  <w:style w:type="paragraph" w:customStyle="1" w:styleId="B5B83BAD90174422A41DBE69A9F82704">
    <w:name w:val="B5B83BAD90174422A41DBE69A9F82704"/>
    <w:rsid w:val="00DF6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Bobáková Lucie</cp:lastModifiedBy>
  <cp:revision>28</cp:revision>
  <cp:lastPrinted>2022-02-02T12:44:00Z</cp:lastPrinted>
  <dcterms:created xsi:type="dcterms:W3CDTF">2022-01-14T07:57:00Z</dcterms:created>
  <dcterms:modified xsi:type="dcterms:W3CDTF">2023-03-07T08:57:00Z</dcterms:modified>
</cp:coreProperties>
</file>