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645B03" w14:textId="18379BBB" w:rsidR="00624025" w:rsidRPr="00590E3D" w:rsidRDefault="00EB5D2A" w:rsidP="00624025">
      <w:pPr>
        <w:pStyle w:val="Pa0"/>
        <w:rPr>
          <w:rStyle w:val="A0"/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590E3D">
        <w:rPr>
          <w:rStyle w:val="A0"/>
          <w:rFonts w:asciiTheme="minorHAnsi" w:hAnsiTheme="minorHAnsi" w:cstheme="minorHAnsi"/>
          <w:color w:val="auto"/>
          <w:sz w:val="22"/>
          <w:szCs w:val="22"/>
          <w:lang w:val="cs-CZ"/>
        </w:rPr>
        <w:t xml:space="preserve">PET EXPERT </w:t>
      </w:r>
      <w:proofErr w:type="spellStart"/>
      <w:r w:rsidRPr="00590E3D">
        <w:rPr>
          <w:rStyle w:val="A0"/>
          <w:rFonts w:asciiTheme="minorHAnsi" w:hAnsiTheme="minorHAnsi" w:cstheme="minorHAnsi"/>
          <w:color w:val="auto"/>
          <w:sz w:val="22"/>
          <w:szCs w:val="22"/>
          <w:lang w:val="cs-CZ"/>
        </w:rPr>
        <w:t>nature</w:t>
      </w:r>
      <w:proofErr w:type="spellEnd"/>
      <w:r w:rsidRPr="00590E3D">
        <w:rPr>
          <w:rStyle w:val="A0"/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624025" w:rsidRPr="00590E3D">
        <w:rPr>
          <w:rStyle w:val="A0"/>
          <w:rFonts w:asciiTheme="minorHAnsi" w:hAnsiTheme="minorHAnsi" w:cstheme="minorHAnsi"/>
          <w:color w:val="auto"/>
          <w:sz w:val="22"/>
          <w:szCs w:val="22"/>
          <w:lang w:val="cs-CZ"/>
        </w:rPr>
        <w:t xml:space="preserve">PUPPY SHAMPOO </w:t>
      </w:r>
    </w:p>
    <w:p w14:paraId="3B304D69" w14:textId="77777777" w:rsidR="00EB5D2A" w:rsidRPr="00590E3D" w:rsidRDefault="00EB5D2A" w:rsidP="00624025">
      <w:pPr>
        <w:pStyle w:val="Pa0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51D93995" w14:textId="3DF13033" w:rsidR="00793CA5" w:rsidRPr="00590E3D" w:rsidRDefault="00EB5D2A" w:rsidP="00624025">
      <w:pPr>
        <w:pStyle w:val="Pa0"/>
        <w:rPr>
          <w:rFonts w:asciiTheme="minorHAnsi" w:hAnsiTheme="minorHAnsi" w:cstheme="minorHAnsi"/>
          <w:sz w:val="22"/>
          <w:szCs w:val="22"/>
          <w:lang w:val="cs-CZ"/>
        </w:rPr>
      </w:pPr>
      <w:proofErr w:type="spellStart"/>
      <w:r w:rsidRPr="00590E3D">
        <w:rPr>
          <w:rFonts w:asciiTheme="minorHAnsi" w:hAnsiTheme="minorHAnsi" w:cstheme="minorHAnsi"/>
          <w:b/>
          <w:bCs/>
          <w:sz w:val="22"/>
          <w:szCs w:val="22"/>
          <w:lang w:val="cs-CZ"/>
        </w:rPr>
        <w:t>C</w:t>
      </w:r>
      <w:r w:rsidR="00624025" w:rsidRPr="00590E3D">
        <w:rPr>
          <w:rFonts w:asciiTheme="minorHAnsi" w:hAnsiTheme="minorHAnsi" w:cstheme="minorHAnsi"/>
          <w:b/>
          <w:bCs/>
          <w:sz w:val="22"/>
          <w:szCs w:val="22"/>
          <w:lang w:val="cs-CZ"/>
        </w:rPr>
        <w:t>hamomile</w:t>
      </w:r>
      <w:proofErr w:type="spellEnd"/>
      <w:r w:rsidR="00624025" w:rsidRPr="00590E3D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624025" w:rsidRPr="00590E3D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&amp; </w:t>
      </w:r>
      <w:proofErr w:type="spellStart"/>
      <w:r w:rsidR="00624025" w:rsidRPr="00590E3D">
        <w:rPr>
          <w:rFonts w:asciiTheme="minorHAnsi" w:hAnsiTheme="minorHAnsi" w:cstheme="minorHAnsi"/>
          <w:b/>
          <w:bCs/>
          <w:sz w:val="22"/>
          <w:szCs w:val="22"/>
          <w:lang w:val="cs-CZ"/>
        </w:rPr>
        <w:t>lavender</w:t>
      </w:r>
      <w:proofErr w:type="spellEnd"/>
      <w:r w:rsidR="00624025" w:rsidRPr="00590E3D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</w:t>
      </w:r>
      <w:proofErr w:type="spellStart"/>
      <w:r w:rsidR="00624025" w:rsidRPr="00590E3D">
        <w:rPr>
          <w:rFonts w:asciiTheme="minorHAnsi" w:hAnsiTheme="minorHAnsi" w:cstheme="minorHAnsi"/>
          <w:b/>
          <w:bCs/>
          <w:sz w:val="22"/>
          <w:szCs w:val="22"/>
          <w:lang w:val="cs-CZ"/>
        </w:rPr>
        <w:t>extract</w:t>
      </w:r>
      <w:proofErr w:type="spellEnd"/>
      <w:r w:rsidR="00624025" w:rsidRPr="00590E3D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36155395" w14:textId="6B344109" w:rsidR="00624025" w:rsidRPr="00590E3D" w:rsidRDefault="00624025" w:rsidP="00624025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</w:p>
    <w:p w14:paraId="6296B2DC" w14:textId="77777777" w:rsidR="00624025" w:rsidRPr="00590E3D" w:rsidRDefault="00624025" w:rsidP="0062402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</w:pPr>
      <w:r w:rsidRPr="00590E3D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>CZ</w:t>
      </w:r>
    </w:p>
    <w:p w14:paraId="6D8D4F62" w14:textId="68D2F7A8" w:rsidR="00712E57" w:rsidRPr="00590E3D" w:rsidRDefault="00624025" w:rsidP="00624025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590E3D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 xml:space="preserve">PUPPY SHAMPOO. </w:t>
      </w:r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Vysoce účinný šampon přírodní </w:t>
      </w:r>
      <w:r w:rsidR="00EB5D2A"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>ř</w:t>
      </w:r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ady NATURE obohacený o heřmánkový a levandulový extrakt, určený pro štěňata a pejsky s citlivou, či problematickou pokožkou nebo srstí. Díky svému složení hydratuje a regeneruje pokožku. Šampon blahodárně působí na suchou a podrážděnou kůži a srst zůstává čistá a hedvábná. Je speciálně upravený na hodnotu pH pokožky psa. </w:t>
      </w:r>
    </w:p>
    <w:p w14:paraId="575237D4" w14:textId="77777777" w:rsidR="00712E57" w:rsidRPr="00590E3D" w:rsidRDefault="00712E57" w:rsidP="00624025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</w:p>
    <w:p w14:paraId="142B6FF0" w14:textId="6103BE74" w:rsidR="00712E57" w:rsidRPr="00590E3D" w:rsidRDefault="00EB5D2A" w:rsidP="00624025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590E3D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Použití:</w:t>
      </w:r>
    </w:p>
    <w:p w14:paraId="67AE4739" w14:textId="31B3A9D4" w:rsidR="00712E57" w:rsidRPr="00590E3D" w:rsidRDefault="00712E57" w:rsidP="00624025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</w:pPr>
      <w:r w:rsidRPr="00590E3D">
        <w:rPr>
          <w:noProof/>
          <w:lang w:val="cs-CZ" w:eastAsia="cs-CZ"/>
        </w:rPr>
        <w:drawing>
          <wp:inline distT="0" distB="0" distL="0" distR="0" wp14:anchorId="5486F491" wp14:editId="5861549D">
            <wp:extent cx="5760085" cy="2308225"/>
            <wp:effectExtent l="0" t="0" r="0" b="0"/>
            <wp:docPr id="1" name="Obrázo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230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4CD4BD" w14:textId="77777777" w:rsidR="00712E57" w:rsidRPr="00590E3D" w:rsidRDefault="00712E57" w:rsidP="00624025">
      <w:pPr>
        <w:pStyle w:val="Default"/>
        <w:rPr>
          <w:rStyle w:val="Odkaznakoment"/>
          <w:rFonts w:asciiTheme="minorHAnsi" w:hAnsiTheme="minorHAnsi" w:cstheme="minorBidi"/>
          <w:color w:val="auto"/>
          <w:lang w:val="cs-CZ"/>
        </w:rPr>
      </w:pPr>
    </w:p>
    <w:p w14:paraId="0BB14E83" w14:textId="190AB87E" w:rsidR="00624025" w:rsidRPr="00590E3D" w:rsidRDefault="00712E57" w:rsidP="00624025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590E3D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>S</w:t>
      </w:r>
      <w:r w:rsidR="00624025" w:rsidRPr="00590E3D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 xml:space="preserve">kladování: </w:t>
      </w:r>
      <w:r w:rsidR="00624025"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Při teplotě 5-25 °C. </w:t>
      </w:r>
      <w:r w:rsidR="00624025" w:rsidRPr="00590E3D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 xml:space="preserve">Výrobní šarže: </w:t>
      </w:r>
      <w:r w:rsidR="00624025"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na obalu. </w:t>
      </w:r>
      <w:r w:rsidR="00EB5D2A" w:rsidRPr="00590E3D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>Exspirace:</w:t>
      </w:r>
      <w:r w:rsidR="000D7145">
        <w:rPr>
          <w:rFonts w:asciiTheme="minorHAnsi" w:hAnsiTheme="minorHAnsi" w:cstheme="minorHAnsi"/>
          <w:b/>
          <w:color w:val="auto"/>
          <w:sz w:val="22"/>
          <w:szCs w:val="22"/>
          <w:lang w:val="cs-CZ"/>
        </w:rPr>
        <w:t xml:space="preserve"> </w:t>
      </w:r>
      <w:r w:rsidR="000D7145" w:rsidRPr="000D7145">
        <w:rPr>
          <w:rFonts w:asciiTheme="minorHAnsi" w:hAnsiTheme="minorHAnsi" w:cstheme="minorHAnsi"/>
          <w:color w:val="auto"/>
          <w:sz w:val="22"/>
          <w:szCs w:val="22"/>
          <w:lang w:val="cs-CZ"/>
        </w:rPr>
        <w:t>na obalu</w:t>
      </w:r>
      <w:r w:rsidR="00EB5D2A" w:rsidRPr="000D7145">
        <w:rPr>
          <w:rFonts w:asciiTheme="minorHAnsi" w:hAnsiTheme="minorHAnsi" w:cstheme="minorHAnsi"/>
          <w:color w:val="auto"/>
          <w:sz w:val="22"/>
          <w:szCs w:val="22"/>
          <w:lang w:val="cs-CZ"/>
        </w:rPr>
        <w:t>.</w:t>
      </w:r>
      <w:r w:rsidR="00EB5D2A"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r w:rsidR="00624025"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>Uchovávat mimo dohled a dosah dětí.</w:t>
      </w:r>
      <w:r w:rsidR="00EB5D2A"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Odpad likvidujte podle místních právních předpisů.</w:t>
      </w:r>
    </w:p>
    <w:p w14:paraId="14D49FDF" w14:textId="77777777" w:rsidR="00624025" w:rsidRPr="00590E3D" w:rsidRDefault="00624025" w:rsidP="00624025">
      <w:pPr>
        <w:autoSpaceDE w:val="0"/>
        <w:autoSpaceDN w:val="0"/>
        <w:adjustRightInd w:val="0"/>
        <w:spacing w:after="0" w:line="240" w:lineRule="auto"/>
        <w:rPr>
          <w:rFonts w:cstheme="minorHAnsi"/>
          <w:lang w:val="cs-CZ"/>
        </w:rPr>
      </w:pPr>
    </w:p>
    <w:p w14:paraId="48728256" w14:textId="1F4CBECF" w:rsidR="00624025" w:rsidRPr="00590E3D" w:rsidRDefault="00624025" w:rsidP="00624025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  <w:r w:rsidRPr="00590E3D">
        <w:rPr>
          <w:rFonts w:asciiTheme="minorHAnsi" w:hAnsiTheme="minorHAnsi" w:cstheme="minorHAnsi"/>
          <w:b/>
          <w:bCs/>
          <w:color w:val="auto"/>
          <w:sz w:val="22"/>
          <w:szCs w:val="22"/>
          <w:lang w:val="cs-CZ"/>
        </w:rPr>
        <w:t xml:space="preserve">Složení: </w:t>
      </w:r>
      <w:proofErr w:type="spellStart"/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>Aqua</w:t>
      </w:r>
      <w:proofErr w:type="spellEnd"/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</w:t>
      </w:r>
      <w:proofErr w:type="spellStart"/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>Sodium</w:t>
      </w:r>
      <w:proofErr w:type="spellEnd"/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proofErr w:type="spellStart"/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>Coco</w:t>
      </w:r>
      <w:proofErr w:type="spellEnd"/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proofErr w:type="spellStart"/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>Sulfate</w:t>
      </w:r>
      <w:proofErr w:type="spellEnd"/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</w:t>
      </w:r>
      <w:proofErr w:type="spellStart"/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>Cocamidopropyl</w:t>
      </w:r>
      <w:proofErr w:type="spellEnd"/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Betaine, Glycerin, </w:t>
      </w:r>
      <w:proofErr w:type="spellStart"/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>Lauryl</w:t>
      </w:r>
      <w:proofErr w:type="spellEnd"/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proofErr w:type="spellStart"/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>Glucoside</w:t>
      </w:r>
      <w:proofErr w:type="spellEnd"/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Glycereth-7 </w:t>
      </w:r>
      <w:proofErr w:type="spellStart"/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>Caprylate</w:t>
      </w:r>
      <w:proofErr w:type="spellEnd"/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>/</w:t>
      </w:r>
      <w:proofErr w:type="spellStart"/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>Caprate</w:t>
      </w:r>
      <w:proofErr w:type="spellEnd"/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</w:t>
      </w:r>
      <w:proofErr w:type="spellStart"/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>Coco</w:t>
      </w:r>
      <w:proofErr w:type="spellEnd"/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proofErr w:type="spellStart"/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>Glucoside</w:t>
      </w:r>
      <w:proofErr w:type="spellEnd"/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</w:t>
      </w:r>
      <w:proofErr w:type="spellStart"/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>Sodium</w:t>
      </w:r>
      <w:proofErr w:type="spellEnd"/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Chloride, </w:t>
      </w:r>
      <w:proofErr w:type="spellStart"/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>Chamomilla</w:t>
      </w:r>
      <w:proofErr w:type="spellEnd"/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proofErr w:type="spellStart"/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>Recutita</w:t>
      </w:r>
      <w:proofErr w:type="spellEnd"/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proofErr w:type="spellStart"/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>Flower</w:t>
      </w:r>
      <w:proofErr w:type="spellEnd"/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proofErr w:type="spellStart"/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>Extract</w:t>
      </w:r>
      <w:proofErr w:type="spellEnd"/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</w:t>
      </w:r>
      <w:proofErr w:type="spellStart"/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>Lavandula</w:t>
      </w:r>
      <w:proofErr w:type="spellEnd"/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proofErr w:type="spellStart"/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>Angustifolia</w:t>
      </w:r>
      <w:proofErr w:type="spellEnd"/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proofErr w:type="spellStart"/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>Flower</w:t>
      </w:r>
      <w:proofErr w:type="spellEnd"/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</w:t>
      </w:r>
      <w:proofErr w:type="spellStart"/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>Extract</w:t>
      </w:r>
      <w:proofErr w:type="spellEnd"/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>, Propy</w:t>
      </w:r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softHyphen/>
        <w:t xml:space="preserve">lene </w:t>
      </w:r>
      <w:proofErr w:type="spellStart"/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>Glycol</w:t>
      </w:r>
      <w:proofErr w:type="spellEnd"/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</w:t>
      </w:r>
      <w:proofErr w:type="spellStart"/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>Phenoxyethanol</w:t>
      </w:r>
      <w:proofErr w:type="spellEnd"/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</w:t>
      </w:r>
      <w:proofErr w:type="spellStart"/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>Ethyl</w:t>
      </w:r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softHyphen/>
        <w:t>hexylglycerin</w:t>
      </w:r>
      <w:proofErr w:type="spellEnd"/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</w:t>
      </w:r>
      <w:proofErr w:type="spellStart"/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>Parfum</w:t>
      </w:r>
      <w:proofErr w:type="spellEnd"/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, </w:t>
      </w:r>
      <w:proofErr w:type="spellStart"/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>Citric</w:t>
      </w:r>
      <w:proofErr w:type="spellEnd"/>
      <w:r w:rsidRPr="00590E3D">
        <w:rPr>
          <w:rFonts w:asciiTheme="minorHAnsi" w:hAnsiTheme="minorHAnsi" w:cstheme="minorHAnsi"/>
          <w:color w:val="auto"/>
          <w:sz w:val="22"/>
          <w:szCs w:val="22"/>
          <w:lang w:val="cs-CZ"/>
        </w:rPr>
        <w:t xml:space="preserve"> Acid</w:t>
      </w:r>
    </w:p>
    <w:p w14:paraId="10F47979" w14:textId="0DE4CF15" w:rsidR="00624025" w:rsidRPr="00590E3D" w:rsidRDefault="00624025" w:rsidP="00624025">
      <w:pPr>
        <w:pStyle w:val="Default"/>
        <w:rPr>
          <w:rFonts w:asciiTheme="minorHAnsi" w:hAnsiTheme="minorHAnsi" w:cstheme="minorHAnsi"/>
          <w:color w:val="auto"/>
          <w:sz w:val="22"/>
          <w:szCs w:val="22"/>
          <w:lang w:val="cs-CZ"/>
        </w:rPr>
      </w:pPr>
    </w:p>
    <w:p w14:paraId="5A9CACEA" w14:textId="7AE80196" w:rsidR="00712E57" w:rsidRPr="00590E3D" w:rsidRDefault="00712E57" w:rsidP="00712E57">
      <w:pPr>
        <w:pStyle w:val="Default"/>
        <w:rPr>
          <w:rFonts w:ascii="Calibri" w:hAnsi="Calibri" w:cs="Calibri"/>
          <w:bCs/>
          <w:sz w:val="22"/>
          <w:szCs w:val="22"/>
          <w:lang w:val="cs-CZ"/>
        </w:rPr>
      </w:pPr>
      <w:r w:rsidRPr="00590E3D">
        <w:rPr>
          <w:rFonts w:ascii="Calibri" w:hAnsi="Calibri" w:cs="Calibri"/>
          <w:b/>
          <w:sz w:val="22"/>
          <w:szCs w:val="22"/>
          <w:lang w:val="cs-CZ"/>
        </w:rPr>
        <w:t>Vyrobeno v SR pro</w:t>
      </w:r>
      <w:r w:rsidRPr="00590E3D">
        <w:rPr>
          <w:rFonts w:ascii="Calibri" w:hAnsi="Calibri" w:cs="Calibri"/>
          <w:bCs/>
          <w:sz w:val="22"/>
          <w:szCs w:val="22"/>
          <w:lang w:val="cs-CZ"/>
        </w:rPr>
        <w:t xml:space="preserve"> </w:t>
      </w:r>
      <w:r w:rsidRPr="00590E3D">
        <w:rPr>
          <w:rFonts w:ascii="Calibri" w:hAnsi="Calibri" w:cs="Calibri"/>
          <w:b/>
          <w:sz w:val="22"/>
          <w:szCs w:val="22"/>
          <w:lang w:val="cs-CZ"/>
        </w:rPr>
        <w:t xml:space="preserve">držitele rozhodnutí o schválení:  </w:t>
      </w:r>
      <w:r w:rsidRPr="00590E3D">
        <w:rPr>
          <w:rFonts w:ascii="Calibri" w:hAnsi="Calibri" w:cs="Calibri"/>
          <w:b/>
          <w:noProof/>
          <w:sz w:val="22"/>
          <w:szCs w:val="22"/>
          <w:lang w:val="cs-CZ" w:eastAsia="cs-CZ"/>
        </w:rPr>
        <w:drawing>
          <wp:inline distT="0" distB="0" distL="0" distR="0" wp14:anchorId="422683D7" wp14:editId="48C030D3">
            <wp:extent cx="800100" cy="21907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0E3D">
        <w:rPr>
          <w:rFonts w:ascii="Calibri" w:hAnsi="Calibri" w:cs="Calibri"/>
          <w:b/>
          <w:sz w:val="22"/>
          <w:szCs w:val="22"/>
          <w:lang w:val="cs-CZ"/>
        </w:rPr>
        <w:t xml:space="preserve">  </w:t>
      </w:r>
      <w:r w:rsidRPr="00590E3D">
        <w:rPr>
          <w:rFonts w:ascii="Calibri" w:hAnsi="Calibri" w:cs="Calibri"/>
          <w:bCs/>
          <w:sz w:val="22"/>
          <w:szCs w:val="22"/>
          <w:lang w:val="cs-CZ"/>
        </w:rPr>
        <w:t xml:space="preserve">Nám. </w:t>
      </w:r>
      <w:proofErr w:type="spellStart"/>
      <w:r w:rsidRPr="00590E3D">
        <w:rPr>
          <w:rFonts w:ascii="Calibri" w:hAnsi="Calibri" w:cs="Calibri"/>
          <w:bCs/>
          <w:sz w:val="22"/>
          <w:szCs w:val="22"/>
          <w:lang w:val="cs-CZ"/>
        </w:rPr>
        <w:t>Osloboditeľov</w:t>
      </w:r>
      <w:proofErr w:type="spellEnd"/>
      <w:r w:rsidRPr="00590E3D">
        <w:rPr>
          <w:rFonts w:ascii="Calibri" w:hAnsi="Calibri" w:cs="Calibri"/>
          <w:bCs/>
          <w:sz w:val="22"/>
          <w:szCs w:val="22"/>
          <w:lang w:val="cs-CZ"/>
        </w:rPr>
        <w:t xml:space="preserve"> 75/14, 031</w:t>
      </w:r>
      <w:r w:rsidR="00417BDD" w:rsidRPr="00590E3D">
        <w:rPr>
          <w:rFonts w:ascii="Calibri" w:hAnsi="Calibri" w:cs="Calibri"/>
          <w:bCs/>
          <w:sz w:val="22"/>
          <w:szCs w:val="22"/>
          <w:lang w:val="cs-CZ"/>
        </w:rPr>
        <w:t> </w:t>
      </w:r>
      <w:r w:rsidRPr="00590E3D">
        <w:rPr>
          <w:rFonts w:ascii="Calibri" w:hAnsi="Calibri" w:cs="Calibri"/>
          <w:bCs/>
          <w:sz w:val="22"/>
          <w:szCs w:val="22"/>
          <w:lang w:val="cs-CZ"/>
        </w:rPr>
        <w:t>01 L. Mikuláš</w:t>
      </w:r>
      <w:r w:rsidR="00413B8F" w:rsidRPr="00590E3D">
        <w:rPr>
          <w:rFonts w:ascii="Calibri" w:hAnsi="Calibri" w:cs="Calibri"/>
          <w:bCs/>
          <w:sz w:val="22"/>
          <w:szCs w:val="22"/>
          <w:lang w:val="cs-CZ"/>
        </w:rPr>
        <w:t>,</w:t>
      </w:r>
      <w:r w:rsidRPr="00590E3D">
        <w:rPr>
          <w:rFonts w:ascii="Calibri" w:hAnsi="Calibri" w:cs="Calibri"/>
          <w:bCs/>
          <w:sz w:val="22"/>
          <w:szCs w:val="22"/>
          <w:lang w:val="cs-CZ"/>
        </w:rPr>
        <w:t xml:space="preserve"> Slovenská republika</w:t>
      </w:r>
      <w:bookmarkStart w:id="0" w:name="_GoBack"/>
      <w:bookmarkEnd w:id="0"/>
    </w:p>
    <w:p w14:paraId="4B54E058" w14:textId="5874D133" w:rsidR="00F74C86" w:rsidRPr="00590E3D" w:rsidRDefault="00F74C86" w:rsidP="00624025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</w:p>
    <w:p w14:paraId="6C7422B7" w14:textId="6D8DA310" w:rsidR="00624025" w:rsidRPr="00590E3D" w:rsidRDefault="00624025" w:rsidP="00624025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590E3D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Číslo schválení: </w:t>
      </w:r>
      <w:r w:rsidR="00BB2F19" w:rsidRPr="00590E3D">
        <w:rPr>
          <w:rFonts w:asciiTheme="minorHAnsi" w:hAnsiTheme="minorHAnsi" w:cstheme="minorHAnsi"/>
          <w:bCs/>
          <w:sz w:val="22"/>
          <w:szCs w:val="22"/>
          <w:lang w:val="cs-CZ"/>
        </w:rPr>
        <w:t>059-22/C</w:t>
      </w:r>
    </w:p>
    <w:p w14:paraId="33489E56" w14:textId="77777777" w:rsidR="00624025" w:rsidRPr="00590E3D" w:rsidRDefault="00624025" w:rsidP="00624025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38E81330" w14:textId="63DB9A75" w:rsidR="00624025" w:rsidRPr="00590E3D" w:rsidRDefault="00624025" w:rsidP="00624025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  <w:r w:rsidRPr="00590E3D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Distributor v ČR: </w:t>
      </w:r>
      <w:r w:rsidRPr="00590E3D">
        <w:rPr>
          <w:rFonts w:asciiTheme="minorHAnsi" w:hAnsiTheme="minorHAnsi" w:cstheme="minorHAnsi"/>
          <w:sz w:val="22"/>
          <w:szCs w:val="22"/>
          <w:lang w:val="cs-CZ"/>
        </w:rPr>
        <w:t>TATRAPET CZ, s. r. o., Strojírensk</w:t>
      </w:r>
      <w:r w:rsidR="00F74C86" w:rsidRPr="00590E3D">
        <w:rPr>
          <w:rFonts w:asciiTheme="minorHAnsi" w:hAnsiTheme="minorHAnsi" w:cstheme="minorHAnsi"/>
          <w:sz w:val="22"/>
          <w:szCs w:val="22"/>
          <w:lang w:val="cs-CZ"/>
        </w:rPr>
        <w:t>á</w:t>
      </w:r>
      <w:r w:rsidRPr="00590E3D">
        <w:rPr>
          <w:rFonts w:asciiTheme="minorHAnsi" w:hAnsiTheme="minorHAnsi" w:cstheme="minorHAnsi"/>
          <w:sz w:val="22"/>
          <w:szCs w:val="22"/>
          <w:lang w:val="cs-CZ"/>
        </w:rPr>
        <w:t xml:space="preserve"> 260/14, 155 21 Praha 5 – Zličín</w:t>
      </w:r>
      <w:r w:rsidR="00F74C86" w:rsidRPr="00590E3D">
        <w:rPr>
          <w:rFonts w:asciiTheme="minorHAnsi" w:hAnsiTheme="minorHAnsi" w:cstheme="minorHAnsi"/>
          <w:sz w:val="22"/>
          <w:szCs w:val="22"/>
          <w:lang w:val="cs-CZ"/>
        </w:rPr>
        <w:t>, Česká republika</w:t>
      </w:r>
      <w:r w:rsidRPr="00590E3D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</w:p>
    <w:p w14:paraId="46DA224C" w14:textId="77777777" w:rsidR="00624025" w:rsidRPr="00590E3D" w:rsidRDefault="00624025" w:rsidP="00624025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</w:p>
    <w:p w14:paraId="1DE90DFB" w14:textId="1C788C75" w:rsidR="00624025" w:rsidRPr="00590E3D" w:rsidRDefault="00590E3D" w:rsidP="00624025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590E3D">
        <w:rPr>
          <w:rFonts w:asciiTheme="minorHAnsi" w:hAnsiTheme="minorHAnsi" w:cstheme="minorHAnsi"/>
          <w:b/>
          <w:bCs/>
          <w:sz w:val="22"/>
          <w:szCs w:val="22"/>
          <w:lang w:val="cs-CZ"/>
        </w:rPr>
        <w:t>CZ – VETERINÁRNÍ</w:t>
      </w:r>
      <w:r w:rsidR="00624025" w:rsidRPr="00590E3D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 PŘÍPRAVEK. </w:t>
      </w:r>
      <w:r w:rsidR="00055AEF" w:rsidRPr="00590E3D">
        <w:rPr>
          <w:rFonts w:asciiTheme="minorHAnsi" w:hAnsiTheme="minorHAnsi" w:cstheme="minorHAnsi"/>
          <w:b/>
          <w:bCs/>
          <w:sz w:val="22"/>
          <w:szCs w:val="22"/>
          <w:lang w:val="cs-CZ"/>
        </w:rPr>
        <w:t xml:space="preserve">POUZE </w:t>
      </w:r>
      <w:r w:rsidR="00624025" w:rsidRPr="00590E3D">
        <w:rPr>
          <w:rFonts w:asciiTheme="minorHAnsi" w:hAnsiTheme="minorHAnsi" w:cstheme="minorHAnsi"/>
          <w:b/>
          <w:bCs/>
          <w:sz w:val="22"/>
          <w:szCs w:val="22"/>
          <w:lang w:val="cs-CZ"/>
        </w:rPr>
        <w:t>PRO ZVÍŘATA</w:t>
      </w:r>
      <w:r w:rsidR="00F74C86" w:rsidRPr="00590E3D">
        <w:rPr>
          <w:rFonts w:asciiTheme="minorHAnsi" w:hAnsiTheme="minorHAnsi" w:cstheme="minorHAnsi"/>
          <w:b/>
          <w:bCs/>
          <w:sz w:val="22"/>
          <w:szCs w:val="22"/>
          <w:lang w:val="cs-CZ"/>
        </w:rPr>
        <w:t>.</w:t>
      </w:r>
    </w:p>
    <w:p w14:paraId="482E3691" w14:textId="2FF03BBB" w:rsidR="00624025" w:rsidRPr="00590E3D" w:rsidRDefault="00624025" w:rsidP="00624025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</w:p>
    <w:p w14:paraId="61AC9D9A" w14:textId="0C3BF40A" w:rsidR="00624025" w:rsidRPr="00590E3D" w:rsidRDefault="00624025" w:rsidP="00624025">
      <w:pPr>
        <w:pStyle w:val="Default"/>
        <w:rPr>
          <w:rFonts w:asciiTheme="minorHAnsi" w:hAnsiTheme="minorHAnsi" w:cstheme="minorHAnsi"/>
          <w:b/>
          <w:bCs/>
          <w:sz w:val="22"/>
          <w:szCs w:val="22"/>
          <w:lang w:val="cs-CZ"/>
        </w:rPr>
      </w:pPr>
      <w:r w:rsidRPr="00590E3D">
        <w:rPr>
          <w:rFonts w:asciiTheme="minorHAnsi" w:hAnsiTheme="minorHAnsi" w:cstheme="minorHAnsi"/>
          <w:b/>
          <w:bCs/>
          <w:sz w:val="22"/>
          <w:szCs w:val="22"/>
          <w:lang w:val="cs-CZ"/>
        </w:rPr>
        <w:t>250ml</w:t>
      </w:r>
    </w:p>
    <w:p w14:paraId="730DD90E" w14:textId="754CDB7A" w:rsidR="00712E57" w:rsidRPr="00590E3D" w:rsidRDefault="00712E57" w:rsidP="00624025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</w:p>
    <w:p w14:paraId="208CDF05" w14:textId="65D046AF" w:rsidR="00712E57" w:rsidRPr="00590E3D" w:rsidRDefault="00712E57" w:rsidP="00624025">
      <w:pPr>
        <w:pStyle w:val="Default"/>
        <w:rPr>
          <w:rFonts w:asciiTheme="minorHAnsi" w:hAnsiTheme="minorHAnsi" w:cstheme="minorHAnsi"/>
          <w:sz w:val="22"/>
          <w:szCs w:val="22"/>
          <w:lang w:val="cs-CZ"/>
        </w:rPr>
      </w:pPr>
      <w:r w:rsidRPr="00590E3D">
        <w:rPr>
          <w:noProof/>
          <w:lang w:val="cs-CZ" w:eastAsia="cs-CZ"/>
        </w:rPr>
        <w:drawing>
          <wp:inline distT="0" distB="0" distL="0" distR="0" wp14:anchorId="023481DE" wp14:editId="3366D068">
            <wp:extent cx="1261745" cy="409575"/>
            <wp:effectExtent l="0" t="0" r="0" b="9525"/>
            <wp:docPr id="3" name="Obrázo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2E57" w:rsidRPr="00590E3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A3E43" w14:textId="77777777" w:rsidR="0098272D" w:rsidRDefault="0098272D" w:rsidP="00EB5D2A">
      <w:pPr>
        <w:spacing w:after="0" w:line="240" w:lineRule="auto"/>
      </w:pPr>
      <w:r>
        <w:separator/>
      </w:r>
    </w:p>
  </w:endnote>
  <w:endnote w:type="continuationSeparator" w:id="0">
    <w:p w14:paraId="05970098" w14:textId="77777777" w:rsidR="0098272D" w:rsidRDefault="0098272D" w:rsidP="00EB5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7E9E8" w14:textId="77777777" w:rsidR="0098272D" w:rsidRDefault="0098272D" w:rsidP="00EB5D2A">
      <w:pPr>
        <w:spacing w:after="0" w:line="240" w:lineRule="auto"/>
      </w:pPr>
      <w:r>
        <w:separator/>
      </w:r>
    </w:p>
  </w:footnote>
  <w:footnote w:type="continuationSeparator" w:id="0">
    <w:p w14:paraId="17EB79E8" w14:textId="77777777" w:rsidR="0098272D" w:rsidRDefault="0098272D" w:rsidP="00EB5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1DE5E" w14:textId="1A944B43" w:rsidR="00EB5D2A" w:rsidRPr="003558B4" w:rsidRDefault="00EB5D2A" w:rsidP="00FA19E9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1499070299"/>
        <w:placeholder>
          <w:docPart w:val="AEFB136BDA2E4D7C914D4BD47CF129EC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součást</w:t>
    </w:r>
    <w:proofErr w:type="spellEnd"/>
    <w:r w:rsidRPr="00E1769A">
      <w:rPr>
        <w:bCs/>
      </w:rPr>
      <w:t xml:space="preserve"> </w:t>
    </w:r>
    <w:proofErr w:type="spellStart"/>
    <w:r w:rsidRPr="00E1769A">
      <w:rPr>
        <w:bCs/>
      </w:rPr>
      <w:t>dokumentace</w:t>
    </w:r>
    <w:proofErr w:type="spellEnd"/>
    <w:r w:rsidRPr="00E1769A">
      <w:rPr>
        <w:bCs/>
      </w:rPr>
      <w:t xml:space="preserve"> schválené rozhodnutím </w:t>
    </w:r>
    <w:proofErr w:type="spellStart"/>
    <w:r w:rsidRPr="00E1769A">
      <w:rPr>
        <w:bCs/>
      </w:rPr>
      <w:t>sp.zn</w:t>
    </w:r>
    <w:proofErr w:type="spellEnd"/>
    <w:r w:rsidRPr="00E1769A">
      <w:rPr>
        <w:bCs/>
      </w:rPr>
      <w:t xml:space="preserve">. </w:t>
    </w:r>
    <w:sdt>
      <w:sdtPr>
        <w:id w:val="-1266532804"/>
        <w:placeholder>
          <w:docPart w:val="A8FF8474111A4ACAB4F9B7756E8DB467"/>
        </w:placeholder>
        <w:text/>
      </w:sdtPr>
      <w:sdtEndPr/>
      <w:sdtContent>
        <w:r>
          <w:t>USKVBL/11586/2021/POD</w:t>
        </w:r>
      </w:sdtContent>
    </w:sdt>
    <w:r>
      <w:rPr>
        <w:bCs/>
      </w:rPr>
      <w:t xml:space="preserve">, </w:t>
    </w:r>
    <w:proofErr w:type="spellStart"/>
    <w:r w:rsidRPr="00E1769A">
      <w:rPr>
        <w:bCs/>
      </w:rPr>
      <w:t>č.j</w:t>
    </w:r>
    <w:proofErr w:type="spellEnd"/>
    <w:r w:rsidRPr="00E1769A">
      <w:rPr>
        <w:bCs/>
      </w:rPr>
      <w:t xml:space="preserve">. </w:t>
    </w:r>
    <w:sdt>
      <w:sdtPr>
        <w:rPr>
          <w:rFonts w:eastAsia="Times New Roman"/>
          <w:lang w:eastAsia="cs-CZ"/>
        </w:rPr>
        <w:id w:val="-755978263"/>
        <w:placeholder>
          <w:docPart w:val="A8FF8474111A4ACAB4F9B7756E8DB467"/>
        </w:placeholder>
        <w:text/>
      </w:sdtPr>
      <w:sdtEndPr/>
      <w:sdtContent>
        <w:r w:rsidR="00BB2F19" w:rsidRPr="00BB2F19">
          <w:rPr>
            <w:rFonts w:eastAsia="Times New Roman"/>
            <w:lang w:eastAsia="cs-CZ"/>
          </w:rPr>
          <w:t>USKVBL/1758/2022/REG-</w:t>
        </w:r>
        <w:proofErr w:type="spellStart"/>
        <w:r w:rsidR="00BB2F19" w:rsidRPr="00BB2F19">
          <w:rPr>
            <w:rFonts w:eastAsia="Times New Roman"/>
            <w:lang w:eastAsia="cs-CZ"/>
          </w:rPr>
          <w:t>Podb</w:t>
        </w:r>
        <w:proofErr w:type="spellEnd"/>
      </w:sdtContent>
    </w:sdt>
    <w:r w:rsidRPr="00E1769A">
      <w:rPr>
        <w:bCs/>
      </w:rPr>
      <w:t xml:space="preserve"> </w:t>
    </w:r>
    <w:proofErr w:type="spellStart"/>
    <w:r w:rsidRPr="00E1769A">
      <w:rPr>
        <w:bCs/>
      </w:rPr>
      <w:t>ze</w:t>
    </w:r>
    <w:proofErr w:type="spellEnd"/>
    <w:r w:rsidRPr="00E1769A">
      <w:rPr>
        <w:bCs/>
      </w:rPr>
      <w:t xml:space="preserve"> dne </w:t>
    </w:r>
    <w:sdt>
      <w:sdtPr>
        <w:rPr>
          <w:bCs/>
        </w:rPr>
        <w:id w:val="-443848453"/>
        <w:placeholder>
          <w:docPart w:val="11631D89539C45F3951FD6255C087CE2"/>
        </w:placeholder>
        <w:date w:fullDate="2022-02-0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BB2F19">
          <w:rPr>
            <w:bCs/>
            <w:lang w:val="cs-CZ"/>
          </w:rPr>
          <w:t>2.2.2022</w:t>
        </w:r>
      </w:sdtContent>
    </w:sdt>
    <w:r w:rsidRPr="00E1769A">
      <w:rPr>
        <w:bCs/>
      </w:rPr>
      <w:t xml:space="preserve"> o </w:t>
    </w:r>
    <w:sdt>
      <w:sdtPr>
        <w:id w:val="-1081211312"/>
        <w:placeholder>
          <w:docPart w:val="2CDA8D868B29406DB079EF51FBF72A03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2059041878"/>
        <w:placeholder>
          <w:docPart w:val="6B33DF90B752476B88FAEA07CE031705"/>
        </w:placeholder>
        <w:text/>
      </w:sdtPr>
      <w:sdtEndPr/>
      <w:sdtContent>
        <w:r>
          <w:t xml:space="preserve">PET EXPERT </w:t>
        </w:r>
        <w:proofErr w:type="spellStart"/>
        <w:r>
          <w:t>nature</w:t>
        </w:r>
        <w:proofErr w:type="spellEnd"/>
        <w:r>
          <w:t xml:space="preserve"> PUPPY SHAMPOO</w:t>
        </w:r>
      </w:sdtContent>
    </w:sdt>
  </w:p>
  <w:p w14:paraId="150910AF" w14:textId="77777777" w:rsidR="00EB5D2A" w:rsidRDefault="00EB5D2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794"/>
    <w:rsid w:val="00055AEF"/>
    <w:rsid w:val="000D7145"/>
    <w:rsid w:val="00130DC3"/>
    <w:rsid w:val="00346E10"/>
    <w:rsid w:val="003C03AB"/>
    <w:rsid w:val="003F78C7"/>
    <w:rsid w:val="00413B8F"/>
    <w:rsid w:val="004151A3"/>
    <w:rsid w:val="004172E7"/>
    <w:rsid w:val="00417BDD"/>
    <w:rsid w:val="004F6181"/>
    <w:rsid w:val="00590E3D"/>
    <w:rsid w:val="00624025"/>
    <w:rsid w:val="00664899"/>
    <w:rsid w:val="00712E57"/>
    <w:rsid w:val="00793CA5"/>
    <w:rsid w:val="007B288F"/>
    <w:rsid w:val="00825794"/>
    <w:rsid w:val="00877958"/>
    <w:rsid w:val="009003DE"/>
    <w:rsid w:val="0098272D"/>
    <w:rsid w:val="00B41663"/>
    <w:rsid w:val="00BB2F19"/>
    <w:rsid w:val="00C523A6"/>
    <w:rsid w:val="00DB1DF4"/>
    <w:rsid w:val="00E50634"/>
    <w:rsid w:val="00E61625"/>
    <w:rsid w:val="00EB5D2A"/>
    <w:rsid w:val="00F74C86"/>
    <w:rsid w:val="00F9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6AD7"/>
  <w15:chartTrackingRefBased/>
  <w15:docId w15:val="{51DBA623-5848-410E-B111-870BFCF6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24025"/>
    <w:pPr>
      <w:autoSpaceDE w:val="0"/>
      <w:autoSpaceDN w:val="0"/>
      <w:adjustRightInd w:val="0"/>
      <w:spacing w:after="0" w:line="240" w:lineRule="auto"/>
    </w:pPr>
    <w:rPr>
      <w:rFonts w:ascii="Arial Black" w:hAnsi="Arial Black" w:cs="Arial Black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624025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624025"/>
    <w:rPr>
      <w:rFonts w:cs="Arial Black"/>
      <w:b/>
      <w:bCs/>
      <w:color w:val="000000"/>
      <w:sz w:val="38"/>
      <w:szCs w:val="38"/>
    </w:rPr>
  </w:style>
  <w:style w:type="paragraph" w:styleId="Zhlav">
    <w:name w:val="header"/>
    <w:basedOn w:val="Normln"/>
    <w:link w:val="ZhlavChar"/>
    <w:uiPriority w:val="99"/>
    <w:unhideWhenUsed/>
    <w:rsid w:val="00EB5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5D2A"/>
  </w:style>
  <w:style w:type="paragraph" w:styleId="Zpat">
    <w:name w:val="footer"/>
    <w:basedOn w:val="Normln"/>
    <w:link w:val="ZpatChar"/>
    <w:uiPriority w:val="99"/>
    <w:unhideWhenUsed/>
    <w:rsid w:val="00EB5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5D2A"/>
  </w:style>
  <w:style w:type="character" w:styleId="Zstupntext">
    <w:name w:val="Placeholder Text"/>
    <w:rsid w:val="00EB5D2A"/>
    <w:rPr>
      <w:color w:val="808080"/>
    </w:rPr>
  </w:style>
  <w:style w:type="character" w:customStyle="1" w:styleId="Styl2">
    <w:name w:val="Styl2"/>
    <w:basedOn w:val="Standardnpsmoodstavce"/>
    <w:uiPriority w:val="1"/>
    <w:rsid w:val="00EB5D2A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EB5D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D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5D2A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2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7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FB136BDA2E4D7C914D4BD47CF129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6A44FD-355F-458A-AC0D-1A501EA35793}"/>
      </w:docPartPr>
      <w:docPartBody>
        <w:p w:rsidR="00BB6BB0" w:rsidRDefault="00A246CD" w:rsidP="00A246CD">
          <w:pPr>
            <w:pStyle w:val="AEFB136BDA2E4D7C914D4BD47CF129EC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8FF8474111A4ACAB4F9B7756E8DB4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3479B0-7772-492B-B94A-C029E70E8602}"/>
      </w:docPartPr>
      <w:docPartBody>
        <w:p w:rsidR="00BB6BB0" w:rsidRDefault="00A246CD" w:rsidP="00A246CD">
          <w:pPr>
            <w:pStyle w:val="A8FF8474111A4ACAB4F9B7756E8DB46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11631D89539C45F3951FD6255C087C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EA21E3-0FFE-47C3-8D24-35EE4D1BB160}"/>
      </w:docPartPr>
      <w:docPartBody>
        <w:p w:rsidR="00BB6BB0" w:rsidRDefault="00A246CD" w:rsidP="00A246CD">
          <w:pPr>
            <w:pStyle w:val="11631D89539C45F3951FD6255C087CE2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CDA8D868B29406DB079EF51FBF72A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DCE3CC-FBDB-4234-90C7-216F02F3A70F}"/>
      </w:docPartPr>
      <w:docPartBody>
        <w:p w:rsidR="00BB6BB0" w:rsidRDefault="00A246CD" w:rsidP="00A246CD">
          <w:pPr>
            <w:pStyle w:val="2CDA8D868B29406DB079EF51FBF72A03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6B33DF90B752476B88FAEA07CE0317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9C7CD-D758-429E-93D8-4E94E30B180D}"/>
      </w:docPartPr>
      <w:docPartBody>
        <w:p w:rsidR="00BB6BB0" w:rsidRDefault="00A246CD" w:rsidP="00A246CD">
          <w:pPr>
            <w:pStyle w:val="6B33DF90B752476B88FAEA07CE031705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6CD"/>
    <w:rsid w:val="003B0609"/>
    <w:rsid w:val="004B24CB"/>
    <w:rsid w:val="004E57F7"/>
    <w:rsid w:val="00575A4E"/>
    <w:rsid w:val="00614A4B"/>
    <w:rsid w:val="008C5C7A"/>
    <w:rsid w:val="00A246CD"/>
    <w:rsid w:val="00BB6BB0"/>
    <w:rsid w:val="00C37E9A"/>
    <w:rsid w:val="00D916E2"/>
    <w:rsid w:val="00FE1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A246CD"/>
    <w:rPr>
      <w:color w:val="808080"/>
    </w:rPr>
  </w:style>
  <w:style w:type="paragraph" w:customStyle="1" w:styleId="AEFB136BDA2E4D7C914D4BD47CF129EC">
    <w:name w:val="AEFB136BDA2E4D7C914D4BD47CF129EC"/>
    <w:rsid w:val="00A246CD"/>
  </w:style>
  <w:style w:type="paragraph" w:customStyle="1" w:styleId="A8FF8474111A4ACAB4F9B7756E8DB467">
    <w:name w:val="A8FF8474111A4ACAB4F9B7756E8DB467"/>
    <w:rsid w:val="00A246CD"/>
  </w:style>
  <w:style w:type="paragraph" w:customStyle="1" w:styleId="11631D89539C45F3951FD6255C087CE2">
    <w:name w:val="11631D89539C45F3951FD6255C087CE2"/>
    <w:rsid w:val="00A246CD"/>
  </w:style>
  <w:style w:type="paragraph" w:customStyle="1" w:styleId="2CDA8D868B29406DB079EF51FBF72A03">
    <w:name w:val="2CDA8D868B29406DB079EF51FBF72A03"/>
    <w:rsid w:val="00A246CD"/>
  </w:style>
  <w:style w:type="paragraph" w:customStyle="1" w:styleId="6B33DF90B752476B88FAEA07CE031705">
    <w:name w:val="6B33DF90B752476B88FAEA07CE031705"/>
    <w:rsid w:val="00A246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Tatrapet</dc:creator>
  <cp:keywords/>
  <dc:description/>
  <cp:lastModifiedBy>Bobáková Lucie</cp:lastModifiedBy>
  <cp:revision>19</cp:revision>
  <cp:lastPrinted>2022-02-02T13:00:00Z</cp:lastPrinted>
  <dcterms:created xsi:type="dcterms:W3CDTF">2022-01-14T08:07:00Z</dcterms:created>
  <dcterms:modified xsi:type="dcterms:W3CDTF">2023-03-07T08:58:00Z</dcterms:modified>
</cp:coreProperties>
</file>