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6605" w14:textId="77777777" w:rsidR="00B21C99" w:rsidRPr="00976B19" w:rsidRDefault="000B15E3">
      <w:pPr>
        <w:rPr>
          <w:b/>
          <w:sz w:val="28"/>
          <w:szCs w:val="28"/>
        </w:rPr>
      </w:pPr>
      <w:proofErr w:type="spellStart"/>
      <w:r w:rsidRPr="00976B19">
        <w:rPr>
          <w:b/>
          <w:sz w:val="28"/>
          <w:szCs w:val="28"/>
        </w:rPr>
        <w:t>Vetericyn</w:t>
      </w:r>
      <w:proofErr w:type="spellEnd"/>
      <w:r w:rsidRPr="00976B19">
        <w:rPr>
          <w:b/>
          <w:sz w:val="28"/>
          <w:szCs w:val="28"/>
        </w:rPr>
        <w:t xml:space="preserve"> </w:t>
      </w:r>
      <w:proofErr w:type="spellStart"/>
      <w:r w:rsidRPr="00976B19">
        <w:rPr>
          <w:b/>
          <w:sz w:val="28"/>
          <w:szCs w:val="28"/>
        </w:rPr>
        <w:t>FoamCare</w:t>
      </w:r>
      <w:proofErr w:type="spellEnd"/>
      <w:r w:rsidRPr="00976B19">
        <w:rPr>
          <w:b/>
          <w:sz w:val="28"/>
          <w:szCs w:val="28"/>
        </w:rPr>
        <w:t xml:space="preserve"> šampon pro koně</w:t>
      </w:r>
    </w:p>
    <w:p w14:paraId="537FAABA" w14:textId="77777777" w:rsidR="000B15E3" w:rsidRDefault="000B15E3">
      <w:pPr>
        <w:rPr>
          <w:sz w:val="24"/>
          <w:szCs w:val="24"/>
        </w:rPr>
      </w:pPr>
      <w:r w:rsidRPr="000B15E3">
        <w:rPr>
          <w:sz w:val="24"/>
          <w:szCs w:val="24"/>
        </w:rPr>
        <w:t>Veterinární pří</w:t>
      </w:r>
      <w:r>
        <w:rPr>
          <w:sz w:val="24"/>
          <w:szCs w:val="24"/>
        </w:rPr>
        <w:t>pravek pro koně</w:t>
      </w:r>
    </w:p>
    <w:p w14:paraId="49579A32" w14:textId="438CB249" w:rsidR="000B15E3" w:rsidRDefault="000B15E3">
      <w:pPr>
        <w:rPr>
          <w:sz w:val="24"/>
          <w:szCs w:val="24"/>
        </w:rPr>
      </w:pPr>
      <w:r>
        <w:rPr>
          <w:sz w:val="24"/>
          <w:szCs w:val="24"/>
        </w:rPr>
        <w:t>Přípravek je navržen specificky pro srst koně.</w:t>
      </w:r>
      <w:r w:rsidR="005F1692">
        <w:rPr>
          <w:sz w:val="24"/>
          <w:szCs w:val="24"/>
        </w:rPr>
        <w:t xml:space="preserve"> </w:t>
      </w:r>
      <w:r>
        <w:rPr>
          <w:sz w:val="24"/>
          <w:szCs w:val="24"/>
        </w:rPr>
        <w:t>Jedná se o šampon s kondicionérem, který se snadno nanáší i odstraňuje a který šetří váš čas a vašemu koni zajistí čistou a ošetřenou srst.</w:t>
      </w:r>
      <w:r w:rsidR="00127836">
        <w:rPr>
          <w:sz w:val="24"/>
          <w:szCs w:val="24"/>
        </w:rPr>
        <w:t xml:space="preserve"> </w:t>
      </w:r>
      <w:r>
        <w:rPr>
          <w:sz w:val="24"/>
          <w:szCs w:val="24"/>
        </w:rPr>
        <w:t>Tento šampon obsahuje složky, které jsou velmi důležité pro zdravou kůži. Podporuje udržení zdravé kůže a srsti, je nedráždivý, s optimálním pH, nevysušuje.</w:t>
      </w:r>
    </w:p>
    <w:p w14:paraId="1E3A42B4" w14:textId="3401038C" w:rsidR="000B15E3" w:rsidRDefault="000B15E3">
      <w:pPr>
        <w:rPr>
          <w:sz w:val="24"/>
          <w:szCs w:val="24"/>
        </w:rPr>
      </w:pPr>
      <w:r w:rsidRPr="00127836">
        <w:rPr>
          <w:sz w:val="24"/>
          <w:szCs w:val="24"/>
          <w:u w:val="single"/>
        </w:rPr>
        <w:t>Způsob použití:</w:t>
      </w:r>
      <w:r>
        <w:rPr>
          <w:sz w:val="24"/>
          <w:szCs w:val="24"/>
        </w:rPr>
        <w:t xml:space="preserve"> Namočte důkladně srst zvířete vlažnou vodou. Rovnoměrně na ni nastříkejte šampon, napěňte a rozetřete tak, aby se šampon dostal do srsti.</w:t>
      </w:r>
      <w:r w:rsidR="005F1692">
        <w:rPr>
          <w:sz w:val="24"/>
          <w:szCs w:val="24"/>
        </w:rPr>
        <w:t xml:space="preserve"> </w:t>
      </w:r>
      <w:r>
        <w:rPr>
          <w:sz w:val="24"/>
          <w:szCs w:val="24"/>
        </w:rPr>
        <w:t>Nakonec důkladně opláchněte.</w:t>
      </w:r>
      <w:r w:rsidR="00B6567A">
        <w:rPr>
          <w:sz w:val="24"/>
          <w:szCs w:val="24"/>
        </w:rPr>
        <w:t xml:space="preserve"> </w:t>
      </w:r>
      <w:r>
        <w:rPr>
          <w:sz w:val="24"/>
          <w:szCs w:val="24"/>
        </w:rPr>
        <w:t>Vyhněte se kontaktu s</w:t>
      </w:r>
      <w:r w:rsidR="00B6567A">
        <w:rPr>
          <w:sz w:val="24"/>
          <w:szCs w:val="24"/>
        </w:rPr>
        <w:t> </w:t>
      </w:r>
      <w:r>
        <w:rPr>
          <w:sz w:val="24"/>
          <w:szCs w:val="24"/>
        </w:rPr>
        <w:t>očima</w:t>
      </w:r>
      <w:r w:rsidR="00B6567A">
        <w:rPr>
          <w:sz w:val="24"/>
          <w:szCs w:val="24"/>
        </w:rPr>
        <w:t>.</w:t>
      </w:r>
    </w:p>
    <w:p w14:paraId="3C1DADFC" w14:textId="53234F61" w:rsidR="000B15E3" w:rsidRDefault="000B15E3">
      <w:pPr>
        <w:rPr>
          <w:sz w:val="24"/>
          <w:szCs w:val="24"/>
        </w:rPr>
      </w:pPr>
      <w:r w:rsidRPr="00127836">
        <w:rPr>
          <w:sz w:val="24"/>
          <w:szCs w:val="24"/>
          <w:u w:val="single"/>
        </w:rPr>
        <w:t>Upozornění:</w:t>
      </w:r>
      <w:r>
        <w:rPr>
          <w:sz w:val="24"/>
          <w:szCs w:val="24"/>
        </w:rPr>
        <w:t xml:space="preserve"> Uchovávejte mimo </w:t>
      </w:r>
      <w:r w:rsidR="00B6567A">
        <w:rPr>
          <w:sz w:val="24"/>
          <w:szCs w:val="24"/>
        </w:rPr>
        <w:t xml:space="preserve">dohled a </w:t>
      </w:r>
      <w:r>
        <w:rPr>
          <w:sz w:val="24"/>
          <w:szCs w:val="24"/>
        </w:rPr>
        <w:t>dosah dětí. Pouze pro zvířata.</w:t>
      </w:r>
    </w:p>
    <w:p w14:paraId="59A87808" w14:textId="4D8A1C96" w:rsidR="005F1692" w:rsidRDefault="005F1692">
      <w:pPr>
        <w:rPr>
          <w:sz w:val="24"/>
          <w:szCs w:val="24"/>
        </w:rPr>
      </w:pPr>
      <w:r w:rsidRPr="00127836">
        <w:rPr>
          <w:sz w:val="24"/>
          <w:szCs w:val="24"/>
          <w:u w:val="single"/>
        </w:rPr>
        <w:t>Složení:</w:t>
      </w:r>
      <w:r>
        <w:rPr>
          <w:sz w:val="24"/>
          <w:szCs w:val="24"/>
        </w:rPr>
        <w:t xml:space="preserve"> </w:t>
      </w:r>
      <w:r w:rsidR="00F71372">
        <w:rPr>
          <w:sz w:val="24"/>
          <w:szCs w:val="24"/>
        </w:rPr>
        <w:t xml:space="preserve">Uvedeno </w:t>
      </w:r>
      <w:r>
        <w:rPr>
          <w:sz w:val="24"/>
          <w:szCs w:val="24"/>
        </w:rPr>
        <w:t>na originálním obalu</w:t>
      </w:r>
    </w:p>
    <w:p w14:paraId="06486B90" w14:textId="3D2AD298" w:rsidR="00127836" w:rsidRPr="006337CB" w:rsidRDefault="00127836">
      <w:pPr>
        <w:rPr>
          <w:rFonts w:cs="Times New Roman"/>
          <w:sz w:val="24"/>
          <w:szCs w:val="24"/>
        </w:rPr>
      </w:pPr>
      <w:r w:rsidRPr="001E2DC9">
        <w:rPr>
          <w:rFonts w:cs="Times New Roman"/>
          <w:sz w:val="24"/>
          <w:szCs w:val="24"/>
          <w:u w:val="single"/>
        </w:rPr>
        <w:t>Skladování:</w:t>
      </w:r>
      <w:r>
        <w:rPr>
          <w:rFonts w:cs="Times New Roman"/>
          <w:sz w:val="24"/>
          <w:szCs w:val="24"/>
          <w:u w:val="single"/>
        </w:rPr>
        <w:t xml:space="preserve"> </w:t>
      </w:r>
      <w:r w:rsidR="00415FD8">
        <w:rPr>
          <w:rFonts w:cs="Times New Roman"/>
          <w:sz w:val="24"/>
          <w:szCs w:val="24"/>
        </w:rPr>
        <w:t>Při pokojové teplotě</w:t>
      </w:r>
    </w:p>
    <w:p w14:paraId="2F11C2CB" w14:textId="796E8509" w:rsidR="005F1692" w:rsidRDefault="005F1692">
      <w:pPr>
        <w:rPr>
          <w:sz w:val="24"/>
          <w:szCs w:val="24"/>
        </w:rPr>
      </w:pPr>
      <w:r w:rsidRPr="00127836">
        <w:rPr>
          <w:sz w:val="24"/>
          <w:szCs w:val="24"/>
          <w:u w:val="single"/>
        </w:rPr>
        <w:t xml:space="preserve">Držitel rozhodnutí </w:t>
      </w:r>
      <w:r w:rsidR="00DC0A3F">
        <w:rPr>
          <w:sz w:val="24"/>
          <w:szCs w:val="24"/>
          <w:u w:val="single"/>
        </w:rPr>
        <w:t>o</w:t>
      </w:r>
      <w:r w:rsidRPr="00127836">
        <w:rPr>
          <w:sz w:val="24"/>
          <w:szCs w:val="24"/>
          <w:u w:val="single"/>
        </w:rPr>
        <w:t xml:space="preserve"> schválení </w:t>
      </w:r>
      <w:r w:rsidR="00B6567A" w:rsidRPr="00127836">
        <w:rPr>
          <w:sz w:val="24"/>
          <w:szCs w:val="24"/>
          <w:u w:val="single"/>
        </w:rPr>
        <w:t>a</w:t>
      </w:r>
      <w:r w:rsidRPr="00127836">
        <w:rPr>
          <w:sz w:val="24"/>
          <w:szCs w:val="24"/>
          <w:u w:val="single"/>
        </w:rPr>
        <w:t xml:space="preserve"> distribu</w:t>
      </w:r>
      <w:r w:rsidR="00B6567A" w:rsidRPr="00127836">
        <w:rPr>
          <w:sz w:val="24"/>
          <w:szCs w:val="24"/>
          <w:u w:val="single"/>
        </w:rPr>
        <w:t>tor</w:t>
      </w:r>
      <w:r w:rsidRPr="00127836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A care a.s., Nikoly Vapcarova 3274/2, 143</w:t>
      </w:r>
      <w:r w:rsidR="00B6567A">
        <w:rPr>
          <w:sz w:val="24"/>
          <w:szCs w:val="24"/>
        </w:rPr>
        <w:t xml:space="preserve"> </w:t>
      </w:r>
      <w:r>
        <w:rPr>
          <w:sz w:val="24"/>
          <w:szCs w:val="24"/>
        </w:rPr>
        <w:t>00 Praha 4, ČR</w:t>
      </w:r>
      <w:r w:rsidR="00D51150">
        <w:rPr>
          <w:sz w:val="24"/>
          <w:szCs w:val="24"/>
        </w:rPr>
        <w:t xml:space="preserve"> </w:t>
      </w:r>
      <w:hyperlink r:id="rId6" w:history="1">
        <w:r w:rsidR="00D51150" w:rsidRPr="00413B7B">
          <w:rPr>
            <w:rStyle w:val="Hypertextovodkaz"/>
            <w:sz w:val="24"/>
            <w:szCs w:val="24"/>
          </w:rPr>
          <w:t>www.acare.cz</w:t>
        </w:r>
      </w:hyperlink>
    </w:p>
    <w:p w14:paraId="576AB133" w14:textId="391E7153" w:rsidR="005F1692" w:rsidRDefault="005F1692">
      <w:pPr>
        <w:rPr>
          <w:sz w:val="24"/>
          <w:szCs w:val="24"/>
        </w:rPr>
      </w:pPr>
      <w:r w:rsidRPr="00127836">
        <w:rPr>
          <w:sz w:val="24"/>
          <w:szCs w:val="24"/>
          <w:u w:val="single"/>
        </w:rPr>
        <w:t>Výrobce: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Innovacyn</w:t>
      </w:r>
      <w:proofErr w:type="spellEnd"/>
      <w:r>
        <w:rPr>
          <w:sz w:val="24"/>
          <w:szCs w:val="24"/>
        </w:rPr>
        <w:t>,</w:t>
      </w:r>
      <w:r w:rsidR="00B65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Inc., 3546 N </w:t>
      </w:r>
      <w:proofErr w:type="spellStart"/>
      <w:r>
        <w:rPr>
          <w:sz w:val="24"/>
          <w:szCs w:val="24"/>
        </w:rPr>
        <w:t>Riverside</w:t>
      </w:r>
      <w:proofErr w:type="spellEnd"/>
      <w:r>
        <w:rPr>
          <w:sz w:val="24"/>
          <w:szCs w:val="24"/>
        </w:rPr>
        <w:t xml:space="preserve"> Ave, </w:t>
      </w:r>
      <w:proofErr w:type="spellStart"/>
      <w:r>
        <w:rPr>
          <w:sz w:val="24"/>
          <w:szCs w:val="24"/>
        </w:rPr>
        <w:t>Rialto</w:t>
      </w:r>
      <w:proofErr w:type="spellEnd"/>
      <w:r>
        <w:rPr>
          <w:sz w:val="24"/>
          <w:szCs w:val="24"/>
        </w:rPr>
        <w:t xml:space="preserve"> CA 92377, USA</w:t>
      </w:r>
      <w:r w:rsidR="00D51150">
        <w:rPr>
          <w:sz w:val="24"/>
          <w:szCs w:val="24"/>
        </w:rPr>
        <w:t xml:space="preserve"> </w:t>
      </w:r>
      <w:hyperlink r:id="rId7" w:history="1">
        <w:r w:rsidR="00D51150" w:rsidRPr="00413B7B">
          <w:rPr>
            <w:rStyle w:val="Hypertextovodkaz"/>
            <w:sz w:val="24"/>
            <w:szCs w:val="24"/>
          </w:rPr>
          <w:t>www.vetericyn.com</w:t>
        </w:r>
      </w:hyperlink>
    </w:p>
    <w:p w14:paraId="331CC7FF" w14:textId="5FEE5FE8" w:rsidR="005F1692" w:rsidRDefault="005F1692">
      <w:pPr>
        <w:rPr>
          <w:sz w:val="24"/>
          <w:szCs w:val="24"/>
        </w:rPr>
      </w:pPr>
      <w:r w:rsidRPr="00127836">
        <w:rPr>
          <w:sz w:val="24"/>
          <w:szCs w:val="24"/>
          <w:u w:val="single"/>
        </w:rPr>
        <w:t>Obsah:</w:t>
      </w:r>
      <w:r>
        <w:rPr>
          <w:sz w:val="24"/>
          <w:szCs w:val="24"/>
        </w:rPr>
        <w:t xml:space="preserve"> 946 ml</w:t>
      </w:r>
    </w:p>
    <w:p w14:paraId="72314CA3" w14:textId="56E2308E" w:rsidR="005F1692" w:rsidRDefault="008039BF">
      <w:pPr>
        <w:rPr>
          <w:sz w:val="24"/>
          <w:szCs w:val="24"/>
        </w:rPr>
      </w:pPr>
      <w:r w:rsidRPr="00127836">
        <w:rPr>
          <w:sz w:val="24"/>
          <w:szCs w:val="24"/>
          <w:u w:val="single"/>
        </w:rPr>
        <w:t>Č</w:t>
      </w:r>
      <w:r w:rsidR="005F1692" w:rsidRPr="00127836">
        <w:rPr>
          <w:sz w:val="24"/>
          <w:szCs w:val="24"/>
          <w:u w:val="single"/>
        </w:rPr>
        <w:t>íslo schválení ÚSKVBL</w:t>
      </w:r>
      <w:r w:rsidR="00976B19" w:rsidRPr="00127836">
        <w:rPr>
          <w:sz w:val="24"/>
          <w:szCs w:val="24"/>
          <w:u w:val="single"/>
        </w:rPr>
        <w:t>:</w:t>
      </w:r>
      <w:r w:rsidR="005F1692">
        <w:rPr>
          <w:sz w:val="24"/>
          <w:szCs w:val="24"/>
        </w:rPr>
        <w:t xml:space="preserve"> 140-16/C</w:t>
      </w:r>
    </w:p>
    <w:p w14:paraId="68560299" w14:textId="3E6D994B" w:rsidR="008039BF" w:rsidRDefault="008039BF">
      <w:pPr>
        <w:rPr>
          <w:sz w:val="24"/>
          <w:szCs w:val="24"/>
        </w:rPr>
      </w:pPr>
      <w:r>
        <w:rPr>
          <w:sz w:val="24"/>
          <w:szCs w:val="24"/>
        </w:rPr>
        <w:t>Číslo šarže a ex</w:t>
      </w:r>
      <w:r w:rsidR="00976B19">
        <w:rPr>
          <w:sz w:val="24"/>
          <w:szCs w:val="24"/>
        </w:rPr>
        <w:t>s</w:t>
      </w:r>
      <w:r>
        <w:rPr>
          <w:sz w:val="24"/>
          <w:szCs w:val="24"/>
        </w:rPr>
        <w:t>pirace: uvedeno na obalu</w:t>
      </w:r>
    </w:p>
    <w:p w14:paraId="46AE8B50" w14:textId="77777777" w:rsidR="000B15E3" w:rsidRPr="000B15E3" w:rsidRDefault="000B15E3">
      <w:pPr>
        <w:rPr>
          <w:sz w:val="24"/>
          <w:szCs w:val="24"/>
        </w:rPr>
      </w:pPr>
    </w:p>
    <w:sectPr w:rsidR="000B15E3" w:rsidRPr="000B1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62F6D" w14:textId="77777777" w:rsidR="00632AE9" w:rsidRDefault="00632AE9" w:rsidP="00976B19">
      <w:pPr>
        <w:spacing w:after="0" w:line="240" w:lineRule="auto"/>
      </w:pPr>
      <w:r>
        <w:separator/>
      </w:r>
    </w:p>
  </w:endnote>
  <w:endnote w:type="continuationSeparator" w:id="0">
    <w:p w14:paraId="3565DAE2" w14:textId="77777777" w:rsidR="00632AE9" w:rsidRDefault="00632AE9" w:rsidP="0097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7484" w14:textId="77777777" w:rsidR="0055568A" w:rsidRDefault="005556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BB8E5" w14:textId="77777777" w:rsidR="0055568A" w:rsidRDefault="005556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1EC9" w14:textId="77777777" w:rsidR="0055568A" w:rsidRDefault="005556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6572D" w14:textId="77777777" w:rsidR="00632AE9" w:rsidRDefault="00632AE9" w:rsidP="00976B19">
      <w:pPr>
        <w:spacing w:after="0" w:line="240" w:lineRule="auto"/>
      </w:pPr>
      <w:r>
        <w:separator/>
      </w:r>
    </w:p>
  </w:footnote>
  <w:footnote w:type="continuationSeparator" w:id="0">
    <w:p w14:paraId="19745339" w14:textId="77777777" w:rsidR="00632AE9" w:rsidRDefault="00632AE9" w:rsidP="0097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AB4D7" w14:textId="77777777" w:rsidR="0055568A" w:rsidRDefault="005556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8DC3" w14:textId="0BC4D70F" w:rsidR="00976B19" w:rsidRPr="003558B4" w:rsidRDefault="00976B19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C92D41E707B64EE69FF38B611EF60C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BBBCDA30791C4D829F717B7C66057944"/>
        </w:placeholder>
        <w:text/>
      </w:sdtPr>
      <w:sdtEndPr/>
      <w:sdtContent>
        <w:r>
          <w:t>USKVBL/16086/2021/POD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BBBCDA30791C4D829F717B7C66057944"/>
        </w:placeholder>
        <w:text/>
      </w:sdtPr>
      <w:sdtEndPr/>
      <w:sdtContent>
        <w:r w:rsidR="0055568A" w:rsidRPr="0055568A">
          <w:rPr>
            <w:bCs/>
          </w:rPr>
          <w:t>USKVBL/2495/2022/REG-</w:t>
        </w:r>
        <w:proofErr w:type="spellStart"/>
        <w:r w:rsidR="0055568A" w:rsidRPr="0055568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64C9D47640F41C9A7752AF8C049603F"/>
        </w:placeholder>
        <w:date w:fullDate="2022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1428B">
          <w:rPr>
            <w:bCs/>
          </w:rPr>
          <w:t>4.3.2022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414192D613654A0DADBF9A0C7B6DA1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26B6DEA10CB4F9E87FD67B55A725F3B"/>
        </w:placeholder>
        <w:text/>
      </w:sdtPr>
      <w:sdtEndPr/>
      <w:sdtContent>
        <w:proofErr w:type="spellStart"/>
        <w:r w:rsidR="00B900A7" w:rsidRPr="006337CB">
          <w:t>Vetericyn</w:t>
        </w:r>
        <w:proofErr w:type="spellEnd"/>
        <w:r w:rsidR="00B900A7" w:rsidRPr="006337CB">
          <w:t xml:space="preserve"> </w:t>
        </w:r>
        <w:proofErr w:type="spellStart"/>
        <w:r w:rsidR="00B900A7" w:rsidRPr="006337CB">
          <w:t>FoamCare</w:t>
        </w:r>
        <w:proofErr w:type="spellEnd"/>
        <w:r w:rsidR="00B900A7" w:rsidRPr="006337CB">
          <w:t xml:space="preserve"> šampon pro koně</w:t>
        </w:r>
      </w:sdtContent>
    </w:sdt>
  </w:p>
  <w:p w14:paraId="3189338E" w14:textId="77777777" w:rsidR="00976B19" w:rsidRDefault="00976B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88A4" w14:textId="77777777" w:rsidR="0055568A" w:rsidRDefault="005556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E3"/>
    <w:rsid w:val="00044E56"/>
    <w:rsid w:val="000B15E3"/>
    <w:rsid w:val="00127836"/>
    <w:rsid w:val="001926E5"/>
    <w:rsid w:val="002A534B"/>
    <w:rsid w:val="003027C1"/>
    <w:rsid w:val="00377235"/>
    <w:rsid w:val="00412E64"/>
    <w:rsid w:val="00415FD8"/>
    <w:rsid w:val="0055568A"/>
    <w:rsid w:val="00561D0F"/>
    <w:rsid w:val="005F1692"/>
    <w:rsid w:val="00632AE9"/>
    <w:rsid w:val="006337CB"/>
    <w:rsid w:val="00660ECD"/>
    <w:rsid w:val="00686E28"/>
    <w:rsid w:val="006D5549"/>
    <w:rsid w:val="00774D11"/>
    <w:rsid w:val="007C1D10"/>
    <w:rsid w:val="008039BF"/>
    <w:rsid w:val="00834745"/>
    <w:rsid w:val="009311AA"/>
    <w:rsid w:val="00976B19"/>
    <w:rsid w:val="00A26622"/>
    <w:rsid w:val="00A4530C"/>
    <w:rsid w:val="00A5045B"/>
    <w:rsid w:val="00A720C3"/>
    <w:rsid w:val="00B21C99"/>
    <w:rsid w:val="00B6567A"/>
    <w:rsid w:val="00B900A7"/>
    <w:rsid w:val="00BA7B66"/>
    <w:rsid w:val="00D51150"/>
    <w:rsid w:val="00D81F60"/>
    <w:rsid w:val="00DC0A3F"/>
    <w:rsid w:val="00E1428B"/>
    <w:rsid w:val="00EC4D8E"/>
    <w:rsid w:val="00F7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14CF"/>
  <w15:docId w15:val="{FAE3844F-CAF8-44DA-990B-9D9CADD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B19"/>
  </w:style>
  <w:style w:type="paragraph" w:styleId="Zpat">
    <w:name w:val="footer"/>
    <w:basedOn w:val="Normln"/>
    <w:link w:val="ZpatChar"/>
    <w:uiPriority w:val="99"/>
    <w:unhideWhenUsed/>
    <w:rsid w:val="0097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B19"/>
  </w:style>
  <w:style w:type="character" w:styleId="Zstupntext">
    <w:name w:val="Placeholder Text"/>
    <w:rsid w:val="00976B19"/>
    <w:rPr>
      <w:color w:val="808080"/>
    </w:rPr>
  </w:style>
  <w:style w:type="character" w:customStyle="1" w:styleId="Styl2">
    <w:name w:val="Styl2"/>
    <w:basedOn w:val="Standardnpsmoodstavce"/>
    <w:uiPriority w:val="1"/>
    <w:rsid w:val="00976B19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65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6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6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67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51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vetericyn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are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2D41E707B64EE69FF38B611EF60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51B10-1E8A-42A1-A6EA-BDAB5E3A0EA2}"/>
      </w:docPartPr>
      <w:docPartBody>
        <w:p w:rsidR="004B18F0" w:rsidRDefault="0041065E" w:rsidP="0041065E">
          <w:pPr>
            <w:pStyle w:val="C92D41E707B64EE69FF38B611EF60C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BBCDA30791C4D829F717B7C66057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6FFBC-3154-41EB-A58C-9583BE3F3CA5}"/>
      </w:docPartPr>
      <w:docPartBody>
        <w:p w:rsidR="004B18F0" w:rsidRDefault="0041065E" w:rsidP="0041065E">
          <w:pPr>
            <w:pStyle w:val="BBBCDA30791C4D829F717B7C6605794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4C9D47640F41C9A7752AF8C0496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A2302-A63D-48DF-8E25-0965EA2D3D8F}"/>
      </w:docPartPr>
      <w:docPartBody>
        <w:p w:rsidR="004B18F0" w:rsidRDefault="0041065E" w:rsidP="0041065E">
          <w:pPr>
            <w:pStyle w:val="B64C9D47640F41C9A7752AF8C049603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14192D613654A0DADBF9A0C7B6DA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AC0F5-7407-477A-9D4D-A5120B55C99D}"/>
      </w:docPartPr>
      <w:docPartBody>
        <w:p w:rsidR="004B18F0" w:rsidRDefault="0041065E" w:rsidP="0041065E">
          <w:pPr>
            <w:pStyle w:val="414192D613654A0DADBF9A0C7B6DA1E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26B6DEA10CB4F9E87FD67B55A725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6BCA1-A67C-404A-8D96-BDA41A1DBC2E}"/>
      </w:docPartPr>
      <w:docPartBody>
        <w:p w:rsidR="004B18F0" w:rsidRDefault="0041065E" w:rsidP="0041065E">
          <w:pPr>
            <w:pStyle w:val="426B6DEA10CB4F9E87FD67B55A725F3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5E"/>
    <w:rsid w:val="002A1980"/>
    <w:rsid w:val="0041065E"/>
    <w:rsid w:val="004B18F0"/>
    <w:rsid w:val="00587CAD"/>
    <w:rsid w:val="00602AA5"/>
    <w:rsid w:val="006566E0"/>
    <w:rsid w:val="00801F08"/>
    <w:rsid w:val="0088264E"/>
    <w:rsid w:val="008A2E3D"/>
    <w:rsid w:val="009E6B93"/>
    <w:rsid w:val="00B132FC"/>
    <w:rsid w:val="00F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065E"/>
    <w:rPr>
      <w:color w:val="808080"/>
    </w:rPr>
  </w:style>
  <w:style w:type="paragraph" w:customStyle="1" w:styleId="C92D41E707B64EE69FF38B611EF60C8F">
    <w:name w:val="C92D41E707B64EE69FF38B611EF60C8F"/>
    <w:rsid w:val="0041065E"/>
  </w:style>
  <w:style w:type="paragraph" w:customStyle="1" w:styleId="BBBCDA30791C4D829F717B7C66057944">
    <w:name w:val="BBBCDA30791C4D829F717B7C66057944"/>
    <w:rsid w:val="0041065E"/>
  </w:style>
  <w:style w:type="paragraph" w:customStyle="1" w:styleId="B64C9D47640F41C9A7752AF8C049603F">
    <w:name w:val="B64C9D47640F41C9A7752AF8C049603F"/>
    <w:rsid w:val="0041065E"/>
  </w:style>
  <w:style w:type="paragraph" w:customStyle="1" w:styleId="414192D613654A0DADBF9A0C7B6DA1E3">
    <w:name w:val="414192D613654A0DADBF9A0C7B6DA1E3"/>
    <w:rsid w:val="0041065E"/>
  </w:style>
  <w:style w:type="paragraph" w:customStyle="1" w:styleId="426B6DEA10CB4F9E87FD67B55A725F3B">
    <w:name w:val="426B6DEA10CB4F9E87FD67B55A725F3B"/>
    <w:rsid w:val="00410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Janouskovcova</dc:creator>
  <cp:lastModifiedBy>Grodová Lenka</cp:lastModifiedBy>
  <cp:revision>27</cp:revision>
  <dcterms:created xsi:type="dcterms:W3CDTF">2022-01-21T11:29:00Z</dcterms:created>
  <dcterms:modified xsi:type="dcterms:W3CDTF">2022-03-04T13:20:00Z</dcterms:modified>
</cp:coreProperties>
</file>