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1084" w14:textId="35CC8FEF" w:rsidR="002F2206" w:rsidRPr="002F2206" w:rsidRDefault="00630CD3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F2206">
        <w:rPr>
          <w:rFonts w:cstheme="minorHAnsi"/>
          <w:b/>
        </w:rPr>
        <w:t>PEDIFLEX</w:t>
      </w:r>
    </w:p>
    <w:p w14:paraId="5732691E" w14:textId="77777777" w:rsidR="00CC12E2" w:rsidRPr="00B06257" w:rsidRDefault="00CC12E2" w:rsidP="00CC12E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06257">
        <w:rPr>
          <w:rFonts w:cstheme="minorHAnsi"/>
          <w:b/>
        </w:rPr>
        <w:t xml:space="preserve">Veterinární přípravek pro koně </w:t>
      </w:r>
    </w:p>
    <w:p w14:paraId="43F78F1F" w14:textId="77777777" w:rsidR="003D28CE" w:rsidRPr="00B06257" w:rsidRDefault="003D28CE" w:rsidP="00CC12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3A6F55" w14:textId="77777777" w:rsidR="00ED29CB" w:rsidRPr="00B06257" w:rsidRDefault="00CC12E2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6257">
        <w:rPr>
          <w:rFonts w:cstheme="minorHAnsi"/>
        </w:rPr>
        <w:t>Tekutý krém vyrobený z přírodních rostlinných produktů na ochranu kopyt</w:t>
      </w:r>
      <w:r w:rsidR="003D28CE" w:rsidRPr="00B06257">
        <w:rPr>
          <w:rFonts w:cstheme="minorHAnsi"/>
        </w:rPr>
        <w:t>.</w:t>
      </w:r>
    </w:p>
    <w:p w14:paraId="5BCDC5E7" w14:textId="77777777" w:rsidR="000D1648" w:rsidRPr="00B06257" w:rsidRDefault="000D1648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02E0756" w14:textId="77777777" w:rsidR="00CC12E2" w:rsidRPr="00B06257" w:rsidRDefault="00CC12E2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06257">
        <w:rPr>
          <w:rFonts w:cstheme="minorHAnsi"/>
          <w:b/>
        </w:rPr>
        <w:t>Užití:</w:t>
      </w:r>
    </w:p>
    <w:p w14:paraId="00DC2E9C" w14:textId="77777777" w:rsidR="00CC12E2" w:rsidRPr="00B06257" w:rsidRDefault="00CC12E2" w:rsidP="00CC12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6257">
        <w:rPr>
          <w:rFonts w:cstheme="minorHAnsi"/>
        </w:rPr>
        <w:t xml:space="preserve">Pro </w:t>
      </w:r>
      <w:r w:rsidR="003D28CE" w:rsidRPr="00B06257">
        <w:rPr>
          <w:rFonts w:cstheme="minorHAnsi"/>
        </w:rPr>
        <w:t>ošetření zdravých kopyt za účelem hydratace, výživy a posílení rohoviny</w:t>
      </w:r>
    </w:p>
    <w:p w14:paraId="5F2711E9" w14:textId="77777777" w:rsidR="00CC12E2" w:rsidRPr="00B06257" w:rsidRDefault="00CC12E2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E6EFC2" w14:textId="77777777" w:rsidR="00CC12E2" w:rsidRPr="00B06257" w:rsidRDefault="00CC12E2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6257">
        <w:rPr>
          <w:rFonts w:cstheme="minorHAnsi"/>
          <w:b/>
        </w:rPr>
        <w:t>Návod k použití</w:t>
      </w:r>
      <w:r w:rsidRPr="00B06257">
        <w:rPr>
          <w:rFonts w:cstheme="minorHAnsi"/>
        </w:rPr>
        <w:t>:</w:t>
      </w:r>
      <w:r w:rsidR="003D28CE" w:rsidRPr="00B06257">
        <w:rPr>
          <w:rFonts w:cstheme="minorHAnsi"/>
        </w:rPr>
        <w:t xml:space="preserve"> Pro vnější použití.</w:t>
      </w:r>
    </w:p>
    <w:p w14:paraId="4E88D6B1" w14:textId="77777777" w:rsidR="00CC12E2" w:rsidRPr="00B06257" w:rsidRDefault="00CC12E2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6257">
        <w:rPr>
          <w:rFonts w:cstheme="minorHAnsi"/>
        </w:rPr>
        <w:t>Aplikátorem naneste</w:t>
      </w:r>
      <w:r w:rsidR="00630CD3" w:rsidRPr="00B06257">
        <w:rPr>
          <w:rFonts w:cstheme="minorHAnsi"/>
        </w:rPr>
        <w:t xml:space="preserve"> </w:t>
      </w:r>
      <w:r w:rsidR="003D28CE" w:rsidRPr="00B06257">
        <w:rPr>
          <w:rFonts w:cstheme="minorHAnsi"/>
        </w:rPr>
        <w:t xml:space="preserve">přípravek </w:t>
      </w:r>
      <w:r w:rsidR="00630CD3" w:rsidRPr="00B06257">
        <w:rPr>
          <w:rFonts w:cstheme="minorHAnsi"/>
        </w:rPr>
        <w:t xml:space="preserve">na </w:t>
      </w:r>
      <w:proofErr w:type="spellStart"/>
      <w:r w:rsidR="00630CD3" w:rsidRPr="00B06257">
        <w:rPr>
          <w:rFonts w:cstheme="minorHAnsi"/>
        </w:rPr>
        <w:t>plosku</w:t>
      </w:r>
      <w:proofErr w:type="spellEnd"/>
      <w:r w:rsidR="00630CD3" w:rsidRPr="00B06257">
        <w:rPr>
          <w:rFonts w:cstheme="minorHAnsi"/>
        </w:rPr>
        <w:t>, střelku a</w:t>
      </w:r>
      <w:r w:rsidR="003D28CE" w:rsidRPr="00B06257">
        <w:rPr>
          <w:rFonts w:cstheme="minorHAnsi"/>
        </w:rPr>
        <w:t xml:space="preserve"> vnější okraj nohy</w:t>
      </w:r>
      <w:r w:rsidR="00630CD3" w:rsidRPr="00B06257">
        <w:rPr>
          <w:rFonts w:cstheme="minorHAnsi"/>
        </w:rPr>
        <w:t>.</w:t>
      </w:r>
      <w:r w:rsidR="003D28CE" w:rsidRPr="00B06257">
        <w:rPr>
          <w:rFonts w:cstheme="minorHAnsi"/>
        </w:rPr>
        <w:t xml:space="preserve"> Kopyta ošetřujte co nejčastěji.</w:t>
      </w:r>
      <w:r w:rsidR="00630CD3" w:rsidRPr="00B06257">
        <w:rPr>
          <w:rFonts w:cstheme="minorHAnsi"/>
        </w:rPr>
        <w:t xml:space="preserve"> </w:t>
      </w:r>
    </w:p>
    <w:p w14:paraId="72A12FD2" w14:textId="77777777" w:rsidR="00630CD3" w:rsidRPr="00B06257" w:rsidRDefault="00630CD3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6257">
        <w:rPr>
          <w:rFonts w:cstheme="minorHAnsi"/>
        </w:rPr>
        <w:t>Po použití nádobu pečlivě uzavřete.</w:t>
      </w:r>
    </w:p>
    <w:p w14:paraId="2CB47E3B" w14:textId="77777777" w:rsidR="00CC12E2" w:rsidRPr="00B06257" w:rsidRDefault="00CC12E2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5B697D" w14:textId="77777777" w:rsidR="001A0327" w:rsidRPr="00B06257" w:rsidRDefault="001A0327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06257">
        <w:rPr>
          <w:rFonts w:cstheme="minorHAnsi"/>
          <w:b/>
        </w:rPr>
        <w:t>Složení</w:t>
      </w:r>
      <w:r w:rsidRPr="00B06257">
        <w:rPr>
          <w:rFonts w:cstheme="minorHAnsi"/>
        </w:rPr>
        <w:t>: Rostlinný olej, olej z vavřínu, parafínový ole</w:t>
      </w:r>
      <w:r w:rsidR="003D28CE" w:rsidRPr="00B06257">
        <w:rPr>
          <w:rFonts w:cstheme="minorHAnsi"/>
        </w:rPr>
        <w:t>j, lanolín, lecitin, eukalyptus (esenciální</w:t>
      </w:r>
      <w:r w:rsidRPr="00B06257">
        <w:rPr>
          <w:rFonts w:cstheme="minorHAnsi"/>
        </w:rPr>
        <w:t xml:space="preserve"> olej</w:t>
      </w:r>
      <w:r w:rsidR="003D28CE" w:rsidRPr="00B06257">
        <w:rPr>
          <w:rFonts w:cstheme="minorHAnsi"/>
        </w:rPr>
        <w:t>)</w:t>
      </w:r>
      <w:r w:rsidRPr="00B06257">
        <w:rPr>
          <w:rFonts w:cstheme="minorHAnsi"/>
        </w:rPr>
        <w:t>.</w:t>
      </w:r>
    </w:p>
    <w:p w14:paraId="04EAA1E7" w14:textId="77777777" w:rsidR="00BC46A8" w:rsidRPr="00B06257" w:rsidRDefault="00BC46A8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851C4F4" w14:textId="77777777" w:rsidR="00896121" w:rsidRPr="00B06257" w:rsidRDefault="00ED29CB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F2206">
        <w:rPr>
          <w:rFonts w:cstheme="minorHAnsi"/>
          <w:b/>
        </w:rPr>
        <w:t>Obsah:</w:t>
      </w:r>
      <w:r w:rsidRPr="00B06257">
        <w:rPr>
          <w:rFonts w:cstheme="minorHAnsi"/>
        </w:rPr>
        <w:t xml:space="preserve"> 500</w:t>
      </w:r>
      <w:r w:rsidR="00896121" w:rsidRPr="00B06257">
        <w:rPr>
          <w:rFonts w:cstheme="minorHAnsi"/>
        </w:rPr>
        <w:t xml:space="preserve"> </w:t>
      </w:r>
      <w:r w:rsidRPr="00B06257">
        <w:rPr>
          <w:rFonts w:cstheme="minorHAnsi"/>
        </w:rPr>
        <w:t>m</w:t>
      </w:r>
      <w:r w:rsidR="00896121" w:rsidRPr="00B06257">
        <w:rPr>
          <w:rFonts w:cstheme="minorHAnsi"/>
        </w:rPr>
        <w:t>l</w:t>
      </w:r>
    </w:p>
    <w:p w14:paraId="33FD9AA9" w14:textId="77777777" w:rsidR="00896121" w:rsidRPr="00B06257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230CF4" w14:textId="48531897" w:rsidR="00896121" w:rsidRPr="00B06257" w:rsidRDefault="00CC12E2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F2206">
        <w:rPr>
          <w:rFonts w:cstheme="minorHAnsi"/>
          <w:b/>
        </w:rPr>
        <w:t>D</w:t>
      </w:r>
      <w:r w:rsidR="002F2206">
        <w:rPr>
          <w:rFonts w:cstheme="minorHAnsi"/>
          <w:b/>
        </w:rPr>
        <w:t xml:space="preserve">atum exspirace </w:t>
      </w:r>
      <w:r w:rsidR="00817BD6" w:rsidRPr="002F2206">
        <w:rPr>
          <w:rFonts w:cstheme="minorHAnsi"/>
          <w:b/>
        </w:rPr>
        <w:t>a číslo šarže</w:t>
      </w:r>
      <w:r w:rsidR="00896121" w:rsidRPr="002F2206">
        <w:rPr>
          <w:rFonts w:cstheme="minorHAnsi"/>
          <w:b/>
        </w:rPr>
        <w:t>:</w:t>
      </w:r>
      <w:r w:rsidR="00896121" w:rsidRPr="00B06257">
        <w:rPr>
          <w:rFonts w:cstheme="minorHAnsi"/>
        </w:rPr>
        <w:t xml:space="preserve"> uvedeno na obalu</w:t>
      </w:r>
    </w:p>
    <w:p w14:paraId="12B4B207" w14:textId="77777777" w:rsidR="00CC12E2" w:rsidRPr="00B06257" w:rsidRDefault="00CC12E2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1E71AA" w14:textId="25DD0FA5" w:rsidR="00CC12E2" w:rsidRPr="002F2206" w:rsidRDefault="00CC12E2" w:rsidP="008961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F2206">
        <w:rPr>
          <w:rFonts w:cstheme="minorHAnsi"/>
          <w:b/>
        </w:rPr>
        <w:t>Číslo schválení:</w:t>
      </w:r>
      <w:r w:rsidR="00CB6267">
        <w:rPr>
          <w:rFonts w:cstheme="minorHAnsi"/>
          <w:b/>
        </w:rPr>
        <w:t xml:space="preserve"> </w:t>
      </w:r>
      <w:r w:rsidR="00CB6267" w:rsidRPr="00CB6267">
        <w:rPr>
          <w:rFonts w:cstheme="minorHAnsi"/>
        </w:rPr>
        <w:t>079-22</w:t>
      </w:r>
      <w:r w:rsidR="00761FAB">
        <w:rPr>
          <w:rFonts w:cstheme="minorHAnsi"/>
        </w:rPr>
        <w:t>/</w:t>
      </w:r>
      <w:r w:rsidR="00CB6267" w:rsidRPr="00CB6267">
        <w:rPr>
          <w:rFonts w:cstheme="minorHAnsi"/>
        </w:rPr>
        <w:t>C</w:t>
      </w:r>
    </w:p>
    <w:p w14:paraId="5FFB464C" w14:textId="77777777" w:rsidR="00CC12E2" w:rsidRPr="00B06257" w:rsidRDefault="00CC12E2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C4ACA6" w14:textId="4EAF9379" w:rsidR="00896121" w:rsidRPr="00B06257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6257">
        <w:rPr>
          <w:rFonts w:cstheme="minorHAnsi"/>
        </w:rPr>
        <w:t>Skladujte v suchém a chladném prostředí</w:t>
      </w:r>
      <w:r w:rsidR="00B06257">
        <w:rPr>
          <w:rFonts w:cstheme="minorHAnsi"/>
        </w:rPr>
        <w:t>.</w:t>
      </w:r>
      <w:r w:rsidR="00EA7A5A">
        <w:rPr>
          <w:rFonts w:cstheme="minorHAnsi"/>
        </w:rPr>
        <w:t xml:space="preserve"> Pouze pro zvířata. Uchovávat mimo dohled a dosah dětí.</w:t>
      </w:r>
    </w:p>
    <w:p w14:paraId="25202A62" w14:textId="77777777" w:rsidR="00896121" w:rsidRPr="00B06257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06AF6A" w14:textId="77777777" w:rsidR="003D28CE" w:rsidRPr="002F2206" w:rsidRDefault="003D28CE" w:rsidP="003D28C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F2206">
        <w:rPr>
          <w:rFonts w:cstheme="minorHAnsi"/>
          <w:b/>
        </w:rPr>
        <w:t xml:space="preserve">Držitel rozhodnutí o schválení a výrobce: </w:t>
      </w:r>
    </w:p>
    <w:p w14:paraId="41847017" w14:textId="77777777" w:rsidR="003D28CE" w:rsidRPr="00B06257" w:rsidRDefault="003D28CE" w:rsidP="003D2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06257">
        <w:rPr>
          <w:rFonts w:cstheme="minorHAnsi"/>
        </w:rPr>
        <w:t>Laboratoires</w:t>
      </w:r>
      <w:proofErr w:type="spellEnd"/>
      <w:r w:rsidRPr="00B06257">
        <w:rPr>
          <w:rFonts w:cstheme="minorHAnsi"/>
        </w:rPr>
        <w:t xml:space="preserve"> </w:t>
      </w:r>
      <w:proofErr w:type="spellStart"/>
      <w:r w:rsidRPr="00B06257">
        <w:rPr>
          <w:rFonts w:cstheme="minorHAnsi"/>
        </w:rPr>
        <w:t>Pharmaceutiques</w:t>
      </w:r>
      <w:proofErr w:type="spellEnd"/>
      <w:r w:rsidRPr="00B06257">
        <w:rPr>
          <w:rFonts w:cstheme="minorHAnsi"/>
        </w:rPr>
        <w:t xml:space="preserve"> </w:t>
      </w:r>
      <w:proofErr w:type="spellStart"/>
      <w:r w:rsidRPr="00B06257">
        <w:rPr>
          <w:rFonts w:cstheme="minorHAnsi"/>
        </w:rPr>
        <w:t>Vétérinaires</w:t>
      </w:r>
      <w:proofErr w:type="spellEnd"/>
      <w:r w:rsidRPr="00B06257">
        <w:rPr>
          <w:rFonts w:cstheme="minorHAnsi"/>
        </w:rPr>
        <w:t xml:space="preserve"> AUDEVARD</w:t>
      </w:r>
    </w:p>
    <w:p w14:paraId="10CD027E" w14:textId="77777777" w:rsidR="003D28CE" w:rsidRPr="00B06257" w:rsidRDefault="007C5D71" w:rsidP="003D2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3D28CE" w:rsidRPr="00B06257">
          <w:rPr>
            <w:rStyle w:val="Hypertextovodkaz"/>
            <w:rFonts w:cstheme="minorHAnsi"/>
          </w:rPr>
          <w:t>www.audevard.com</w:t>
        </w:r>
      </w:hyperlink>
    </w:p>
    <w:p w14:paraId="23E550F9" w14:textId="77777777" w:rsidR="003D28CE" w:rsidRPr="00B06257" w:rsidRDefault="003D28CE" w:rsidP="003D2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6038F3" w14:textId="77777777" w:rsidR="003D28CE" w:rsidRPr="002F2206" w:rsidRDefault="003D28CE" w:rsidP="003D28C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F2206">
        <w:rPr>
          <w:rFonts w:cstheme="minorHAnsi"/>
          <w:b/>
        </w:rPr>
        <w:t xml:space="preserve">Prodejce: </w:t>
      </w:r>
    </w:p>
    <w:p w14:paraId="1975899D" w14:textId="77777777" w:rsidR="003D28CE" w:rsidRPr="00B06257" w:rsidRDefault="003D28CE" w:rsidP="003D2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06257">
        <w:rPr>
          <w:rFonts w:cstheme="minorHAnsi"/>
        </w:rPr>
        <w:t>RealVet</w:t>
      </w:r>
      <w:proofErr w:type="spellEnd"/>
      <w:r w:rsidRPr="00B06257">
        <w:rPr>
          <w:rFonts w:cstheme="minorHAnsi"/>
        </w:rPr>
        <w:t xml:space="preserve"> a.s., Praha </w:t>
      </w:r>
    </w:p>
    <w:p w14:paraId="4D2CFC83" w14:textId="77777777" w:rsidR="003D28CE" w:rsidRPr="00B06257" w:rsidRDefault="007C5D71" w:rsidP="003D2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3D28CE" w:rsidRPr="00B06257">
          <w:rPr>
            <w:rStyle w:val="Hypertextovodkaz"/>
            <w:rFonts w:cstheme="minorHAnsi"/>
          </w:rPr>
          <w:t>www.realvet.eu</w:t>
        </w:r>
      </w:hyperlink>
    </w:p>
    <w:p w14:paraId="51E01B6F" w14:textId="77777777" w:rsidR="003D28CE" w:rsidRPr="00B06257" w:rsidRDefault="003D28CE" w:rsidP="003D2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9561B" w14:textId="77777777" w:rsidR="00896121" w:rsidRPr="00B06257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B9090D" w14:textId="77777777" w:rsidR="00896121" w:rsidRPr="00B06257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9CF6E3" w14:textId="77777777" w:rsidR="00896121" w:rsidRPr="00B06257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B84105" w14:textId="77777777" w:rsidR="000D1648" w:rsidRPr="00B06257" w:rsidRDefault="000D1648" w:rsidP="000D16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D1648" w:rsidRPr="00B06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EB3B" w14:textId="77777777" w:rsidR="007C5D71" w:rsidRDefault="007C5D71" w:rsidP="00B06257">
      <w:pPr>
        <w:spacing w:after="0" w:line="240" w:lineRule="auto"/>
      </w:pPr>
      <w:r>
        <w:separator/>
      </w:r>
    </w:p>
  </w:endnote>
  <w:endnote w:type="continuationSeparator" w:id="0">
    <w:p w14:paraId="3F72A3AC" w14:textId="77777777" w:rsidR="007C5D71" w:rsidRDefault="007C5D71" w:rsidP="00B0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7C2D" w14:textId="77777777" w:rsidR="00E108E1" w:rsidRDefault="00E108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441E" w14:textId="77777777" w:rsidR="00E108E1" w:rsidRDefault="00E108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A225" w14:textId="77777777" w:rsidR="00E108E1" w:rsidRDefault="00E10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1011" w14:textId="77777777" w:rsidR="007C5D71" w:rsidRDefault="007C5D71" w:rsidP="00B06257">
      <w:pPr>
        <w:spacing w:after="0" w:line="240" w:lineRule="auto"/>
      </w:pPr>
      <w:r>
        <w:separator/>
      </w:r>
    </w:p>
  </w:footnote>
  <w:footnote w:type="continuationSeparator" w:id="0">
    <w:p w14:paraId="00B0B0F6" w14:textId="77777777" w:rsidR="007C5D71" w:rsidRDefault="007C5D71" w:rsidP="00B0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5655" w14:textId="77777777" w:rsidR="00E108E1" w:rsidRDefault="00E108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6B9E" w14:textId="04DBEA55" w:rsidR="00B06257" w:rsidRPr="003558B4" w:rsidRDefault="00B06257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52F6A227C0D461089BD117AF9341C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B29B465F3A2543E797FC36AED9B61E19"/>
        </w:placeholder>
        <w:text/>
      </w:sdtPr>
      <w:sdtEndPr/>
      <w:sdtContent>
        <w:r>
          <w:t>USKVBL/11591/202</w:t>
        </w:r>
        <w:r w:rsidR="00E108E1">
          <w:t>1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B29B465F3A2543E797FC36AED9B61E19"/>
        </w:placeholder>
        <w:text/>
      </w:sdtPr>
      <w:sdtEndPr/>
      <w:sdtContent>
        <w:r w:rsidR="00CB6267" w:rsidRPr="00CB6267">
          <w:rPr>
            <w:bCs/>
          </w:rPr>
          <w:t>USKVBL/2395/2022/REG-</w:t>
        </w:r>
        <w:proofErr w:type="spellStart"/>
        <w:r w:rsidR="00CB6267" w:rsidRPr="00CB626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55A680969D26442C81A526E8C5380860"/>
        </w:placeholder>
        <w:date w:fullDate="2022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6267">
          <w:rPr>
            <w:bCs/>
          </w:rPr>
          <w:t>16.2.2022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AB5F4073D61F467DA5B952775FC572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B19EB549B8C4D16AD28057AE934B7FF"/>
        </w:placeholder>
        <w:text/>
      </w:sdtPr>
      <w:sdtEndPr/>
      <w:sdtContent>
        <w:r>
          <w:t>PEDIFLEX</w:t>
        </w:r>
      </w:sdtContent>
    </w:sdt>
  </w:p>
  <w:p w14:paraId="7037E711" w14:textId="77777777" w:rsidR="00B06257" w:rsidRDefault="00B062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A9B8" w14:textId="77777777" w:rsidR="00E108E1" w:rsidRDefault="00E10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D1A"/>
    <w:multiLevelType w:val="hybridMultilevel"/>
    <w:tmpl w:val="5380B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AD5"/>
    <w:multiLevelType w:val="hybridMultilevel"/>
    <w:tmpl w:val="CB5C13B4"/>
    <w:lvl w:ilvl="0" w:tplc="C2802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F4"/>
    <w:rsid w:val="000B412A"/>
    <w:rsid w:val="000D1648"/>
    <w:rsid w:val="001A0327"/>
    <w:rsid w:val="002F2206"/>
    <w:rsid w:val="003714F4"/>
    <w:rsid w:val="003D28CE"/>
    <w:rsid w:val="00536A69"/>
    <w:rsid w:val="00630CD3"/>
    <w:rsid w:val="00637B66"/>
    <w:rsid w:val="006A41A8"/>
    <w:rsid w:val="007168E0"/>
    <w:rsid w:val="00761FAB"/>
    <w:rsid w:val="007C5D71"/>
    <w:rsid w:val="00817BD6"/>
    <w:rsid w:val="00896121"/>
    <w:rsid w:val="008B4813"/>
    <w:rsid w:val="00B06257"/>
    <w:rsid w:val="00BC46A8"/>
    <w:rsid w:val="00CB6267"/>
    <w:rsid w:val="00CC12E2"/>
    <w:rsid w:val="00D218F5"/>
    <w:rsid w:val="00D542B6"/>
    <w:rsid w:val="00DF6324"/>
    <w:rsid w:val="00E108E1"/>
    <w:rsid w:val="00EA7A5A"/>
    <w:rsid w:val="00EC57EA"/>
    <w:rsid w:val="00E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8B4E"/>
  <w15:docId w15:val="{AB69DC54-8456-46F6-8669-D6A7209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14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6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12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257"/>
  </w:style>
  <w:style w:type="paragraph" w:styleId="Zpat">
    <w:name w:val="footer"/>
    <w:basedOn w:val="Normln"/>
    <w:link w:val="ZpatChar"/>
    <w:uiPriority w:val="99"/>
    <w:unhideWhenUsed/>
    <w:rsid w:val="00B0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257"/>
  </w:style>
  <w:style w:type="character" w:styleId="Zstupntext">
    <w:name w:val="Placeholder Text"/>
    <w:rsid w:val="00B06257"/>
    <w:rPr>
      <w:color w:val="808080"/>
    </w:rPr>
  </w:style>
  <w:style w:type="character" w:customStyle="1" w:styleId="Styl2">
    <w:name w:val="Styl2"/>
    <w:basedOn w:val="Standardnpsmoodstavce"/>
    <w:uiPriority w:val="1"/>
    <w:rsid w:val="00B0625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20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20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2F6A227C0D461089BD117AF9341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8CAB6-90C4-43E1-8DC8-EA1B8E4413EC}"/>
      </w:docPartPr>
      <w:docPartBody>
        <w:p w:rsidR="00546B75" w:rsidRDefault="009E14F5" w:rsidP="009E14F5">
          <w:pPr>
            <w:pStyle w:val="152F6A227C0D461089BD117AF9341C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9B465F3A2543E797FC36AED9B61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0963-4064-4D01-AD5E-FB31D21198A8}"/>
      </w:docPartPr>
      <w:docPartBody>
        <w:p w:rsidR="00546B75" w:rsidRDefault="009E14F5" w:rsidP="009E14F5">
          <w:pPr>
            <w:pStyle w:val="B29B465F3A2543E797FC36AED9B61E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A680969D26442C81A526E8C5380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6D6EF-137F-461C-9F56-D3BA398231D0}"/>
      </w:docPartPr>
      <w:docPartBody>
        <w:p w:rsidR="00546B75" w:rsidRDefault="009E14F5" w:rsidP="009E14F5">
          <w:pPr>
            <w:pStyle w:val="55A680969D26442C81A526E8C538086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5F4073D61F467DA5B952775FC57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BD803-B055-42B1-B80A-E17F90803D37}"/>
      </w:docPartPr>
      <w:docPartBody>
        <w:p w:rsidR="00546B75" w:rsidRDefault="009E14F5" w:rsidP="009E14F5">
          <w:pPr>
            <w:pStyle w:val="AB5F4073D61F467DA5B952775FC5727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B19EB549B8C4D16AD28057AE934B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B6A57-C8B6-4795-B070-C4BD7331D9E8}"/>
      </w:docPartPr>
      <w:docPartBody>
        <w:p w:rsidR="00546B75" w:rsidRDefault="009E14F5" w:rsidP="009E14F5">
          <w:pPr>
            <w:pStyle w:val="4B19EB549B8C4D16AD28057AE934B7F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5"/>
    <w:rsid w:val="00175ACC"/>
    <w:rsid w:val="00546B75"/>
    <w:rsid w:val="005B6267"/>
    <w:rsid w:val="00931226"/>
    <w:rsid w:val="009E14F5"/>
    <w:rsid w:val="00F11740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14F5"/>
    <w:rPr>
      <w:color w:val="808080"/>
    </w:rPr>
  </w:style>
  <w:style w:type="paragraph" w:customStyle="1" w:styleId="152F6A227C0D461089BD117AF9341C11">
    <w:name w:val="152F6A227C0D461089BD117AF9341C11"/>
    <w:rsid w:val="009E14F5"/>
  </w:style>
  <w:style w:type="paragraph" w:customStyle="1" w:styleId="B29B465F3A2543E797FC36AED9B61E19">
    <w:name w:val="B29B465F3A2543E797FC36AED9B61E19"/>
    <w:rsid w:val="009E14F5"/>
  </w:style>
  <w:style w:type="paragraph" w:customStyle="1" w:styleId="55A680969D26442C81A526E8C5380860">
    <w:name w:val="55A680969D26442C81A526E8C5380860"/>
    <w:rsid w:val="009E14F5"/>
  </w:style>
  <w:style w:type="paragraph" w:customStyle="1" w:styleId="AB5F4073D61F467DA5B952775FC5727F">
    <w:name w:val="AB5F4073D61F467DA5B952775FC5727F"/>
    <w:rsid w:val="009E14F5"/>
  </w:style>
  <w:style w:type="paragraph" w:customStyle="1" w:styleId="4B19EB549B8C4D16AD28057AE934B7FF">
    <w:name w:val="4B19EB549B8C4D16AD28057AE934B7FF"/>
    <w:rsid w:val="009E1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8</cp:revision>
  <dcterms:created xsi:type="dcterms:W3CDTF">2021-06-11T08:23:00Z</dcterms:created>
  <dcterms:modified xsi:type="dcterms:W3CDTF">2022-03-04T07:55:00Z</dcterms:modified>
</cp:coreProperties>
</file>