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3E7A6" w14:textId="6855D799" w:rsidR="00C66A63" w:rsidRDefault="00C5237D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Katze</w:t>
      </w:r>
      <w:r w:rsidR="00E57862">
        <w:rPr>
          <w:b/>
        </w:rPr>
        <w:t>n</w:t>
      </w:r>
      <w:proofErr w:type="spellEnd"/>
      <w:r w:rsidR="00C0138F"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</w:p>
    <w:p w14:paraId="682ABE51" w14:textId="77777777" w:rsidR="007E3499" w:rsidRPr="007125E9" w:rsidRDefault="007E3499">
      <w:r w:rsidRPr="007125E9">
        <w:t>Veter</w:t>
      </w:r>
      <w:r>
        <w:t>inární příp</w:t>
      </w:r>
      <w:bookmarkStart w:id="0" w:name="_GoBack"/>
      <w:bookmarkEnd w:id="0"/>
      <w:r>
        <w:t>ravek</w:t>
      </w:r>
    </w:p>
    <w:p w14:paraId="4AD422BC" w14:textId="63D33538" w:rsidR="00C5237D" w:rsidRPr="00C5237D" w:rsidRDefault="00C5237D">
      <w:r>
        <w:t xml:space="preserve">Speciální šampon pro kočky </w:t>
      </w:r>
      <w:r w:rsidRPr="00C5237D">
        <w:t xml:space="preserve">s </w:t>
      </w:r>
      <w:r w:rsidR="00EF2C26">
        <w:t>makadamovým</w:t>
      </w:r>
      <w:r w:rsidR="00EF2C26" w:rsidRPr="00C5237D">
        <w:t xml:space="preserve"> </w:t>
      </w:r>
      <w:r w:rsidRPr="00C5237D">
        <w:t>olejem, díky kterému bude srst lesklá, jemn</w:t>
      </w:r>
      <w:r w:rsidR="000165BB">
        <w:t xml:space="preserve">á, snadno </w:t>
      </w:r>
      <w:proofErr w:type="spellStart"/>
      <w:r w:rsidR="000165BB">
        <w:t>rozčesatelná</w:t>
      </w:r>
      <w:proofErr w:type="spellEnd"/>
      <w:r w:rsidR="000165BB">
        <w:t xml:space="preserve"> a</w:t>
      </w:r>
      <w:r w:rsidRPr="00C5237D">
        <w:t xml:space="preserve"> kůže </w:t>
      </w:r>
      <w:r w:rsidR="000165BB">
        <w:t>hydratovaná</w:t>
      </w:r>
      <w:r w:rsidRPr="00C5237D">
        <w:t>. Vhodné pro krátko i dlouhosrsté kočky bez rozdílu plemene.</w:t>
      </w:r>
    </w:p>
    <w:p w14:paraId="4745630F" w14:textId="77777777" w:rsidR="005C1302" w:rsidRDefault="005C1302">
      <w:r>
        <w:t>Použití: Na mokrou srst aplikujte přiměřené množství šamponu, mnutím vytvořte bohatou pěnu.</w:t>
      </w:r>
      <w:r w:rsidR="00120E70">
        <w:t xml:space="preserve"> </w:t>
      </w:r>
      <w:r>
        <w:t>Poté důkladně smyjte tek</w:t>
      </w:r>
      <w:r w:rsidR="00C5237D">
        <w:t>oucí vlažnou vodou a vysušte kočku</w:t>
      </w:r>
      <w:r>
        <w:t xml:space="preserve"> do sucha ručníkem nebo fénem.</w:t>
      </w:r>
    </w:p>
    <w:p w14:paraId="4BF60B58" w14:textId="77777777" w:rsidR="005C1302" w:rsidRDefault="001A0547">
      <w:r>
        <w:t>Obsah 300</w:t>
      </w:r>
      <w:r w:rsidR="007E3499">
        <w:t xml:space="preserve"> </w:t>
      </w:r>
      <w:r>
        <w:t>ml.</w:t>
      </w:r>
    </w:p>
    <w:p w14:paraId="391E0117" w14:textId="77777777" w:rsidR="007E3499" w:rsidRDefault="001A0547">
      <w:r>
        <w:t>Uchovávejte při pokojové teplotě, spotřebujte do 12 měsíců od otevření.</w:t>
      </w:r>
    </w:p>
    <w:p w14:paraId="4F1CAC31" w14:textId="77777777" w:rsidR="007E3499" w:rsidRDefault="007E3499">
      <w:r>
        <w:t>Uchovávat mimo dohled a dosah dětí. Pouze pro zvířata.</w:t>
      </w:r>
    </w:p>
    <w:p w14:paraId="1A06AFAA" w14:textId="3803CA5C" w:rsidR="001A0547" w:rsidRDefault="007E3499">
      <w:proofErr w:type="spellStart"/>
      <w:r>
        <w:t>Ingredients</w:t>
      </w:r>
      <w:proofErr w:type="spellEnd"/>
      <w:r>
        <w:t xml:space="preserve">: </w:t>
      </w:r>
      <w:r w:rsidR="00990313" w:rsidRPr="007125E9">
        <w:rPr>
          <w:i/>
        </w:rPr>
        <w:t>(uvedeno na obalu)</w:t>
      </w:r>
      <w:r w:rsidR="00990313"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Cocamide</w:t>
      </w:r>
      <w:proofErr w:type="spellEnd"/>
      <w:r>
        <w:t xml:space="preserve"> DEA,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Ternifolia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PEG-3 </w:t>
      </w:r>
      <w:proofErr w:type="spellStart"/>
      <w:r>
        <w:t>Distearate</w:t>
      </w:r>
      <w:proofErr w:type="spellEnd"/>
      <w:r>
        <w:t xml:space="preserve">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benzoic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Glycine,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Ferrocyanide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Benzyl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CI 17200</w:t>
      </w:r>
    </w:p>
    <w:p w14:paraId="160E21B1" w14:textId="04896F83" w:rsidR="001A0547" w:rsidRDefault="00CD6CEF">
      <w:r>
        <w:t>Schváleno ÚSKVBL: 099-22/C</w:t>
      </w:r>
    </w:p>
    <w:p w14:paraId="28088589" w14:textId="77777777" w:rsidR="007125E9" w:rsidRPr="00A457F9" w:rsidRDefault="007125E9" w:rsidP="007125E9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14:paraId="372F3547" w14:textId="0476F9A7" w:rsidR="008A5EBA" w:rsidRDefault="007E3499" w:rsidP="008A5EBA">
      <w:r>
        <w:t>Držitel rozhodnutí o schválení a dovozce</w:t>
      </w:r>
      <w:r w:rsidR="008A5EBA">
        <w:t>: TRIXIE CZ, Ostopovická 888/8, 664 47 Střelice u Brna</w:t>
      </w:r>
    </w:p>
    <w:p w14:paraId="291BC48E" w14:textId="77777777" w:rsidR="008A5EBA" w:rsidRDefault="008A5EBA"/>
    <w:p w14:paraId="2950344F" w14:textId="77777777"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B9A6" w14:textId="77777777" w:rsidR="001C21CA" w:rsidRDefault="001C21CA" w:rsidP="007125E9">
      <w:pPr>
        <w:spacing w:after="0" w:line="240" w:lineRule="auto"/>
      </w:pPr>
      <w:r>
        <w:separator/>
      </w:r>
    </w:p>
  </w:endnote>
  <w:endnote w:type="continuationSeparator" w:id="0">
    <w:p w14:paraId="5FD024CA" w14:textId="77777777" w:rsidR="001C21CA" w:rsidRDefault="001C21CA" w:rsidP="0071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2996" w14:textId="77777777" w:rsidR="001C21CA" w:rsidRDefault="001C21CA" w:rsidP="007125E9">
      <w:pPr>
        <w:spacing w:after="0" w:line="240" w:lineRule="auto"/>
      </w:pPr>
      <w:r>
        <w:separator/>
      </w:r>
    </w:p>
  </w:footnote>
  <w:footnote w:type="continuationSeparator" w:id="0">
    <w:p w14:paraId="759E965F" w14:textId="77777777" w:rsidR="001C21CA" w:rsidRDefault="001C21CA" w:rsidP="0071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1EDE" w14:textId="0E1DA55A" w:rsidR="007125E9" w:rsidRPr="00E1769A" w:rsidRDefault="007125E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7A6AD0052774BF6822105B6544F76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9416EC572424D0CAE7F5A276C5F24FE"/>
        </w:placeholder>
        <w:text/>
      </w:sdtPr>
      <w:sdtEndPr/>
      <w:sdtContent>
        <w:r>
          <w:t>USKVBL/14358/2019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9416EC572424D0CAE7F5A276C5F24FE"/>
        </w:placeholder>
        <w:text/>
      </w:sdtPr>
      <w:sdtEndPr/>
      <w:sdtContent>
        <w:r w:rsidR="00CD6CEF" w:rsidRPr="00CD6CEF">
          <w:rPr>
            <w:bCs/>
          </w:rPr>
          <w:t>USKVBL/2797/2022/REG-</w:t>
        </w:r>
        <w:proofErr w:type="spellStart"/>
        <w:r w:rsidR="00CD6CEF" w:rsidRPr="00CD6CE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3CB29DB581240CF9B007BEA6D5A8969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6CEF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E177DD5F7214F3D8CBA992F34CE98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A93F03914BE4351B2D4F22417866F27"/>
        </w:placeholder>
        <w:text/>
      </w:sdtPr>
      <w:sdtEndPr/>
      <w:sdtContent>
        <w:proofErr w:type="spellStart"/>
        <w:r w:rsidRPr="007125E9">
          <w:t>Gottlieb</w:t>
        </w:r>
        <w:proofErr w:type="spellEnd"/>
        <w:r w:rsidRPr="007125E9">
          <w:t xml:space="preserve"> </w:t>
        </w:r>
        <w:proofErr w:type="spellStart"/>
        <w:r w:rsidRPr="007125E9">
          <w:t>Katze</w:t>
        </w:r>
        <w:r w:rsidR="00E57862">
          <w:t>n</w:t>
        </w:r>
        <w:proofErr w:type="spellEnd"/>
        <w:r w:rsidRPr="007125E9">
          <w:t xml:space="preserve"> </w:t>
        </w:r>
        <w:proofErr w:type="spellStart"/>
        <w:r w:rsidRPr="007125E9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02"/>
    <w:rsid w:val="000165BB"/>
    <w:rsid w:val="00120E70"/>
    <w:rsid w:val="00141009"/>
    <w:rsid w:val="001A0547"/>
    <w:rsid w:val="001C21CA"/>
    <w:rsid w:val="00254B29"/>
    <w:rsid w:val="00270A19"/>
    <w:rsid w:val="003857A8"/>
    <w:rsid w:val="005616FD"/>
    <w:rsid w:val="005C1302"/>
    <w:rsid w:val="005D34CD"/>
    <w:rsid w:val="006346A1"/>
    <w:rsid w:val="006777C0"/>
    <w:rsid w:val="007125E9"/>
    <w:rsid w:val="00720683"/>
    <w:rsid w:val="007E3499"/>
    <w:rsid w:val="00803927"/>
    <w:rsid w:val="008A5EBA"/>
    <w:rsid w:val="00990313"/>
    <w:rsid w:val="00A657A9"/>
    <w:rsid w:val="00B07603"/>
    <w:rsid w:val="00BA1EEA"/>
    <w:rsid w:val="00BD48F3"/>
    <w:rsid w:val="00C0138F"/>
    <w:rsid w:val="00C5237D"/>
    <w:rsid w:val="00CD6CEF"/>
    <w:rsid w:val="00D4278E"/>
    <w:rsid w:val="00E57862"/>
    <w:rsid w:val="00EF2C26"/>
    <w:rsid w:val="00F35982"/>
    <w:rsid w:val="00FC50D4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E6FA"/>
  <w15:docId w15:val="{0063D118-F642-4E35-AAD4-13F04C6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E3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4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4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4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4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4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34C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E9"/>
  </w:style>
  <w:style w:type="paragraph" w:styleId="Zpat">
    <w:name w:val="footer"/>
    <w:basedOn w:val="Normln"/>
    <w:link w:val="ZpatChar"/>
    <w:uiPriority w:val="99"/>
    <w:unhideWhenUsed/>
    <w:rsid w:val="0071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E9"/>
  </w:style>
  <w:style w:type="character" w:styleId="Zstupntext">
    <w:name w:val="Placeholder Text"/>
    <w:rsid w:val="007125E9"/>
    <w:rPr>
      <w:color w:val="808080"/>
    </w:rPr>
  </w:style>
  <w:style w:type="character" w:customStyle="1" w:styleId="Styl2">
    <w:name w:val="Styl2"/>
    <w:basedOn w:val="Standardnpsmoodstavce"/>
    <w:uiPriority w:val="1"/>
    <w:rsid w:val="007125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A6AD0052774BF6822105B6544F7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0373C-D2BD-430A-8C4A-4A2CFB152597}"/>
      </w:docPartPr>
      <w:docPartBody>
        <w:p w:rsidR="003043A8" w:rsidRDefault="007431FE" w:rsidP="007431FE">
          <w:pPr>
            <w:pStyle w:val="97A6AD0052774BF6822105B6544F76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416EC572424D0CAE7F5A276C5F2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85B31-2BFE-4470-B296-7864D77F0263}"/>
      </w:docPartPr>
      <w:docPartBody>
        <w:p w:rsidR="003043A8" w:rsidRDefault="007431FE" w:rsidP="007431FE">
          <w:pPr>
            <w:pStyle w:val="D9416EC572424D0CAE7F5A276C5F24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CB29DB581240CF9B007BEA6D5A8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72105-A013-4A0B-977B-675A842F7872}"/>
      </w:docPartPr>
      <w:docPartBody>
        <w:p w:rsidR="003043A8" w:rsidRDefault="007431FE" w:rsidP="007431FE">
          <w:pPr>
            <w:pStyle w:val="33CB29DB581240CF9B007BEA6D5A896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177DD5F7214F3D8CBA992F34CE9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98BA2-3DBA-4D56-B6D8-44A9C45F07DC}"/>
      </w:docPartPr>
      <w:docPartBody>
        <w:p w:rsidR="003043A8" w:rsidRDefault="007431FE" w:rsidP="007431FE">
          <w:pPr>
            <w:pStyle w:val="0E177DD5F7214F3D8CBA992F34CE98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93F03914BE4351B2D4F22417866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D0D06-93B4-4793-AD34-3E5ED7AF6040}"/>
      </w:docPartPr>
      <w:docPartBody>
        <w:p w:rsidR="003043A8" w:rsidRDefault="007431FE" w:rsidP="007431FE">
          <w:pPr>
            <w:pStyle w:val="EA93F03914BE4351B2D4F22417866F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FE"/>
    <w:rsid w:val="0006143E"/>
    <w:rsid w:val="001F215C"/>
    <w:rsid w:val="003043A8"/>
    <w:rsid w:val="00515346"/>
    <w:rsid w:val="007431FE"/>
    <w:rsid w:val="00B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31FE"/>
    <w:rPr>
      <w:color w:val="808080"/>
    </w:rPr>
  </w:style>
  <w:style w:type="paragraph" w:customStyle="1" w:styleId="97A6AD0052774BF6822105B6544F763B">
    <w:name w:val="97A6AD0052774BF6822105B6544F763B"/>
    <w:rsid w:val="007431FE"/>
  </w:style>
  <w:style w:type="paragraph" w:customStyle="1" w:styleId="D9416EC572424D0CAE7F5A276C5F24FE">
    <w:name w:val="D9416EC572424D0CAE7F5A276C5F24FE"/>
    <w:rsid w:val="007431FE"/>
  </w:style>
  <w:style w:type="paragraph" w:customStyle="1" w:styleId="33CB29DB581240CF9B007BEA6D5A8969">
    <w:name w:val="33CB29DB581240CF9B007BEA6D5A8969"/>
    <w:rsid w:val="007431FE"/>
  </w:style>
  <w:style w:type="paragraph" w:customStyle="1" w:styleId="0E177DD5F7214F3D8CBA992F34CE986B">
    <w:name w:val="0E177DD5F7214F3D8CBA992F34CE986B"/>
    <w:rsid w:val="007431FE"/>
  </w:style>
  <w:style w:type="paragraph" w:customStyle="1" w:styleId="EA93F03914BE4351B2D4F22417866F27">
    <w:name w:val="EA93F03914BE4351B2D4F22417866F27"/>
    <w:rsid w:val="00743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Klapková Kristýna</cp:lastModifiedBy>
  <cp:revision>13</cp:revision>
  <cp:lastPrinted>2020-01-06T14:35:00Z</cp:lastPrinted>
  <dcterms:created xsi:type="dcterms:W3CDTF">2020-01-14T12:12:00Z</dcterms:created>
  <dcterms:modified xsi:type="dcterms:W3CDTF">2022-03-02T10:46:00Z</dcterms:modified>
</cp:coreProperties>
</file>