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8D3A" w14:textId="77777777" w:rsidR="00DD5C1A" w:rsidRPr="00734EDF" w:rsidRDefault="00DD5C1A" w:rsidP="00E17DE4">
      <w:pPr>
        <w:spacing w:after="0"/>
        <w:rPr>
          <w:rFonts w:eastAsia="Times New Roman" w:cstheme="minorHAnsi"/>
          <w:color w:val="000000"/>
          <w:lang w:eastAsia="cs-CZ"/>
        </w:rPr>
      </w:pPr>
    </w:p>
    <w:p w14:paraId="6F552ECA" w14:textId="1E1DE2E1" w:rsidR="006C371D" w:rsidRPr="00734EDF" w:rsidRDefault="00DA481B" w:rsidP="00E17DE4">
      <w:pPr>
        <w:spacing w:after="0"/>
        <w:rPr>
          <w:rFonts w:eastAsia="Times New Roman" w:cstheme="minorHAnsi"/>
          <w:b/>
          <w:color w:val="000000"/>
          <w:lang w:eastAsia="cs-CZ"/>
        </w:rPr>
      </w:pPr>
      <w:r w:rsidRPr="00734EDF">
        <w:rPr>
          <w:rFonts w:eastAsia="Times New Roman" w:cstheme="minorHAnsi"/>
          <w:b/>
          <w:color w:val="000000"/>
          <w:lang w:eastAsia="cs-CZ"/>
        </w:rPr>
        <w:t>VIP COC</w:t>
      </w:r>
      <w:r w:rsidR="004E1A6D" w:rsidRPr="00734EDF">
        <w:rPr>
          <w:rFonts w:eastAsia="Times New Roman" w:cstheme="minorHAnsi"/>
          <w:b/>
          <w:color w:val="000000"/>
          <w:lang w:eastAsia="cs-CZ"/>
        </w:rPr>
        <w:t>K</w:t>
      </w:r>
      <w:r w:rsidRPr="00734EDF">
        <w:rPr>
          <w:rFonts w:eastAsia="Times New Roman" w:cstheme="minorHAnsi"/>
          <w:b/>
          <w:color w:val="000000"/>
          <w:lang w:eastAsia="cs-CZ"/>
        </w:rPr>
        <w:t>TAIL EU</w:t>
      </w:r>
      <w:r w:rsidR="00AE2F05" w:rsidRPr="00734EDF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13AB2A66" w14:textId="77777777" w:rsidR="00C25B08" w:rsidRPr="00734EDF" w:rsidRDefault="00C25B08" w:rsidP="00E17DE4">
      <w:pPr>
        <w:spacing w:after="0"/>
        <w:rPr>
          <w:rFonts w:eastAsia="Times New Roman" w:cstheme="minorHAnsi"/>
          <w:color w:val="000000"/>
          <w:lang w:eastAsia="cs-CZ"/>
        </w:rPr>
      </w:pPr>
    </w:p>
    <w:p w14:paraId="04DB741D" w14:textId="4E46EA0E" w:rsidR="00DA481B" w:rsidRPr="00734EDF" w:rsidRDefault="00F6556C" w:rsidP="00961746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 xml:space="preserve">Držitel </w:t>
      </w:r>
      <w:r w:rsidR="00173011" w:rsidRPr="00734EDF">
        <w:rPr>
          <w:rFonts w:eastAsia="Times New Roman" w:cstheme="minorHAnsi"/>
          <w:color w:val="000000"/>
          <w:lang w:eastAsia="cs-CZ"/>
        </w:rPr>
        <w:t>rozhodnutí o schválení a v</w:t>
      </w:r>
      <w:r w:rsidR="00DA481B" w:rsidRPr="00734EDF">
        <w:rPr>
          <w:rFonts w:eastAsia="Times New Roman" w:cstheme="minorHAnsi"/>
          <w:color w:val="000000"/>
          <w:lang w:eastAsia="cs-CZ"/>
        </w:rPr>
        <w:t>ýrobce:</w:t>
      </w:r>
    </w:p>
    <w:p w14:paraId="7CB881C7" w14:textId="0810BAD0" w:rsidR="006C371D" w:rsidRPr="00734EDF" w:rsidRDefault="00DA481B" w:rsidP="00961746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HEMA MALŠICE, společnost s ručením omezeným</w:t>
      </w:r>
    </w:p>
    <w:p w14:paraId="4D57A9B0" w14:textId="4A7BAA14" w:rsidR="00E17DE4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K.</w:t>
      </w:r>
      <w:r w:rsidR="00CD2F88">
        <w:rPr>
          <w:rFonts w:eastAsia="Times New Roman" w:cstheme="minorHAnsi"/>
          <w:color w:val="000000"/>
          <w:lang w:eastAsia="cs-CZ"/>
        </w:rPr>
        <w:t xml:space="preserve"> </w:t>
      </w:r>
      <w:r w:rsidRPr="00734EDF">
        <w:rPr>
          <w:rFonts w:eastAsia="Times New Roman" w:cstheme="minorHAnsi"/>
          <w:color w:val="000000"/>
          <w:lang w:eastAsia="cs-CZ"/>
        </w:rPr>
        <w:t>Tomáška 194</w:t>
      </w:r>
    </w:p>
    <w:p w14:paraId="5D9C1154" w14:textId="62F13D4E" w:rsidR="00DA481B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391 75 Malšice</w:t>
      </w:r>
    </w:p>
    <w:p w14:paraId="066BA6DF" w14:textId="77777777" w:rsidR="00DA481B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</w:p>
    <w:p w14:paraId="3715A6DF" w14:textId="1F8C2FF3" w:rsidR="006C371D" w:rsidRPr="00734EDF" w:rsidRDefault="006C371D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Popis výrobku:</w:t>
      </w:r>
    </w:p>
    <w:p w14:paraId="60184030" w14:textId="3C687A34" w:rsidR="00DA481B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VIP COC</w:t>
      </w:r>
      <w:r w:rsidR="004E1A6D" w:rsidRPr="00734EDF">
        <w:rPr>
          <w:rFonts w:eastAsia="Times New Roman" w:cstheme="minorHAnsi"/>
          <w:color w:val="000000"/>
          <w:lang w:eastAsia="cs-CZ"/>
        </w:rPr>
        <w:t>K</w:t>
      </w:r>
      <w:r w:rsidRPr="00734EDF">
        <w:rPr>
          <w:rFonts w:eastAsia="Times New Roman" w:cstheme="minorHAnsi"/>
          <w:color w:val="000000"/>
          <w:lang w:eastAsia="cs-CZ"/>
        </w:rPr>
        <w:t xml:space="preserve">TAIL EU je </w:t>
      </w:r>
      <w:r w:rsidR="006440B8" w:rsidRPr="00734EDF">
        <w:rPr>
          <w:rFonts w:eastAsia="Times New Roman" w:cstheme="minorHAnsi"/>
          <w:color w:val="000000"/>
          <w:lang w:eastAsia="cs-CZ"/>
        </w:rPr>
        <w:t>směs antibiotik</w:t>
      </w:r>
      <w:r w:rsidRPr="00734EDF">
        <w:rPr>
          <w:rFonts w:eastAsia="Times New Roman" w:cstheme="minorHAnsi"/>
          <w:color w:val="000000"/>
          <w:lang w:eastAsia="cs-CZ"/>
        </w:rPr>
        <w:t xml:space="preserve"> </w:t>
      </w:r>
      <w:r w:rsidR="006440B8" w:rsidRPr="00734EDF">
        <w:rPr>
          <w:rFonts w:eastAsia="Times New Roman" w:cstheme="minorHAnsi"/>
          <w:color w:val="000000"/>
          <w:lang w:eastAsia="cs-CZ"/>
        </w:rPr>
        <w:t>určených pro</w:t>
      </w:r>
      <w:r w:rsidRPr="00734EDF">
        <w:rPr>
          <w:rFonts w:eastAsia="Times New Roman" w:cstheme="minorHAnsi"/>
          <w:color w:val="000000"/>
          <w:lang w:eastAsia="cs-CZ"/>
        </w:rPr>
        <w:t xml:space="preserve"> použití s ředidlem kančího spermatu</w:t>
      </w:r>
      <w:r w:rsidR="006440B8" w:rsidRPr="00734EDF">
        <w:rPr>
          <w:rFonts w:eastAsia="Times New Roman" w:cstheme="minorHAnsi"/>
          <w:color w:val="000000"/>
          <w:lang w:eastAsia="cs-CZ"/>
        </w:rPr>
        <w:t xml:space="preserve"> pro </w:t>
      </w:r>
      <w:r w:rsidR="00173011" w:rsidRPr="00734EDF">
        <w:rPr>
          <w:rFonts w:eastAsia="Times New Roman" w:cstheme="minorHAnsi"/>
          <w:color w:val="000000"/>
          <w:lang w:eastAsia="cs-CZ"/>
        </w:rPr>
        <w:t xml:space="preserve">přípravu </w:t>
      </w:r>
      <w:r w:rsidR="006440B8" w:rsidRPr="00734EDF">
        <w:rPr>
          <w:rFonts w:eastAsia="Times New Roman" w:cstheme="minorHAnsi"/>
          <w:color w:val="000000"/>
          <w:lang w:eastAsia="cs-CZ"/>
        </w:rPr>
        <w:t>inseminačních dávek</w:t>
      </w:r>
      <w:r w:rsidRPr="00734EDF">
        <w:rPr>
          <w:rFonts w:eastAsia="Times New Roman" w:cstheme="minorHAnsi"/>
          <w:color w:val="000000"/>
          <w:lang w:eastAsia="cs-CZ"/>
        </w:rPr>
        <w:t>.</w:t>
      </w:r>
    </w:p>
    <w:p w14:paraId="000493A5" w14:textId="44EB933F" w:rsidR="006440B8" w:rsidRPr="00734EDF" w:rsidRDefault="00173011" w:rsidP="006440B8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Antibiotika jsou přidávána do ředidla kančího spermatu dle níže uvedeného návodu k použití</w:t>
      </w:r>
    </w:p>
    <w:p w14:paraId="0D0E5A53" w14:textId="77777777" w:rsidR="00DA481B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</w:p>
    <w:p w14:paraId="331A08CC" w14:textId="2BA1FF9B" w:rsidR="00DA481B" w:rsidRPr="00734EDF" w:rsidRDefault="00DA481B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Jemný prášek. Bílé až nažloutlé barvy.</w:t>
      </w:r>
    </w:p>
    <w:p w14:paraId="5169333E" w14:textId="77777777" w:rsidR="00DD5C1A" w:rsidRPr="00734EDF" w:rsidRDefault="00DD5C1A" w:rsidP="00C51100">
      <w:pPr>
        <w:spacing w:after="0"/>
        <w:rPr>
          <w:rFonts w:cstheme="minorHAnsi"/>
        </w:rPr>
      </w:pPr>
    </w:p>
    <w:p w14:paraId="660CF7D0" w14:textId="500B026F" w:rsidR="00DA481B" w:rsidRPr="00734EDF" w:rsidRDefault="00DA481B" w:rsidP="00C51100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cstheme="minorHAnsi"/>
        </w:rPr>
        <w:t>Obsahuje:</w:t>
      </w:r>
    </w:p>
    <w:p w14:paraId="1A8BDE74" w14:textId="77777777" w:rsidR="00DA481B" w:rsidRPr="00734EDF" w:rsidRDefault="00DA481B" w:rsidP="00DA481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>streptomycin</w:t>
      </w:r>
    </w:p>
    <w:p w14:paraId="02E1B8B3" w14:textId="77777777" w:rsidR="00DA481B" w:rsidRPr="00734EDF" w:rsidRDefault="00DA481B" w:rsidP="00DA481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proofErr w:type="spellStart"/>
      <w:r w:rsidRPr="00734EDF">
        <w:rPr>
          <w:rFonts w:cstheme="minorHAnsi"/>
        </w:rPr>
        <w:t>penicillin</w:t>
      </w:r>
      <w:proofErr w:type="spellEnd"/>
    </w:p>
    <w:p w14:paraId="2877531E" w14:textId="77777777" w:rsidR="00DA481B" w:rsidRPr="00734EDF" w:rsidRDefault="00DA481B" w:rsidP="00DA481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proofErr w:type="spellStart"/>
      <w:r w:rsidRPr="00734EDF">
        <w:rPr>
          <w:rFonts w:cstheme="minorHAnsi"/>
        </w:rPr>
        <w:t>lincomycin</w:t>
      </w:r>
      <w:proofErr w:type="spellEnd"/>
    </w:p>
    <w:p w14:paraId="6B34CE4F" w14:textId="0B1ECF12" w:rsidR="00E17DE4" w:rsidRPr="00734EDF" w:rsidRDefault="00DA481B" w:rsidP="006440B8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proofErr w:type="spellStart"/>
      <w:r w:rsidRPr="00734EDF">
        <w:rPr>
          <w:rFonts w:cstheme="minorHAnsi"/>
        </w:rPr>
        <w:t>spectinomycin</w:t>
      </w:r>
      <w:proofErr w:type="spellEnd"/>
    </w:p>
    <w:p w14:paraId="3A605122" w14:textId="21F4993C" w:rsidR="00E17DE4" w:rsidRPr="00734EDF" w:rsidRDefault="004E1A6D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>11,4</w:t>
      </w:r>
      <w:r w:rsidR="005913CA" w:rsidRPr="00734EDF">
        <w:rPr>
          <w:rFonts w:eastAsia="Times New Roman" w:cstheme="minorHAnsi"/>
          <w:color w:val="000000"/>
          <w:lang w:eastAsia="cs-CZ"/>
        </w:rPr>
        <w:t>3</w:t>
      </w:r>
      <w:r w:rsidRPr="00734EDF">
        <w:rPr>
          <w:rFonts w:eastAsia="Times New Roman" w:cstheme="minorHAnsi"/>
          <w:color w:val="000000"/>
          <w:lang w:eastAsia="cs-CZ"/>
        </w:rPr>
        <w:t xml:space="preserve"> g</w:t>
      </w:r>
    </w:p>
    <w:p w14:paraId="4E7AC007" w14:textId="77777777" w:rsidR="004E1A6D" w:rsidRPr="00734EDF" w:rsidRDefault="004E1A6D" w:rsidP="00E17DE4">
      <w:pPr>
        <w:spacing w:after="0"/>
        <w:rPr>
          <w:rFonts w:eastAsia="Times New Roman" w:cstheme="minorHAnsi"/>
          <w:color w:val="000000"/>
          <w:lang w:eastAsia="cs-CZ"/>
        </w:rPr>
      </w:pPr>
    </w:p>
    <w:p w14:paraId="1C154A83" w14:textId="21A95D45" w:rsidR="00E17DE4" w:rsidRPr="00734EDF" w:rsidRDefault="00E17DE4" w:rsidP="00E17DE4">
      <w:pPr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 xml:space="preserve">Konečný poměr ředění </w:t>
      </w:r>
      <w:r w:rsidR="00D00D08" w:rsidRPr="00734EDF">
        <w:rPr>
          <w:rFonts w:eastAsia="Times New Roman" w:cstheme="minorHAnsi"/>
          <w:color w:val="000000"/>
          <w:lang w:eastAsia="cs-CZ"/>
        </w:rPr>
        <w:t>přípravku VIP COCKTAIL</w:t>
      </w:r>
      <w:r w:rsidRPr="00734EDF">
        <w:rPr>
          <w:rFonts w:eastAsia="Times New Roman" w:cstheme="minorHAnsi"/>
          <w:color w:val="000000"/>
          <w:lang w:eastAsia="cs-CZ"/>
        </w:rPr>
        <w:t xml:space="preserve"> EU je </w:t>
      </w:r>
      <w:r w:rsidR="00AE2F05" w:rsidRPr="00734EDF">
        <w:rPr>
          <w:rFonts w:eastAsia="Times New Roman" w:cstheme="minorHAnsi"/>
          <w:color w:val="000000"/>
          <w:lang w:eastAsia="cs-CZ"/>
        </w:rPr>
        <w:t xml:space="preserve">určen pro </w:t>
      </w:r>
      <w:r w:rsidRPr="00734EDF">
        <w:rPr>
          <w:rFonts w:eastAsia="Times New Roman" w:cstheme="minorHAnsi"/>
          <w:color w:val="000000"/>
          <w:lang w:eastAsia="cs-CZ"/>
        </w:rPr>
        <w:t>5 l</w:t>
      </w:r>
      <w:r w:rsidR="00AE2F05" w:rsidRPr="00734EDF">
        <w:rPr>
          <w:rFonts w:eastAsia="Times New Roman" w:cstheme="minorHAnsi"/>
          <w:color w:val="000000"/>
          <w:lang w:eastAsia="cs-CZ"/>
        </w:rPr>
        <w:t xml:space="preserve"> ředidla</w:t>
      </w:r>
    </w:p>
    <w:p w14:paraId="39C62155" w14:textId="77777777" w:rsidR="00DA481B" w:rsidRPr="00734EDF" w:rsidRDefault="00DA481B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4B4B8404" w14:textId="77777777" w:rsidR="00AE2F05" w:rsidRPr="00734EDF" w:rsidRDefault="00AE2F05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>Návod na použití:</w:t>
      </w:r>
    </w:p>
    <w:p w14:paraId="4E9D7686" w14:textId="7D21D6DA" w:rsidR="00EA1CA4" w:rsidRPr="00734EDF" w:rsidRDefault="00AE2F05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Naplňte obsah lahvičky s práškovou směsí antibiotik 30 ml destilované vody, ohřáté </w:t>
      </w:r>
      <w:r w:rsidR="00D00D08" w:rsidRPr="00734EDF">
        <w:rPr>
          <w:rFonts w:cstheme="minorHAnsi"/>
        </w:rPr>
        <w:t>na teplotu v rozmezí</w:t>
      </w:r>
      <w:r w:rsidRPr="00734EDF">
        <w:rPr>
          <w:rFonts w:cstheme="minorHAnsi"/>
        </w:rPr>
        <w:t xml:space="preserve"> </w:t>
      </w:r>
      <w:r w:rsidR="00D00D08" w:rsidRPr="00734EDF">
        <w:rPr>
          <w:rFonts w:cstheme="minorHAnsi"/>
        </w:rPr>
        <w:t>+32 až 36</w:t>
      </w:r>
      <w:r w:rsidR="006440B8" w:rsidRPr="00734EDF">
        <w:rPr>
          <w:rFonts w:cstheme="minorHAnsi"/>
        </w:rPr>
        <w:t xml:space="preserve"> °C</w:t>
      </w:r>
      <w:r w:rsidRPr="00734EDF">
        <w:rPr>
          <w:rFonts w:cstheme="minorHAnsi"/>
        </w:rPr>
        <w:t xml:space="preserve">, </w:t>
      </w:r>
      <w:r w:rsidR="00E725B6">
        <w:rPr>
          <w:rFonts w:cstheme="minorHAnsi"/>
        </w:rPr>
        <w:t xml:space="preserve">protřepejte, dokud není </w:t>
      </w:r>
      <w:r w:rsidRPr="00734EDF">
        <w:rPr>
          <w:rFonts w:cstheme="minorHAnsi"/>
        </w:rPr>
        <w:t xml:space="preserve">prášek </w:t>
      </w:r>
      <w:r w:rsidR="00E725B6">
        <w:rPr>
          <w:rFonts w:cstheme="minorHAnsi"/>
        </w:rPr>
        <w:t>rozpuštěn</w:t>
      </w:r>
      <w:r w:rsidR="00C62524" w:rsidRPr="00734EDF">
        <w:rPr>
          <w:rFonts w:cstheme="minorHAnsi"/>
        </w:rPr>
        <w:t>.</w:t>
      </w:r>
    </w:p>
    <w:p w14:paraId="14841F78" w14:textId="65DFCC64" w:rsidR="001D2C7A" w:rsidRPr="00734EDF" w:rsidRDefault="00D00D08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Mezitím si rozmíchejte Vámi používané ředidlo kančího spermatu podle </w:t>
      </w:r>
      <w:r w:rsidR="0058666F" w:rsidRPr="00734EDF">
        <w:rPr>
          <w:rFonts w:cstheme="minorHAnsi"/>
        </w:rPr>
        <w:t>jeho</w:t>
      </w:r>
      <w:r w:rsidRPr="00734EDF">
        <w:rPr>
          <w:rFonts w:cstheme="minorHAnsi"/>
        </w:rPr>
        <w:t xml:space="preserve"> návod</w:t>
      </w:r>
      <w:r w:rsidR="0058666F" w:rsidRPr="00734EDF">
        <w:rPr>
          <w:rFonts w:cstheme="minorHAnsi"/>
        </w:rPr>
        <w:t>u</w:t>
      </w:r>
      <w:r w:rsidRPr="00734EDF">
        <w:rPr>
          <w:rFonts w:cstheme="minorHAnsi"/>
        </w:rPr>
        <w:t xml:space="preserve">. </w:t>
      </w:r>
    </w:p>
    <w:p w14:paraId="45F044CA" w14:textId="2240A985" w:rsidR="00DA481B" w:rsidRPr="00734EDF" w:rsidRDefault="00D00D08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Do takto připraveného ředidla, zahřátého rovněž na teplotu v rozmezí +32 až 36 °C, nalijte </w:t>
      </w:r>
      <w:r w:rsidR="001D2C7A" w:rsidRPr="00734EDF">
        <w:rPr>
          <w:rFonts w:cstheme="minorHAnsi"/>
        </w:rPr>
        <w:t xml:space="preserve">rozpuštěný přípravek </w:t>
      </w:r>
      <w:r w:rsidR="001D2C7A" w:rsidRPr="00734EDF">
        <w:rPr>
          <w:rFonts w:eastAsia="Times New Roman" w:cstheme="minorHAnsi"/>
          <w:color w:val="000000"/>
          <w:lang w:eastAsia="cs-CZ"/>
        </w:rPr>
        <w:t>VIP COCKTAIL EU</w:t>
      </w:r>
      <w:r w:rsidR="001D2C7A" w:rsidRPr="00734EDF">
        <w:rPr>
          <w:rFonts w:cstheme="minorHAnsi"/>
        </w:rPr>
        <w:t xml:space="preserve"> tak, </w:t>
      </w:r>
      <w:r w:rsidR="00C62524" w:rsidRPr="00734EDF">
        <w:rPr>
          <w:rFonts w:cstheme="minorHAnsi"/>
        </w:rPr>
        <w:t xml:space="preserve">aby celkový objem roztoku </w:t>
      </w:r>
      <w:r w:rsidR="001D2C7A" w:rsidRPr="00734EDF">
        <w:rPr>
          <w:rFonts w:cstheme="minorHAnsi"/>
        </w:rPr>
        <w:t>činil</w:t>
      </w:r>
      <w:r w:rsidR="00C62524" w:rsidRPr="00734EDF">
        <w:rPr>
          <w:rFonts w:cstheme="minorHAnsi"/>
        </w:rPr>
        <w:t xml:space="preserve"> 5 l</w:t>
      </w:r>
      <w:r w:rsidR="00DA481B" w:rsidRPr="00734EDF">
        <w:rPr>
          <w:rFonts w:cstheme="minorHAnsi"/>
        </w:rPr>
        <w:t xml:space="preserve">. </w:t>
      </w:r>
      <w:r w:rsidR="00AE2F05" w:rsidRPr="00734EDF">
        <w:rPr>
          <w:rFonts w:cstheme="minorHAnsi"/>
        </w:rPr>
        <w:t xml:space="preserve"> </w:t>
      </w:r>
      <w:r w:rsidR="001D2C7A" w:rsidRPr="00734EDF">
        <w:rPr>
          <w:rFonts w:cstheme="minorHAnsi"/>
        </w:rPr>
        <w:t xml:space="preserve">Pečlivě promíchejte. </w:t>
      </w:r>
    </w:p>
    <w:p w14:paraId="1257C097" w14:textId="6496E975" w:rsidR="001D2C7A" w:rsidRPr="00734EDF" w:rsidRDefault="001D2C7A" w:rsidP="00AE2F05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cstheme="minorHAnsi"/>
        </w:rPr>
        <w:t xml:space="preserve">Vhodná doba pro přípravu takto smíchaného ředidla kančího spermatu a přípravku </w:t>
      </w:r>
      <w:r w:rsidRPr="00734EDF">
        <w:rPr>
          <w:rFonts w:eastAsia="Times New Roman" w:cstheme="minorHAnsi"/>
          <w:color w:val="000000"/>
          <w:lang w:eastAsia="cs-CZ"/>
        </w:rPr>
        <w:t xml:space="preserve">VIP COCKTAIL EU je cca </w:t>
      </w:r>
      <w:r w:rsidR="00A10336" w:rsidRPr="00734EDF">
        <w:rPr>
          <w:rFonts w:eastAsia="Times New Roman" w:cstheme="minorHAnsi"/>
          <w:color w:val="000000"/>
          <w:lang w:eastAsia="cs-CZ"/>
        </w:rPr>
        <w:t>20–30</w:t>
      </w:r>
      <w:r w:rsidRPr="00734EDF">
        <w:rPr>
          <w:rFonts w:eastAsia="Times New Roman" w:cstheme="minorHAnsi"/>
          <w:color w:val="000000"/>
          <w:lang w:eastAsia="cs-CZ"/>
        </w:rPr>
        <w:t xml:space="preserve"> minut před započetím ředění se spermatem pro dokonalé rozpuštění </w:t>
      </w:r>
      <w:r w:rsidR="00DD5C1A" w:rsidRPr="00734EDF">
        <w:rPr>
          <w:rFonts w:eastAsia="Times New Roman" w:cstheme="minorHAnsi"/>
          <w:color w:val="000000"/>
          <w:lang w:eastAsia="cs-CZ"/>
        </w:rPr>
        <w:t>antibiotik</w:t>
      </w:r>
      <w:r w:rsidRPr="00734EDF">
        <w:rPr>
          <w:rFonts w:eastAsia="Times New Roman" w:cstheme="minorHAnsi"/>
          <w:color w:val="000000"/>
          <w:lang w:eastAsia="cs-CZ"/>
        </w:rPr>
        <w:t>.</w:t>
      </w:r>
    </w:p>
    <w:p w14:paraId="71D1463A" w14:textId="1DC4B8E9" w:rsidR="00EA1CA4" w:rsidRPr="00734EDF" w:rsidRDefault="00EA1CA4" w:rsidP="00AE2F05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eastAsia="Times New Roman" w:cstheme="minorHAnsi"/>
          <w:color w:val="000000"/>
          <w:lang w:eastAsia="cs-CZ"/>
        </w:rPr>
        <w:t xml:space="preserve">Optimální poměr ředění </w:t>
      </w:r>
      <w:r w:rsidR="0058666F" w:rsidRPr="00734EDF">
        <w:rPr>
          <w:rFonts w:eastAsia="Times New Roman" w:cstheme="minorHAnsi"/>
          <w:color w:val="000000"/>
          <w:lang w:eastAsia="cs-CZ"/>
        </w:rPr>
        <w:t xml:space="preserve">kančího spermatu </w:t>
      </w:r>
      <w:r w:rsidRPr="00734EDF">
        <w:rPr>
          <w:rFonts w:eastAsia="Times New Roman" w:cstheme="minorHAnsi"/>
          <w:color w:val="000000"/>
          <w:lang w:eastAsia="cs-CZ"/>
        </w:rPr>
        <w:t>je v rozmezí 1:5 – 1:12</w:t>
      </w:r>
    </w:p>
    <w:p w14:paraId="041178A8" w14:textId="187DCA09" w:rsidR="0058666F" w:rsidRPr="00734EDF" w:rsidRDefault="0058666F" w:rsidP="0058666F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Naředěné inseminační dávky skladujte </w:t>
      </w:r>
      <w:r w:rsidR="00D22BC7" w:rsidRPr="00734EDF">
        <w:rPr>
          <w:rFonts w:cstheme="minorHAnsi"/>
        </w:rPr>
        <w:t>při optimální teplotě 16</w:t>
      </w:r>
      <w:r w:rsidR="00A10336">
        <w:rPr>
          <w:rFonts w:cstheme="minorHAnsi"/>
        </w:rPr>
        <w:t xml:space="preserve"> </w:t>
      </w:r>
      <w:r w:rsidR="00D22BC7" w:rsidRPr="00734EDF">
        <w:rPr>
          <w:rFonts w:cstheme="minorHAnsi"/>
        </w:rPr>
        <w:t>°C (+/- 1</w:t>
      </w:r>
      <w:r w:rsidR="00A10336">
        <w:rPr>
          <w:rFonts w:cstheme="minorHAnsi"/>
        </w:rPr>
        <w:t xml:space="preserve"> </w:t>
      </w:r>
      <w:r w:rsidR="00D22BC7" w:rsidRPr="00734EDF">
        <w:rPr>
          <w:rFonts w:cstheme="minorHAnsi"/>
        </w:rPr>
        <w:t>°C).</w:t>
      </w:r>
    </w:p>
    <w:p w14:paraId="5AF7FE55" w14:textId="77777777" w:rsidR="00C51100" w:rsidRPr="00734EDF" w:rsidRDefault="00C51100" w:rsidP="00C51100">
      <w:pPr>
        <w:rPr>
          <w:rFonts w:cstheme="minorHAnsi"/>
          <w:color w:val="000000"/>
        </w:rPr>
      </w:pPr>
      <w:r w:rsidRPr="00734EDF">
        <w:rPr>
          <w:rFonts w:cstheme="minorHAnsi"/>
          <w:color w:val="000000"/>
        </w:rPr>
        <w:t>Bezprostředně po přidání antibiotik musí být zředěné sperma uchováváno minimálně po dobu 45 minut při teplotě nejméně 15 °C.</w:t>
      </w:r>
    </w:p>
    <w:p w14:paraId="08475369" w14:textId="77777777" w:rsidR="00C51100" w:rsidRPr="00734EDF" w:rsidRDefault="00D22BC7" w:rsidP="00C51100">
      <w:pPr>
        <w:rPr>
          <w:rFonts w:cstheme="minorHAnsi"/>
          <w:color w:val="000000"/>
        </w:rPr>
      </w:pPr>
      <w:r w:rsidRPr="00734EDF">
        <w:rPr>
          <w:rFonts w:cstheme="minorHAnsi"/>
        </w:rPr>
        <w:t>Spotřebujte podle typu použitého ředidla kančího spermatu (krátkodobé 3-4 dny, střednědobé 5-6 dnů, dlouhodobé 7-9 dnů).</w:t>
      </w:r>
    </w:p>
    <w:p w14:paraId="21AB5B18" w14:textId="04325DC0" w:rsidR="00D22BC7" w:rsidRPr="00734EDF" w:rsidRDefault="00D22BC7" w:rsidP="00C51100">
      <w:pPr>
        <w:rPr>
          <w:rFonts w:cstheme="minorHAnsi"/>
          <w:color w:val="000000"/>
        </w:rPr>
      </w:pPr>
      <w:r w:rsidRPr="00734EDF">
        <w:rPr>
          <w:rFonts w:cstheme="minorHAnsi"/>
        </w:rPr>
        <w:t xml:space="preserve">Kontrolu kvality inseminačních dávek a </w:t>
      </w:r>
      <w:proofErr w:type="spellStart"/>
      <w:r w:rsidRPr="00734EDF">
        <w:rPr>
          <w:rFonts w:cstheme="minorHAnsi"/>
        </w:rPr>
        <w:t>přežitelnosti</w:t>
      </w:r>
      <w:proofErr w:type="spellEnd"/>
      <w:r w:rsidRPr="00734EDF">
        <w:rPr>
          <w:rFonts w:cstheme="minorHAnsi"/>
        </w:rPr>
        <w:t xml:space="preserve"> sp</w:t>
      </w:r>
      <w:r w:rsidR="007E1D3A" w:rsidRPr="00734EDF">
        <w:rPr>
          <w:rFonts w:cstheme="minorHAnsi"/>
        </w:rPr>
        <w:t>ermií</w:t>
      </w:r>
      <w:r w:rsidRPr="00734EDF">
        <w:rPr>
          <w:rFonts w:cstheme="minorHAnsi"/>
        </w:rPr>
        <w:t xml:space="preserve"> provádějte</w:t>
      </w:r>
      <w:r w:rsidR="007E1D3A" w:rsidRPr="00734EDF">
        <w:rPr>
          <w:rFonts w:cstheme="minorHAnsi"/>
        </w:rPr>
        <w:t xml:space="preserve"> termo</w:t>
      </w:r>
      <w:r w:rsidR="00FB2833" w:rsidRPr="00734EDF">
        <w:rPr>
          <w:rFonts w:cstheme="minorHAnsi"/>
        </w:rPr>
        <w:t>-</w:t>
      </w:r>
      <w:r w:rsidR="007E1D3A" w:rsidRPr="00734EDF">
        <w:rPr>
          <w:rFonts w:cstheme="minorHAnsi"/>
        </w:rPr>
        <w:t>rezistentním testem</w:t>
      </w:r>
      <w:r w:rsidRPr="00734EDF">
        <w:rPr>
          <w:rFonts w:cstheme="minorHAnsi"/>
        </w:rPr>
        <w:t xml:space="preserve"> dle typu použitého ředidla.</w:t>
      </w:r>
    </w:p>
    <w:p w14:paraId="6F0738D4" w14:textId="325A1BE5" w:rsidR="00D22BC7" w:rsidRPr="00734EDF" w:rsidRDefault="00D22BC7" w:rsidP="00D22BC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cstheme="minorHAnsi"/>
        </w:rPr>
        <w:t xml:space="preserve">Připravený roztok </w:t>
      </w:r>
      <w:r w:rsidRPr="00734EDF">
        <w:rPr>
          <w:rFonts w:eastAsia="Times New Roman" w:cstheme="minorHAnsi"/>
          <w:color w:val="000000"/>
          <w:lang w:eastAsia="cs-CZ"/>
        </w:rPr>
        <w:t>přípravku VIP COCKTAIL EU je určen k výše uvedenému okamžitému použití a nelze ho samostatné uchovávat ani zmrazit.</w:t>
      </w:r>
    </w:p>
    <w:p w14:paraId="3AADC462" w14:textId="72751F73" w:rsidR="00EA1CA4" w:rsidRPr="00734EDF" w:rsidRDefault="00EA1CA4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12446D99" w14:textId="306355CF" w:rsidR="0058666F" w:rsidRPr="00734EDF" w:rsidRDefault="00EA7C67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>Použitelnost</w:t>
      </w:r>
      <w:r w:rsidR="0058666F" w:rsidRPr="00734EDF">
        <w:rPr>
          <w:rFonts w:cstheme="minorHAnsi"/>
        </w:rPr>
        <w:t>:</w:t>
      </w:r>
    </w:p>
    <w:p w14:paraId="4ADFBEEB" w14:textId="657EA778" w:rsidR="00EA1CA4" w:rsidRPr="00734EDF" w:rsidRDefault="0058666F" w:rsidP="00AE2F05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lang w:eastAsia="cs-CZ"/>
        </w:rPr>
      </w:pPr>
      <w:r w:rsidRPr="00734EDF">
        <w:rPr>
          <w:rFonts w:cstheme="minorHAnsi"/>
        </w:rPr>
        <w:t xml:space="preserve">Použitelnost skladované suché substance přípravku </w:t>
      </w:r>
      <w:r w:rsidRPr="00734EDF">
        <w:rPr>
          <w:rFonts w:eastAsia="Times New Roman" w:cstheme="minorHAnsi"/>
          <w:color w:val="000000"/>
          <w:lang w:eastAsia="cs-CZ"/>
        </w:rPr>
        <w:t>VIP COCKTAIL EU v originálním balení je 12 měsíců od data výroby.</w:t>
      </w:r>
    </w:p>
    <w:p w14:paraId="566B344F" w14:textId="77777777" w:rsidR="00FB2833" w:rsidRPr="00734EDF" w:rsidRDefault="00FB2833" w:rsidP="0058666F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71881E0C" w14:textId="77777777" w:rsidR="00364E7F" w:rsidRDefault="00364E7F" w:rsidP="0058666F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6D6BF76E" w14:textId="27A7F5A9" w:rsidR="0058666F" w:rsidRPr="00734EDF" w:rsidRDefault="0058666F" w:rsidP="0058666F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lastRenderedPageBreak/>
        <w:t>Uchovávání:</w:t>
      </w:r>
    </w:p>
    <w:p w14:paraId="281C2B64" w14:textId="22FBBEB5" w:rsidR="0058666F" w:rsidRPr="00734EDF" w:rsidRDefault="00CD2F88" w:rsidP="0058666F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>
        <w:rPr>
          <w:rFonts w:cstheme="minorHAnsi"/>
        </w:rPr>
        <w:t xml:space="preserve">Pro dlouhodobé uchovávání: při teplotě </w:t>
      </w:r>
      <w:r w:rsidR="0058666F" w:rsidRPr="00734EDF">
        <w:rPr>
          <w:rFonts w:cstheme="minorHAnsi"/>
        </w:rPr>
        <w:t>+</w:t>
      </w:r>
      <w:r w:rsidRPr="00734EDF">
        <w:rPr>
          <w:rFonts w:cstheme="minorHAnsi"/>
        </w:rPr>
        <w:t>2</w:t>
      </w:r>
      <w:r>
        <w:rPr>
          <w:rFonts w:cstheme="minorHAnsi"/>
        </w:rPr>
        <w:t xml:space="preserve"> °C</w:t>
      </w:r>
      <w:r w:rsidR="0058666F" w:rsidRPr="00734EDF">
        <w:rPr>
          <w:rFonts w:cstheme="minorHAnsi"/>
        </w:rPr>
        <w:t xml:space="preserve"> až +8</w:t>
      </w:r>
      <w:r>
        <w:rPr>
          <w:rFonts w:cstheme="minorHAnsi"/>
        </w:rPr>
        <w:t xml:space="preserve"> </w:t>
      </w:r>
      <w:r w:rsidR="0058666F" w:rsidRPr="00734EDF">
        <w:rPr>
          <w:rFonts w:cstheme="minorHAnsi"/>
        </w:rPr>
        <w:t>°C.</w:t>
      </w:r>
    </w:p>
    <w:p w14:paraId="5BB9656E" w14:textId="52D7B3BB" w:rsidR="0058666F" w:rsidRPr="00734EDF" w:rsidRDefault="00CD2F88" w:rsidP="0058666F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>
        <w:rPr>
          <w:rFonts w:cstheme="minorHAnsi"/>
        </w:rPr>
        <w:t xml:space="preserve">Pří přepravě, max. 240 hod.: při teplotě </w:t>
      </w:r>
      <w:r w:rsidR="00A10336">
        <w:rPr>
          <w:rFonts w:cstheme="minorHAnsi"/>
        </w:rPr>
        <w:t>2–25</w:t>
      </w:r>
      <w:r>
        <w:rPr>
          <w:rFonts w:cstheme="minorHAnsi"/>
        </w:rPr>
        <w:t xml:space="preserve"> °C, nevystavovat slunečnímu záření. </w:t>
      </w:r>
    </w:p>
    <w:p w14:paraId="069A4343" w14:textId="2683F1CC" w:rsidR="00DA481B" w:rsidRPr="00734EDF" w:rsidRDefault="00DA481B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2EDFD582" w14:textId="01F07500" w:rsidR="00EA1CA4" w:rsidRPr="00734EDF" w:rsidRDefault="0058666F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>Bezpečnostní opatření:</w:t>
      </w:r>
    </w:p>
    <w:p w14:paraId="00C52C50" w14:textId="19A3F68A" w:rsidR="0058666F" w:rsidRPr="00734EDF" w:rsidRDefault="0058666F" w:rsidP="00AE2F05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Nepoužívat k jiným účelům než pro </w:t>
      </w:r>
      <w:r w:rsidR="0046159C">
        <w:rPr>
          <w:rFonts w:cstheme="minorHAnsi"/>
        </w:rPr>
        <w:t>přípravu ředidla s konzervačním účinkem na</w:t>
      </w:r>
      <w:r w:rsidRPr="00734EDF">
        <w:rPr>
          <w:rFonts w:cstheme="minorHAnsi"/>
        </w:rPr>
        <w:t xml:space="preserve"> kančí sperma.</w:t>
      </w:r>
    </w:p>
    <w:p w14:paraId="42512266" w14:textId="221A0BE8" w:rsidR="00C51100" w:rsidRPr="00734EDF" w:rsidRDefault="00D22BC7" w:rsidP="00C51100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 xml:space="preserve">Uchovávat mimo </w:t>
      </w:r>
      <w:r w:rsidR="00734EDF" w:rsidRPr="00734EDF">
        <w:rPr>
          <w:rFonts w:cstheme="minorHAnsi"/>
        </w:rPr>
        <w:t xml:space="preserve">dohled a </w:t>
      </w:r>
      <w:r w:rsidRPr="00734EDF">
        <w:rPr>
          <w:rFonts w:cstheme="minorHAnsi"/>
        </w:rPr>
        <w:t>dosah dětí.</w:t>
      </w:r>
    </w:p>
    <w:p w14:paraId="72FA6F59" w14:textId="77777777" w:rsidR="00C25B08" w:rsidRPr="00734EDF" w:rsidRDefault="00C25B08" w:rsidP="00C51100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6FAF0E4C" w14:textId="184A6B83" w:rsidR="00C25B08" w:rsidRPr="00734EDF" w:rsidRDefault="00CA6212" w:rsidP="00C51100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34EDF">
        <w:rPr>
          <w:rFonts w:cstheme="minorHAnsi"/>
        </w:rPr>
        <w:t>Likvidace</w:t>
      </w:r>
      <w:r w:rsidR="00C25B08" w:rsidRPr="00734EDF">
        <w:rPr>
          <w:rFonts w:cstheme="minorHAnsi"/>
        </w:rPr>
        <w:t xml:space="preserve"> obalu</w:t>
      </w:r>
      <w:r w:rsidRPr="00734EDF">
        <w:rPr>
          <w:rFonts w:cstheme="minorHAnsi"/>
        </w:rPr>
        <w:t xml:space="preserve">:                                                          </w:t>
      </w:r>
      <w:bookmarkStart w:id="0" w:name="_GoBack"/>
      <w:bookmarkEnd w:id="0"/>
      <w:r w:rsidRPr="00734EDF">
        <w:rPr>
          <w:rFonts w:cstheme="minorHAnsi"/>
        </w:rPr>
        <w:t xml:space="preserve">                                                                                          </w:t>
      </w:r>
    </w:p>
    <w:p w14:paraId="217AECFA" w14:textId="4C2ACF64" w:rsidR="00CA6212" w:rsidRPr="00734EDF" w:rsidRDefault="00377FB6" w:rsidP="00377FB6">
      <w:pPr>
        <w:widowControl w:val="0"/>
        <w:autoSpaceDE w:val="0"/>
        <w:autoSpaceDN w:val="0"/>
        <w:adjustRightInd w:val="0"/>
        <w:spacing w:after="0"/>
        <w:rPr>
          <w:rFonts w:cstheme="minorHAnsi"/>
          <w:bCs/>
        </w:rPr>
      </w:pPr>
      <w:r>
        <w:t>Odpad likvidujte podle místních právních předpisů.</w:t>
      </w:r>
    </w:p>
    <w:sectPr w:rsidR="00CA6212" w:rsidRPr="00734EDF" w:rsidSect="00156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7A95" w14:textId="77777777" w:rsidR="00485BC1" w:rsidRDefault="00485BC1" w:rsidP="00A10336">
      <w:pPr>
        <w:spacing w:after="0"/>
      </w:pPr>
      <w:r>
        <w:separator/>
      </w:r>
    </w:p>
  </w:endnote>
  <w:endnote w:type="continuationSeparator" w:id="0">
    <w:p w14:paraId="38804C97" w14:textId="77777777" w:rsidR="00485BC1" w:rsidRDefault="00485BC1" w:rsidP="00A10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C8C5" w14:textId="77777777" w:rsidR="00D11D34" w:rsidRDefault="00D11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D87A" w14:textId="77777777" w:rsidR="00D11D34" w:rsidRDefault="00D11D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59CB" w14:textId="77777777" w:rsidR="00D11D34" w:rsidRDefault="00D11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1768" w14:textId="77777777" w:rsidR="00485BC1" w:rsidRDefault="00485BC1" w:rsidP="00A10336">
      <w:pPr>
        <w:spacing w:after="0"/>
      </w:pPr>
      <w:r>
        <w:separator/>
      </w:r>
    </w:p>
  </w:footnote>
  <w:footnote w:type="continuationSeparator" w:id="0">
    <w:p w14:paraId="7627D07C" w14:textId="77777777" w:rsidR="00485BC1" w:rsidRDefault="00485BC1" w:rsidP="00A10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9C0A" w14:textId="77777777" w:rsidR="00D11D34" w:rsidRDefault="00D11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1EDE" w14:textId="169489D6" w:rsidR="00A10336" w:rsidRDefault="00A10336" w:rsidP="000A77FE">
    <w:pPr>
      <w:rPr>
        <w:b/>
        <w:bCs/>
      </w:rPr>
    </w:pPr>
    <w:r w:rsidRPr="00AD42B7">
      <w:rPr>
        <w:bCs/>
      </w:rPr>
      <w:t xml:space="preserve">Text </w:t>
    </w:r>
    <w:r>
      <w:rPr>
        <w:bCs/>
      </w:rPr>
      <w:t xml:space="preserve">návod k použití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EA8B0F3D6F3D401888F52F873A2887D7"/>
        </w:placeholder>
        <w:text/>
      </w:sdtPr>
      <w:sdtEndPr/>
      <w:sdtContent>
        <w:r w:rsidR="00D11D34" w:rsidRPr="00D11D34">
          <w:rPr>
            <w:bCs/>
          </w:rPr>
          <w:t>USKVBL/13538/2021/POD</w:t>
        </w:r>
        <w:r w:rsidR="00D11D34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EA8B0F3D6F3D401888F52F873A2887D7"/>
        </w:placeholder>
        <w:text/>
      </w:sdtPr>
      <w:sdtEndPr/>
      <w:sdtContent>
        <w:r w:rsidR="00D11D34" w:rsidRPr="00D11D34">
          <w:rPr>
            <w:rFonts w:eastAsia="Times New Roman"/>
            <w:lang w:eastAsia="cs-CZ"/>
          </w:rPr>
          <w:t>USKVBL/3430/2022/REG-</w:t>
        </w:r>
        <w:proofErr w:type="spellStart"/>
        <w:r w:rsidR="00D11D34" w:rsidRPr="00D11D34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14EF718078F4D5FBF064CB4F5B7D674"/>
        </w:placeholder>
        <w:date w:fullDate="2022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1D34">
          <w:rPr>
            <w:bCs/>
          </w:rPr>
          <w:t>8.3.2022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04E697BC9024C1FA48910B81BD8D1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11D34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BAFAB069BFB4204B903ACB33F12C476"/>
        </w:placeholder>
        <w:text/>
      </w:sdtPr>
      <w:sdtEndPr/>
      <w:sdtContent>
        <w:r w:rsidR="00D11D34" w:rsidRPr="00D11D34">
          <w:t>VIP COCKTAIL EU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8504" w14:textId="77777777" w:rsidR="00D11D34" w:rsidRDefault="00D11D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E4"/>
    <w:rsid w:val="00045B3A"/>
    <w:rsid w:val="001567A6"/>
    <w:rsid w:val="00173011"/>
    <w:rsid w:val="001D2C7A"/>
    <w:rsid w:val="00303FDF"/>
    <w:rsid w:val="00306B79"/>
    <w:rsid w:val="00364E7F"/>
    <w:rsid w:val="00377FB6"/>
    <w:rsid w:val="0044708C"/>
    <w:rsid w:val="00452885"/>
    <w:rsid w:val="0046159C"/>
    <w:rsid w:val="00485BC1"/>
    <w:rsid w:val="004E1A6D"/>
    <w:rsid w:val="005646B6"/>
    <w:rsid w:val="0058666F"/>
    <w:rsid w:val="005913CA"/>
    <w:rsid w:val="006440B8"/>
    <w:rsid w:val="006C371D"/>
    <w:rsid w:val="00734EDF"/>
    <w:rsid w:val="00756B0F"/>
    <w:rsid w:val="00772553"/>
    <w:rsid w:val="007A709A"/>
    <w:rsid w:val="007E1D3A"/>
    <w:rsid w:val="008D5416"/>
    <w:rsid w:val="00937E44"/>
    <w:rsid w:val="00961746"/>
    <w:rsid w:val="009D4E39"/>
    <w:rsid w:val="00A10336"/>
    <w:rsid w:val="00A46BDF"/>
    <w:rsid w:val="00AE2F05"/>
    <w:rsid w:val="00AE762B"/>
    <w:rsid w:val="00B07806"/>
    <w:rsid w:val="00B94B05"/>
    <w:rsid w:val="00C25B08"/>
    <w:rsid w:val="00C51100"/>
    <w:rsid w:val="00C62524"/>
    <w:rsid w:val="00CA6212"/>
    <w:rsid w:val="00CD2F88"/>
    <w:rsid w:val="00D00D08"/>
    <w:rsid w:val="00D11D34"/>
    <w:rsid w:val="00D12A6D"/>
    <w:rsid w:val="00D22BC7"/>
    <w:rsid w:val="00D24ECB"/>
    <w:rsid w:val="00D86DE7"/>
    <w:rsid w:val="00DA481B"/>
    <w:rsid w:val="00DD5C1A"/>
    <w:rsid w:val="00E17DE4"/>
    <w:rsid w:val="00E725B6"/>
    <w:rsid w:val="00EA1CA4"/>
    <w:rsid w:val="00EA7C67"/>
    <w:rsid w:val="00F6556C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F0257"/>
  <w15:docId w15:val="{EB17D863-D13D-D042-87EA-1427B12B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7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F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F8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2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F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F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F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2F88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A1033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0336"/>
  </w:style>
  <w:style w:type="paragraph" w:styleId="Zpat">
    <w:name w:val="footer"/>
    <w:basedOn w:val="Normln"/>
    <w:link w:val="ZpatChar"/>
    <w:uiPriority w:val="99"/>
    <w:unhideWhenUsed/>
    <w:rsid w:val="00A1033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0336"/>
  </w:style>
  <w:style w:type="character" w:styleId="Zstupntext">
    <w:name w:val="Placeholder Text"/>
    <w:rsid w:val="00A10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B0F3D6F3D401888F52F873A2887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08BCB-C40C-4B20-B6F0-A095F2B3F8FC}"/>
      </w:docPartPr>
      <w:docPartBody>
        <w:p w:rsidR="007A0731" w:rsidRDefault="00846520" w:rsidP="00846520">
          <w:pPr>
            <w:pStyle w:val="EA8B0F3D6F3D401888F52F873A2887D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14EF718078F4D5FBF064CB4F5B7D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3E999-9836-41CE-916A-D7FEE1F4F5E4}"/>
      </w:docPartPr>
      <w:docPartBody>
        <w:p w:rsidR="007A0731" w:rsidRDefault="00846520" w:rsidP="00846520">
          <w:pPr>
            <w:pStyle w:val="914EF718078F4D5FBF064CB4F5B7D67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4E697BC9024C1FA48910B81BD8D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7B759-B40B-40F9-ABD3-A66C28F1C7C9}"/>
      </w:docPartPr>
      <w:docPartBody>
        <w:p w:rsidR="007A0731" w:rsidRDefault="00846520" w:rsidP="00846520">
          <w:pPr>
            <w:pStyle w:val="004E697BC9024C1FA48910B81BD8D14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BAFAB069BFB4204B903ACB33F12C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D991F-A632-4ED6-ACD4-30B10BFDE208}"/>
      </w:docPartPr>
      <w:docPartBody>
        <w:p w:rsidR="007A0731" w:rsidRDefault="00846520" w:rsidP="00846520">
          <w:pPr>
            <w:pStyle w:val="ABAFAB069BFB4204B903ACB33F12C4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20"/>
    <w:rsid w:val="00060321"/>
    <w:rsid w:val="00185496"/>
    <w:rsid w:val="007A0731"/>
    <w:rsid w:val="00846520"/>
    <w:rsid w:val="008A6E46"/>
    <w:rsid w:val="0096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6520"/>
    <w:rPr>
      <w:color w:val="808080"/>
    </w:rPr>
  </w:style>
  <w:style w:type="paragraph" w:customStyle="1" w:styleId="EA8B0F3D6F3D401888F52F873A2887D7">
    <w:name w:val="EA8B0F3D6F3D401888F52F873A2887D7"/>
    <w:rsid w:val="00846520"/>
  </w:style>
  <w:style w:type="paragraph" w:customStyle="1" w:styleId="914EF718078F4D5FBF064CB4F5B7D674">
    <w:name w:val="914EF718078F4D5FBF064CB4F5B7D674"/>
    <w:rsid w:val="00846520"/>
  </w:style>
  <w:style w:type="paragraph" w:customStyle="1" w:styleId="004E697BC9024C1FA48910B81BD8D14C">
    <w:name w:val="004E697BC9024C1FA48910B81BD8D14C"/>
    <w:rsid w:val="00846520"/>
  </w:style>
  <w:style w:type="paragraph" w:customStyle="1" w:styleId="ABAFAB069BFB4204B903ACB33F12C476">
    <w:name w:val="ABAFAB069BFB4204B903ACB33F12C476"/>
    <w:rsid w:val="00846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Skaláková</dc:creator>
  <cp:lastModifiedBy>Klapková Kristýna</cp:lastModifiedBy>
  <cp:revision>23</cp:revision>
  <dcterms:created xsi:type="dcterms:W3CDTF">2022-02-18T13:37:00Z</dcterms:created>
  <dcterms:modified xsi:type="dcterms:W3CDTF">2022-03-14T07:26:00Z</dcterms:modified>
</cp:coreProperties>
</file>