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45D28" w14:textId="77777777" w:rsidR="00AE4D9D" w:rsidRPr="002D6B61" w:rsidRDefault="00AE4D9D" w:rsidP="00AE4D9D">
      <w:pPr>
        <w:rPr>
          <w:rFonts w:cstheme="minorHAnsi"/>
        </w:rPr>
      </w:pPr>
      <w:r w:rsidRPr="002D6B61">
        <w:rPr>
          <w:rFonts w:cstheme="minorHAnsi"/>
        </w:rPr>
        <w:t xml:space="preserve"> </w:t>
      </w:r>
    </w:p>
    <w:tbl>
      <w:tblPr>
        <w:tblStyle w:val="Mkatabulky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4961"/>
      </w:tblGrid>
      <w:tr w:rsidR="008C5300" w:rsidRPr="002D6B61" w14:paraId="151ADC55" w14:textId="77777777" w:rsidTr="003B2876">
        <w:trPr>
          <w:jc w:val="center"/>
        </w:trPr>
        <w:tc>
          <w:tcPr>
            <w:tcW w:w="7366" w:type="dxa"/>
            <w:gridSpan w:val="3"/>
          </w:tcPr>
          <w:p w14:paraId="4E56A8A3" w14:textId="77777777" w:rsidR="008C5300" w:rsidRPr="002D6B61" w:rsidRDefault="00E255CC" w:rsidP="003B2876">
            <w:pPr>
              <w:jc w:val="center"/>
              <w:rPr>
                <w:rFonts w:cstheme="minorHAnsi"/>
                <w:b/>
                <w:bCs/>
              </w:rPr>
            </w:pPr>
            <w:r w:rsidRPr="002D6B61">
              <w:rPr>
                <w:rFonts w:cstheme="minorHAnsi"/>
                <w:b/>
                <w:bCs/>
              </w:rPr>
              <w:t xml:space="preserve">Rapide </w:t>
            </w:r>
            <w:r w:rsidR="000C371E" w:rsidRPr="002D6B61">
              <w:rPr>
                <w:rFonts w:cstheme="minorHAnsi"/>
                <w:b/>
                <w:bCs/>
              </w:rPr>
              <w:t>Derma</w:t>
            </w:r>
            <w:r w:rsidR="00E86642" w:rsidRPr="002D6B6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E86642" w:rsidRPr="002D6B61">
              <w:rPr>
                <w:rFonts w:cstheme="minorHAnsi"/>
                <w:b/>
                <w:bCs/>
              </w:rPr>
              <w:t>Shampoo</w:t>
            </w:r>
            <w:proofErr w:type="spellEnd"/>
          </w:p>
          <w:p w14:paraId="6D905EA3" w14:textId="648FDED1" w:rsidR="00E255CC" w:rsidRPr="002D6B61" w:rsidRDefault="00E255CC" w:rsidP="00E255CC">
            <w:pPr>
              <w:jc w:val="center"/>
              <w:rPr>
                <w:rFonts w:cstheme="minorHAnsi"/>
                <w:bCs/>
              </w:rPr>
            </w:pPr>
            <w:r w:rsidRPr="002D6B61">
              <w:rPr>
                <w:rFonts w:cstheme="minorHAnsi"/>
                <w:bCs/>
              </w:rPr>
              <w:t>s Aloe Vera a vitaminem B</w:t>
            </w:r>
          </w:p>
          <w:p w14:paraId="7E63EC70" w14:textId="5A726FD5" w:rsidR="007D7C43" w:rsidRPr="002D6B61" w:rsidRDefault="007D7C43" w:rsidP="00E255CC">
            <w:pPr>
              <w:jc w:val="center"/>
              <w:rPr>
                <w:rFonts w:cstheme="minorHAnsi"/>
                <w:bCs/>
              </w:rPr>
            </w:pPr>
          </w:p>
          <w:p w14:paraId="733934FD" w14:textId="0ED5E651" w:rsidR="007D7C43" w:rsidRPr="002D6B61" w:rsidRDefault="007D7C43" w:rsidP="00E255CC">
            <w:pPr>
              <w:jc w:val="center"/>
              <w:rPr>
                <w:rFonts w:cstheme="minorHAnsi"/>
                <w:bCs/>
              </w:rPr>
            </w:pPr>
            <w:r w:rsidRPr="002D6B61">
              <w:rPr>
                <w:rFonts w:cstheme="minorHAnsi"/>
                <w:bCs/>
              </w:rPr>
              <w:t>Veterinární přípravek</w:t>
            </w:r>
          </w:p>
          <w:p w14:paraId="4C76FC60" w14:textId="77777777" w:rsidR="009A316A" w:rsidRPr="002D6B61" w:rsidRDefault="009A316A" w:rsidP="00E255CC">
            <w:pPr>
              <w:jc w:val="center"/>
              <w:rPr>
                <w:rFonts w:cstheme="minorHAnsi"/>
                <w:bCs/>
              </w:rPr>
            </w:pPr>
          </w:p>
          <w:p w14:paraId="4127FE46" w14:textId="6745ABBA" w:rsidR="00E255CC" w:rsidRPr="002D6B61" w:rsidRDefault="00E255CC" w:rsidP="00E255CC">
            <w:pPr>
              <w:rPr>
                <w:rFonts w:cstheme="minorHAnsi"/>
              </w:rPr>
            </w:pPr>
            <w:r w:rsidRPr="002D6B61">
              <w:rPr>
                <w:rFonts w:cstheme="minorHAnsi"/>
              </w:rPr>
              <w:t xml:space="preserve">Rapide Derma </w:t>
            </w:r>
            <w:proofErr w:type="spellStart"/>
            <w:r w:rsidRPr="002D6B61">
              <w:rPr>
                <w:rFonts w:cstheme="minorHAnsi"/>
              </w:rPr>
              <w:t>Shampoo</w:t>
            </w:r>
            <w:proofErr w:type="spellEnd"/>
            <w:r w:rsidRPr="002D6B61">
              <w:rPr>
                <w:rFonts w:cstheme="minorHAnsi"/>
              </w:rPr>
              <w:t xml:space="preserve"> je šampon speciálně vyvinutý pro péči o koně s ekzémy a </w:t>
            </w:r>
            <w:proofErr w:type="spellStart"/>
            <w:r w:rsidRPr="002D6B61">
              <w:rPr>
                <w:rFonts w:cstheme="minorHAnsi"/>
              </w:rPr>
              <w:t>lupovitou</w:t>
            </w:r>
            <w:proofErr w:type="spellEnd"/>
            <w:r w:rsidRPr="002D6B61">
              <w:rPr>
                <w:rFonts w:cstheme="minorHAnsi"/>
              </w:rPr>
              <w:t xml:space="preserve"> kůží. Díky svému jedinečnému složení šampon nejen čistí, ale také </w:t>
            </w:r>
            <w:r w:rsidR="00BF5C70">
              <w:rPr>
                <w:rFonts w:cstheme="minorHAnsi"/>
              </w:rPr>
              <w:t>přispívá k</w:t>
            </w:r>
            <w:r w:rsidR="00222BBB">
              <w:rPr>
                <w:rFonts w:cstheme="minorHAnsi"/>
              </w:rPr>
              <w:t> snížení nepříjemného faktoru</w:t>
            </w:r>
            <w:r w:rsidR="00BF5C70">
              <w:rPr>
                <w:rFonts w:cstheme="minorHAnsi"/>
              </w:rPr>
              <w:t xml:space="preserve"> </w:t>
            </w:r>
            <w:r w:rsidRPr="002D6B61">
              <w:rPr>
                <w:rFonts w:cstheme="minorHAnsi"/>
              </w:rPr>
              <w:t>svědění kůže. Šampon doporučujeme používat jako prevenci u koní, kteří mají sez</w:t>
            </w:r>
            <w:r w:rsidR="00463A0E" w:rsidRPr="002D6B61">
              <w:rPr>
                <w:rFonts w:cstheme="minorHAnsi"/>
              </w:rPr>
              <w:t>ó</w:t>
            </w:r>
            <w:r w:rsidRPr="002D6B61">
              <w:rPr>
                <w:rFonts w:cstheme="minorHAnsi"/>
              </w:rPr>
              <w:t>nní problémy s kůží n</w:t>
            </w:r>
            <w:bookmarkStart w:id="0" w:name="_GoBack"/>
            <w:bookmarkEnd w:id="0"/>
            <w:r w:rsidRPr="002D6B61">
              <w:rPr>
                <w:rFonts w:cstheme="minorHAnsi"/>
              </w:rPr>
              <w:t xml:space="preserve">ebo svěděním. </w:t>
            </w:r>
          </w:p>
          <w:p w14:paraId="15CC9E1D" w14:textId="77777777" w:rsidR="00822BCA" w:rsidRPr="002D6B61" w:rsidRDefault="00822BCA" w:rsidP="00E255CC">
            <w:pPr>
              <w:rPr>
                <w:rFonts w:cstheme="minorHAnsi"/>
                <w:b/>
              </w:rPr>
            </w:pPr>
          </w:p>
          <w:p w14:paraId="1AEF4BAA" w14:textId="3B830C04" w:rsidR="00E255CC" w:rsidRPr="002D6B61" w:rsidRDefault="00E255CC" w:rsidP="00E255CC">
            <w:pPr>
              <w:rPr>
                <w:rFonts w:cstheme="minorHAnsi"/>
                <w:b/>
              </w:rPr>
            </w:pPr>
            <w:r w:rsidRPr="002D6B61">
              <w:rPr>
                <w:rFonts w:cstheme="minorHAnsi"/>
                <w:b/>
              </w:rPr>
              <w:t>Návod k použití:</w:t>
            </w:r>
          </w:p>
          <w:p w14:paraId="693669E9" w14:textId="6392523B" w:rsidR="00E255CC" w:rsidRPr="002D6B61" w:rsidRDefault="00E255CC" w:rsidP="00E255CC">
            <w:pPr>
              <w:rPr>
                <w:rFonts w:cstheme="minorHAnsi"/>
              </w:rPr>
            </w:pPr>
            <w:r w:rsidRPr="002D6B61">
              <w:rPr>
                <w:rFonts w:cstheme="minorHAnsi"/>
              </w:rPr>
              <w:t>Namočte srst/ocas a vmasírujte dobře Rapide Derma šampon až ke kořínkům. Nechte působit několik minut a důkladně opláchněte srst vlažnou vodou. Používejte pravidelně u koní s přetrvávajícími problémy s kůží.</w:t>
            </w:r>
          </w:p>
          <w:p w14:paraId="72E38731" w14:textId="77777777" w:rsidR="007655F1" w:rsidRPr="002D6B61" w:rsidRDefault="007655F1" w:rsidP="007655F1">
            <w:pPr>
              <w:rPr>
                <w:rFonts w:cstheme="minorHAnsi"/>
                <w:b/>
              </w:rPr>
            </w:pPr>
          </w:p>
          <w:p w14:paraId="6789EF7A" w14:textId="660416F0" w:rsidR="00E47668" w:rsidRPr="002D6B61" w:rsidRDefault="007655F1" w:rsidP="007655F1">
            <w:pPr>
              <w:rPr>
                <w:rFonts w:cstheme="minorHAnsi"/>
                <w:bCs/>
              </w:rPr>
            </w:pPr>
            <w:r w:rsidRPr="002D6B61">
              <w:rPr>
                <w:rFonts w:cstheme="minorHAnsi"/>
                <w:b/>
              </w:rPr>
              <w:t>Skladování:</w:t>
            </w:r>
            <w:r w:rsidRPr="002D6B61">
              <w:rPr>
                <w:rFonts w:cstheme="minorHAnsi"/>
              </w:rPr>
              <w:t xml:space="preserve"> </w:t>
            </w:r>
            <w:r w:rsidRPr="002D6B61">
              <w:rPr>
                <w:rFonts w:cstheme="minorHAnsi"/>
                <w:bCs/>
              </w:rPr>
              <w:t>Nádoby skladujte dobře uzavřené na suchém, dobře větraném místě. Skladujte v původních obalech při pokojové teplotě. Chraňte před mrazem a přímým sluncem.</w:t>
            </w:r>
            <w:r w:rsidR="00E1528F" w:rsidRPr="002D6B61">
              <w:rPr>
                <w:rFonts w:cstheme="minorHAnsi"/>
                <w:bCs/>
              </w:rPr>
              <w:t xml:space="preserve"> </w:t>
            </w:r>
            <w:r w:rsidR="00DF746A" w:rsidRPr="002D6B61">
              <w:rPr>
                <w:rFonts w:cstheme="minorHAnsi"/>
                <w:bCs/>
              </w:rPr>
              <w:t>Pouze pro zvířata.</w:t>
            </w:r>
          </w:p>
          <w:p w14:paraId="58D943EE" w14:textId="77777777" w:rsidR="00822BCA" w:rsidRPr="002D6B61" w:rsidRDefault="00822BCA" w:rsidP="00E47668">
            <w:pPr>
              <w:rPr>
                <w:rFonts w:cstheme="minorHAnsi"/>
                <w:b/>
              </w:rPr>
            </w:pPr>
          </w:p>
          <w:p w14:paraId="31B50160" w14:textId="243B2365" w:rsidR="00E47668" w:rsidRPr="002D6B61" w:rsidRDefault="00E47668" w:rsidP="00E47668">
            <w:pPr>
              <w:rPr>
                <w:rFonts w:cstheme="minorHAnsi"/>
              </w:rPr>
            </w:pPr>
            <w:r w:rsidRPr="002D6B61">
              <w:rPr>
                <w:rFonts w:cstheme="minorHAnsi"/>
                <w:b/>
              </w:rPr>
              <w:t>Výrobce: Rapide International BV</w:t>
            </w:r>
            <w:r w:rsidRPr="002D6B61">
              <w:rPr>
                <w:rFonts w:cstheme="minorHAnsi"/>
              </w:rPr>
              <w:t xml:space="preserve">, </w:t>
            </w:r>
            <w:proofErr w:type="spellStart"/>
            <w:r w:rsidRPr="002D6B61">
              <w:rPr>
                <w:rFonts w:cstheme="minorHAnsi"/>
              </w:rPr>
              <w:t>Tolstraat</w:t>
            </w:r>
            <w:proofErr w:type="spellEnd"/>
            <w:r w:rsidRPr="002D6B61">
              <w:rPr>
                <w:rFonts w:cstheme="minorHAnsi"/>
              </w:rPr>
              <w:t xml:space="preserve"> 2, 7482 DB </w:t>
            </w:r>
            <w:proofErr w:type="spellStart"/>
            <w:r w:rsidRPr="002D6B61">
              <w:rPr>
                <w:rFonts w:cstheme="minorHAnsi"/>
              </w:rPr>
              <w:t>Haaksbergen</w:t>
            </w:r>
            <w:proofErr w:type="spellEnd"/>
            <w:r w:rsidRPr="002D6B61">
              <w:rPr>
                <w:rFonts w:cstheme="minorHAnsi"/>
              </w:rPr>
              <w:t>, Nizozemsko</w:t>
            </w:r>
          </w:p>
          <w:p w14:paraId="78DAA748" w14:textId="77777777" w:rsidR="00AC1606" w:rsidRPr="002D6B61" w:rsidRDefault="00AC1606" w:rsidP="00E47668">
            <w:pPr>
              <w:rPr>
                <w:rFonts w:cstheme="minorHAnsi"/>
                <w:b/>
              </w:rPr>
            </w:pPr>
          </w:p>
          <w:p w14:paraId="0802827D" w14:textId="77777777" w:rsidR="00E47668" w:rsidRPr="002D6B61" w:rsidRDefault="00E47668" w:rsidP="00E47668">
            <w:pPr>
              <w:rPr>
                <w:rFonts w:cstheme="minorHAnsi"/>
                <w:b/>
              </w:rPr>
            </w:pPr>
            <w:r w:rsidRPr="002D6B61">
              <w:rPr>
                <w:rFonts w:cstheme="minorHAnsi"/>
                <w:b/>
              </w:rPr>
              <w:t>Výhradní distributor pro ČR a držitel rozhodnutí o schválení:</w:t>
            </w:r>
          </w:p>
          <w:p w14:paraId="7BF8FD6D" w14:textId="36CF4C68" w:rsidR="00463A0E" w:rsidRPr="002D6B61" w:rsidRDefault="00E255CC" w:rsidP="00463A0E">
            <w:pPr>
              <w:rPr>
                <w:rFonts w:cstheme="minorHAnsi"/>
              </w:rPr>
            </w:pPr>
            <w:proofErr w:type="spellStart"/>
            <w:r w:rsidRPr="002D6B61">
              <w:rPr>
                <w:rFonts w:cstheme="minorHAnsi"/>
                <w:b/>
                <w:bCs/>
              </w:rPr>
              <w:t>TreeHill</w:t>
            </w:r>
            <w:proofErr w:type="spellEnd"/>
            <w:r w:rsidRPr="002D6B61">
              <w:rPr>
                <w:rFonts w:cstheme="minorHAnsi"/>
                <w:b/>
                <w:bCs/>
              </w:rPr>
              <w:t xml:space="preserve"> s.r.o.</w:t>
            </w:r>
            <w:r w:rsidR="00E47668" w:rsidRPr="002D6B61">
              <w:rPr>
                <w:rFonts w:cstheme="minorHAnsi"/>
                <w:bCs/>
              </w:rPr>
              <w:t>,</w:t>
            </w:r>
            <w:r w:rsidR="00E47668" w:rsidRPr="002D6B61">
              <w:rPr>
                <w:rFonts w:cstheme="minorHAnsi"/>
                <w:b/>
                <w:bCs/>
              </w:rPr>
              <w:t xml:space="preserve"> </w:t>
            </w:r>
            <w:r w:rsidRPr="002D6B61">
              <w:rPr>
                <w:rFonts w:cstheme="minorHAnsi"/>
              </w:rPr>
              <w:t>K Obzoru 497, 252 41 Dolní Břežany</w:t>
            </w:r>
            <w:r w:rsidR="00463A0E" w:rsidRPr="002D6B61">
              <w:rPr>
                <w:rFonts w:cstheme="minorHAnsi"/>
              </w:rPr>
              <w:t xml:space="preserve">, </w:t>
            </w:r>
            <w:r w:rsidRPr="002D6B61">
              <w:rPr>
                <w:rFonts w:cstheme="minorHAnsi"/>
              </w:rPr>
              <w:t>Česká republika</w:t>
            </w:r>
          </w:p>
          <w:p w14:paraId="44A01E74" w14:textId="49B2FA03" w:rsidR="00E255CC" w:rsidRPr="002D6B61" w:rsidRDefault="00E255CC" w:rsidP="004F43CC">
            <w:pPr>
              <w:rPr>
                <w:rFonts w:cstheme="minorHAnsi"/>
              </w:rPr>
            </w:pPr>
            <w:r w:rsidRPr="002D6B61">
              <w:rPr>
                <w:rFonts w:cstheme="minorHAnsi"/>
              </w:rPr>
              <w:t>tel.: +420 602 355</w:t>
            </w:r>
            <w:r w:rsidR="00E47668" w:rsidRPr="002D6B61">
              <w:rPr>
                <w:rFonts w:cstheme="minorHAnsi"/>
              </w:rPr>
              <w:t> </w:t>
            </w:r>
            <w:r w:rsidRPr="002D6B61">
              <w:rPr>
                <w:rFonts w:cstheme="minorHAnsi"/>
              </w:rPr>
              <w:t>610</w:t>
            </w:r>
            <w:r w:rsidR="00E47668" w:rsidRPr="002D6B61">
              <w:rPr>
                <w:rFonts w:cstheme="minorHAnsi"/>
              </w:rPr>
              <w:t xml:space="preserve">, email: </w:t>
            </w:r>
            <w:hyperlink r:id="rId6" w:history="1">
              <w:r w:rsidR="00E47668" w:rsidRPr="002D6B61">
                <w:rPr>
                  <w:rStyle w:val="Hypertextovodkaz"/>
                  <w:rFonts w:cstheme="minorHAnsi"/>
                </w:rPr>
                <w:t>treehillsro@gmail.com</w:t>
              </w:r>
            </w:hyperlink>
          </w:p>
          <w:p w14:paraId="4DBD1551" w14:textId="77777777" w:rsidR="00E47668" w:rsidRPr="002D6B61" w:rsidRDefault="00E47668" w:rsidP="00E47668">
            <w:pPr>
              <w:keepNext/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  <w:p w14:paraId="7633A26C" w14:textId="195E738D" w:rsidR="00E255CC" w:rsidRPr="002D6B61" w:rsidRDefault="00E47668" w:rsidP="009A316A">
            <w:pPr>
              <w:keepNext/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2D6B61">
              <w:rPr>
                <w:rFonts w:cstheme="minorHAnsi"/>
                <w:b/>
              </w:rPr>
              <w:t xml:space="preserve">Číslo schválení: </w:t>
            </w:r>
            <w:r w:rsidRPr="002D6B61">
              <w:rPr>
                <w:rFonts w:cstheme="minorHAnsi"/>
              </w:rPr>
              <w:t>081-16/C</w:t>
            </w:r>
          </w:p>
          <w:p w14:paraId="35EB0B3C" w14:textId="77777777" w:rsidR="00E255CC" w:rsidRPr="002D6B61" w:rsidRDefault="00E255CC" w:rsidP="003B2876">
            <w:pPr>
              <w:jc w:val="center"/>
              <w:rPr>
                <w:rFonts w:cstheme="minorHAnsi"/>
              </w:rPr>
            </w:pPr>
          </w:p>
        </w:tc>
      </w:tr>
      <w:tr w:rsidR="008C5300" w:rsidRPr="002D6B61" w14:paraId="3E639432" w14:textId="77777777" w:rsidTr="003B2876">
        <w:trPr>
          <w:trHeight w:val="1843"/>
          <w:jc w:val="center"/>
        </w:trPr>
        <w:tc>
          <w:tcPr>
            <w:tcW w:w="2405" w:type="dxa"/>
            <w:gridSpan w:val="2"/>
          </w:tcPr>
          <w:p w14:paraId="4283730F" w14:textId="77777777" w:rsidR="008C5300" w:rsidRPr="002D6B61" w:rsidRDefault="00E86642" w:rsidP="003B2876">
            <w:pPr>
              <w:rPr>
                <w:rFonts w:cstheme="minorHAnsi"/>
              </w:rPr>
            </w:pPr>
            <w:r w:rsidRPr="002D6B61">
              <w:rPr>
                <w:rFonts w:cstheme="minorHAnsi"/>
                <w:b/>
                <w:bCs/>
                <w:noProof/>
                <w:lang w:eastAsia="cs-CZ"/>
              </w:rPr>
              <w:drawing>
                <wp:inline distT="0" distB="0" distL="0" distR="0" wp14:anchorId="703137E7" wp14:editId="7B99A187">
                  <wp:extent cx="809625" cy="80962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HS05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2" cy="810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5300" w:rsidRPr="002D6B61">
              <w:rPr>
                <w:rFonts w:cstheme="minorHAnsi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47E1D98B" w14:textId="77777777" w:rsidR="008C5300" w:rsidRPr="002D6B61" w:rsidRDefault="008C5300" w:rsidP="00E86642">
            <w:pPr>
              <w:jc w:val="right"/>
              <w:rPr>
                <w:rFonts w:cstheme="minorHAnsi"/>
              </w:rPr>
            </w:pPr>
          </w:p>
        </w:tc>
      </w:tr>
      <w:tr w:rsidR="008C5300" w:rsidRPr="002D6B61" w14:paraId="70448192" w14:textId="77777777" w:rsidTr="003B2876">
        <w:trPr>
          <w:jc w:val="center"/>
        </w:trPr>
        <w:tc>
          <w:tcPr>
            <w:tcW w:w="7366" w:type="dxa"/>
            <w:gridSpan w:val="3"/>
          </w:tcPr>
          <w:p w14:paraId="0D390ED2" w14:textId="4C447BF1" w:rsidR="008C5300" w:rsidRPr="002D6B61" w:rsidRDefault="008C5300" w:rsidP="003B2876">
            <w:pPr>
              <w:jc w:val="both"/>
              <w:rPr>
                <w:rFonts w:cstheme="minorHAnsi"/>
              </w:rPr>
            </w:pPr>
            <w:r w:rsidRPr="002D6B61">
              <w:rPr>
                <w:rFonts w:cstheme="minorHAnsi"/>
                <w:b/>
              </w:rPr>
              <w:t>Nebezpečí</w:t>
            </w:r>
            <w:r w:rsidR="00B46BFF" w:rsidRPr="002D6B61">
              <w:rPr>
                <w:rFonts w:cstheme="minorHAnsi"/>
                <w:b/>
              </w:rPr>
              <w:t>.</w:t>
            </w:r>
          </w:p>
          <w:p w14:paraId="60FA3ACB" w14:textId="77777777" w:rsidR="00E86642" w:rsidRPr="002D6B61" w:rsidRDefault="000C371E" w:rsidP="003B2876">
            <w:pPr>
              <w:keepNext/>
              <w:autoSpaceDE w:val="0"/>
              <w:autoSpaceDN w:val="0"/>
              <w:adjustRightInd w:val="0"/>
              <w:rPr>
                <w:rStyle w:val="Hypertextovodkaz"/>
                <w:rFonts w:cstheme="minorHAnsi"/>
                <w:color w:val="auto"/>
                <w:u w:val="none"/>
              </w:rPr>
            </w:pPr>
            <w:r w:rsidRPr="002D6B61">
              <w:rPr>
                <w:rFonts w:cstheme="minorHAnsi"/>
              </w:rPr>
              <w:t xml:space="preserve">Obsahuje </w:t>
            </w:r>
            <w:proofErr w:type="spellStart"/>
            <w:r w:rsidRPr="002D6B61">
              <w:rPr>
                <w:rFonts w:cstheme="minorHAnsi"/>
              </w:rPr>
              <w:t>laurylethersulfát</w:t>
            </w:r>
            <w:proofErr w:type="spellEnd"/>
            <w:r w:rsidRPr="002D6B61">
              <w:rPr>
                <w:rFonts w:cstheme="minorHAnsi"/>
              </w:rPr>
              <w:t xml:space="preserve"> sodný, </w:t>
            </w:r>
            <w:proofErr w:type="spellStart"/>
            <w:r w:rsidRPr="002D6B61">
              <w:rPr>
                <w:rFonts w:cstheme="minorHAnsi"/>
              </w:rPr>
              <w:t>dioktyl-sulfosuccinát</w:t>
            </w:r>
            <w:proofErr w:type="spellEnd"/>
            <w:r w:rsidRPr="002D6B61">
              <w:rPr>
                <w:rFonts w:cstheme="minorHAnsi"/>
              </w:rPr>
              <w:t xml:space="preserve"> sodný a </w:t>
            </w:r>
            <w:r w:rsidRPr="002D6B61">
              <w:rPr>
                <w:rFonts w:cstheme="minorHAnsi"/>
                <w:bCs/>
              </w:rPr>
              <w:t>kyselina salicylová</w:t>
            </w:r>
          </w:p>
          <w:p w14:paraId="7AAE79E6" w14:textId="5F0BE156" w:rsidR="00E255CC" w:rsidRPr="002D6B61" w:rsidRDefault="00E86642" w:rsidP="00E47668">
            <w:pPr>
              <w:keepNext/>
              <w:autoSpaceDE w:val="0"/>
              <w:autoSpaceDN w:val="0"/>
              <w:adjustRightInd w:val="0"/>
              <w:rPr>
                <w:rFonts w:cstheme="minorHAnsi"/>
              </w:rPr>
            </w:pPr>
            <w:r w:rsidRPr="002D6B61">
              <w:rPr>
                <w:rFonts w:cstheme="minorHAnsi"/>
              </w:rPr>
              <w:t>Dráždí kůži. Způsobuje vážné poškození očí.</w:t>
            </w:r>
            <w:r w:rsidR="00E47668" w:rsidRPr="002D6B61">
              <w:rPr>
                <w:rFonts w:cstheme="minorHAnsi"/>
              </w:rPr>
              <w:t xml:space="preserve"> </w:t>
            </w:r>
            <w:r w:rsidRPr="002D6B61">
              <w:rPr>
                <w:rFonts w:cstheme="minorHAnsi"/>
              </w:rPr>
              <w:t>Používejte ochranné rukavice/ochranné brýle. PŘI ZASAŽENÍ OČÍ: Několik minut opatrně vyplachujte vodou. Vyjměte kontaktní čočky, jsou-li nasazeny a pokud je lze vyjmout snadno. Pokračujte ve vyplachování. Okamžitě volejte TOXIKOLOGICKÉ INFORMAČNÍ STŘEDISKO/lékaře. Odstraňte obsah/obal podle místních předpisů.</w:t>
            </w:r>
            <w:r w:rsidR="00E255CC" w:rsidRPr="002D6B61">
              <w:rPr>
                <w:rFonts w:cstheme="minorHAnsi"/>
              </w:rPr>
              <w:t xml:space="preserve"> </w:t>
            </w:r>
            <w:r w:rsidR="00144709" w:rsidRPr="002D6B61">
              <w:rPr>
                <w:rFonts w:cstheme="minorHAnsi"/>
                <w:color w:val="000000"/>
              </w:rPr>
              <w:t xml:space="preserve">Obsahuje </w:t>
            </w:r>
            <w:r w:rsidR="00144709" w:rsidRPr="002D6B61">
              <w:rPr>
                <w:rFonts w:cstheme="minorHAnsi"/>
                <w:bCs/>
                <w:color w:val="000000"/>
              </w:rPr>
              <w:t>olej z listů kajeputu střídavolistého (</w:t>
            </w:r>
            <w:proofErr w:type="spellStart"/>
            <w:r w:rsidR="00144709" w:rsidRPr="002D6B61">
              <w:rPr>
                <w:rFonts w:cstheme="minorHAnsi"/>
                <w:bCs/>
                <w:color w:val="000000"/>
              </w:rPr>
              <w:t>tea</w:t>
            </w:r>
            <w:proofErr w:type="spellEnd"/>
            <w:r w:rsidR="00144709" w:rsidRPr="002D6B61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144709" w:rsidRPr="002D6B61">
              <w:rPr>
                <w:rFonts w:cstheme="minorHAnsi"/>
                <w:bCs/>
                <w:color w:val="000000"/>
              </w:rPr>
              <w:t>tree</w:t>
            </w:r>
            <w:proofErr w:type="spellEnd"/>
            <w:r w:rsidR="00144709" w:rsidRPr="002D6B61">
              <w:rPr>
                <w:rFonts w:cstheme="minorHAnsi"/>
                <w:bCs/>
                <w:color w:val="000000"/>
              </w:rPr>
              <w:t>)</w:t>
            </w:r>
            <w:r w:rsidR="00144709" w:rsidRPr="002D6B61">
              <w:rPr>
                <w:rFonts w:cstheme="minorHAnsi"/>
                <w:color w:val="000000"/>
              </w:rPr>
              <w:t>. Může vyvolat alergickou reakci.</w:t>
            </w:r>
            <w:r w:rsidR="00E255CC" w:rsidRPr="002D6B61">
              <w:rPr>
                <w:rFonts w:cstheme="minorHAnsi"/>
                <w:color w:val="000000"/>
              </w:rPr>
              <w:t xml:space="preserve"> Je-li nutná lékařská pomoc, mějte po ruce obal nebo štítek </w:t>
            </w:r>
            <w:r w:rsidR="00E255CC" w:rsidRPr="002D6B61">
              <w:rPr>
                <w:rFonts w:cstheme="minorHAnsi"/>
                <w:color w:val="000000"/>
              </w:rPr>
              <w:lastRenderedPageBreak/>
              <w:t xml:space="preserve">výrobku. Uchovávejte mimo </w:t>
            </w:r>
            <w:r w:rsidR="004C537B" w:rsidRPr="002D6B61">
              <w:rPr>
                <w:rFonts w:cstheme="minorHAnsi"/>
                <w:color w:val="000000"/>
              </w:rPr>
              <w:t xml:space="preserve">dohled a </w:t>
            </w:r>
            <w:r w:rsidR="00E255CC" w:rsidRPr="002D6B61">
              <w:rPr>
                <w:rFonts w:cstheme="minorHAnsi"/>
                <w:color w:val="000000"/>
              </w:rPr>
              <w:t>dosah dětí. Před použitím si přečtěte údaje na štítku.</w:t>
            </w:r>
          </w:p>
          <w:p w14:paraId="1801276C" w14:textId="77777777" w:rsidR="00822BCA" w:rsidRPr="002D6B61" w:rsidRDefault="00822BCA" w:rsidP="00E86642">
            <w:pPr>
              <w:pStyle w:val="Zkladntext3"/>
              <w:keepNext/>
              <w:keepLines/>
              <w:tabs>
                <w:tab w:val="left" w:pos="783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15A011" w14:textId="28C00E35" w:rsidR="007655F1" w:rsidRPr="002D6B61" w:rsidRDefault="00822BCA" w:rsidP="00E86642">
            <w:pPr>
              <w:pStyle w:val="Zkladntext3"/>
              <w:keepNext/>
              <w:keepLines/>
              <w:tabs>
                <w:tab w:val="left" w:pos="783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6B61">
              <w:rPr>
                <w:rFonts w:asciiTheme="minorHAnsi" w:hAnsiTheme="minorHAnsi" w:cstheme="minorHAnsi"/>
                <w:sz w:val="22"/>
                <w:szCs w:val="22"/>
              </w:rPr>
              <w:t>Složení a objem přípravku</w:t>
            </w:r>
            <w:r w:rsidR="007F4C5C" w:rsidRPr="002D6B61">
              <w:rPr>
                <w:rFonts w:asciiTheme="minorHAnsi" w:hAnsiTheme="minorHAnsi" w:cstheme="minorHAnsi"/>
                <w:sz w:val="22"/>
                <w:szCs w:val="22"/>
              </w:rPr>
              <w:t xml:space="preserve">: uvedeno </w:t>
            </w:r>
            <w:r w:rsidRPr="002D6B61">
              <w:rPr>
                <w:rFonts w:asciiTheme="minorHAnsi" w:hAnsiTheme="minorHAnsi" w:cstheme="minorHAnsi"/>
                <w:sz w:val="22"/>
                <w:szCs w:val="22"/>
              </w:rPr>
              <w:t>na obalu</w:t>
            </w:r>
            <w:r w:rsidR="007655F1" w:rsidRPr="002D6B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B30FD1" w14:textId="77777777" w:rsidR="007655F1" w:rsidRPr="002D6B61" w:rsidRDefault="007655F1" w:rsidP="00E86642">
            <w:pPr>
              <w:pStyle w:val="Zkladntext3"/>
              <w:keepNext/>
              <w:keepLines/>
              <w:tabs>
                <w:tab w:val="left" w:pos="783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876BF0" w14:textId="71EA1936" w:rsidR="00822BCA" w:rsidRPr="002D6B61" w:rsidRDefault="007655F1" w:rsidP="00E86642">
            <w:pPr>
              <w:pStyle w:val="Zkladntext3"/>
              <w:keepNext/>
              <w:keepLines/>
              <w:tabs>
                <w:tab w:val="left" w:pos="783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6B61">
              <w:rPr>
                <w:rFonts w:asciiTheme="minorHAnsi" w:hAnsiTheme="minorHAnsi" w:cstheme="minorHAnsi"/>
                <w:sz w:val="22"/>
                <w:szCs w:val="22"/>
              </w:rPr>
              <w:t>Šarže výrobku a datum ex</w:t>
            </w:r>
            <w:r w:rsidR="007F4C5C" w:rsidRPr="002D6B6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2D6B61">
              <w:rPr>
                <w:rFonts w:asciiTheme="minorHAnsi" w:hAnsiTheme="minorHAnsi" w:cstheme="minorHAnsi"/>
                <w:sz w:val="22"/>
                <w:szCs w:val="22"/>
              </w:rPr>
              <w:t>pirace</w:t>
            </w:r>
            <w:r w:rsidR="007F4C5C" w:rsidRPr="002D6B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2D6B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4C5C" w:rsidRPr="002D6B61">
              <w:rPr>
                <w:rFonts w:asciiTheme="minorHAnsi" w:hAnsiTheme="minorHAnsi" w:cstheme="minorHAnsi"/>
                <w:sz w:val="22"/>
                <w:szCs w:val="22"/>
              </w:rPr>
              <w:t>uvedeno</w:t>
            </w:r>
            <w:r w:rsidR="00821DDD" w:rsidRPr="002D6B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6B61">
              <w:rPr>
                <w:rFonts w:asciiTheme="minorHAnsi" w:hAnsiTheme="minorHAnsi" w:cstheme="minorHAnsi"/>
                <w:sz w:val="22"/>
                <w:szCs w:val="22"/>
              </w:rPr>
              <w:t>na obalu</w:t>
            </w:r>
            <w:r w:rsidR="007F4C5C" w:rsidRPr="002D6B61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="007F4C5C" w:rsidRPr="002D6B6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 xml:space="preserve">uvedeno </w:t>
            </w:r>
            <w:r w:rsidRPr="002D6B6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na samostatn</w:t>
            </w:r>
            <w:r w:rsidR="00621FB8" w:rsidRPr="002D6B6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ém štítku</w:t>
            </w:r>
          </w:p>
        </w:tc>
      </w:tr>
      <w:tr w:rsidR="008C5300" w:rsidRPr="002D6B61" w14:paraId="1E02A5C4" w14:textId="77777777" w:rsidTr="009A316A">
        <w:trPr>
          <w:trHeight w:val="80"/>
          <w:jc w:val="center"/>
        </w:trPr>
        <w:tc>
          <w:tcPr>
            <w:tcW w:w="1555" w:type="dxa"/>
          </w:tcPr>
          <w:p w14:paraId="0F2B9E66" w14:textId="62F5485C" w:rsidR="008C5300" w:rsidRPr="002D6B61" w:rsidRDefault="008C5300" w:rsidP="003B2876">
            <w:pPr>
              <w:rPr>
                <w:rFonts w:cstheme="minorHAnsi"/>
              </w:rPr>
            </w:pPr>
          </w:p>
        </w:tc>
        <w:tc>
          <w:tcPr>
            <w:tcW w:w="5811" w:type="dxa"/>
            <w:gridSpan w:val="2"/>
          </w:tcPr>
          <w:p w14:paraId="17687950" w14:textId="77777777" w:rsidR="008C5300" w:rsidRPr="002D6B61" w:rsidRDefault="008C5300" w:rsidP="00E255CC">
            <w:pPr>
              <w:ind w:left="-533"/>
              <w:jc w:val="right"/>
              <w:rPr>
                <w:rFonts w:cstheme="minorHAnsi"/>
                <w:b/>
              </w:rPr>
            </w:pPr>
            <w:r w:rsidRPr="002D6B61">
              <w:rPr>
                <w:rFonts w:cstheme="minorHAnsi"/>
              </w:rPr>
              <w:t xml:space="preserve">                                              </w:t>
            </w:r>
          </w:p>
        </w:tc>
      </w:tr>
    </w:tbl>
    <w:p w14:paraId="669E106A" w14:textId="77777777" w:rsidR="00AE4D9D" w:rsidRPr="002D6B61" w:rsidRDefault="00AE4D9D" w:rsidP="00AE4D9D">
      <w:pPr>
        <w:rPr>
          <w:rFonts w:cstheme="minorHAnsi"/>
        </w:rPr>
      </w:pPr>
    </w:p>
    <w:p w14:paraId="58E8A5E5" w14:textId="77777777" w:rsidR="00AF24B4" w:rsidRPr="002D6B61" w:rsidRDefault="00AF24B4">
      <w:pPr>
        <w:rPr>
          <w:rFonts w:cstheme="minorHAnsi"/>
        </w:rPr>
      </w:pPr>
    </w:p>
    <w:sectPr w:rsidR="00AF24B4" w:rsidRPr="002D6B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596B0" w14:textId="77777777" w:rsidR="003271E8" w:rsidRDefault="003271E8" w:rsidP="009D2435">
      <w:pPr>
        <w:spacing w:after="0" w:line="240" w:lineRule="auto"/>
      </w:pPr>
      <w:r>
        <w:separator/>
      </w:r>
    </w:p>
  </w:endnote>
  <w:endnote w:type="continuationSeparator" w:id="0">
    <w:p w14:paraId="6C5C0109" w14:textId="77777777" w:rsidR="003271E8" w:rsidRDefault="003271E8" w:rsidP="009D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0080E" w14:textId="77777777" w:rsidR="003271E8" w:rsidRDefault="003271E8" w:rsidP="009D2435">
      <w:pPr>
        <w:spacing w:after="0" w:line="240" w:lineRule="auto"/>
      </w:pPr>
      <w:r>
        <w:separator/>
      </w:r>
    </w:p>
  </w:footnote>
  <w:footnote w:type="continuationSeparator" w:id="0">
    <w:p w14:paraId="28983D0E" w14:textId="77777777" w:rsidR="003271E8" w:rsidRDefault="003271E8" w:rsidP="009D2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36E3F" w14:textId="212AAE41" w:rsidR="009D2435" w:rsidRPr="003558B4" w:rsidRDefault="009D2435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4C493023C3664706AA756639E1EFAF6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73613A874B53432EAA307F2D66F3CF06"/>
        </w:placeholder>
        <w:text/>
      </w:sdtPr>
      <w:sdtEndPr/>
      <w:sdtContent>
        <w:r>
          <w:t>USKVBL/12636/2021/POD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73613A874B53432EAA307F2D66F3CF06"/>
        </w:placeholder>
        <w:text/>
      </w:sdtPr>
      <w:sdtEndPr/>
      <w:sdtContent>
        <w:r w:rsidR="005D7DE5" w:rsidRPr="005D7DE5">
          <w:rPr>
            <w:bCs/>
          </w:rPr>
          <w:t>USKVBL/4089/2022/REG-</w:t>
        </w:r>
        <w:proofErr w:type="spellStart"/>
        <w:r w:rsidR="005D7DE5" w:rsidRPr="005D7DE5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90B3FEBFECA545A29A07A04028B955AD"/>
        </w:placeholder>
        <w:date w:fullDate="2022-03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D7DE5">
          <w:rPr>
            <w:bCs/>
          </w:rPr>
          <w:t>22.3.2022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8FF6EF60A05747DBA43CD9F5D6D7D72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  <w:bCs/>
        </w:rPr>
        <w:id w:val="2059041878"/>
        <w:placeholder>
          <w:docPart w:val="07789B550768482BBAE90AB70E5B199E"/>
        </w:placeholder>
        <w:text/>
      </w:sdtPr>
      <w:sdtEndPr/>
      <w:sdtContent>
        <w:r w:rsidR="00463A0E" w:rsidRPr="00463A0E">
          <w:rPr>
            <w:rFonts w:cstheme="minorHAnsi"/>
            <w:bCs/>
          </w:rPr>
          <w:t xml:space="preserve">Rapide Derma </w:t>
        </w:r>
        <w:proofErr w:type="spellStart"/>
        <w:r w:rsidR="00463A0E" w:rsidRPr="00463A0E">
          <w:rPr>
            <w:rFonts w:cstheme="minorHAnsi"/>
            <w:bCs/>
          </w:rPr>
          <w:t>Shampoo</w:t>
        </w:r>
        <w:proofErr w:type="spellEnd"/>
      </w:sdtContent>
    </w:sdt>
  </w:p>
  <w:p w14:paraId="2FAF45DD" w14:textId="77777777" w:rsidR="009D2435" w:rsidRDefault="009D24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4B4"/>
    <w:rsid w:val="00000E69"/>
    <w:rsid w:val="000049B5"/>
    <w:rsid w:val="00006393"/>
    <w:rsid w:val="000102C0"/>
    <w:rsid w:val="00012C2F"/>
    <w:rsid w:val="00014724"/>
    <w:rsid w:val="00015EAA"/>
    <w:rsid w:val="0002108A"/>
    <w:rsid w:val="0002185B"/>
    <w:rsid w:val="00022E66"/>
    <w:rsid w:val="00024649"/>
    <w:rsid w:val="00032840"/>
    <w:rsid w:val="0003353B"/>
    <w:rsid w:val="00067B0B"/>
    <w:rsid w:val="00072026"/>
    <w:rsid w:val="00074DD6"/>
    <w:rsid w:val="00075500"/>
    <w:rsid w:val="00086C7E"/>
    <w:rsid w:val="0009177D"/>
    <w:rsid w:val="0009240F"/>
    <w:rsid w:val="00093C27"/>
    <w:rsid w:val="000A4FFF"/>
    <w:rsid w:val="000B01C0"/>
    <w:rsid w:val="000B31B3"/>
    <w:rsid w:val="000B48DF"/>
    <w:rsid w:val="000B6F49"/>
    <w:rsid w:val="000C371E"/>
    <w:rsid w:val="000C6EF5"/>
    <w:rsid w:val="000E0D4C"/>
    <w:rsid w:val="000F22A0"/>
    <w:rsid w:val="000F6F9B"/>
    <w:rsid w:val="0010234E"/>
    <w:rsid w:val="00112CD0"/>
    <w:rsid w:val="0011385D"/>
    <w:rsid w:val="0012282E"/>
    <w:rsid w:val="00127935"/>
    <w:rsid w:val="0014032B"/>
    <w:rsid w:val="00142D5C"/>
    <w:rsid w:val="00144160"/>
    <w:rsid w:val="00144709"/>
    <w:rsid w:val="00151986"/>
    <w:rsid w:val="00161B54"/>
    <w:rsid w:val="00163C31"/>
    <w:rsid w:val="00166881"/>
    <w:rsid w:val="001833B2"/>
    <w:rsid w:val="00183709"/>
    <w:rsid w:val="001845BC"/>
    <w:rsid w:val="001846F0"/>
    <w:rsid w:val="00185958"/>
    <w:rsid w:val="0019060B"/>
    <w:rsid w:val="001938BF"/>
    <w:rsid w:val="00194C7C"/>
    <w:rsid w:val="00196E26"/>
    <w:rsid w:val="00196F49"/>
    <w:rsid w:val="001A5EB6"/>
    <w:rsid w:val="001B2E0A"/>
    <w:rsid w:val="001B7CA8"/>
    <w:rsid w:val="001D211B"/>
    <w:rsid w:val="001F1685"/>
    <w:rsid w:val="001F1C05"/>
    <w:rsid w:val="001F377B"/>
    <w:rsid w:val="001F4E25"/>
    <w:rsid w:val="001F7F75"/>
    <w:rsid w:val="00201F61"/>
    <w:rsid w:val="00202726"/>
    <w:rsid w:val="0020677B"/>
    <w:rsid w:val="00211C81"/>
    <w:rsid w:val="00214E0B"/>
    <w:rsid w:val="00215BEA"/>
    <w:rsid w:val="00216324"/>
    <w:rsid w:val="00217CC8"/>
    <w:rsid w:val="00220BCF"/>
    <w:rsid w:val="0022170F"/>
    <w:rsid w:val="00222025"/>
    <w:rsid w:val="00222BBB"/>
    <w:rsid w:val="002411AC"/>
    <w:rsid w:val="0024726D"/>
    <w:rsid w:val="0025241E"/>
    <w:rsid w:val="00261B6E"/>
    <w:rsid w:val="00265BBF"/>
    <w:rsid w:val="00267AF2"/>
    <w:rsid w:val="0027238A"/>
    <w:rsid w:val="00292E7A"/>
    <w:rsid w:val="0029454C"/>
    <w:rsid w:val="002A633F"/>
    <w:rsid w:val="002A6548"/>
    <w:rsid w:val="002D0355"/>
    <w:rsid w:val="002D21BB"/>
    <w:rsid w:val="002D6B61"/>
    <w:rsid w:val="002E4D25"/>
    <w:rsid w:val="002E5284"/>
    <w:rsid w:val="002F641A"/>
    <w:rsid w:val="00312F32"/>
    <w:rsid w:val="00312F7A"/>
    <w:rsid w:val="0031564C"/>
    <w:rsid w:val="00324052"/>
    <w:rsid w:val="003271E8"/>
    <w:rsid w:val="00327CB6"/>
    <w:rsid w:val="0033053A"/>
    <w:rsid w:val="003334CF"/>
    <w:rsid w:val="00345470"/>
    <w:rsid w:val="00347289"/>
    <w:rsid w:val="00347802"/>
    <w:rsid w:val="00347A7E"/>
    <w:rsid w:val="003621D2"/>
    <w:rsid w:val="00367223"/>
    <w:rsid w:val="00376E86"/>
    <w:rsid w:val="00382579"/>
    <w:rsid w:val="0038359E"/>
    <w:rsid w:val="00393229"/>
    <w:rsid w:val="003A12E1"/>
    <w:rsid w:val="003A2905"/>
    <w:rsid w:val="003A302B"/>
    <w:rsid w:val="003A56FC"/>
    <w:rsid w:val="003A5C10"/>
    <w:rsid w:val="003A67CB"/>
    <w:rsid w:val="003A699F"/>
    <w:rsid w:val="003B1F33"/>
    <w:rsid w:val="003B2894"/>
    <w:rsid w:val="003B6F35"/>
    <w:rsid w:val="003E190C"/>
    <w:rsid w:val="003E57F3"/>
    <w:rsid w:val="003F4B16"/>
    <w:rsid w:val="00400C67"/>
    <w:rsid w:val="004051E7"/>
    <w:rsid w:val="00423A43"/>
    <w:rsid w:val="00427F41"/>
    <w:rsid w:val="00434619"/>
    <w:rsid w:val="004364D6"/>
    <w:rsid w:val="00437924"/>
    <w:rsid w:val="00447C59"/>
    <w:rsid w:val="00453DB4"/>
    <w:rsid w:val="00457F76"/>
    <w:rsid w:val="00463A0E"/>
    <w:rsid w:val="00464B4A"/>
    <w:rsid w:val="00494BC7"/>
    <w:rsid w:val="004A15E2"/>
    <w:rsid w:val="004B4936"/>
    <w:rsid w:val="004C090B"/>
    <w:rsid w:val="004C537B"/>
    <w:rsid w:val="004C76C7"/>
    <w:rsid w:val="004D09FA"/>
    <w:rsid w:val="004D1E81"/>
    <w:rsid w:val="004D781D"/>
    <w:rsid w:val="004D79C6"/>
    <w:rsid w:val="004E141F"/>
    <w:rsid w:val="004E2AA9"/>
    <w:rsid w:val="004F050F"/>
    <w:rsid w:val="004F16ED"/>
    <w:rsid w:val="004F2516"/>
    <w:rsid w:val="004F3C5F"/>
    <w:rsid w:val="004F43CC"/>
    <w:rsid w:val="0051529D"/>
    <w:rsid w:val="00526ABA"/>
    <w:rsid w:val="005337DD"/>
    <w:rsid w:val="00534914"/>
    <w:rsid w:val="00537746"/>
    <w:rsid w:val="0054275F"/>
    <w:rsid w:val="005514C9"/>
    <w:rsid w:val="005517D7"/>
    <w:rsid w:val="00553AF7"/>
    <w:rsid w:val="00554AD4"/>
    <w:rsid w:val="00561032"/>
    <w:rsid w:val="00575FFA"/>
    <w:rsid w:val="005766CA"/>
    <w:rsid w:val="00580CD9"/>
    <w:rsid w:val="005829EB"/>
    <w:rsid w:val="005868ED"/>
    <w:rsid w:val="00591479"/>
    <w:rsid w:val="005916EF"/>
    <w:rsid w:val="0059474B"/>
    <w:rsid w:val="005A0FAB"/>
    <w:rsid w:val="005A30A3"/>
    <w:rsid w:val="005A7FF9"/>
    <w:rsid w:val="005B2E51"/>
    <w:rsid w:val="005B6691"/>
    <w:rsid w:val="005D7DE5"/>
    <w:rsid w:val="005E46A0"/>
    <w:rsid w:val="005F1A7F"/>
    <w:rsid w:val="005F653D"/>
    <w:rsid w:val="0060510C"/>
    <w:rsid w:val="0061231A"/>
    <w:rsid w:val="00615069"/>
    <w:rsid w:val="0061506E"/>
    <w:rsid w:val="006152CA"/>
    <w:rsid w:val="00620011"/>
    <w:rsid w:val="00621FB8"/>
    <w:rsid w:val="00627B1C"/>
    <w:rsid w:val="0064144B"/>
    <w:rsid w:val="00641957"/>
    <w:rsid w:val="006428B4"/>
    <w:rsid w:val="00647C27"/>
    <w:rsid w:val="0065163B"/>
    <w:rsid w:val="0065443A"/>
    <w:rsid w:val="0065516A"/>
    <w:rsid w:val="0065765C"/>
    <w:rsid w:val="00662591"/>
    <w:rsid w:val="00664FB2"/>
    <w:rsid w:val="00673165"/>
    <w:rsid w:val="00673F33"/>
    <w:rsid w:val="00675A2F"/>
    <w:rsid w:val="00687DF0"/>
    <w:rsid w:val="00692759"/>
    <w:rsid w:val="0069282F"/>
    <w:rsid w:val="006B1229"/>
    <w:rsid w:val="006B1ABB"/>
    <w:rsid w:val="006C06BD"/>
    <w:rsid w:val="006C2086"/>
    <w:rsid w:val="006C20EF"/>
    <w:rsid w:val="006C245F"/>
    <w:rsid w:val="006D2D45"/>
    <w:rsid w:val="006E06F6"/>
    <w:rsid w:val="006E62FB"/>
    <w:rsid w:val="006E7277"/>
    <w:rsid w:val="006F6E24"/>
    <w:rsid w:val="007022EB"/>
    <w:rsid w:val="00703F89"/>
    <w:rsid w:val="00704C0A"/>
    <w:rsid w:val="00705BC5"/>
    <w:rsid w:val="007063F2"/>
    <w:rsid w:val="00707FCF"/>
    <w:rsid w:val="0071267E"/>
    <w:rsid w:val="00714765"/>
    <w:rsid w:val="0071689C"/>
    <w:rsid w:val="00717DF8"/>
    <w:rsid w:val="00720C2A"/>
    <w:rsid w:val="007241B2"/>
    <w:rsid w:val="007307A3"/>
    <w:rsid w:val="00744496"/>
    <w:rsid w:val="00755F00"/>
    <w:rsid w:val="00757C4F"/>
    <w:rsid w:val="0076388D"/>
    <w:rsid w:val="007641AA"/>
    <w:rsid w:val="00764AE1"/>
    <w:rsid w:val="007655F1"/>
    <w:rsid w:val="00767EF1"/>
    <w:rsid w:val="00770141"/>
    <w:rsid w:val="0077587D"/>
    <w:rsid w:val="007959D8"/>
    <w:rsid w:val="007A3F56"/>
    <w:rsid w:val="007B3352"/>
    <w:rsid w:val="007C093A"/>
    <w:rsid w:val="007C2304"/>
    <w:rsid w:val="007D5461"/>
    <w:rsid w:val="007D7C43"/>
    <w:rsid w:val="007E01C8"/>
    <w:rsid w:val="007E1A0F"/>
    <w:rsid w:val="007E3D73"/>
    <w:rsid w:val="007E48BE"/>
    <w:rsid w:val="007F3F3A"/>
    <w:rsid w:val="007F4C5C"/>
    <w:rsid w:val="007F6F3D"/>
    <w:rsid w:val="00810AF3"/>
    <w:rsid w:val="0081589F"/>
    <w:rsid w:val="00821DDD"/>
    <w:rsid w:val="00822BCA"/>
    <w:rsid w:val="008231C4"/>
    <w:rsid w:val="00823413"/>
    <w:rsid w:val="008250D3"/>
    <w:rsid w:val="00825D7F"/>
    <w:rsid w:val="008304EB"/>
    <w:rsid w:val="00830CF5"/>
    <w:rsid w:val="00837FAE"/>
    <w:rsid w:val="00841D64"/>
    <w:rsid w:val="0084683E"/>
    <w:rsid w:val="00850294"/>
    <w:rsid w:val="00851180"/>
    <w:rsid w:val="0085118D"/>
    <w:rsid w:val="008517FC"/>
    <w:rsid w:val="00857F95"/>
    <w:rsid w:val="0086529E"/>
    <w:rsid w:val="0086655E"/>
    <w:rsid w:val="008722C2"/>
    <w:rsid w:val="00876A97"/>
    <w:rsid w:val="00877B41"/>
    <w:rsid w:val="00883276"/>
    <w:rsid w:val="008855F5"/>
    <w:rsid w:val="00885717"/>
    <w:rsid w:val="008A0495"/>
    <w:rsid w:val="008A3536"/>
    <w:rsid w:val="008B2212"/>
    <w:rsid w:val="008C3079"/>
    <w:rsid w:val="008C35F4"/>
    <w:rsid w:val="008C5300"/>
    <w:rsid w:val="008C53F3"/>
    <w:rsid w:val="008D3A5B"/>
    <w:rsid w:val="008D3B9C"/>
    <w:rsid w:val="008D4D8B"/>
    <w:rsid w:val="008D5DEF"/>
    <w:rsid w:val="008D5E5F"/>
    <w:rsid w:val="008E0B03"/>
    <w:rsid w:val="008F22C4"/>
    <w:rsid w:val="008F6AC4"/>
    <w:rsid w:val="008F761A"/>
    <w:rsid w:val="00900AD4"/>
    <w:rsid w:val="00906996"/>
    <w:rsid w:val="009107BF"/>
    <w:rsid w:val="00911A0D"/>
    <w:rsid w:val="009168D8"/>
    <w:rsid w:val="00917A8B"/>
    <w:rsid w:val="00930A49"/>
    <w:rsid w:val="00934289"/>
    <w:rsid w:val="00935460"/>
    <w:rsid w:val="00935A94"/>
    <w:rsid w:val="00936616"/>
    <w:rsid w:val="00953274"/>
    <w:rsid w:val="00953D3A"/>
    <w:rsid w:val="00960328"/>
    <w:rsid w:val="00961075"/>
    <w:rsid w:val="00984040"/>
    <w:rsid w:val="00986AEE"/>
    <w:rsid w:val="009874F9"/>
    <w:rsid w:val="00990115"/>
    <w:rsid w:val="00996841"/>
    <w:rsid w:val="009A2959"/>
    <w:rsid w:val="009A316A"/>
    <w:rsid w:val="009A5662"/>
    <w:rsid w:val="009A67E7"/>
    <w:rsid w:val="009B62FD"/>
    <w:rsid w:val="009C17B2"/>
    <w:rsid w:val="009C649E"/>
    <w:rsid w:val="009D2435"/>
    <w:rsid w:val="009D567A"/>
    <w:rsid w:val="009D76FA"/>
    <w:rsid w:val="009E2CFC"/>
    <w:rsid w:val="009E7371"/>
    <w:rsid w:val="009F50BC"/>
    <w:rsid w:val="009F5112"/>
    <w:rsid w:val="00A0758E"/>
    <w:rsid w:val="00A167B6"/>
    <w:rsid w:val="00A20CE0"/>
    <w:rsid w:val="00A23A15"/>
    <w:rsid w:val="00A32E93"/>
    <w:rsid w:val="00A35418"/>
    <w:rsid w:val="00A44DAF"/>
    <w:rsid w:val="00A52222"/>
    <w:rsid w:val="00A52455"/>
    <w:rsid w:val="00A57C11"/>
    <w:rsid w:val="00A57C34"/>
    <w:rsid w:val="00A70430"/>
    <w:rsid w:val="00A74E14"/>
    <w:rsid w:val="00A7578A"/>
    <w:rsid w:val="00A768BB"/>
    <w:rsid w:val="00A77CC5"/>
    <w:rsid w:val="00A801E0"/>
    <w:rsid w:val="00A828C7"/>
    <w:rsid w:val="00A8505D"/>
    <w:rsid w:val="00A9563D"/>
    <w:rsid w:val="00A95C55"/>
    <w:rsid w:val="00AA2ACB"/>
    <w:rsid w:val="00AB1BC8"/>
    <w:rsid w:val="00AB24BC"/>
    <w:rsid w:val="00AC0B52"/>
    <w:rsid w:val="00AC1606"/>
    <w:rsid w:val="00AC54F9"/>
    <w:rsid w:val="00AC7228"/>
    <w:rsid w:val="00AD183F"/>
    <w:rsid w:val="00AD2F5E"/>
    <w:rsid w:val="00AD660D"/>
    <w:rsid w:val="00AD7877"/>
    <w:rsid w:val="00AE04FD"/>
    <w:rsid w:val="00AE0FA7"/>
    <w:rsid w:val="00AE4D9D"/>
    <w:rsid w:val="00AE6599"/>
    <w:rsid w:val="00AF24B4"/>
    <w:rsid w:val="00AF6EB3"/>
    <w:rsid w:val="00B02102"/>
    <w:rsid w:val="00B05595"/>
    <w:rsid w:val="00B05F88"/>
    <w:rsid w:val="00B07DDF"/>
    <w:rsid w:val="00B07EC9"/>
    <w:rsid w:val="00B1239B"/>
    <w:rsid w:val="00B148AF"/>
    <w:rsid w:val="00B16D17"/>
    <w:rsid w:val="00B17B8E"/>
    <w:rsid w:val="00B21895"/>
    <w:rsid w:val="00B23C6E"/>
    <w:rsid w:val="00B25E66"/>
    <w:rsid w:val="00B35DC2"/>
    <w:rsid w:val="00B366C0"/>
    <w:rsid w:val="00B40204"/>
    <w:rsid w:val="00B404DC"/>
    <w:rsid w:val="00B46BFF"/>
    <w:rsid w:val="00B46D91"/>
    <w:rsid w:val="00B47FC6"/>
    <w:rsid w:val="00B7236B"/>
    <w:rsid w:val="00B7636F"/>
    <w:rsid w:val="00B765E8"/>
    <w:rsid w:val="00B854A4"/>
    <w:rsid w:val="00B96750"/>
    <w:rsid w:val="00B96D6D"/>
    <w:rsid w:val="00B96DB4"/>
    <w:rsid w:val="00BA3BEC"/>
    <w:rsid w:val="00BA6DE4"/>
    <w:rsid w:val="00BB1E91"/>
    <w:rsid w:val="00BB4E46"/>
    <w:rsid w:val="00BB6823"/>
    <w:rsid w:val="00BC33F3"/>
    <w:rsid w:val="00BC56E3"/>
    <w:rsid w:val="00BD4E6D"/>
    <w:rsid w:val="00BE3AE5"/>
    <w:rsid w:val="00BE444E"/>
    <w:rsid w:val="00BE4C16"/>
    <w:rsid w:val="00BE4CE3"/>
    <w:rsid w:val="00BE63AD"/>
    <w:rsid w:val="00BE7FCC"/>
    <w:rsid w:val="00BF2968"/>
    <w:rsid w:val="00BF5C70"/>
    <w:rsid w:val="00BF6FD5"/>
    <w:rsid w:val="00BF782B"/>
    <w:rsid w:val="00C05D25"/>
    <w:rsid w:val="00C0796B"/>
    <w:rsid w:val="00C1253C"/>
    <w:rsid w:val="00C128DB"/>
    <w:rsid w:val="00C1548D"/>
    <w:rsid w:val="00C1556B"/>
    <w:rsid w:val="00C22944"/>
    <w:rsid w:val="00C31674"/>
    <w:rsid w:val="00C33363"/>
    <w:rsid w:val="00C372EA"/>
    <w:rsid w:val="00C41AB5"/>
    <w:rsid w:val="00C442A6"/>
    <w:rsid w:val="00C5342F"/>
    <w:rsid w:val="00C53B7C"/>
    <w:rsid w:val="00C53C65"/>
    <w:rsid w:val="00C60EAC"/>
    <w:rsid w:val="00C61AEE"/>
    <w:rsid w:val="00C66551"/>
    <w:rsid w:val="00C70A59"/>
    <w:rsid w:val="00C7681E"/>
    <w:rsid w:val="00C84872"/>
    <w:rsid w:val="00C90152"/>
    <w:rsid w:val="00C92C54"/>
    <w:rsid w:val="00CA7417"/>
    <w:rsid w:val="00CB74AF"/>
    <w:rsid w:val="00CB7A7C"/>
    <w:rsid w:val="00CC7D1C"/>
    <w:rsid w:val="00CD04F9"/>
    <w:rsid w:val="00CD46AD"/>
    <w:rsid w:val="00CE0F3D"/>
    <w:rsid w:val="00CE744E"/>
    <w:rsid w:val="00D01679"/>
    <w:rsid w:val="00D044CA"/>
    <w:rsid w:val="00D07B48"/>
    <w:rsid w:val="00D154D6"/>
    <w:rsid w:val="00D21DC4"/>
    <w:rsid w:val="00D23012"/>
    <w:rsid w:val="00D2548F"/>
    <w:rsid w:val="00D310E8"/>
    <w:rsid w:val="00D43ED9"/>
    <w:rsid w:val="00D500BA"/>
    <w:rsid w:val="00D50C19"/>
    <w:rsid w:val="00D51715"/>
    <w:rsid w:val="00D60605"/>
    <w:rsid w:val="00D65819"/>
    <w:rsid w:val="00D669F2"/>
    <w:rsid w:val="00D67073"/>
    <w:rsid w:val="00D7461F"/>
    <w:rsid w:val="00D80A47"/>
    <w:rsid w:val="00D913A9"/>
    <w:rsid w:val="00D9306B"/>
    <w:rsid w:val="00DB0218"/>
    <w:rsid w:val="00DB0B63"/>
    <w:rsid w:val="00DB3140"/>
    <w:rsid w:val="00DB3E0E"/>
    <w:rsid w:val="00DB5B09"/>
    <w:rsid w:val="00DC18F7"/>
    <w:rsid w:val="00DC2867"/>
    <w:rsid w:val="00DC6FBC"/>
    <w:rsid w:val="00DD02F9"/>
    <w:rsid w:val="00DD4E6C"/>
    <w:rsid w:val="00DD747E"/>
    <w:rsid w:val="00DE431E"/>
    <w:rsid w:val="00DE7D02"/>
    <w:rsid w:val="00DF1D7D"/>
    <w:rsid w:val="00DF25A8"/>
    <w:rsid w:val="00DF29E8"/>
    <w:rsid w:val="00DF5F80"/>
    <w:rsid w:val="00DF737D"/>
    <w:rsid w:val="00DF746A"/>
    <w:rsid w:val="00E00048"/>
    <w:rsid w:val="00E00448"/>
    <w:rsid w:val="00E01477"/>
    <w:rsid w:val="00E01636"/>
    <w:rsid w:val="00E02963"/>
    <w:rsid w:val="00E145B1"/>
    <w:rsid w:val="00E1528F"/>
    <w:rsid w:val="00E16310"/>
    <w:rsid w:val="00E16B7D"/>
    <w:rsid w:val="00E255CC"/>
    <w:rsid w:val="00E30D86"/>
    <w:rsid w:val="00E31FB8"/>
    <w:rsid w:val="00E366C7"/>
    <w:rsid w:val="00E40AC8"/>
    <w:rsid w:val="00E41FCC"/>
    <w:rsid w:val="00E45960"/>
    <w:rsid w:val="00E46182"/>
    <w:rsid w:val="00E47668"/>
    <w:rsid w:val="00E50E85"/>
    <w:rsid w:val="00E602D7"/>
    <w:rsid w:val="00E60F68"/>
    <w:rsid w:val="00E66B9C"/>
    <w:rsid w:val="00E67872"/>
    <w:rsid w:val="00E72154"/>
    <w:rsid w:val="00E80355"/>
    <w:rsid w:val="00E81651"/>
    <w:rsid w:val="00E831DA"/>
    <w:rsid w:val="00E86642"/>
    <w:rsid w:val="00E93964"/>
    <w:rsid w:val="00E9482F"/>
    <w:rsid w:val="00E95ECD"/>
    <w:rsid w:val="00E9793A"/>
    <w:rsid w:val="00EA11D8"/>
    <w:rsid w:val="00EA7CE5"/>
    <w:rsid w:val="00EC19BE"/>
    <w:rsid w:val="00EC4204"/>
    <w:rsid w:val="00ED1C08"/>
    <w:rsid w:val="00EE319F"/>
    <w:rsid w:val="00EE5D8F"/>
    <w:rsid w:val="00EF0BED"/>
    <w:rsid w:val="00F1330D"/>
    <w:rsid w:val="00F13829"/>
    <w:rsid w:val="00F14A32"/>
    <w:rsid w:val="00F20180"/>
    <w:rsid w:val="00F239FD"/>
    <w:rsid w:val="00F31327"/>
    <w:rsid w:val="00F34E1B"/>
    <w:rsid w:val="00F362E1"/>
    <w:rsid w:val="00F42216"/>
    <w:rsid w:val="00F42894"/>
    <w:rsid w:val="00F443A8"/>
    <w:rsid w:val="00F5179B"/>
    <w:rsid w:val="00F5198C"/>
    <w:rsid w:val="00F528AC"/>
    <w:rsid w:val="00F53E03"/>
    <w:rsid w:val="00F64217"/>
    <w:rsid w:val="00F73ACE"/>
    <w:rsid w:val="00F74658"/>
    <w:rsid w:val="00F81881"/>
    <w:rsid w:val="00FA198C"/>
    <w:rsid w:val="00FB179F"/>
    <w:rsid w:val="00FB2021"/>
    <w:rsid w:val="00FC0384"/>
    <w:rsid w:val="00FC3D58"/>
    <w:rsid w:val="00FD0309"/>
    <w:rsid w:val="00FD0A66"/>
    <w:rsid w:val="00FD158E"/>
    <w:rsid w:val="00FD626A"/>
    <w:rsid w:val="00FE6303"/>
    <w:rsid w:val="00FF0547"/>
    <w:rsid w:val="00FF179F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52EE"/>
  <w15:chartTrackingRefBased/>
  <w15:docId w15:val="{F746279B-93B5-45AE-A9EF-D1E51C4A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2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AF24B4"/>
  </w:style>
  <w:style w:type="character" w:styleId="Hypertextovodkaz">
    <w:name w:val="Hyperlink"/>
    <w:basedOn w:val="Standardnpsmoodstavce"/>
    <w:unhideWhenUsed/>
    <w:rsid w:val="00AF24B4"/>
    <w:rPr>
      <w:color w:val="0000FF"/>
      <w:u w:val="single"/>
    </w:rPr>
  </w:style>
  <w:style w:type="character" w:customStyle="1" w:styleId="skypec2ctextspan">
    <w:name w:val="skype_c2c_text_span"/>
    <w:basedOn w:val="Standardnpsmoodstavce"/>
    <w:rsid w:val="00AF24B4"/>
  </w:style>
  <w:style w:type="paragraph" w:styleId="Zkladntext3">
    <w:name w:val="Body Text 3"/>
    <w:basedOn w:val="Normln"/>
    <w:link w:val="Zkladntext3Char"/>
    <w:semiHidden/>
    <w:rsid w:val="00AE4D9D"/>
    <w:pPr>
      <w:numPr>
        <w:ilvl w:val="12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E4D9D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olecularFormula">
    <w:name w:val="Molecular Formula"/>
    <w:basedOn w:val="Normln"/>
    <w:rsid w:val="00E95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05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21F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F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F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1F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1F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FB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435"/>
  </w:style>
  <w:style w:type="paragraph" w:styleId="Zpat">
    <w:name w:val="footer"/>
    <w:basedOn w:val="Normln"/>
    <w:link w:val="ZpatChar"/>
    <w:uiPriority w:val="99"/>
    <w:unhideWhenUsed/>
    <w:rsid w:val="009D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435"/>
  </w:style>
  <w:style w:type="character" w:styleId="Zstupntext">
    <w:name w:val="Placeholder Text"/>
    <w:rsid w:val="009D2435"/>
    <w:rPr>
      <w:color w:val="808080"/>
    </w:rPr>
  </w:style>
  <w:style w:type="character" w:customStyle="1" w:styleId="Styl2">
    <w:name w:val="Styl2"/>
    <w:basedOn w:val="Standardnpsmoodstavce"/>
    <w:uiPriority w:val="1"/>
    <w:rsid w:val="009D243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ehillsro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493023C3664706AA756639E1EFAF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A153D-7226-44BD-AA61-DFCA43E9A932}"/>
      </w:docPartPr>
      <w:docPartBody>
        <w:p w:rsidR="00434388" w:rsidRDefault="001B05D8" w:rsidP="001B05D8">
          <w:pPr>
            <w:pStyle w:val="4C493023C3664706AA756639E1EFAF6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3613A874B53432EAA307F2D66F3C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098197-6F1C-46AA-AECC-F404B009D1F3}"/>
      </w:docPartPr>
      <w:docPartBody>
        <w:p w:rsidR="00434388" w:rsidRDefault="001B05D8" w:rsidP="001B05D8">
          <w:pPr>
            <w:pStyle w:val="73613A874B53432EAA307F2D66F3CF0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0B3FEBFECA545A29A07A04028B95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3D528-BB45-4F66-B93A-746378F6D0DD}"/>
      </w:docPartPr>
      <w:docPartBody>
        <w:p w:rsidR="00434388" w:rsidRDefault="001B05D8" w:rsidP="001B05D8">
          <w:pPr>
            <w:pStyle w:val="90B3FEBFECA545A29A07A04028B955A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FF6EF60A05747DBA43CD9F5D6D7D7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1F3E5D-DFD2-4362-AF56-8E751892D5A9}"/>
      </w:docPartPr>
      <w:docPartBody>
        <w:p w:rsidR="00434388" w:rsidRDefault="001B05D8" w:rsidP="001B05D8">
          <w:pPr>
            <w:pStyle w:val="8FF6EF60A05747DBA43CD9F5D6D7D72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7789B550768482BBAE90AB70E5B1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504DA9-3184-4E88-BB02-C3DD1E8D678A}"/>
      </w:docPartPr>
      <w:docPartBody>
        <w:p w:rsidR="00434388" w:rsidRDefault="001B05D8" w:rsidP="001B05D8">
          <w:pPr>
            <w:pStyle w:val="07789B550768482BBAE90AB70E5B199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D8"/>
    <w:rsid w:val="001B05D8"/>
    <w:rsid w:val="002339AE"/>
    <w:rsid w:val="0031129C"/>
    <w:rsid w:val="00434388"/>
    <w:rsid w:val="00454B85"/>
    <w:rsid w:val="00A04C31"/>
    <w:rsid w:val="00A10F08"/>
    <w:rsid w:val="00A2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B05D8"/>
    <w:rPr>
      <w:color w:val="808080"/>
    </w:rPr>
  </w:style>
  <w:style w:type="paragraph" w:customStyle="1" w:styleId="4C493023C3664706AA756639E1EFAF67">
    <w:name w:val="4C493023C3664706AA756639E1EFAF67"/>
    <w:rsid w:val="001B05D8"/>
  </w:style>
  <w:style w:type="paragraph" w:customStyle="1" w:styleId="73613A874B53432EAA307F2D66F3CF06">
    <w:name w:val="73613A874B53432EAA307F2D66F3CF06"/>
    <w:rsid w:val="001B05D8"/>
  </w:style>
  <w:style w:type="paragraph" w:customStyle="1" w:styleId="90B3FEBFECA545A29A07A04028B955AD">
    <w:name w:val="90B3FEBFECA545A29A07A04028B955AD"/>
    <w:rsid w:val="001B05D8"/>
  </w:style>
  <w:style w:type="paragraph" w:customStyle="1" w:styleId="8FF6EF60A05747DBA43CD9F5D6D7D720">
    <w:name w:val="8FF6EF60A05747DBA43CD9F5D6D7D720"/>
    <w:rsid w:val="001B05D8"/>
  </w:style>
  <w:style w:type="paragraph" w:customStyle="1" w:styleId="07789B550768482BBAE90AB70E5B199E">
    <w:name w:val="07789B550768482BBAE90AB70E5B199E"/>
    <w:rsid w:val="001B0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sykorova</dc:creator>
  <cp:keywords/>
  <dc:description/>
  <cp:lastModifiedBy>Hoferková Lucie</cp:lastModifiedBy>
  <cp:revision>24</cp:revision>
  <cp:lastPrinted>2016-05-25T15:34:00Z</cp:lastPrinted>
  <dcterms:created xsi:type="dcterms:W3CDTF">2022-03-11T14:39:00Z</dcterms:created>
  <dcterms:modified xsi:type="dcterms:W3CDTF">2022-03-28T13:37:00Z</dcterms:modified>
</cp:coreProperties>
</file>