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B45B" w14:textId="40929848" w:rsidR="00AE4D9D" w:rsidRPr="00CE16E9" w:rsidRDefault="00AE4D9D" w:rsidP="00AE4D9D">
      <w:pPr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1"/>
      </w:tblGrid>
      <w:tr w:rsidR="008C5300" w:rsidRPr="00CE16E9" w14:paraId="0817810B" w14:textId="77777777" w:rsidTr="00301C85">
        <w:trPr>
          <w:trHeight w:val="10467"/>
          <w:jc w:val="center"/>
        </w:trPr>
        <w:tc>
          <w:tcPr>
            <w:tcW w:w="7261" w:type="dxa"/>
          </w:tcPr>
          <w:p w14:paraId="79A80A41" w14:textId="48731639" w:rsidR="00404531" w:rsidRDefault="008455E5" w:rsidP="00546292">
            <w:pPr>
              <w:jc w:val="center"/>
              <w:rPr>
                <w:rFonts w:cstheme="minorHAnsi"/>
                <w:b/>
                <w:bCs/>
              </w:rPr>
            </w:pPr>
            <w:r w:rsidRPr="00CE16E9">
              <w:rPr>
                <w:rFonts w:cstheme="minorHAnsi"/>
                <w:b/>
                <w:bCs/>
              </w:rPr>
              <w:t xml:space="preserve">Rapide </w:t>
            </w:r>
            <w:r w:rsidR="0058201B">
              <w:rPr>
                <w:rFonts w:cstheme="minorHAnsi"/>
                <w:b/>
                <w:bCs/>
              </w:rPr>
              <w:t>Black/</w:t>
            </w:r>
            <w:proofErr w:type="spellStart"/>
            <w:r w:rsidR="00A41F5D" w:rsidRPr="00CC422B">
              <w:rPr>
                <w:rFonts w:cstheme="minorHAnsi"/>
                <w:b/>
                <w:bCs/>
                <w:highlight w:val="lightGray"/>
              </w:rPr>
              <w:t>White</w:t>
            </w:r>
            <w:proofErr w:type="spellEnd"/>
            <w:r w:rsidR="00A41F5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86642" w:rsidRPr="00CE16E9">
              <w:rPr>
                <w:rFonts w:cstheme="minorHAnsi"/>
                <w:b/>
                <w:bCs/>
              </w:rPr>
              <w:t>Horse</w:t>
            </w:r>
            <w:proofErr w:type="spellEnd"/>
            <w:r w:rsidR="00E86642" w:rsidRPr="00CE16E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86642" w:rsidRPr="00CE16E9">
              <w:rPr>
                <w:rFonts w:cstheme="minorHAnsi"/>
                <w:b/>
                <w:bCs/>
              </w:rPr>
              <w:t>Shampoo</w:t>
            </w:r>
            <w:proofErr w:type="spellEnd"/>
            <w:r w:rsidR="00A41F5D">
              <w:rPr>
                <w:rFonts w:cstheme="minorHAnsi"/>
                <w:b/>
                <w:bCs/>
              </w:rPr>
              <w:t xml:space="preserve"> </w:t>
            </w:r>
          </w:p>
          <w:p w14:paraId="3E9E61EA" w14:textId="1C47E2C0" w:rsidR="002F0B18" w:rsidRPr="00CE16E9" w:rsidRDefault="00404531" w:rsidP="003B2876">
            <w:pPr>
              <w:jc w:val="center"/>
              <w:rPr>
                <w:rFonts w:cstheme="minorHAnsi"/>
                <w:bCs/>
              </w:rPr>
            </w:pPr>
            <w:r w:rsidRPr="00CE16E9">
              <w:rPr>
                <w:rFonts w:cstheme="minorHAnsi"/>
                <w:bCs/>
              </w:rPr>
              <w:t>s</w:t>
            </w:r>
            <w:r w:rsidR="00C123A0" w:rsidRPr="00CE16E9">
              <w:rPr>
                <w:rFonts w:cstheme="minorHAnsi"/>
                <w:bCs/>
              </w:rPr>
              <w:t xml:space="preserve"> </w:t>
            </w:r>
            <w:r w:rsidRPr="00CE16E9">
              <w:rPr>
                <w:rFonts w:cstheme="minorHAnsi"/>
                <w:bCs/>
              </w:rPr>
              <w:t>Aloe Vera a v</w:t>
            </w:r>
            <w:r w:rsidR="00C123A0" w:rsidRPr="00CE16E9">
              <w:rPr>
                <w:rFonts w:cstheme="minorHAnsi"/>
                <w:bCs/>
              </w:rPr>
              <w:t>itaminem B</w:t>
            </w:r>
          </w:p>
          <w:p w14:paraId="0CD294F4" w14:textId="05A906C6" w:rsidR="00B40498" w:rsidRPr="00CE16E9" w:rsidRDefault="00B40498" w:rsidP="003B2876">
            <w:pPr>
              <w:jc w:val="center"/>
              <w:rPr>
                <w:rFonts w:cstheme="minorHAnsi"/>
                <w:bCs/>
              </w:rPr>
            </w:pPr>
          </w:p>
          <w:p w14:paraId="40757AE6" w14:textId="68E7231D" w:rsidR="00B40498" w:rsidRPr="00CE16E9" w:rsidRDefault="00B40498" w:rsidP="003B2876">
            <w:pPr>
              <w:jc w:val="center"/>
              <w:rPr>
                <w:rFonts w:cstheme="minorHAnsi"/>
                <w:bCs/>
              </w:rPr>
            </w:pPr>
            <w:r w:rsidRPr="00CE16E9">
              <w:rPr>
                <w:rFonts w:cstheme="minorHAnsi"/>
                <w:bCs/>
              </w:rPr>
              <w:t>Veterinární přípravek</w:t>
            </w:r>
          </w:p>
          <w:p w14:paraId="5D1F230D" w14:textId="77777777" w:rsidR="004F0BB5" w:rsidRPr="00CE16E9" w:rsidRDefault="004F0BB5" w:rsidP="003B2876">
            <w:pPr>
              <w:jc w:val="center"/>
              <w:rPr>
                <w:rFonts w:cstheme="minorHAnsi"/>
                <w:b/>
                <w:bCs/>
              </w:rPr>
            </w:pPr>
          </w:p>
          <w:p w14:paraId="5A029240" w14:textId="07DE9150" w:rsidR="007E7C62" w:rsidRPr="00CE16E9" w:rsidRDefault="006419A3" w:rsidP="007E7C62">
            <w:pPr>
              <w:rPr>
                <w:rFonts w:cstheme="minorHAnsi"/>
                <w:bCs/>
              </w:rPr>
            </w:pPr>
            <w:r w:rsidRPr="006A6D4A">
              <w:rPr>
                <w:rFonts w:cstheme="minorHAnsi"/>
                <w:bCs/>
              </w:rPr>
              <w:t xml:space="preserve">Rapide </w:t>
            </w:r>
            <w:r w:rsidR="005D2B58">
              <w:rPr>
                <w:rFonts w:cstheme="minorHAnsi"/>
                <w:bCs/>
              </w:rPr>
              <w:t>Black/</w:t>
            </w:r>
            <w:bookmarkStart w:id="0" w:name="_GoBack"/>
            <w:bookmarkEnd w:id="0"/>
            <w:proofErr w:type="spellStart"/>
            <w:r w:rsidR="00A41F5D" w:rsidRPr="00CC422B">
              <w:rPr>
                <w:rFonts w:cstheme="minorHAnsi"/>
                <w:bCs/>
                <w:highlight w:val="lightGray"/>
              </w:rPr>
              <w:t>White</w:t>
            </w:r>
            <w:proofErr w:type="spellEnd"/>
            <w:r w:rsidR="00A41F5D">
              <w:rPr>
                <w:rFonts w:cstheme="minorHAnsi"/>
                <w:bCs/>
              </w:rPr>
              <w:t xml:space="preserve"> </w:t>
            </w:r>
            <w:proofErr w:type="spellStart"/>
            <w:r w:rsidR="007E7C62" w:rsidRPr="006A6D4A">
              <w:rPr>
                <w:rFonts w:cstheme="minorHAnsi"/>
                <w:bCs/>
              </w:rPr>
              <w:t>Horse</w:t>
            </w:r>
            <w:proofErr w:type="spellEnd"/>
            <w:r w:rsidR="007E7C62" w:rsidRPr="00CE16E9">
              <w:rPr>
                <w:rFonts w:cstheme="minorHAnsi"/>
                <w:bCs/>
              </w:rPr>
              <w:t xml:space="preserve"> </w:t>
            </w:r>
            <w:proofErr w:type="spellStart"/>
            <w:r w:rsidR="007E7C62" w:rsidRPr="00CE16E9">
              <w:rPr>
                <w:rFonts w:cstheme="minorHAnsi"/>
                <w:bCs/>
              </w:rPr>
              <w:t>Shampoo</w:t>
            </w:r>
            <w:proofErr w:type="spellEnd"/>
            <w:r w:rsidR="007E7C62" w:rsidRPr="00CE16E9">
              <w:rPr>
                <w:rFonts w:cstheme="minorHAnsi"/>
                <w:bCs/>
              </w:rPr>
              <w:t xml:space="preserve"> je šampon s obsahem aloe vera, vitamínu B a dalších unikátních přírodních složek, kter</w:t>
            </w:r>
            <w:r w:rsidR="00B67AC4" w:rsidRPr="00CE16E9">
              <w:rPr>
                <w:rFonts w:cstheme="minorHAnsi"/>
                <w:bCs/>
              </w:rPr>
              <w:t>ý byl vyvinut speciálně pro černé/tmavé</w:t>
            </w:r>
            <w:r w:rsidR="00546292" w:rsidRPr="006A6D4A">
              <w:rPr>
                <w:rFonts w:cstheme="minorHAnsi"/>
                <w:bCs/>
              </w:rPr>
              <w:t xml:space="preserve">/ </w:t>
            </w:r>
            <w:r w:rsidR="00546292" w:rsidRPr="006A6D4A">
              <w:rPr>
                <w:rFonts w:cstheme="minorHAnsi"/>
                <w:bCs/>
                <w:highlight w:val="lightGray"/>
              </w:rPr>
              <w:t>bílé/světlé</w:t>
            </w:r>
            <w:r w:rsidR="007E7C62" w:rsidRPr="00CE16E9">
              <w:rPr>
                <w:rFonts w:cstheme="minorHAnsi"/>
                <w:bCs/>
              </w:rPr>
              <w:t xml:space="preserve"> koně. Navrací elasticitu a nádherný lesk srsti vašeho koně. Odstraňuje n</w:t>
            </w:r>
            <w:r w:rsidR="00B67AC4" w:rsidRPr="00CE16E9">
              <w:rPr>
                <w:rFonts w:cstheme="minorHAnsi"/>
                <w:bCs/>
              </w:rPr>
              <w:t>ečistoty a oživuje</w:t>
            </w:r>
            <w:r w:rsidR="007E7C62" w:rsidRPr="00CE16E9">
              <w:rPr>
                <w:rFonts w:cstheme="minorHAnsi"/>
                <w:bCs/>
              </w:rPr>
              <w:t xml:space="preserve"> barvu srsti koně. Pro dokonalé čištění a optimální vzhled.</w:t>
            </w:r>
          </w:p>
          <w:p w14:paraId="543ADDB1" w14:textId="77777777" w:rsidR="00666978" w:rsidRPr="00CE16E9" w:rsidRDefault="00666978" w:rsidP="007E7C62">
            <w:pPr>
              <w:rPr>
                <w:rFonts w:cstheme="minorHAnsi"/>
                <w:bCs/>
              </w:rPr>
            </w:pPr>
          </w:p>
          <w:p w14:paraId="2FB17DDD" w14:textId="77777777" w:rsidR="007E7C62" w:rsidRPr="00CE16E9" w:rsidRDefault="007E7C62" w:rsidP="007E7C62">
            <w:pPr>
              <w:rPr>
                <w:rFonts w:cstheme="minorHAnsi"/>
                <w:b/>
                <w:bCs/>
              </w:rPr>
            </w:pPr>
            <w:r w:rsidRPr="00CE16E9">
              <w:rPr>
                <w:rFonts w:cstheme="minorHAnsi"/>
                <w:b/>
                <w:bCs/>
              </w:rPr>
              <w:t>Návod k použití:</w:t>
            </w:r>
          </w:p>
          <w:p w14:paraId="09647AE4" w14:textId="55644088" w:rsidR="00950F13" w:rsidRPr="00CE16E9" w:rsidRDefault="007E7C62" w:rsidP="00301C85">
            <w:pPr>
              <w:rPr>
                <w:rFonts w:cstheme="minorHAnsi"/>
                <w:bCs/>
              </w:rPr>
            </w:pPr>
            <w:r w:rsidRPr="00CE16E9">
              <w:rPr>
                <w:rFonts w:cstheme="minorHAnsi"/>
                <w:bCs/>
              </w:rPr>
              <w:t>Naneste šampon rovnoměrně na opláchnutou a vlhkou srst, hřívu a ocas. Masírujte srst do doby, než začne vznikat na povrchu srsti pěna. Pro dokonalý výsledek nechte působit 5 – 10 minut a pak opláchněte vlažnou vodou.</w:t>
            </w:r>
          </w:p>
          <w:p w14:paraId="647D9535" w14:textId="77777777" w:rsidR="00301C85" w:rsidRPr="00CE16E9" w:rsidRDefault="00301C85" w:rsidP="00301C85">
            <w:pPr>
              <w:rPr>
                <w:rFonts w:cstheme="minorHAnsi"/>
                <w:b/>
              </w:rPr>
            </w:pPr>
          </w:p>
          <w:p w14:paraId="1018579E" w14:textId="1C10EEAA" w:rsidR="00301C85" w:rsidRPr="00CE16E9" w:rsidRDefault="00301C85" w:rsidP="00301C85">
            <w:pPr>
              <w:rPr>
                <w:rFonts w:cstheme="minorHAnsi"/>
                <w:bCs/>
              </w:rPr>
            </w:pPr>
            <w:r w:rsidRPr="00CE16E9">
              <w:rPr>
                <w:rFonts w:cstheme="minorHAnsi"/>
                <w:b/>
              </w:rPr>
              <w:t>Skladování:</w:t>
            </w:r>
            <w:r w:rsidRPr="00CE16E9">
              <w:rPr>
                <w:rFonts w:cstheme="minorHAnsi"/>
              </w:rPr>
              <w:t xml:space="preserve"> </w:t>
            </w:r>
            <w:r w:rsidRPr="00CE16E9">
              <w:rPr>
                <w:rFonts w:cstheme="minorHAnsi"/>
                <w:bCs/>
              </w:rPr>
              <w:t>Nádoby skladujte dobře uzavřené na suchém, dobře větraném místě. Skladujte v původních obalech při pokojové teplotě. Chraňte před mrazem a přímým sluncem.</w:t>
            </w:r>
            <w:r w:rsidR="00666978" w:rsidRPr="00CE16E9">
              <w:rPr>
                <w:rFonts w:cstheme="minorHAnsi"/>
                <w:bCs/>
              </w:rPr>
              <w:t xml:space="preserve"> Pouze pro zvířata.</w:t>
            </w:r>
          </w:p>
          <w:p w14:paraId="2865F86C" w14:textId="77777777" w:rsidR="00301C85" w:rsidRPr="00CE16E9" w:rsidRDefault="00301C85" w:rsidP="006A6D4A">
            <w:pPr>
              <w:rPr>
                <w:rFonts w:cstheme="minorHAnsi"/>
                <w:bCs/>
              </w:rPr>
            </w:pPr>
          </w:p>
          <w:p w14:paraId="6ECB328D" w14:textId="795F2D2E" w:rsidR="00950F13" w:rsidRPr="00CE16E9" w:rsidRDefault="00950F13" w:rsidP="00950F13">
            <w:pPr>
              <w:spacing w:after="160" w:line="259" w:lineRule="auto"/>
              <w:rPr>
                <w:rFonts w:cstheme="minorHAnsi"/>
                <w:b/>
              </w:rPr>
            </w:pPr>
            <w:r w:rsidRPr="00CE16E9">
              <w:rPr>
                <w:rFonts w:cstheme="minorHAnsi"/>
                <w:b/>
              </w:rPr>
              <w:t>Výrobce: Rapide International BV</w:t>
            </w:r>
            <w:r w:rsidRPr="006A6D4A">
              <w:rPr>
                <w:rFonts w:cstheme="minorHAnsi"/>
              </w:rPr>
              <w:t xml:space="preserve">, </w:t>
            </w:r>
            <w:proofErr w:type="spellStart"/>
            <w:r w:rsidRPr="006A6D4A">
              <w:rPr>
                <w:rFonts w:cstheme="minorHAnsi"/>
              </w:rPr>
              <w:t>Tolstraat</w:t>
            </w:r>
            <w:proofErr w:type="spellEnd"/>
            <w:r w:rsidRPr="006A6D4A">
              <w:rPr>
                <w:rFonts w:cstheme="minorHAnsi"/>
              </w:rPr>
              <w:t xml:space="preserve"> 2, 7482 DB </w:t>
            </w:r>
            <w:proofErr w:type="spellStart"/>
            <w:r w:rsidRPr="006A6D4A">
              <w:rPr>
                <w:rFonts w:cstheme="minorHAnsi"/>
              </w:rPr>
              <w:t>Haaksbergen</w:t>
            </w:r>
            <w:proofErr w:type="spellEnd"/>
            <w:r w:rsidRPr="006A6D4A">
              <w:rPr>
                <w:rFonts w:cstheme="minorHAnsi"/>
              </w:rPr>
              <w:t>, Nizozemsko</w:t>
            </w:r>
          </w:p>
          <w:p w14:paraId="1B7C8AA1" w14:textId="77777777" w:rsidR="00A04D6E" w:rsidRDefault="00950F13" w:rsidP="00CE16E9">
            <w:pPr>
              <w:pStyle w:val="Bezmezer"/>
              <w:rPr>
                <w:rFonts w:cstheme="minorHAnsi"/>
              </w:rPr>
            </w:pPr>
            <w:r w:rsidRPr="006A6D4A">
              <w:rPr>
                <w:rFonts w:cstheme="minorHAnsi"/>
                <w:b/>
              </w:rPr>
              <w:t>Výhradní distributor pro ČR a držitel rozhodnutí o schválení</w:t>
            </w:r>
            <w:r w:rsidRPr="00CE16E9">
              <w:rPr>
                <w:rFonts w:cstheme="minorHAnsi"/>
              </w:rPr>
              <w:t xml:space="preserve">: </w:t>
            </w:r>
          </w:p>
          <w:p w14:paraId="0F310360" w14:textId="11E86770" w:rsidR="00A04D6E" w:rsidRDefault="00950F13" w:rsidP="00CE16E9">
            <w:pPr>
              <w:pStyle w:val="Bezmezer"/>
              <w:rPr>
                <w:rFonts w:cstheme="minorHAnsi"/>
              </w:rPr>
            </w:pPr>
            <w:proofErr w:type="spellStart"/>
            <w:r w:rsidRPr="00CE16E9">
              <w:rPr>
                <w:rFonts w:cstheme="minorHAnsi"/>
                <w:bCs/>
              </w:rPr>
              <w:t>TreeHill</w:t>
            </w:r>
            <w:proofErr w:type="spellEnd"/>
            <w:r w:rsidRPr="00CE16E9">
              <w:rPr>
                <w:rFonts w:cstheme="minorHAnsi"/>
                <w:bCs/>
              </w:rPr>
              <w:t xml:space="preserve"> s.r.o.</w:t>
            </w:r>
            <w:r w:rsidR="00A04D6E">
              <w:rPr>
                <w:rFonts w:cstheme="minorHAnsi"/>
              </w:rPr>
              <w:t xml:space="preserve">, </w:t>
            </w:r>
            <w:r w:rsidRPr="00CE16E9">
              <w:rPr>
                <w:rFonts w:cstheme="minorHAnsi"/>
              </w:rPr>
              <w:t>K Obzoru 497, 252 41 Dolní Břežany</w:t>
            </w:r>
            <w:r w:rsidR="00A04D6E">
              <w:rPr>
                <w:rFonts w:cstheme="minorHAnsi"/>
              </w:rPr>
              <w:t xml:space="preserve">, </w:t>
            </w:r>
            <w:r w:rsidRPr="00CE16E9">
              <w:rPr>
                <w:rFonts w:cstheme="minorHAnsi"/>
              </w:rPr>
              <w:t xml:space="preserve">Česká republika, </w:t>
            </w:r>
          </w:p>
          <w:p w14:paraId="191D8336" w14:textId="52A67D11" w:rsidR="00950F13" w:rsidRPr="00CE16E9" w:rsidRDefault="00950F13" w:rsidP="00CE16E9">
            <w:pPr>
              <w:pStyle w:val="Bezmezer"/>
              <w:rPr>
                <w:rFonts w:cstheme="minorHAnsi"/>
                <w:color w:val="0000FF"/>
                <w:u w:val="single"/>
              </w:rPr>
            </w:pPr>
            <w:r w:rsidRPr="00CE16E9">
              <w:rPr>
                <w:rFonts w:cstheme="minorHAnsi"/>
              </w:rPr>
              <w:t>tel.: +420</w:t>
            </w:r>
            <w:r w:rsidR="00A04D6E">
              <w:rPr>
                <w:rFonts w:cstheme="minorHAnsi"/>
              </w:rPr>
              <w:t> </w:t>
            </w:r>
            <w:r w:rsidRPr="00CE16E9">
              <w:rPr>
                <w:rFonts w:cstheme="minorHAnsi"/>
              </w:rPr>
              <w:t>737</w:t>
            </w:r>
            <w:r w:rsidR="00A04D6E">
              <w:rPr>
                <w:rFonts w:cstheme="minorHAnsi"/>
              </w:rPr>
              <w:t xml:space="preserve"> </w:t>
            </w:r>
            <w:r w:rsidRPr="00CE16E9">
              <w:rPr>
                <w:rFonts w:cstheme="minorHAnsi"/>
              </w:rPr>
              <w:t>147 660</w:t>
            </w:r>
            <w:r w:rsidR="00A04D6E">
              <w:rPr>
                <w:rFonts w:cstheme="minorHAnsi"/>
              </w:rPr>
              <w:t xml:space="preserve">, </w:t>
            </w:r>
            <w:r w:rsidRPr="00CE16E9">
              <w:rPr>
                <w:rFonts w:cstheme="minorHAnsi"/>
              </w:rPr>
              <w:t xml:space="preserve">e-mail: </w:t>
            </w:r>
            <w:hyperlink r:id="rId6" w:history="1">
              <w:r w:rsidRPr="00CE16E9">
                <w:rPr>
                  <w:rFonts w:cstheme="minorHAnsi"/>
                  <w:color w:val="0000FF"/>
                  <w:u w:val="single"/>
                </w:rPr>
                <w:t>treehillsro@gmail.com</w:t>
              </w:r>
            </w:hyperlink>
            <w:r w:rsidRPr="006A6D4A">
              <w:rPr>
                <w:rFonts w:cstheme="minorHAnsi"/>
                <w:color w:val="0000FF"/>
              </w:rPr>
              <w:t xml:space="preserve">, </w:t>
            </w:r>
            <w:r w:rsidRPr="00CE16E9">
              <w:rPr>
                <w:rFonts w:cstheme="minorHAnsi"/>
                <w:color w:val="000000" w:themeColor="text1"/>
              </w:rPr>
              <w:t xml:space="preserve">WEB: </w:t>
            </w:r>
            <w:hyperlink r:id="rId7" w:history="1">
              <w:r w:rsidRPr="00CE16E9">
                <w:rPr>
                  <w:rFonts w:cstheme="minorHAnsi"/>
                  <w:color w:val="0000FF"/>
                  <w:u w:val="single"/>
                </w:rPr>
                <w:t>www.rapide-bv.cz</w:t>
              </w:r>
            </w:hyperlink>
          </w:p>
          <w:p w14:paraId="52B6FA7B" w14:textId="77777777" w:rsidR="00CE16E9" w:rsidRPr="00CE16E9" w:rsidRDefault="00CE16E9" w:rsidP="006A6D4A">
            <w:pPr>
              <w:pStyle w:val="Bezmezer"/>
              <w:rPr>
                <w:rFonts w:cstheme="minorHAnsi"/>
                <w:color w:val="0000FF"/>
                <w:u w:val="single"/>
              </w:rPr>
            </w:pPr>
          </w:p>
          <w:p w14:paraId="1C3F5D73" w14:textId="0F17917C" w:rsidR="00950F13" w:rsidRPr="00CE16E9" w:rsidRDefault="00332A17" w:rsidP="00950F13">
            <w:pPr>
              <w:keepNext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theme="minorHAnsi"/>
                <w:b/>
              </w:rPr>
            </w:pPr>
            <w:r w:rsidRPr="00CE16E9">
              <w:rPr>
                <w:rFonts w:cstheme="minorHAnsi"/>
                <w:b/>
              </w:rPr>
              <w:t>Číslo schválení:</w:t>
            </w:r>
            <w:r w:rsidR="005D2B58">
              <w:rPr>
                <w:rFonts w:cstheme="minorHAnsi"/>
                <w:b/>
              </w:rPr>
              <w:t xml:space="preserve"> </w:t>
            </w:r>
            <w:r w:rsidR="005D2B58" w:rsidRPr="005D2B58">
              <w:rPr>
                <w:rFonts w:cstheme="minorHAnsi"/>
              </w:rPr>
              <w:t>155-22/C</w:t>
            </w:r>
          </w:p>
          <w:p w14:paraId="45F0CC69" w14:textId="77777777" w:rsidR="00950F13" w:rsidRPr="00CE16E9" w:rsidRDefault="00950F13" w:rsidP="007E7C62">
            <w:pPr>
              <w:rPr>
                <w:rFonts w:cstheme="minorHAnsi"/>
                <w:bCs/>
              </w:rPr>
            </w:pPr>
          </w:p>
          <w:p w14:paraId="41DEA47F" w14:textId="77777777" w:rsidR="00950F13" w:rsidRPr="00CE16E9" w:rsidRDefault="00950F13" w:rsidP="00950F13">
            <w:pPr>
              <w:jc w:val="both"/>
              <w:rPr>
                <w:rFonts w:cstheme="minorHAnsi"/>
                <w:b/>
              </w:rPr>
            </w:pPr>
            <w:r w:rsidRPr="00CE16E9">
              <w:rPr>
                <w:rFonts w:cstheme="minorHAnsi"/>
                <w:b/>
                <w:bCs/>
                <w:noProof/>
                <w:lang w:eastAsia="cs-CZ"/>
              </w:rPr>
              <w:drawing>
                <wp:inline distT="0" distB="0" distL="0" distR="0" wp14:anchorId="04CF2B0A" wp14:editId="1AB2BF4E">
                  <wp:extent cx="1080000" cy="1080000"/>
                  <wp:effectExtent l="0" t="0" r="635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HS05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6E9">
              <w:rPr>
                <w:rFonts w:cstheme="minorHAnsi"/>
                <w:b/>
              </w:rPr>
              <w:t xml:space="preserve"> </w:t>
            </w:r>
          </w:p>
          <w:p w14:paraId="15597980" w14:textId="77777777" w:rsidR="00950F13" w:rsidRPr="00CE16E9" w:rsidRDefault="00950F13" w:rsidP="00950F13">
            <w:pPr>
              <w:jc w:val="both"/>
              <w:rPr>
                <w:rFonts w:cstheme="minorHAnsi"/>
                <w:b/>
              </w:rPr>
            </w:pPr>
          </w:p>
          <w:p w14:paraId="2496E36A" w14:textId="77777777" w:rsidR="00950F13" w:rsidRPr="00CE16E9" w:rsidRDefault="00950F13" w:rsidP="00950F13">
            <w:pPr>
              <w:jc w:val="both"/>
              <w:rPr>
                <w:rFonts w:cstheme="minorHAnsi"/>
              </w:rPr>
            </w:pPr>
            <w:r w:rsidRPr="00CE16E9">
              <w:rPr>
                <w:rFonts w:cstheme="minorHAnsi"/>
                <w:b/>
              </w:rPr>
              <w:t>Nebezpečí.</w:t>
            </w:r>
            <w:r w:rsidRPr="00CE16E9">
              <w:rPr>
                <w:rFonts w:cstheme="minorHAnsi"/>
              </w:rPr>
              <w:t xml:space="preserve"> </w:t>
            </w:r>
          </w:p>
          <w:p w14:paraId="4B9F3106" w14:textId="77777777" w:rsidR="00950F13" w:rsidRPr="00CE16E9" w:rsidRDefault="00950F13" w:rsidP="00950F13">
            <w:pPr>
              <w:keepNext/>
              <w:autoSpaceDE w:val="0"/>
              <w:autoSpaceDN w:val="0"/>
              <w:adjustRightInd w:val="0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CE16E9">
              <w:rPr>
                <w:rFonts w:cstheme="minorHAnsi"/>
              </w:rPr>
              <w:lastRenderedPageBreak/>
              <w:t xml:space="preserve">Obsahuje </w:t>
            </w:r>
            <w:proofErr w:type="spellStart"/>
            <w:r w:rsidRPr="00CE16E9">
              <w:rPr>
                <w:rFonts w:cstheme="minorHAnsi"/>
              </w:rPr>
              <w:t>laurylethersulfát</w:t>
            </w:r>
            <w:proofErr w:type="spellEnd"/>
            <w:r w:rsidRPr="00CE16E9">
              <w:rPr>
                <w:rFonts w:cstheme="minorHAnsi"/>
              </w:rPr>
              <w:t xml:space="preserve"> sodný a </w:t>
            </w:r>
            <w:hyperlink r:id="rId9" w:history="1">
              <w:r w:rsidRPr="00CE16E9">
                <w:rPr>
                  <w:rStyle w:val="Hypertextovodkaz"/>
                  <w:rFonts w:cstheme="minorHAnsi"/>
                  <w:color w:val="auto"/>
                  <w:u w:val="none"/>
                </w:rPr>
                <w:t>amidy, C8-18 a C18-nenasycený, N,N-bis(</w:t>
              </w:r>
              <w:proofErr w:type="spellStart"/>
              <w:r w:rsidRPr="00CE16E9">
                <w:rPr>
                  <w:rStyle w:val="Hypertextovodkaz"/>
                  <w:rFonts w:cstheme="minorHAnsi"/>
                  <w:color w:val="auto"/>
                  <w:u w:val="none"/>
                </w:rPr>
                <w:t>hydroxyethyl</w:t>
              </w:r>
              <w:proofErr w:type="spellEnd"/>
              <w:r w:rsidRPr="00CE16E9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) </w:t>
              </w:r>
            </w:hyperlink>
          </w:p>
          <w:p w14:paraId="35289304" w14:textId="30BBFB0D" w:rsidR="00950F13" w:rsidRPr="00CE16E9" w:rsidRDefault="00950F13" w:rsidP="00950F13">
            <w:pPr>
              <w:keepNext/>
              <w:autoSpaceDE w:val="0"/>
              <w:autoSpaceDN w:val="0"/>
              <w:adjustRightInd w:val="0"/>
              <w:rPr>
                <w:rFonts w:cstheme="minorHAnsi"/>
              </w:rPr>
            </w:pPr>
            <w:r w:rsidRPr="00CE16E9">
              <w:rPr>
                <w:rFonts w:cstheme="minorHAnsi"/>
              </w:rPr>
              <w:t>Dráždí kůži. Způsobuje vážné poškození očí. Používejte ochranné rukavice/ochranné brýle. PŘI ZASAŽENÍ OČÍ: Několik minut opatrně vyplachujte vodou. Vyjměte kontaktní čočky, jsou-li nasazeny, a pokud je lze vyjmout snadno. Pokračujte ve vyplachování. Okamžitě volejte TOXIKOLOGICKÉ INFORMAČNÍ STŘEDISKO/lékaře. Odstraňte obsah/obal podle místních předpisů. Je-li nutná lékařská pomoc, mějte po ruce obal nebo štítek výrobku. Uchovávejte mimo</w:t>
            </w:r>
            <w:r w:rsidR="00A04D6E">
              <w:rPr>
                <w:rFonts w:cstheme="minorHAnsi"/>
              </w:rPr>
              <w:t xml:space="preserve"> dohled a</w:t>
            </w:r>
            <w:r w:rsidRPr="00CE16E9">
              <w:rPr>
                <w:rFonts w:cstheme="minorHAnsi"/>
              </w:rPr>
              <w:t xml:space="preserve"> dosah dětí. Před použitím si přečtěte údaje na štítku.</w:t>
            </w:r>
          </w:p>
          <w:p w14:paraId="709CC024" w14:textId="77777777" w:rsidR="00950F13" w:rsidRPr="00CE16E9" w:rsidRDefault="00950F13" w:rsidP="00950F13">
            <w:pPr>
              <w:keepNext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0DA5937" w14:textId="0552C308" w:rsidR="006C2680" w:rsidRPr="00CE16E9" w:rsidRDefault="006C2680" w:rsidP="006C2680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6E9">
              <w:rPr>
                <w:rFonts w:asciiTheme="minorHAnsi" w:hAnsiTheme="minorHAnsi" w:cstheme="minorHAnsi"/>
                <w:sz w:val="22"/>
                <w:szCs w:val="22"/>
              </w:rPr>
              <w:t>Složení a objem přípravku</w:t>
            </w:r>
            <w:r w:rsidR="00A04D6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E16E9">
              <w:rPr>
                <w:rFonts w:asciiTheme="minorHAnsi" w:hAnsiTheme="minorHAnsi" w:cstheme="minorHAnsi"/>
                <w:sz w:val="22"/>
                <w:szCs w:val="22"/>
              </w:rPr>
              <w:t xml:space="preserve"> uveden</w:t>
            </w:r>
            <w:r w:rsidR="00A04D6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E16E9">
              <w:rPr>
                <w:rFonts w:asciiTheme="minorHAnsi" w:hAnsiTheme="minorHAnsi" w:cstheme="minorHAnsi"/>
                <w:sz w:val="22"/>
                <w:szCs w:val="22"/>
              </w:rPr>
              <w:t xml:space="preserve"> na obalu</w:t>
            </w:r>
          </w:p>
          <w:p w14:paraId="639D61BA" w14:textId="77777777" w:rsidR="006C2680" w:rsidRPr="00CE16E9" w:rsidRDefault="006C2680" w:rsidP="006C2680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B191A" w14:textId="022C2D95" w:rsidR="006C2680" w:rsidRPr="00CE16E9" w:rsidRDefault="006C2680" w:rsidP="006C2680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6E9">
              <w:rPr>
                <w:rFonts w:asciiTheme="minorHAnsi" w:hAnsiTheme="minorHAnsi" w:cstheme="minorHAnsi"/>
                <w:sz w:val="22"/>
                <w:szCs w:val="22"/>
              </w:rPr>
              <w:t>Šarže výrobku a datum ex</w:t>
            </w:r>
            <w:r w:rsidR="005D16D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E16E9">
              <w:rPr>
                <w:rFonts w:asciiTheme="minorHAnsi" w:hAnsiTheme="minorHAnsi" w:cstheme="minorHAnsi"/>
                <w:sz w:val="22"/>
                <w:szCs w:val="22"/>
              </w:rPr>
              <w:t>pirace</w:t>
            </w:r>
            <w:r w:rsidR="00A04D6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E16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4D6E">
              <w:rPr>
                <w:rFonts w:asciiTheme="minorHAnsi" w:hAnsiTheme="minorHAnsi" w:cstheme="minorHAnsi"/>
                <w:sz w:val="22"/>
                <w:szCs w:val="22"/>
              </w:rPr>
              <w:t>uvedeno</w:t>
            </w:r>
            <w:r w:rsidRPr="00CE16E9">
              <w:rPr>
                <w:rFonts w:asciiTheme="minorHAnsi" w:hAnsiTheme="minorHAnsi" w:cstheme="minorHAnsi"/>
                <w:sz w:val="22"/>
                <w:szCs w:val="22"/>
              </w:rPr>
              <w:t xml:space="preserve"> na obalu</w:t>
            </w:r>
            <w:r w:rsidR="00A04D6E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A04D6E" w:rsidRPr="00BB184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uvedeno </w:t>
            </w:r>
            <w:r w:rsidRPr="00BB184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na samostatn</w:t>
            </w:r>
            <w:r w:rsidR="00A04D6E" w:rsidRPr="00BB184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ém štítku</w:t>
            </w:r>
          </w:p>
          <w:p w14:paraId="48840E0D" w14:textId="1C9D1278" w:rsidR="00950F13" w:rsidRPr="00CE16E9" w:rsidRDefault="00950F13" w:rsidP="00950F13">
            <w:pPr>
              <w:keepNext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14:paraId="0492A02D" w14:textId="77777777" w:rsidR="00950F13" w:rsidRPr="00CE16E9" w:rsidRDefault="00950F13" w:rsidP="007E7C62">
            <w:pPr>
              <w:rPr>
                <w:rFonts w:cstheme="minorHAnsi"/>
              </w:rPr>
            </w:pPr>
          </w:p>
        </w:tc>
      </w:tr>
    </w:tbl>
    <w:p w14:paraId="08BE3A4C" w14:textId="77777777" w:rsidR="00AF24B4" w:rsidRPr="00CE16E9" w:rsidRDefault="00AF24B4">
      <w:pPr>
        <w:rPr>
          <w:rFonts w:cstheme="minorHAnsi"/>
        </w:rPr>
      </w:pPr>
    </w:p>
    <w:sectPr w:rsidR="00AF24B4" w:rsidRPr="00CE16E9" w:rsidSect="00950F13">
      <w:headerReference w:type="default" r:id="rId10"/>
      <w:pgSz w:w="11906" w:h="16838"/>
      <w:pgMar w:top="1417" w:right="1417" w:bottom="35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68065" w14:textId="77777777" w:rsidR="0093116A" w:rsidRDefault="0093116A" w:rsidP="00B5002F">
      <w:pPr>
        <w:spacing w:after="0" w:line="240" w:lineRule="auto"/>
      </w:pPr>
      <w:r>
        <w:separator/>
      </w:r>
    </w:p>
  </w:endnote>
  <w:endnote w:type="continuationSeparator" w:id="0">
    <w:p w14:paraId="44CB2338" w14:textId="77777777" w:rsidR="0093116A" w:rsidRDefault="0093116A" w:rsidP="00B5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5EE29" w14:textId="77777777" w:rsidR="0093116A" w:rsidRDefault="0093116A" w:rsidP="00B5002F">
      <w:pPr>
        <w:spacing w:after="0" w:line="240" w:lineRule="auto"/>
      </w:pPr>
      <w:r>
        <w:separator/>
      </w:r>
    </w:p>
  </w:footnote>
  <w:footnote w:type="continuationSeparator" w:id="0">
    <w:p w14:paraId="4CF2B836" w14:textId="77777777" w:rsidR="0093116A" w:rsidRDefault="0093116A" w:rsidP="00B5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DC506" w14:textId="3BFF2B49" w:rsidR="00B5002F" w:rsidRPr="003558B4" w:rsidRDefault="00B5002F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1AEDA17EC69943DBA1BDC68B5CE9C0C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03DEADB6FABA4CD98BCDC3E98A755818"/>
        </w:placeholder>
        <w:text/>
      </w:sdtPr>
      <w:sdtEndPr/>
      <w:sdtContent>
        <w:r>
          <w:t>USKVBL/3824/2022/POD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03DEADB6FABA4CD98BCDC3E98A755818"/>
        </w:placeholder>
        <w:text/>
      </w:sdtPr>
      <w:sdtContent>
        <w:r w:rsidR="005D2B58" w:rsidRPr="005D2B58">
          <w:rPr>
            <w:bCs/>
          </w:rPr>
          <w:t>USKVBL/4297/2022/REG-</w:t>
        </w:r>
        <w:proofErr w:type="spellStart"/>
        <w:r w:rsidR="005D2B58" w:rsidRPr="005D2B5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842488162BB14C3A8A0CD71DA7DE1450"/>
        </w:placeholder>
        <w:date w:fullDate="2022-03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D2B58">
          <w:rPr>
            <w:bCs/>
          </w:rPr>
          <w:t>28.3.2022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4F8D080BBF646C28F4A93D9911A40F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2747DFBA6D14DD49857AEC0A9F750C5"/>
        </w:placeholder>
        <w:text/>
      </w:sdtPr>
      <w:sdtEndPr/>
      <w:sdtContent>
        <w:r>
          <w:t>Rapide</w:t>
        </w:r>
        <w:r w:rsidR="00546292">
          <w:t xml:space="preserve"> Black/</w:t>
        </w:r>
        <w:proofErr w:type="spellStart"/>
        <w:r w:rsidR="00546292">
          <w:t>White</w:t>
        </w:r>
        <w:proofErr w:type="spellEnd"/>
        <w:r>
          <w:t xml:space="preserve"> </w:t>
        </w:r>
        <w:proofErr w:type="spellStart"/>
        <w:r>
          <w:t>Horse</w:t>
        </w:r>
        <w:proofErr w:type="spellEnd"/>
        <w:r>
          <w:t xml:space="preserve"> </w:t>
        </w:r>
        <w:proofErr w:type="spellStart"/>
        <w:r>
          <w:t>Shampoo</w:t>
        </w:r>
        <w:proofErr w:type="spellEnd"/>
      </w:sdtContent>
    </w:sdt>
  </w:p>
  <w:p w14:paraId="3ED8E1B5" w14:textId="77777777" w:rsidR="00B5002F" w:rsidRDefault="00B500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B4"/>
    <w:rsid w:val="00000E69"/>
    <w:rsid w:val="000049B5"/>
    <w:rsid w:val="00006393"/>
    <w:rsid w:val="000102C0"/>
    <w:rsid w:val="00012C2F"/>
    <w:rsid w:val="00014724"/>
    <w:rsid w:val="00015EAA"/>
    <w:rsid w:val="0002108A"/>
    <w:rsid w:val="0002185B"/>
    <w:rsid w:val="00022E66"/>
    <w:rsid w:val="00024649"/>
    <w:rsid w:val="00032840"/>
    <w:rsid w:val="0003353B"/>
    <w:rsid w:val="00067B0B"/>
    <w:rsid w:val="00072026"/>
    <w:rsid w:val="00074DD6"/>
    <w:rsid w:val="00075500"/>
    <w:rsid w:val="00077A35"/>
    <w:rsid w:val="00086C7E"/>
    <w:rsid w:val="0009177D"/>
    <w:rsid w:val="0009240F"/>
    <w:rsid w:val="00093C27"/>
    <w:rsid w:val="000A4FFF"/>
    <w:rsid w:val="000B01C0"/>
    <w:rsid w:val="000B48DF"/>
    <w:rsid w:val="000B4FBA"/>
    <w:rsid w:val="000B6F49"/>
    <w:rsid w:val="000C6EF5"/>
    <w:rsid w:val="000E0D4C"/>
    <w:rsid w:val="000F6F9B"/>
    <w:rsid w:val="0010234E"/>
    <w:rsid w:val="00112CD0"/>
    <w:rsid w:val="0011385D"/>
    <w:rsid w:val="0012282E"/>
    <w:rsid w:val="00127935"/>
    <w:rsid w:val="0014032B"/>
    <w:rsid w:val="00142D5C"/>
    <w:rsid w:val="00144160"/>
    <w:rsid w:val="00161B54"/>
    <w:rsid w:val="00163C31"/>
    <w:rsid w:val="00166881"/>
    <w:rsid w:val="001833B2"/>
    <w:rsid w:val="00183709"/>
    <w:rsid w:val="001845BC"/>
    <w:rsid w:val="001846F0"/>
    <w:rsid w:val="00185958"/>
    <w:rsid w:val="0019060B"/>
    <w:rsid w:val="001938BF"/>
    <w:rsid w:val="00194C7C"/>
    <w:rsid w:val="00196E26"/>
    <w:rsid w:val="00196F49"/>
    <w:rsid w:val="001A5EB6"/>
    <w:rsid w:val="001B2E0A"/>
    <w:rsid w:val="001B7CA8"/>
    <w:rsid w:val="001D211B"/>
    <w:rsid w:val="001F1685"/>
    <w:rsid w:val="001F1C05"/>
    <w:rsid w:val="001F377B"/>
    <w:rsid w:val="001F4E25"/>
    <w:rsid w:val="001F7F75"/>
    <w:rsid w:val="00201F61"/>
    <w:rsid w:val="00202726"/>
    <w:rsid w:val="0020677B"/>
    <w:rsid w:val="00211C81"/>
    <w:rsid w:val="00214E0B"/>
    <w:rsid w:val="00215BEA"/>
    <w:rsid w:val="00216324"/>
    <w:rsid w:val="00217CC8"/>
    <w:rsid w:val="0022170F"/>
    <w:rsid w:val="00222025"/>
    <w:rsid w:val="002411AC"/>
    <w:rsid w:val="0024726D"/>
    <w:rsid w:val="0025241E"/>
    <w:rsid w:val="00261B6E"/>
    <w:rsid w:val="00265BBF"/>
    <w:rsid w:val="00267AF2"/>
    <w:rsid w:val="0027238A"/>
    <w:rsid w:val="00292E7A"/>
    <w:rsid w:val="0029454C"/>
    <w:rsid w:val="002A633F"/>
    <w:rsid w:val="002A6548"/>
    <w:rsid w:val="002D0355"/>
    <w:rsid w:val="002D21BB"/>
    <w:rsid w:val="002E4D25"/>
    <w:rsid w:val="002E5284"/>
    <w:rsid w:val="002F0B18"/>
    <w:rsid w:val="002F641A"/>
    <w:rsid w:val="00301C85"/>
    <w:rsid w:val="00312F32"/>
    <w:rsid w:val="00312F7A"/>
    <w:rsid w:val="0031564C"/>
    <w:rsid w:val="00324052"/>
    <w:rsid w:val="00327CB6"/>
    <w:rsid w:val="0033053A"/>
    <w:rsid w:val="00332A17"/>
    <w:rsid w:val="003334CF"/>
    <w:rsid w:val="0034461D"/>
    <w:rsid w:val="00345470"/>
    <w:rsid w:val="00347289"/>
    <w:rsid w:val="00347802"/>
    <w:rsid w:val="00347A7E"/>
    <w:rsid w:val="003621D2"/>
    <w:rsid w:val="00367223"/>
    <w:rsid w:val="00376E86"/>
    <w:rsid w:val="00382579"/>
    <w:rsid w:val="0038359E"/>
    <w:rsid w:val="00393229"/>
    <w:rsid w:val="003A12E1"/>
    <w:rsid w:val="003A2905"/>
    <w:rsid w:val="003A302B"/>
    <w:rsid w:val="003A56FC"/>
    <w:rsid w:val="003A5C10"/>
    <w:rsid w:val="003A67CB"/>
    <w:rsid w:val="003A699F"/>
    <w:rsid w:val="003B2894"/>
    <w:rsid w:val="003B6F35"/>
    <w:rsid w:val="003C4867"/>
    <w:rsid w:val="003E190C"/>
    <w:rsid w:val="003E57F3"/>
    <w:rsid w:val="003F4B16"/>
    <w:rsid w:val="00400C67"/>
    <w:rsid w:val="00404531"/>
    <w:rsid w:val="004051E7"/>
    <w:rsid w:val="00423A43"/>
    <w:rsid w:val="004255F4"/>
    <w:rsid w:val="00427F41"/>
    <w:rsid w:val="00434619"/>
    <w:rsid w:val="004364D6"/>
    <w:rsid w:val="00437924"/>
    <w:rsid w:val="00453DB4"/>
    <w:rsid w:val="00457F76"/>
    <w:rsid w:val="00464817"/>
    <w:rsid w:val="00464B4A"/>
    <w:rsid w:val="00474B4C"/>
    <w:rsid w:val="004A15E2"/>
    <w:rsid w:val="004B4936"/>
    <w:rsid w:val="004C090B"/>
    <w:rsid w:val="004C76C7"/>
    <w:rsid w:val="004D09FA"/>
    <w:rsid w:val="004D1E81"/>
    <w:rsid w:val="004D781D"/>
    <w:rsid w:val="004D79C6"/>
    <w:rsid w:val="004E2AA9"/>
    <w:rsid w:val="004F050F"/>
    <w:rsid w:val="004F0BB5"/>
    <w:rsid w:val="004F16ED"/>
    <w:rsid w:val="004F2516"/>
    <w:rsid w:val="004F3C5F"/>
    <w:rsid w:val="0051529D"/>
    <w:rsid w:val="00526ABA"/>
    <w:rsid w:val="005337DD"/>
    <w:rsid w:val="00534914"/>
    <w:rsid w:val="00537746"/>
    <w:rsid w:val="0054275F"/>
    <w:rsid w:val="00546292"/>
    <w:rsid w:val="005514C9"/>
    <w:rsid w:val="005517D7"/>
    <w:rsid w:val="00553AF7"/>
    <w:rsid w:val="00554AD4"/>
    <w:rsid w:val="00561032"/>
    <w:rsid w:val="00575FFA"/>
    <w:rsid w:val="00580486"/>
    <w:rsid w:val="00580CD9"/>
    <w:rsid w:val="0058201B"/>
    <w:rsid w:val="005829EB"/>
    <w:rsid w:val="005868ED"/>
    <w:rsid w:val="00591479"/>
    <w:rsid w:val="005916EF"/>
    <w:rsid w:val="0059474B"/>
    <w:rsid w:val="005A0FAB"/>
    <w:rsid w:val="005A30A3"/>
    <w:rsid w:val="005A7FF9"/>
    <w:rsid w:val="005B2E51"/>
    <w:rsid w:val="005B6691"/>
    <w:rsid w:val="005D16D3"/>
    <w:rsid w:val="005D2B58"/>
    <w:rsid w:val="005E46A0"/>
    <w:rsid w:val="005F1A7F"/>
    <w:rsid w:val="005F653D"/>
    <w:rsid w:val="0060510C"/>
    <w:rsid w:val="0061231A"/>
    <w:rsid w:val="00615069"/>
    <w:rsid w:val="0061506E"/>
    <w:rsid w:val="006152CA"/>
    <w:rsid w:val="00620011"/>
    <w:rsid w:val="00627B1C"/>
    <w:rsid w:val="0064144B"/>
    <w:rsid w:val="00641957"/>
    <w:rsid w:val="006419A3"/>
    <w:rsid w:val="006428B4"/>
    <w:rsid w:val="00647C27"/>
    <w:rsid w:val="0065163B"/>
    <w:rsid w:val="0065443A"/>
    <w:rsid w:val="0065516A"/>
    <w:rsid w:val="0065765C"/>
    <w:rsid w:val="00662591"/>
    <w:rsid w:val="00664FB2"/>
    <w:rsid w:val="00666978"/>
    <w:rsid w:val="00673165"/>
    <w:rsid w:val="00673F33"/>
    <w:rsid w:val="00675A2F"/>
    <w:rsid w:val="00687DF0"/>
    <w:rsid w:val="00692759"/>
    <w:rsid w:val="0069282F"/>
    <w:rsid w:val="006A6D4A"/>
    <w:rsid w:val="006B1ABB"/>
    <w:rsid w:val="006C06BD"/>
    <w:rsid w:val="006C2086"/>
    <w:rsid w:val="006C20EF"/>
    <w:rsid w:val="006C245F"/>
    <w:rsid w:val="006C2680"/>
    <w:rsid w:val="006D2D45"/>
    <w:rsid w:val="006D6F4F"/>
    <w:rsid w:val="006E06F6"/>
    <w:rsid w:val="006E62FB"/>
    <w:rsid w:val="006E7277"/>
    <w:rsid w:val="006F6E24"/>
    <w:rsid w:val="007022EB"/>
    <w:rsid w:val="00703F89"/>
    <w:rsid w:val="00704C0A"/>
    <w:rsid w:val="00705BC5"/>
    <w:rsid w:val="007063F2"/>
    <w:rsid w:val="0071267E"/>
    <w:rsid w:val="00714765"/>
    <w:rsid w:val="0071689C"/>
    <w:rsid w:val="00717DF8"/>
    <w:rsid w:val="00720C2A"/>
    <w:rsid w:val="007241B2"/>
    <w:rsid w:val="007307A3"/>
    <w:rsid w:val="00744496"/>
    <w:rsid w:val="00755F00"/>
    <w:rsid w:val="00757C4F"/>
    <w:rsid w:val="0076388D"/>
    <w:rsid w:val="007641AA"/>
    <w:rsid w:val="00764AE1"/>
    <w:rsid w:val="00767EF1"/>
    <w:rsid w:val="00770141"/>
    <w:rsid w:val="0077587D"/>
    <w:rsid w:val="007959D8"/>
    <w:rsid w:val="007A3F56"/>
    <w:rsid w:val="007B3352"/>
    <w:rsid w:val="007C093A"/>
    <w:rsid w:val="007C2304"/>
    <w:rsid w:val="007D5461"/>
    <w:rsid w:val="007E01C8"/>
    <w:rsid w:val="007E1A0F"/>
    <w:rsid w:val="007E3D73"/>
    <w:rsid w:val="007E48BE"/>
    <w:rsid w:val="007E7C62"/>
    <w:rsid w:val="007F3F3A"/>
    <w:rsid w:val="007F6F3D"/>
    <w:rsid w:val="00810AF3"/>
    <w:rsid w:val="0081589F"/>
    <w:rsid w:val="00815E21"/>
    <w:rsid w:val="008231C4"/>
    <w:rsid w:val="00823413"/>
    <w:rsid w:val="008250D3"/>
    <w:rsid w:val="00825D7F"/>
    <w:rsid w:val="008304EB"/>
    <w:rsid w:val="00830CF5"/>
    <w:rsid w:val="00837FAE"/>
    <w:rsid w:val="00841D64"/>
    <w:rsid w:val="008455E5"/>
    <w:rsid w:val="0084683E"/>
    <w:rsid w:val="00850294"/>
    <w:rsid w:val="00851180"/>
    <w:rsid w:val="0085118D"/>
    <w:rsid w:val="008517FC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5300"/>
    <w:rsid w:val="008C53F3"/>
    <w:rsid w:val="008D3B9C"/>
    <w:rsid w:val="008D4D8B"/>
    <w:rsid w:val="008D5DEF"/>
    <w:rsid w:val="008D5E5F"/>
    <w:rsid w:val="008F22C4"/>
    <w:rsid w:val="008F278B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116A"/>
    <w:rsid w:val="00934289"/>
    <w:rsid w:val="00935460"/>
    <w:rsid w:val="00935A94"/>
    <w:rsid w:val="00936616"/>
    <w:rsid w:val="00950F13"/>
    <w:rsid w:val="00953274"/>
    <w:rsid w:val="00953D3A"/>
    <w:rsid w:val="00960328"/>
    <w:rsid w:val="00961075"/>
    <w:rsid w:val="00984040"/>
    <w:rsid w:val="00986AEE"/>
    <w:rsid w:val="009874F9"/>
    <w:rsid w:val="00990115"/>
    <w:rsid w:val="00996841"/>
    <w:rsid w:val="009A2959"/>
    <w:rsid w:val="009A5662"/>
    <w:rsid w:val="009A67E7"/>
    <w:rsid w:val="009B62FD"/>
    <w:rsid w:val="009C17B2"/>
    <w:rsid w:val="009C649E"/>
    <w:rsid w:val="009D567A"/>
    <w:rsid w:val="009D76FA"/>
    <w:rsid w:val="009E2CFC"/>
    <w:rsid w:val="009E7371"/>
    <w:rsid w:val="009F50BC"/>
    <w:rsid w:val="009F5112"/>
    <w:rsid w:val="00A04D6E"/>
    <w:rsid w:val="00A0758E"/>
    <w:rsid w:val="00A167B6"/>
    <w:rsid w:val="00A20CE0"/>
    <w:rsid w:val="00A23A15"/>
    <w:rsid w:val="00A32E93"/>
    <w:rsid w:val="00A35418"/>
    <w:rsid w:val="00A41F5D"/>
    <w:rsid w:val="00A43222"/>
    <w:rsid w:val="00A44DAF"/>
    <w:rsid w:val="00A52222"/>
    <w:rsid w:val="00A52455"/>
    <w:rsid w:val="00A57C11"/>
    <w:rsid w:val="00A57C34"/>
    <w:rsid w:val="00A70430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B1BC8"/>
    <w:rsid w:val="00AB24BC"/>
    <w:rsid w:val="00AC0B52"/>
    <w:rsid w:val="00AC54F9"/>
    <w:rsid w:val="00AC7228"/>
    <w:rsid w:val="00AD17B6"/>
    <w:rsid w:val="00AD183F"/>
    <w:rsid w:val="00AD2F5E"/>
    <w:rsid w:val="00AD660D"/>
    <w:rsid w:val="00AD7877"/>
    <w:rsid w:val="00AE04FD"/>
    <w:rsid w:val="00AE0FA7"/>
    <w:rsid w:val="00AE4D9D"/>
    <w:rsid w:val="00AE5512"/>
    <w:rsid w:val="00AE6599"/>
    <w:rsid w:val="00AF24B4"/>
    <w:rsid w:val="00AF6EB3"/>
    <w:rsid w:val="00B02102"/>
    <w:rsid w:val="00B05595"/>
    <w:rsid w:val="00B05F88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5DC2"/>
    <w:rsid w:val="00B366C0"/>
    <w:rsid w:val="00B40204"/>
    <w:rsid w:val="00B40498"/>
    <w:rsid w:val="00B404DC"/>
    <w:rsid w:val="00B46D91"/>
    <w:rsid w:val="00B47FC6"/>
    <w:rsid w:val="00B5002F"/>
    <w:rsid w:val="00B67AC4"/>
    <w:rsid w:val="00B7236B"/>
    <w:rsid w:val="00B7636F"/>
    <w:rsid w:val="00B765E8"/>
    <w:rsid w:val="00B854A4"/>
    <w:rsid w:val="00B96750"/>
    <w:rsid w:val="00B96D6D"/>
    <w:rsid w:val="00B96DB4"/>
    <w:rsid w:val="00BA3BEC"/>
    <w:rsid w:val="00BA6DE4"/>
    <w:rsid w:val="00BB1841"/>
    <w:rsid w:val="00BB1E91"/>
    <w:rsid w:val="00BB4E46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6FD5"/>
    <w:rsid w:val="00BF782B"/>
    <w:rsid w:val="00C01B95"/>
    <w:rsid w:val="00C05D25"/>
    <w:rsid w:val="00C0796B"/>
    <w:rsid w:val="00C123A0"/>
    <w:rsid w:val="00C1253C"/>
    <w:rsid w:val="00C128DB"/>
    <w:rsid w:val="00C12B02"/>
    <w:rsid w:val="00C1548D"/>
    <w:rsid w:val="00C1556B"/>
    <w:rsid w:val="00C22944"/>
    <w:rsid w:val="00C31674"/>
    <w:rsid w:val="00C33363"/>
    <w:rsid w:val="00C372EA"/>
    <w:rsid w:val="00C41AB5"/>
    <w:rsid w:val="00C442A6"/>
    <w:rsid w:val="00C5342F"/>
    <w:rsid w:val="00C53B7C"/>
    <w:rsid w:val="00C53C65"/>
    <w:rsid w:val="00C60EAC"/>
    <w:rsid w:val="00C61AEE"/>
    <w:rsid w:val="00C66551"/>
    <w:rsid w:val="00C70A59"/>
    <w:rsid w:val="00C7681E"/>
    <w:rsid w:val="00C84872"/>
    <w:rsid w:val="00C90152"/>
    <w:rsid w:val="00C92C54"/>
    <w:rsid w:val="00CA7417"/>
    <w:rsid w:val="00CB74AF"/>
    <w:rsid w:val="00CB7A7C"/>
    <w:rsid w:val="00CC422B"/>
    <w:rsid w:val="00CC7D1C"/>
    <w:rsid w:val="00CD04F9"/>
    <w:rsid w:val="00CD46AD"/>
    <w:rsid w:val="00CE16E9"/>
    <w:rsid w:val="00CE744E"/>
    <w:rsid w:val="00D01679"/>
    <w:rsid w:val="00D044CA"/>
    <w:rsid w:val="00D07B48"/>
    <w:rsid w:val="00D154D6"/>
    <w:rsid w:val="00D21DC4"/>
    <w:rsid w:val="00D23012"/>
    <w:rsid w:val="00D2548F"/>
    <w:rsid w:val="00D310E8"/>
    <w:rsid w:val="00D43ED9"/>
    <w:rsid w:val="00D500BA"/>
    <w:rsid w:val="00D50C19"/>
    <w:rsid w:val="00D51715"/>
    <w:rsid w:val="00D60605"/>
    <w:rsid w:val="00D65819"/>
    <w:rsid w:val="00D669F2"/>
    <w:rsid w:val="00D67073"/>
    <w:rsid w:val="00D7461F"/>
    <w:rsid w:val="00D80A47"/>
    <w:rsid w:val="00D913A9"/>
    <w:rsid w:val="00D9306B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145B1"/>
    <w:rsid w:val="00E16310"/>
    <w:rsid w:val="00E16B7D"/>
    <w:rsid w:val="00E30D86"/>
    <w:rsid w:val="00E31FB8"/>
    <w:rsid w:val="00E366C7"/>
    <w:rsid w:val="00E40AC8"/>
    <w:rsid w:val="00E41FCC"/>
    <w:rsid w:val="00E45960"/>
    <w:rsid w:val="00E46182"/>
    <w:rsid w:val="00E50E85"/>
    <w:rsid w:val="00E602D7"/>
    <w:rsid w:val="00E60F68"/>
    <w:rsid w:val="00E66B9C"/>
    <w:rsid w:val="00E67872"/>
    <w:rsid w:val="00E72154"/>
    <w:rsid w:val="00E80355"/>
    <w:rsid w:val="00E81651"/>
    <w:rsid w:val="00E831DA"/>
    <w:rsid w:val="00E86642"/>
    <w:rsid w:val="00E93964"/>
    <w:rsid w:val="00E9482F"/>
    <w:rsid w:val="00E95ECD"/>
    <w:rsid w:val="00E9793A"/>
    <w:rsid w:val="00EA11D8"/>
    <w:rsid w:val="00EA7CE5"/>
    <w:rsid w:val="00EC19BE"/>
    <w:rsid w:val="00EC4204"/>
    <w:rsid w:val="00ED1C08"/>
    <w:rsid w:val="00EE319F"/>
    <w:rsid w:val="00EE5D8F"/>
    <w:rsid w:val="00EF0BED"/>
    <w:rsid w:val="00F1330D"/>
    <w:rsid w:val="00F14A32"/>
    <w:rsid w:val="00F20180"/>
    <w:rsid w:val="00F239FD"/>
    <w:rsid w:val="00F31327"/>
    <w:rsid w:val="00F34E1B"/>
    <w:rsid w:val="00F362E1"/>
    <w:rsid w:val="00F42894"/>
    <w:rsid w:val="00F443A8"/>
    <w:rsid w:val="00F5179B"/>
    <w:rsid w:val="00F5198C"/>
    <w:rsid w:val="00F528AC"/>
    <w:rsid w:val="00F53E03"/>
    <w:rsid w:val="00F64217"/>
    <w:rsid w:val="00F73ACE"/>
    <w:rsid w:val="00F74658"/>
    <w:rsid w:val="00F81881"/>
    <w:rsid w:val="00FA198C"/>
    <w:rsid w:val="00FA211E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5E4E"/>
  <w15:chartTrackingRefBased/>
  <w15:docId w15:val="{F746279B-93B5-45AE-A9EF-D1E51C4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5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02F"/>
  </w:style>
  <w:style w:type="paragraph" w:styleId="Zpat">
    <w:name w:val="footer"/>
    <w:basedOn w:val="Normln"/>
    <w:link w:val="ZpatChar"/>
    <w:uiPriority w:val="99"/>
    <w:unhideWhenUsed/>
    <w:rsid w:val="00B5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02F"/>
  </w:style>
  <w:style w:type="character" w:styleId="Zstupntext">
    <w:name w:val="Placeholder Text"/>
    <w:rsid w:val="00B5002F"/>
    <w:rPr>
      <w:color w:val="808080"/>
    </w:rPr>
  </w:style>
  <w:style w:type="character" w:customStyle="1" w:styleId="Styl2">
    <w:name w:val="Styl2"/>
    <w:basedOn w:val="Standardnpsmoodstavce"/>
    <w:uiPriority w:val="1"/>
    <w:rsid w:val="00B5002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11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E1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apide-bv.cz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ehillsr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cha.europa.eu/substance-information/-/substanceinfo/100.157.94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EDA17EC69943DBA1BDC68B5CE9C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E2D0B-34B9-4F5E-9BF6-5F4DAC89F9EB}"/>
      </w:docPartPr>
      <w:docPartBody>
        <w:p w:rsidR="0075228D" w:rsidRDefault="00AC5946" w:rsidP="00AC5946">
          <w:pPr>
            <w:pStyle w:val="1AEDA17EC69943DBA1BDC68B5CE9C0C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DEADB6FABA4CD98BCDC3E98A755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5C820-3068-4E31-9598-0C0169E36C36}"/>
      </w:docPartPr>
      <w:docPartBody>
        <w:p w:rsidR="0075228D" w:rsidRDefault="00AC5946" w:rsidP="00AC5946">
          <w:pPr>
            <w:pStyle w:val="03DEADB6FABA4CD98BCDC3E98A7558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2488162BB14C3A8A0CD71DA7D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6EAFE-AFF2-40C5-9124-B8B6FA1E34C0}"/>
      </w:docPartPr>
      <w:docPartBody>
        <w:p w:rsidR="0075228D" w:rsidRDefault="00AC5946" w:rsidP="00AC5946">
          <w:pPr>
            <w:pStyle w:val="842488162BB14C3A8A0CD71DA7DE145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4F8D080BBF646C28F4A93D9911A4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45BCC-97BF-48AA-8ADA-E40D34D2D4B5}"/>
      </w:docPartPr>
      <w:docPartBody>
        <w:p w:rsidR="0075228D" w:rsidRDefault="00AC5946" w:rsidP="00AC5946">
          <w:pPr>
            <w:pStyle w:val="24F8D080BBF646C28F4A93D9911A40F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747DFBA6D14DD49857AEC0A9F75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7430B-677F-423C-8D59-A202568B9FEA}"/>
      </w:docPartPr>
      <w:docPartBody>
        <w:p w:rsidR="0075228D" w:rsidRDefault="00AC5946" w:rsidP="00AC5946">
          <w:pPr>
            <w:pStyle w:val="F2747DFBA6D14DD49857AEC0A9F750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46"/>
    <w:rsid w:val="00123223"/>
    <w:rsid w:val="00353153"/>
    <w:rsid w:val="004879DD"/>
    <w:rsid w:val="0075228D"/>
    <w:rsid w:val="00A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5946"/>
    <w:rPr>
      <w:color w:val="808080"/>
    </w:rPr>
  </w:style>
  <w:style w:type="paragraph" w:customStyle="1" w:styleId="1AEDA17EC69943DBA1BDC68B5CE9C0C0">
    <w:name w:val="1AEDA17EC69943DBA1BDC68B5CE9C0C0"/>
    <w:rsid w:val="00AC5946"/>
  </w:style>
  <w:style w:type="paragraph" w:customStyle="1" w:styleId="03DEADB6FABA4CD98BCDC3E98A755818">
    <w:name w:val="03DEADB6FABA4CD98BCDC3E98A755818"/>
    <w:rsid w:val="00AC5946"/>
  </w:style>
  <w:style w:type="paragraph" w:customStyle="1" w:styleId="842488162BB14C3A8A0CD71DA7DE1450">
    <w:name w:val="842488162BB14C3A8A0CD71DA7DE1450"/>
    <w:rsid w:val="00AC5946"/>
  </w:style>
  <w:style w:type="paragraph" w:customStyle="1" w:styleId="24F8D080BBF646C28F4A93D9911A40FC">
    <w:name w:val="24F8D080BBF646C28F4A93D9911A40FC"/>
    <w:rsid w:val="00AC5946"/>
  </w:style>
  <w:style w:type="paragraph" w:customStyle="1" w:styleId="F2747DFBA6D14DD49857AEC0A9F750C5">
    <w:name w:val="F2747DFBA6D14DD49857AEC0A9F750C5"/>
    <w:rsid w:val="00AC5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sykorova</dc:creator>
  <cp:keywords/>
  <dc:description/>
  <cp:lastModifiedBy>Grodová Lenka</cp:lastModifiedBy>
  <cp:revision>29</cp:revision>
  <cp:lastPrinted>2016-05-25T19:04:00Z</cp:lastPrinted>
  <dcterms:created xsi:type="dcterms:W3CDTF">2022-03-22T11:27:00Z</dcterms:created>
  <dcterms:modified xsi:type="dcterms:W3CDTF">2022-03-28T08:01:00Z</dcterms:modified>
</cp:coreProperties>
</file>