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129D" w14:textId="77777777" w:rsidR="007505BC" w:rsidRDefault="008E00D9" w:rsidP="008E00D9">
      <w:pPr>
        <w:spacing w:after="0" w:line="240" w:lineRule="auto"/>
        <w:rPr>
          <w:rFonts w:eastAsia="Times New Roman" w:cs="Times New Roman"/>
          <w:b/>
          <w:lang w:eastAsia="cs-CZ"/>
        </w:rPr>
      </w:pPr>
      <w:proofErr w:type="spellStart"/>
      <w:r w:rsidRPr="00217272">
        <w:rPr>
          <w:rFonts w:eastAsia="Times New Roman" w:cs="Times New Roman"/>
          <w:b/>
          <w:lang w:eastAsia="cs-CZ"/>
        </w:rPr>
        <w:t>ClauFit</w:t>
      </w:r>
      <w:proofErr w:type="spellEnd"/>
      <w:r w:rsidRPr="00217272">
        <w:rPr>
          <w:rFonts w:eastAsia="Times New Roman" w:cs="Times New Roman"/>
          <w:b/>
          <w:lang w:eastAsia="cs-CZ"/>
        </w:rPr>
        <w:t xml:space="preserve"> </w:t>
      </w:r>
    </w:p>
    <w:p w14:paraId="276C521F" w14:textId="21391B60" w:rsidR="007505BC" w:rsidRDefault="00D617AD" w:rsidP="008E00D9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</w:t>
      </w:r>
      <w:r w:rsidR="008E00D9" w:rsidRPr="002C5367">
        <w:rPr>
          <w:rFonts w:eastAsia="Times New Roman" w:cs="Times New Roman"/>
          <w:lang w:eastAsia="cs-CZ"/>
        </w:rPr>
        <w:t>inktura</w:t>
      </w:r>
    </w:p>
    <w:p w14:paraId="7064381F" w14:textId="77777777" w:rsidR="00C30298" w:rsidRDefault="00C30298" w:rsidP="008E00D9">
      <w:pPr>
        <w:spacing w:after="0" w:line="240" w:lineRule="auto"/>
        <w:rPr>
          <w:rFonts w:eastAsia="Times New Roman" w:cs="Times New Roman"/>
          <w:lang w:eastAsia="cs-CZ"/>
        </w:rPr>
      </w:pPr>
    </w:p>
    <w:p w14:paraId="4BB9BEDA" w14:textId="66A3727F" w:rsidR="005E26D7" w:rsidRPr="00AE1061" w:rsidRDefault="005E26D7" w:rsidP="008E00D9">
      <w:pPr>
        <w:spacing w:after="0" w:line="240" w:lineRule="auto"/>
        <w:rPr>
          <w:rFonts w:eastAsia="Times New Roman" w:cs="Times New Roman"/>
          <w:lang w:eastAsia="cs-CZ"/>
        </w:rPr>
      </w:pPr>
      <w:r w:rsidRPr="00217272">
        <w:rPr>
          <w:rFonts w:eastAsia="Times New Roman" w:cs="Times New Roman"/>
          <w:lang w:eastAsia="cs-CZ"/>
        </w:rPr>
        <w:t>Veterinární přípravek</w:t>
      </w:r>
    </w:p>
    <w:p w14:paraId="2FDB9168" w14:textId="77777777" w:rsidR="005E26D7" w:rsidRPr="00217272" w:rsidRDefault="005E26D7" w:rsidP="008E00D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1565FEF4" w14:textId="6DE1EF1D" w:rsidR="008E00D9" w:rsidRPr="00217272" w:rsidRDefault="008E00D9" w:rsidP="008E00D9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217272">
        <w:rPr>
          <w:rFonts w:eastAsia="Times New Roman" w:cs="Times New Roman"/>
          <w:b/>
          <w:lang w:eastAsia="cs-CZ"/>
        </w:rPr>
        <w:t>250 ml</w:t>
      </w:r>
    </w:p>
    <w:p w14:paraId="04F284A7" w14:textId="77777777" w:rsidR="005E26D7" w:rsidRPr="00217272" w:rsidRDefault="005E26D7" w:rsidP="008E00D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66D79C02" w14:textId="0F9F2C44" w:rsidR="00E660D2" w:rsidRPr="00217272" w:rsidRDefault="008E00D9" w:rsidP="008E00D9">
      <w:pPr>
        <w:spacing w:after="0" w:line="240" w:lineRule="auto"/>
      </w:pPr>
      <w:r w:rsidRPr="00217272">
        <w:t xml:space="preserve">Používá se k </w:t>
      </w:r>
      <w:r w:rsidR="00016DA7">
        <w:t>ochraně</w:t>
      </w:r>
      <w:r w:rsidR="00016DA7" w:rsidRPr="00217272">
        <w:t xml:space="preserve"> </w:t>
      </w:r>
      <w:r w:rsidRPr="00217272">
        <w:t xml:space="preserve">a regeneraci poškozených kopyt u skotu, ovcí a koní. </w:t>
      </w:r>
    </w:p>
    <w:p w14:paraId="7888F268" w14:textId="77777777" w:rsidR="008E00D9" w:rsidRPr="00217272" w:rsidRDefault="008E00D9" w:rsidP="008E00D9">
      <w:pPr>
        <w:spacing w:after="0" w:line="240" w:lineRule="auto"/>
      </w:pPr>
      <w:r w:rsidRPr="00217272">
        <w:t>Roztok na bázi rozmarýnu a tymiánu. Udržuje přirozeně kyselé</w:t>
      </w:r>
      <w:bookmarkStart w:id="0" w:name="_GoBack"/>
      <w:bookmarkEnd w:id="0"/>
      <w:r w:rsidRPr="00217272">
        <w:t xml:space="preserve"> prostředí paznehtů a kopyt. </w:t>
      </w:r>
    </w:p>
    <w:p w14:paraId="70D3952C" w14:textId="77777777" w:rsidR="00EE13C7" w:rsidRDefault="00EE13C7" w:rsidP="008E00D9">
      <w:pPr>
        <w:spacing w:after="0" w:line="240" w:lineRule="auto"/>
        <w:rPr>
          <w:b/>
          <w:bCs/>
        </w:rPr>
      </w:pPr>
    </w:p>
    <w:p w14:paraId="38C87F63" w14:textId="740E123E" w:rsidR="008E00D9" w:rsidRDefault="008E00D9" w:rsidP="008E00D9">
      <w:pPr>
        <w:spacing w:after="0" w:line="240" w:lineRule="auto"/>
      </w:pPr>
      <w:r w:rsidRPr="00217272">
        <w:rPr>
          <w:b/>
          <w:bCs/>
        </w:rPr>
        <w:t>Aplikace:</w:t>
      </w:r>
      <w:r w:rsidRPr="00217272">
        <w:t xml:space="preserve"> Dobře očistěte kopyto či pazneht. Aplikujte </w:t>
      </w:r>
      <w:proofErr w:type="spellStart"/>
      <w:r w:rsidRPr="00217272">
        <w:t>ClauFit</w:t>
      </w:r>
      <w:proofErr w:type="spellEnd"/>
      <w:r w:rsidRPr="00217272">
        <w:t xml:space="preserve"> na ošetřovanou část, dokud nebude celá potažena přípravkem. Po </w:t>
      </w:r>
      <w:r w:rsidR="00E660D2" w:rsidRPr="00217272">
        <w:t>aplikaci přípravku neobvazujte kopyta ani paznehty.</w:t>
      </w:r>
      <w:r w:rsidRPr="00217272">
        <w:t xml:space="preserve"> </w:t>
      </w:r>
      <w:r w:rsidR="00E660D2" w:rsidRPr="00217272">
        <w:t xml:space="preserve">Aplikaci opakujte v intervalu </w:t>
      </w:r>
      <w:proofErr w:type="gramStart"/>
      <w:r w:rsidR="00E660D2" w:rsidRPr="00217272">
        <w:t>3 – 4</w:t>
      </w:r>
      <w:proofErr w:type="gramEnd"/>
      <w:r w:rsidR="00E660D2" w:rsidRPr="00217272">
        <w:t xml:space="preserve"> dnů. Při aplikac</w:t>
      </w:r>
      <w:r w:rsidR="00324A1F">
        <w:t>i</w:t>
      </w:r>
      <w:r w:rsidR="00E660D2" w:rsidRPr="00217272">
        <w:t xml:space="preserve"> použijte ochranné rukavice. </w:t>
      </w:r>
    </w:p>
    <w:p w14:paraId="464A91CD" w14:textId="35C84EBF" w:rsidR="00EE13C7" w:rsidRDefault="00EE13C7" w:rsidP="008E00D9">
      <w:pPr>
        <w:spacing w:after="0" w:line="240" w:lineRule="auto"/>
      </w:pPr>
    </w:p>
    <w:p w14:paraId="068C19FF" w14:textId="52DBA629" w:rsidR="006C6E9C" w:rsidRPr="00545009" w:rsidRDefault="00EE13C7" w:rsidP="008E00D9">
      <w:pPr>
        <w:spacing w:after="0" w:line="240" w:lineRule="auto"/>
        <w:rPr>
          <w:b/>
        </w:rPr>
      </w:pPr>
      <w:r w:rsidRPr="00AE1061">
        <w:rPr>
          <w:b/>
        </w:rPr>
        <w:t xml:space="preserve">Složení: </w:t>
      </w:r>
      <w:r w:rsidR="0093402B">
        <w:t>uvedeno na obalu</w:t>
      </w:r>
    </w:p>
    <w:p w14:paraId="47924CBF" w14:textId="77777777" w:rsidR="006C6E9C" w:rsidRPr="00217272" w:rsidRDefault="006C6E9C" w:rsidP="008E00D9">
      <w:pPr>
        <w:spacing w:after="0" w:line="240" w:lineRule="auto"/>
      </w:pPr>
    </w:p>
    <w:p w14:paraId="6891A67A" w14:textId="37BD0E7D" w:rsidR="00A740EF" w:rsidRDefault="00AE1061" w:rsidP="007E39C2">
      <w:pPr>
        <w:spacing w:after="0" w:line="240" w:lineRule="auto"/>
      </w:pPr>
      <w:r w:rsidRPr="007E39C2">
        <w:t xml:space="preserve">Uchovávání: </w:t>
      </w:r>
      <w:r w:rsidR="007E39C2">
        <w:t>Uchovávejte</w:t>
      </w:r>
      <w:r w:rsidR="006268DC" w:rsidRPr="00217272">
        <w:t xml:space="preserve"> do 25</w:t>
      </w:r>
      <w:r w:rsidR="00056169">
        <w:t xml:space="preserve"> </w:t>
      </w:r>
      <w:r w:rsidR="006268DC" w:rsidRPr="00217272">
        <w:t>°C</w:t>
      </w:r>
      <w:r w:rsidR="00056169">
        <w:t>.</w:t>
      </w:r>
      <w:r w:rsidR="00236D1A">
        <w:t xml:space="preserve"> </w:t>
      </w:r>
      <w:r w:rsidR="00236D1A" w:rsidRPr="00217272">
        <w:t xml:space="preserve">Po otevření spotřebujte do 6 měsíců. </w:t>
      </w:r>
      <w:r w:rsidR="00236D1A">
        <w:t xml:space="preserve">Pouze pro zvířata. Uchovávat mimo dohled a dosah dětí. </w:t>
      </w:r>
    </w:p>
    <w:p w14:paraId="1B5870EA" w14:textId="77777777" w:rsidR="00AE1061" w:rsidRDefault="00AE1061" w:rsidP="008E00D9">
      <w:pPr>
        <w:spacing w:after="0" w:line="240" w:lineRule="auto"/>
      </w:pPr>
    </w:p>
    <w:p w14:paraId="4D0A6795" w14:textId="778D396D" w:rsidR="004449D7" w:rsidRDefault="004449D7" w:rsidP="008E00D9">
      <w:pPr>
        <w:spacing w:after="0" w:line="240" w:lineRule="auto"/>
      </w:pPr>
      <w:r>
        <w:t>Výrobce:</w:t>
      </w:r>
      <w:r w:rsidR="00AE1061">
        <w:t xml:space="preserve"> Albert </w:t>
      </w:r>
      <w:proofErr w:type="spellStart"/>
      <w:r w:rsidR="00AE1061">
        <w:t>Kerbl</w:t>
      </w:r>
      <w:proofErr w:type="spellEnd"/>
      <w:r w:rsidR="00AE1061">
        <w:t xml:space="preserve"> GmbH, </w:t>
      </w:r>
      <w:proofErr w:type="spellStart"/>
      <w:r w:rsidR="00AE1061">
        <w:t>Felizenzell</w:t>
      </w:r>
      <w:proofErr w:type="spellEnd"/>
      <w:r w:rsidR="00AE1061">
        <w:t xml:space="preserve"> 9, D-84428 </w:t>
      </w:r>
      <w:proofErr w:type="spellStart"/>
      <w:r w:rsidR="00AE1061">
        <w:t>Buchbach</w:t>
      </w:r>
      <w:proofErr w:type="spellEnd"/>
      <w:r w:rsidR="00AE1061">
        <w:t>, Německo</w:t>
      </w:r>
    </w:p>
    <w:p w14:paraId="469F1472" w14:textId="552679CB" w:rsidR="004449D7" w:rsidRDefault="004449D7" w:rsidP="008E00D9">
      <w:pPr>
        <w:spacing w:after="0" w:line="240" w:lineRule="auto"/>
      </w:pPr>
      <w:r>
        <w:t>Držitel rozhodnutí o schválení:</w:t>
      </w:r>
      <w:r w:rsidR="00AE1061">
        <w:t xml:space="preserve"> Selko PRAHA, s.r.o., Tyršova 436, 254 01 Praha, Česká republika</w:t>
      </w:r>
    </w:p>
    <w:p w14:paraId="32B6F6AD" w14:textId="4B9D08CB" w:rsidR="004449D7" w:rsidRDefault="004449D7" w:rsidP="008E00D9">
      <w:pPr>
        <w:spacing w:after="0" w:line="240" w:lineRule="auto"/>
      </w:pPr>
      <w:r>
        <w:t>Číslo schválení:</w:t>
      </w:r>
      <w:r w:rsidR="0083445C">
        <w:t xml:space="preserve"> </w:t>
      </w:r>
      <w:r w:rsidR="00F25A0A">
        <w:t>255-22/C</w:t>
      </w:r>
    </w:p>
    <w:p w14:paraId="3358F9B7" w14:textId="77777777" w:rsidR="004449D7" w:rsidRPr="00217272" w:rsidRDefault="004449D7" w:rsidP="008E00D9">
      <w:pPr>
        <w:spacing w:after="0" w:line="240" w:lineRule="auto"/>
      </w:pPr>
    </w:p>
    <w:p w14:paraId="36AC83F1" w14:textId="6D0F17F5" w:rsidR="00E660D2" w:rsidRDefault="00E660D2" w:rsidP="008E00D9">
      <w:pPr>
        <w:spacing w:after="0" w:line="240" w:lineRule="auto"/>
      </w:pPr>
      <w:r w:rsidRPr="00217272">
        <w:t>Ex</w:t>
      </w:r>
      <w:r w:rsidR="00324A1F">
        <w:t>spirace</w:t>
      </w:r>
      <w:r w:rsidRPr="00217272">
        <w:t xml:space="preserve">: viz obal </w:t>
      </w:r>
    </w:p>
    <w:p w14:paraId="134E846D" w14:textId="726BB527" w:rsidR="00324A1F" w:rsidRPr="00AE1061" w:rsidRDefault="00324A1F" w:rsidP="008E00D9">
      <w:pPr>
        <w:spacing w:after="0" w:line="240" w:lineRule="auto"/>
        <w:rPr>
          <w:rFonts w:eastAsia="Times New Roman" w:cs="Times New Roman"/>
          <w:lang w:eastAsia="cs-CZ"/>
        </w:rPr>
      </w:pPr>
      <w:r w:rsidRPr="00AE1061">
        <w:rPr>
          <w:rFonts w:eastAsia="Times New Roman" w:cs="Times New Roman"/>
          <w:lang w:eastAsia="cs-CZ"/>
        </w:rPr>
        <w:t>Číslo šarže:</w:t>
      </w:r>
      <w:r w:rsidR="00700638">
        <w:rPr>
          <w:rFonts w:eastAsia="Times New Roman" w:cs="Times New Roman"/>
          <w:lang w:eastAsia="cs-CZ"/>
        </w:rPr>
        <w:t xml:space="preserve"> viz oba</w:t>
      </w:r>
      <w:r w:rsidR="00E46D2C">
        <w:rPr>
          <w:rFonts w:eastAsia="Times New Roman" w:cs="Times New Roman"/>
          <w:lang w:eastAsia="cs-CZ"/>
        </w:rPr>
        <w:t>l</w:t>
      </w:r>
    </w:p>
    <w:p w14:paraId="463B1533" w14:textId="77777777" w:rsidR="008E00D9" w:rsidRPr="00217272" w:rsidRDefault="008E00D9" w:rsidP="00486BA8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14:paraId="63A929EE" w14:textId="77777777" w:rsidR="00112F3C" w:rsidRPr="00217272" w:rsidRDefault="00112F3C"/>
    <w:sectPr w:rsidR="00112F3C" w:rsidRPr="00217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AA4F1" w14:textId="77777777" w:rsidR="00262EE8" w:rsidRDefault="00262EE8" w:rsidP="008B3950">
      <w:pPr>
        <w:spacing w:after="0" w:line="240" w:lineRule="auto"/>
      </w:pPr>
      <w:r>
        <w:separator/>
      </w:r>
    </w:p>
  </w:endnote>
  <w:endnote w:type="continuationSeparator" w:id="0">
    <w:p w14:paraId="02F15862" w14:textId="77777777" w:rsidR="00262EE8" w:rsidRDefault="00262EE8" w:rsidP="008B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B40C0" w14:textId="77777777" w:rsidR="00262EE8" w:rsidRDefault="00262EE8" w:rsidP="008B3950">
      <w:pPr>
        <w:spacing w:after="0" w:line="240" w:lineRule="auto"/>
      </w:pPr>
      <w:r>
        <w:separator/>
      </w:r>
    </w:p>
  </w:footnote>
  <w:footnote w:type="continuationSeparator" w:id="0">
    <w:p w14:paraId="0D7911FB" w14:textId="77777777" w:rsidR="00262EE8" w:rsidRDefault="00262EE8" w:rsidP="008B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1BDB" w14:textId="73CF6C66" w:rsidR="008B3950" w:rsidRPr="003558B4" w:rsidRDefault="008B3950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561863947EFB4DE78C22D3ECE22BA6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A8B6B515BC14123B055C1BA4ABFA558"/>
        </w:placeholder>
        <w:text/>
      </w:sdtPr>
      <w:sdtEndPr/>
      <w:sdtContent>
        <w:r>
          <w:t>USKVBL/17703/2021/POD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A8B6B515BC14123B055C1BA4ABFA558"/>
        </w:placeholder>
        <w:text/>
      </w:sdtPr>
      <w:sdtEndPr/>
      <w:sdtContent>
        <w:r w:rsidR="00F25A0A" w:rsidRPr="00F25A0A">
          <w:rPr>
            <w:bCs/>
          </w:rPr>
          <w:t>USKVBL/7493/2022/REG-</w:t>
        </w:r>
        <w:proofErr w:type="spellStart"/>
        <w:r w:rsidR="00F25A0A" w:rsidRPr="00F25A0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559B568940348168FE9886ABF4545D6"/>
        </w:placeholder>
        <w:date w:fullDate="2022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5A0A">
          <w:rPr>
            <w:bCs/>
          </w:rPr>
          <w:t>6.6.2022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DE0F255E2EE43D583BC5A2284EBCC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D4471332F64408598BC4694258777FF"/>
        </w:placeholder>
        <w:text/>
      </w:sdtPr>
      <w:sdtEndPr/>
      <w:sdtContent>
        <w:proofErr w:type="spellStart"/>
        <w:r>
          <w:t>ClauFit</w:t>
        </w:r>
        <w:proofErr w:type="spellEnd"/>
      </w:sdtContent>
    </w:sdt>
  </w:p>
  <w:p w14:paraId="3714912D" w14:textId="77777777" w:rsidR="008B3950" w:rsidRDefault="008B3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275"/>
    <w:multiLevelType w:val="multilevel"/>
    <w:tmpl w:val="347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A8"/>
    <w:rsid w:val="000008D1"/>
    <w:rsid w:val="00016DA7"/>
    <w:rsid w:val="0003482D"/>
    <w:rsid w:val="000532E7"/>
    <w:rsid w:val="00056169"/>
    <w:rsid w:val="00082BD3"/>
    <w:rsid w:val="000B502F"/>
    <w:rsid w:val="000C7D5B"/>
    <w:rsid w:val="000D1D7B"/>
    <w:rsid w:val="00112F3C"/>
    <w:rsid w:val="00197012"/>
    <w:rsid w:val="00217272"/>
    <w:rsid w:val="00236D1A"/>
    <w:rsid w:val="002624D8"/>
    <w:rsid w:val="00262EE8"/>
    <w:rsid w:val="002A2FCB"/>
    <w:rsid w:val="002C5367"/>
    <w:rsid w:val="00324A1F"/>
    <w:rsid w:val="00327B95"/>
    <w:rsid w:val="00336DC5"/>
    <w:rsid w:val="003C0556"/>
    <w:rsid w:val="004449D7"/>
    <w:rsid w:val="00486BA8"/>
    <w:rsid w:val="00496616"/>
    <w:rsid w:val="00527DCF"/>
    <w:rsid w:val="00545009"/>
    <w:rsid w:val="00562007"/>
    <w:rsid w:val="00575030"/>
    <w:rsid w:val="005B4A8A"/>
    <w:rsid w:val="005E26D7"/>
    <w:rsid w:val="006268DC"/>
    <w:rsid w:val="006928D5"/>
    <w:rsid w:val="006C6E9C"/>
    <w:rsid w:val="00700638"/>
    <w:rsid w:val="00700927"/>
    <w:rsid w:val="007505BC"/>
    <w:rsid w:val="0075480A"/>
    <w:rsid w:val="007877EF"/>
    <w:rsid w:val="007E39C2"/>
    <w:rsid w:val="0083445C"/>
    <w:rsid w:val="00864CD1"/>
    <w:rsid w:val="008B3950"/>
    <w:rsid w:val="008E00D9"/>
    <w:rsid w:val="0093402B"/>
    <w:rsid w:val="00980F04"/>
    <w:rsid w:val="009A125F"/>
    <w:rsid w:val="00A740EF"/>
    <w:rsid w:val="00A83754"/>
    <w:rsid w:val="00A96487"/>
    <w:rsid w:val="00AE1061"/>
    <w:rsid w:val="00B7419B"/>
    <w:rsid w:val="00BA7903"/>
    <w:rsid w:val="00BD02E4"/>
    <w:rsid w:val="00C03031"/>
    <w:rsid w:val="00C30298"/>
    <w:rsid w:val="00C43665"/>
    <w:rsid w:val="00C60123"/>
    <w:rsid w:val="00C6029A"/>
    <w:rsid w:val="00D03FE1"/>
    <w:rsid w:val="00D61140"/>
    <w:rsid w:val="00D617AD"/>
    <w:rsid w:val="00D75AE4"/>
    <w:rsid w:val="00D86C73"/>
    <w:rsid w:val="00DE514F"/>
    <w:rsid w:val="00E46D2C"/>
    <w:rsid w:val="00E660D2"/>
    <w:rsid w:val="00EB02F0"/>
    <w:rsid w:val="00EB70BC"/>
    <w:rsid w:val="00EE0EEE"/>
    <w:rsid w:val="00EE13C7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0625"/>
  <w15:chartTrackingRefBased/>
  <w15:docId w15:val="{037B9AE3-97D0-4D79-99A5-E4A273CF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B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00D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B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950"/>
  </w:style>
  <w:style w:type="paragraph" w:styleId="Zpat">
    <w:name w:val="footer"/>
    <w:basedOn w:val="Normln"/>
    <w:link w:val="ZpatChar"/>
    <w:uiPriority w:val="99"/>
    <w:unhideWhenUsed/>
    <w:rsid w:val="008B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950"/>
  </w:style>
  <w:style w:type="character" w:styleId="Zstupntext">
    <w:name w:val="Placeholder Text"/>
    <w:rsid w:val="008B3950"/>
    <w:rPr>
      <w:color w:val="808080"/>
    </w:rPr>
  </w:style>
  <w:style w:type="character" w:customStyle="1" w:styleId="Styl2">
    <w:name w:val="Styl2"/>
    <w:basedOn w:val="Standardnpsmoodstavce"/>
    <w:uiPriority w:val="1"/>
    <w:rsid w:val="008B395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24A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A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A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A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A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A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64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1863947EFB4DE78C22D3ECE22BA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4E610-AC81-4487-8CAC-FC6147EADCB6}"/>
      </w:docPartPr>
      <w:docPartBody>
        <w:p w:rsidR="001848F5" w:rsidRDefault="004E6B8B" w:rsidP="004E6B8B">
          <w:pPr>
            <w:pStyle w:val="561863947EFB4DE78C22D3ECE22BA6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8B6B515BC14123B055C1BA4ABFA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36A3D-9C3D-4129-BBBD-C09B686C5FCE}"/>
      </w:docPartPr>
      <w:docPartBody>
        <w:p w:rsidR="001848F5" w:rsidRDefault="004E6B8B" w:rsidP="004E6B8B">
          <w:pPr>
            <w:pStyle w:val="EA8B6B515BC14123B055C1BA4ABFA5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59B568940348168FE9886ABF454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232E6-51C5-4438-B5FE-BA06903B01F5}"/>
      </w:docPartPr>
      <w:docPartBody>
        <w:p w:rsidR="001848F5" w:rsidRDefault="004E6B8B" w:rsidP="004E6B8B">
          <w:pPr>
            <w:pStyle w:val="C559B568940348168FE9886ABF4545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E0F255E2EE43D583BC5A2284EBC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8D14B-7B09-4F03-8796-E536A13891A7}"/>
      </w:docPartPr>
      <w:docPartBody>
        <w:p w:rsidR="001848F5" w:rsidRDefault="004E6B8B" w:rsidP="004E6B8B">
          <w:pPr>
            <w:pStyle w:val="2DE0F255E2EE43D583BC5A2284EBCC1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4471332F64408598BC469425877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A6904-387D-440E-9391-2CBC20453A83}"/>
      </w:docPartPr>
      <w:docPartBody>
        <w:p w:rsidR="001848F5" w:rsidRDefault="004E6B8B" w:rsidP="004E6B8B">
          <w:pPr>
            <w:pStyle w:val="0D4471332F64408598BC4694258777F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8B"/>
    <w:rsid w:val="00122B9A"/>
    <w:rsid w:val="001848F5"/>
    <w:rsid w:val="0030596F"/>
    <w:rsid w:val="004A327A"/>
    <w:rsid w:val="004E6B8B"/>
    <w:rsid w:val="005557C6"/>
    <w:rsid w:val="005F692C"/>
    <w:rsid w:val="00604635"/>
    <w:rsid w:val="00AB7119"/>
    <w:rsid w:val="00B72EF8"/>
    <w:rsid w:val="00BF1296"/>
    <w:rsid w:val="00C67F64"/>
    <w:rsid w:val="00D72CB4"/>
    <w:rsid w:val="00DA237D"/>
    <w:rsid w:val="00DF38C1"/>
    <w:rsid w:val="00E2004B"/>
    <w:rsid w:val="00F0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6B8B"/>
    <w:rPr>
      <w:color w:val="808080"/>
    </w:rPr>
  </w:style>
  <w:style w:type="paragraph" w:customStyle="1" w:styleId="561863947EFB4DE78C22D3ECE22BA622">
    <w:name w:val="561863947EFB4DE78C22D3ECE22BA622"/>
    <w:rsid w:val="004E6B8B"/>
  </w:style>
  <w:style w:type="paragraph" w:customStyle="1" w:styleId="EA8B6B515BC14123B055C1BA4ABFA558">
    <w:name w:val="EA8B6B515BC14123B055C1BA4ABFA558"/>
    <w:rsid w:val="004E6B8B"/>
  </w:style>
  <w:style w:type="paragraph" w:customStyle="1" w:styleId="C559B568940348168FE9886ABF4545D6">
    <w:name w:val="C559B568940348168FE9886ABF4545D6"/>
    <w:rsid w:val="004E6B8B"/>
  </w:style>
  <w:style w:type="paragraph" w:customStyle="1" w:styleId="2DE0F255E2EE43D583BC5A2284EBCC1F">
    <w:name w:val="2DE0F255E2EE43D583BC5A2284EBCC1F"/>
    <w:rsid w:val="004E6B8B"/>
  </w:style>
  <w:style w:type="paragraph" w:customStyle="1" w:styleId="0D4471332F64408598BC4694258777FF">
    <w:name w:val="0D4471332F64408598BC4694258777FF"/>
    <w:rsid w:val="004E6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Krásová</dc:creator>
  <cp:keywords/>
  <dc:description/>
  <cp:lastModifiedBy>Hoferková Lucie</cp:lastModifiedBy>
  <cp:revision>55</cp:revision>
  <dcterms:created xsi:type="dcterms:W3CDTF">2022-03-22T15:17:00Z</dcterms:created>
  <dcterms:modified xsi:type="dcterms:W3CDTF">2022-06-07T12:49:00Z</dcterms:modified>
</cp:coreProperties>
</file>