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8B30" w14:textId="77777777" w:rsidR="00A41827" w:rsidRDefault="00486BA8" w:rsidP="00486BA8">
      <w:pPr>
        <w:spacing w:after="0" w:line="240" w:lineRule="auto"/>
        <w:rPr>
          <w:rFonts w:eastAsia="Times New Roman" w:cs="Times New Roman"/>
          <w:b/>
          <w:lang w:eastAsia="cs-CZ"/>
        </w:rPr>
      </w:pPr>
      <w:proofErr w:type="spellStart"/>
      <w:r w:rsidRPr="00A41827">
        <w:rPr>
          <w:rFonts w:eastAsia="Times New Roman" w:cs="Times New Roman"/>
          <w:b/>
          <w:lang w:eastAsia="cs-CZ"/>
        </w:rPr>
        <w:t>Podoseptan</w:t>
      </w:r>
      <w:proofErr w:type="spellEnd"/>
      <w:r w:rsidRPr="00A41827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A41827">
        <w:rPr>
          <w:rFonts w:eastAsia="Times New Roman" w:cs="Times New Roman"/>
          <w:b/>
          <w:lang w:eastAsia="cs-CZ"/>
        </w:rPr>
        <w:t>Hoof</w:t>
      </w:r>
      <w:proofErr w:type="spellEnd"/>
      <w:r w:rsidRPr="00A41827">
        <w:rPr>
          <w:rFonts w:eastAsia="Times New Roman" w:cs="Times New Roman"/>
          <w:b/>
          <w:lang w:eastAsia="cs-CZ"/>
        </w:rPr>
        <w:t xml:space="preserve"> </w:t>
      </w:r>
    </w:p>
    <w:p w14:paraId="25488209" w14:textId="7E4E2ED1" w:rsidR="00A41827" w:rsidRPr="007773D6" w:rsidRDefault="00211CC5" w:rsidP="00486BA8">
      <w:pPr>
        <w:spacing w:after="0" w:line="240" w:lineRule="auto"/>
        <w:rPr>
          <w:rFonts w:eastAsia="Times New Roman" w:cs="Times New Roman"/>
          <w:lang w:eastAsia="cs-CZ"/>
        </w:rPr>
      </w:pPr>
      <w:r w:rsidRPr="007773D6">
        <w:rPr>
          <w:rFonts w:eastAsia="Times New Roman" w:cs="Times New Roman"/>
          <w:lang w:eastAsia="cs-CZ"/>
        </w:rPr>
        <w:t>P</w:t>
      </w:r>
      <w:r w:rsidR="00486BA8" w:rsidRPr="007773D6">
        <w:rPr>
          <w:rFonts w:eastAsia="Times New Roman" w:cs="Times New Roman"/>
          <w:lang w:eastAsia="cs-CZ"/>
        </w:rPr>
        <w:t>asta na paznehty</w:t>
      </w:r>
    </w:p>
    <w:p w14:paraId="69B165B0" w14:textId="77777777" w:rsidR="00A41827" w:rsidRDefault="00A41827" w:rsidP="00486BA8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559709A5" w14:textId="1866FEB1" w:rsidR="00A41827" w:rsidRDefault="00A41827" w:rsidP="00486BA8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lang w:eastAsia="cs-CZ"/>
        </w:rPr>
        <w:t>Veterinární přípravek</w:t>
      </w:r>
      <w:r w:rsidR="00486BA8" w:rsidRPr="00A41827">
        <w:rPr>
          <w:rFonts w:eastAsia="Times New Roman" w:cs="Times New Roman"/>
          <w:b/>
          <w:lang w:eastAsia="cs-CZ"/>
        </w:rPr>
        <w:t xml:space="preserve"> </w:t>
      </w:r>
    </w:p>
    <w:p w14:paraId="1E59F0AF" w14:textId="77777777" w:rsidR="00A41827" w:rsidRDefault="00A41827" w:rsidP="00486BA8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7B733912" w14:textId="77777777" w:rsidR="00486BA8" w:rsidRPr="00A41827" w:rsidRDefault="00486BA8" w:rsidP="00486BA8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A41827">
        <w:rPr>
          <w:rFonts w:eastAsia="Times New Roman" w:cs="Times New Roman"/>
          <w:b/>
          <w:lang w:eastAsia="cs-CZ"/>
        </w:rPr>
        <w:t xml:space="preserve">450 ml </w:t>
      </w:r>
    </w:p>
    <w:p w14:paraId="483AA830" w14:textId="6C18BCF4" w:rsidR="00486BA8" w:rsidRDefault="00486BA8" w:rsidP="00486BA8">
      <w:pPr>
        <w:spacing w:after="0" w:line="240" w:lineRule="auto"/>
        <w:rPr>
          <w:rFonts w:eastAsia="Times New Roman" w:cs="Times New Roman"/>
          <w:lang w:eastAsia="cs-CZ"/>
        </w:rPr>
      </w:pPr>
      <w:r w:rsidRPr="00A41827">
        <w:rPr>
          <w:rFonts w:eastAsia="Times New Roman" w:cs="Times New Roman"/>
          <w:lang w:eastAsia="cs-CZ"/>
        </w:rPr>
        <w:br/>
        <w:t xml:space="preserve">Vhodný k použití v oblasti péče o paznehty skotu, ovcí a koz. Obsahuje výtažky z tymiánu a rozmarýnu, rostlinné oleje, </w:t>
      </w:r>
      <w:proofErr w:type="spellStart"/>
      <w:r w:rsidRPr="00A41827">
        <w:rPr>
          <w:rFonts w:eastAsia="Times New Roman" w:cs="Times New Roman"/>
          <w:lang w:eastAsia="cs-CZ"/>
        </w:rPr>
        <w:t>chitosan</w:t>
      </w:r>
      <w:proofErr w:type="spellEnd"/>
      <w:r w:rsidRPr="00A41827">
        <w:rPr>
          <w:rFonts w:eastAsia="Times New Roman" w:cs="Times New Roman"/>
          <w:lang w:eastAsia="cs-CZ"/>
        </w:rPr>
        <w:t xml:space="preserve"> a zinek, které regenerují namáhanou rohovinu. </w:t>
      </w:r>
      <w:r w:rsidR="00596BB4">
        <w:rPr>
          <w:rFonts w:eastAsia="Times New Roman" w:cs="Times New Roman"/>
          <w:lang w:eastAsia="cs-CZ"/>
        </w:rPr>
        <w:t>Přípravek</w:t>
      </w:r>
      <w:r w:rsidR="00596BB4" w:rsidRPr="00A41827">
        <w:rPr>
          <w:rFonts w:eastAsia="Times New Roman" w:cs="Times New Roman"/>
          <w:lang w:eastAsia="cs-CZ"/>
        </w:rPr>
        <w:t xml:space="preserve"> </w:t>
      </w:r>
      <w:r w:rsidRPr="00A41827">
        <w:rPr>
          <w:rFonts w:eastAsia="Times New Roman" w:cs="Times New Roman"/>
          <w:lang w:eastAsia="cs-CZ"/>
        </w:rPr>
        <w:t>vytváří ochrannou vrstvu, která chrání pazneht před nepříznivými vlivy vnějšího prostředí. Přípravek má zelenou barvu, která umožňuje kontrolovat, kde byl přípravek aplikován.</w:t>
      </w:r>
    </w:p>
    <w:p w14:paraId="0D5320B1" w14:textId="77777777" w:rsidR="00A41827" w:rsidRPr="00A41827" w:rsidRDefault="00A41827" w:rsidP="00486BA8">
      <w:pPr>
        <w:spacing w:after="0" w:line="240" w:lineRule="auto"/>
        <w:rPr>
          <w:rFonts w:eastAsia="Times New Roman" w:cs="Times New Roman"/>
          <w:lang w:eastAsia="cs-CZ"/>
        </w:rPr>
      </w:pPr>
    </w:p>
    <w:p w14:paraId="4919E551" w14:textId="16B25F17" w:rsidR="00486BA8" w:rsidRDefault="00486BA8" w:rsidP="00486BA8">
      <w:pPr>
        <w:spacing w:after="0" w:line="240" w:lineRule="auto"/>
        <w:rPr>
          <w:rFonts w:eastAsia="Times New Roman" w:cs="Times New Roman"/>
          <w:lang w:eastAsia="cs-CZ"/>
        </w:rPr>
      </w:pPr>
      <w:r w:rsidRPr="00A41827">
        <w:rPr>
          <w:rFonts w:eastAsia="Times New Roman" w:cs="Times New Roman"/>
          <w:b/>
          <w:lang w:eastAsia="cs-CZ"/>
        </w:rPr>
        <w:t xml:space="preserve">Použití: </w:t>
      </w:r>
      <w:r w:rsidRPr="00A41827">
        <w:rPr>
          <w:rFonts w:eastAsia="Times New Roman" w:cs="Times New Roman"/>
          <w:lang w:eastAsia="cs-CZ"/>
        </w:rPr>
        <w:t>Před aplikací vyčistěte pazneht. Aplikujte na namáhaná místa paznehtu 1 x denně.</w:t>
      </w:r>
      <w:r w:rsidR="00841E9B">
        <w:rPr>
          <w:rFonts w:eastAsia="Times New Roman" w:cs="Times New Roman"/>
          <w:lang w:eastAsia="cs-CZ"/>
        </w:rPr>
        <w:t xml:space="preserve"> Při aplikaci používejte ochranné rukavice. </w:t>
      </w:r>
    </w:p>
    <w:p w14:paraId="017F250E" w14:textId="77777777" w:rsidR="00211CC5" w:rsidRDefault="00211CC5" w:rsidP="00486BA8">
      <w:pPr>
        <w:spacing w:after="0" w:line="240" w:lineRule="auto"/>
        <w:rPr>
          <w:rFonts w:eastAsia="Times New Roman" w:cs="Times New Roman"/>
          <w:lang w:eastAsia="cs-CZ"/>
        </w:rPr>
      </w:pPr>
    </w:p>
    <w:p w14:paraId="05BD2849" w14:textId="2DB032A5" w:rsidR="00211CC5" w:rsidRPr="007773D6" w:rsidRDefault="00211CC5" w:rsidP="00486BA8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7773D6">
        <w:rPr>
          <w:rFonts w:eastAsia="Times New Roman" w:cs="Times New Roman"/>
          <w:b/>
          <w:lang w:eastAsia="cs-CZ"/>
        </w:rPr>
        <w:t xml:space="preserve">Složení: </w:t>
      </w:r>
      <w:r w:rsidR="00FE46BC">
        <w:rPr>
          <w:rFonts w:eastAsia="Times New Roman" w:cs="Times New Roman"/>
          <w:lang w:eastAsia="cs-CZ"/>
        </w:rPr>
        <w:t>uvedeno na obalu</w:t>
      </w:r>
    </w:p>
    <w:p w14:paraId="44BF33B7" w14:textId="77777777" w:rsidR="00A41827" w:rsidRDefault="00A41827" w:rsidP="00486BA8">
      <w:pPr>
        <w:spacing w:after="0" w:line="240" w:lineRule="auto"/>
        <w:rPr>
          <w:rFonts w:eastAsia="Times New Roman" w:cs="Times New Roman"/>
          <w:lang w:eastAsia="cs-CZ"/>
        </w:rPr>
      </w:pPr>
    </w:p>
    <w:p w14:paraId="21B80402" w14:textId="519EC9BD" w:rsidR="00647032" w:rsidRDefault="00A41827" w:rsidP="00EC1187">
      <w:pPr>
        <w:spacing w:after="0" w:line="240" w:lineRule="auto"/>
      </w:pPr>
      <w:r>
        <w:rPr>
          <w:rFonts w:eastAsia="Times New Roman" w:cs="Times New Roman"/>
          <w:lang w:eastAsia="cs-CZ"/>
        </w:rPr>
        <w:t xml:space="preserve">Uchovávání: </w:t>
      </w:r>
      <w:r w:rsidR="007F4629">
        <w:rPr>
          <w:rFonts w:eastAsia="Times New Roman" w:cs="Times New Roman"/>
          <w:lang w:eastAsia="cs-CZ"/>
        </w:rPr>
        <w:t>Uchovávejte</w:t>
      </w:r>
      <w:r w:rsidR="007F4629" w:rsidRPr="00A41827">
        <w:rPr>
          <w:rFonts w:eastAsia="Times New Roman" w:cs="Times New Roman"/>
          <w:lang w:eastAsia="cs-CZ"/>
        </w:rPr>
        <w:t xml:space="preserve"> </w:t>
      </w:r>
      <w:r w:rsidR="00A83FC9" w:rsidRPr="00A41827">
        <w:rPr>
          <w:rFonts w:eastAsia="Times New Roman" w:cs="Times New Roman"/>
          <w:lang w:eastAsia="cs-CZ"/>
        </w:rPr>
        <w:t>do 25 °C</w:t>
      </w:r>
      <w:r>
        <w:rPr>
          <w:rFonts w:eastAsia="Times New Roman" w:cs="Times New Roman"/>
          <w:lang w:eastAsia="cs-CZ"/>
        </w:rPr>
        <w:t xml:space="preserve">. </w:t>
      </w:r>
      <w:r>
        <w:t>Pouze pro zvířata. Uchovávat mimo dohled a dosah dětí.</w:t>
      </w:r>
    </w:p>
    <w:p w14:paraId="2B7E922D" w14:textId="77777777" w:rsidR="00647032" w:rsidRDefault="00647032" w:rsidP="00EC1187">
      <w:pPr>
        <w:spacing w:after="0" w:line="240" w:lineRule="auto"/>
      </w:pPr>
    </w:p>
    <w:p w14:paraId="31BA8CD5" w14:textId="77777777" w:rsidR="00647032" w:rsidRDefault="00647032" w:rsidP="00647032">
      <w:pPr>
        <w:spacing w:after="0" w:line="240" w:lineRule="auto"/>
      </w:pPr>
      <w:r>
        <w:t xml:space="preserve">Výrobce: Albert </w:t>
      </w:r>
      <w:proofErr w:type="spellStart"/>
      <w:r>
        <w:t>Kerbl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Felizenzell</w:t>
      </w:r>
      <w:proofErr w:type="spellEnd"/>
      <w:r>
        <w:t xml:space="preserve"> 9, D-84428 </w:t>
      </w:r>
      <w:proofErr w:type="spellStart"/>
      <w:r>
        <w:t>Buchbach</w:t>
      </w:r>
      <w:proofErr w:type="spellEnd"/>
      <w:r>
        <w:t>, Německo</w:t>
      </w:r>
    </w:p>
    <w:p w14:paraId="5CB9A1F7" w14:textId="77777777" w:rsidR="00647032" w:rsidRDefault="00647032" w:rsidP="00647032">
      <w:pPr>
        <w:spacing w:after="0" w:line="240" w:lineRule="auto"/>
      </w:pPr>
      <w:r>
        <w:t>Držitel rozhodnutí o schválení: Selko PRAHA, s.r.o., Tyršova 436, 254 01 Praha, Česká republika</w:t>
      </w:r>
    </w:p>
    <w:p w14:paraId="588771B9" w14:textId="19D76B4C" w:rsidR="00647032" w:rsidRDefault="00647032" w:rsidP="00EC1187">
      <w:pPr>
        <w:spacing w:after="0" w:line="240" w:lineRule="auto"/>
      </w:pPr>
      <w:r>
        <w:t xml:space="preserve">Číslo schválení: </w:t>
      </w:r>
      <w:r w:rsidR="00B73D7D">
        <w:t>254-22/C</w:t>
      </w:r>
    </w:p>
    <w:p w14:paraId="5F229CBF" w14:textId="77777777" w:rsidR="00A41827" w:rsidRDefault="00A41827" w:rsidP="007773D6">
      <w:pPr>
        <w:spacing w:after="0" w:line="240" w:lineRule="auto"/>
      </w:pPr>
    </w:p>
    <w:p w14:paraId="4DE443B9" w14:textId="5D04094A" w:rsidR="00A83FC9" w:rsidRDefault="00A83FC9" w:rsidP="007773D6">
      <w:pPr>
        <w:pStyle w:val="Bezmezer"/>
      </w:pPr>
      <w:r w:rsidRPr="00A41827">
        <w:t>Ex</w:t>
      </w:r>
      <w:r w:rsidR="00A41827">
        <w:t>spirace</w:t>
      </w:r>
      <w:r w:rsidRPr="00A41827">
        <w:t>: viz</w:t>
      </w:r>
      <w:r w:rsidR="00A41827">
        <w:t xml:space="preserve"> </w:t>
      </w:r>
      <w:r w:rsidRPr="00A41827">
        <w:t>obal</w:t>
      </w:r>
    </w:p>
    <w:p w14:paraId="4906DF1B" w14:textId="77777777" w:rsidR="00A41827" w:rsidRPr="00AE1061" w:rsidRDefault="00A41827" w:rsidP="007773D6">
      <w:pPr>
        <w:pStyle w:val="Bezmezer"/>
        <w:rPr>
          <w:rFonts w:eastAsia="Times New Roman" w:cs="Times New Roman"/>
          <w:lang w:eastAsia="cs-CZ"/>
        </w:rPr>
      </w:pPr>
      <w:r w:rsidRPr="00AE1061">
        <w:rPr>
          <w:rFonts w:eastAsia="Times New Roman" w:cs="Times New Roman"/>
          <w:lang w:eastAsia="cs-CZ"/>
        </w:rPr>
        <w:t>Číslo šarže:</w:t>
      </w:r>
      <w:r>
        <w:rPr>
          <w:rFonts w:eastAsia="Times New Roman" w:cs="Times New Roman"/>
          <w:lang w:eastAsia="cs-CZ"/>
        </w:rPr>
        <w:t xml:space="preserve"> viz obal</w:t>
      </w:r>
    </w:p>
    <w:p w14:paraId="27A9F2EA" w14:textId="77777777" w:rsidR="00A41827" w:rsidRPr="00A41827" w:rsidRDefault="00A41827"/>
    <w:p w14:paraId="3DD8C842" w14:textId="77777777" w:rsidR="00A83FC9" w:rsidRPr="00A41827" w:rsidRDefault="00A83FC9"/>
    <w:sectPr w:rsidR="00A83FC9" w:rsidRPr="00A41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3C88A" w14:textId="77777777" w:rsidR="00006DE9" w:rsidRDefault="00006DE9" w:rsidP="00A41827">
      <w:pPr>
        <w:spacing w:after="0" w:line="240" w:lineRule="auto"/>
      </w:pPr>
      <w:r>
        <w:separator/>
      </w:r>
    </w:p>
  </w:endnote>
  <w:endnote w:type="continuationSeparator" w:id="0">
    <w:p w14:paraId="19559382" w14:textId="77777777" w:rsidR="00006DE9" w:rsidRDefault="00006DE9" w:rsidP="00A4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BD5D7" w14:textId="77777777" w:rsidR="00B73D7D" w:rsidRDefault="00B73D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A7A79" w14:textId="77777777" w:rsidR="00B73D7D" w:rsidRDefault="00B73D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C3032" w14:textId="77777777" w:rsidR="00B73D7D" w:rsidRDefault="00B73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9BB37" w14:textId="77777777" w:rsidR="00006DE9" w:rsidRDefault="00006DE9" w:rsidP="00A41827">
      <w:pPr>
        <w:spacing w:after="0" w:line="240" w:lineRule="auto"/>
      </w:pPr>
      <w:r>
        <w:separator/>
      </w:r>
    </w:p>
  </w:footnote>
  <w:footnote w:type="continuationSeparator" w:id="0">
    <w:p w14:paraId="4C5A3E06" w14:textId="77777777" w:rsidR="00006DE9" w:rsidRDefault="00006DE9" w:rsidP="00A4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D6EE4" w14:textId="77777777" w:rsidR="00B73D7D" w:rsidRDefault="00B73D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46DB5" w14:textId="359CC264" w:rsidR="00A41827" w:rsidRPr="003558B4" w:rsidRDefault="00A4182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63A603084DC4AFBA86F219582CE9C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D159F5971D8740CDA78BE9EA4FB9DE00"/>
        </w:placeholder>
        <w:text/>
      </w:sdtPr>
      <w:sdtEndPr/>
      <w:sdtContent>
        <w:r>
          <w:t>USKVBL/17702/2021/POD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D159F5971D8740CDA78BE9EA4FB9DE00"/>
        </w:placeholder>
        <w:text/>
      </w:sdtPr>
      <w:sdtContent>
        <w:r w:rsidR="00B73D7D" w:rsidRPr="00B73D7D">
          <w:rPr>
            <w:rFonts w:eastAsia="Times New Roman"/>
            <w:lang w:eastAsia="cs-CZ"/>
          </w:rPr>
          <w:t>USKVBL/7492/2022/REG-</w:t>
        </w:r>
        <w:proofErr w:type="spellStart"/>
        <w:r w:rsidR="00B73D7D" w:rsidRPr="00B73D7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52E48BAE994E40CB8E5B8E111B8A97FC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3D7D">
          <w:rPr>
            <w:bCs/>
          </w:rPr>
          <w:t>6.6.2022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10C5BC14CA847DDA2847D5736218F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55B45E5FE7740DF8524537784201AA8"/>
        </w:placeholder>
        <w:text/>
      </w:sdtPr>
      <w:sdtEndPr/>
      <w:sdtContent>
        <w:proofErr w:type="spellStart"/>
        <w:r>
          <w:t>Podoseptan</w:t>
        </w:r>
        <w:proofErr w:type="spellEnd"/>
        <w:r>
          <w:t xml:space="preserve"> </w:t>
        </w:r>
        <w:proofErr w:type="spellStart"/>
        <w:r>
          <w:t>Hoof</w:t>
        </w:r>
        <w:proofErr w:type="spellEnd"/>
      </w:sdtContent>
    </w:sdt>
  </w:p>
  <w:p w14:paraId="36416C75" w14:textId="77777777" w:rsidR="00A41827" w:rsidRDefault="00A41827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7485" w14:textId="77777777" w:rsidR="00B73D7D" w:rsidRDefault="00B73D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A8"/>
    <w:rsid w:val="00006DE9"/>
    <w:rsid w:val="00036E62"/>
    <w:rsid w:val="00060F02"/>
    <w:rsid w:val="00112F3C"/>
    <w:rsid w:val="00157306"/>
    <w:rsid w:val="00211CC5"/>
    <w:rsid w:val="003068CE"/>
    <w:rsid w:val="003551D0"/>
    <w:rsid w:val="0037053C"/>
    <w:rsid w:val="003C0556"/>
    <w:rsid w:val="003D4A0A"/>
    <w:rsid w:val="004119EB"/>
    <w:rsid w:val="00486BA8"/>
    <w:rsid w:val="00562007"/>
    <w:rsid w:val="00586B96"/>
    <w:rsid w:val="00596BB4"/>
    <w:rsid w:val="00647032"/>
    <w:rsid w:val="007773D6"/>
    <w:rsid w:val="007F4629"/>
    <w:rsid w:val="00841E9B"/>
    <w:rsid w:val="00856E89"/>
    <w:rsid w:val="009614AA"/>
    <w:rsid w:val="00961C3B"/>
    <w:rsid w:val="00A41827"/>
    <w:rsid w:val="00A46B7F"/>
    <w:rsid w:val="00A83FC9"/>
    <w:rsid w:val="00B73D7D"/>
    <w:rsid w:val="00C37588"/>
    <w:rsid w:val="00D51C81"/>
    <w:rsid w:val="00EA6559"/>
    <w:rsid w:val="00EC1187"/>
    <w:rsid w:val="00EF5FA0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373E"/>
  <w15:chartTrackingRefBased/>
  <w15:docId w15:val="{037B9AE3-97D0-4D79-99A5-E4A273CF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B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827"/>
  </w:style>
  <w:style w:type="paragraph" w:styleId="Zpat">
    <w:name w:val="footer"/>
    <w:basedOn w:val="Normln"/>
    <w:link w:val="ZpatChar"/>
    <w:uiPriority w:val="99"/>
    <w:unhideWhenUsed/>
    <w:rsid w:val="00A4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827"/>
  </w:style>
  <w:style w:type="character" w:styleId="Zstupntext">
    <w:name w:val="Placeholder Text"/>
    <w:rsid w:val="00A41827"/>
    <w:rPr>
      <w:color w:val="808080"/>
    </w:rPr>
  </w:style>
  <w:style w:type="character" w:customStyle="1" w:styleId="Styl2">
    <w:name w:val="Styl2"/>
    <w:basedOn w:val="Standardnpsmoodstavce"/>
    <w:uiPriority w:val="1"/>
    <w:rsid w:val="00A41827"/>
    <w:rPr>
      <w:b/>
      <w:bCs w:val="0"/>
    </w:rPr>
  </w:style>
  <w:style w:type="paragraph" w:styleId="Bezmezer">
    <w:name w:val="No Spacing"/>
    <w:uiPriority w:val="1"/>
    <w:qFormat/>
    <w:rsid w:val="00A41827"/>
  </w:style>
  <w:style w:type="character" w:styleId="Odkaznakoment">
    <w:name w:val="annotation reference"/>
    <w:basedOn w:val="Standardnpsmoodstavce"/>
    <w:uiPriority w:val="99"/>
    <w:semiHidden/>
    <w:unhideWhenUsed/>
    <w:rsid w:val="00586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B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B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B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B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46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3A603084DC4AFBA86F219582CE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4C64A-B7C1-45CE-AD29-C25380CD5816}"/>
      </w:docPartPr>
      <w:docPartBody>
        <w:p w:rsidR="002C2136" w:rsidRDefault="00EB5208" w:rsidP="00EB5208">
          <w:pPr>
            <w:pStyle w:val="C63A603084DC4AFBA86F219582CE9C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159F5971D8740CDA78BE9EA4FB9D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67F97-19E9-40D5-814E-4A9C7C4884A2}"/>
      </w:docPartPr>
      <w:docPartBody>
        <w:p w:rsidR="002C2136" w:rsidRDefault="00EB5208" w:rsidP="00EB5208">
          <w:pPr>
            <w:pStyle w:val="D159F5971D8740CDA78BE9EA4FB9DE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E48BAE994E40CB8E5B8E111B8A9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A706E-4658-4ACF-88A8-CF5CDB50DADE}"/>
      </w:docPartPr>
      <w:docPartBody>
        <w:p w:rsidR="002C2136" w:rsidRDefault="00EB5208" w:rsidP="00EB5208">
          <w:pPr>
            <w:pStyle w:val="52E48BAE994E40CB8E5B8E111B8A97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0C5BC14CA847DDA2847D5736218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A64E4-B576-4AF8-ABA6-7C9AC3105753}"/>
      </w:docPartPr>
      <w:docPartBody>
        <w:p w:rsidR="002C2136" w:rsidRDefault="00EB5208" w:rsidP="00EB5208">
          <w:pPr>
            <w:pStyle w:val="810C5BC14CA847DDA2847D5736218F4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5B45E5FE7740DF8524537784201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2E943-20EE-44A6-9687-22C7F0F5D411}"/>
      </w:docPartPr>
      <w:docPartBody>
        <w:p w:rsidR="002C2136" w:rsidRDefault="00EB5208" w:rsidP="00EB5208">
          <w:pPr>
            <w:pStyle w:val="A55B45E5FE7740DF8524537784201A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08"/>
    <w:rsid w:val="00087BB9"/>
    <w:rsid w:val="000D23A5"/>
    <w:rsid w:val="002C2136"/>
    <w:rsid w:val="003A59EA"/>
    <w:rsid w:val="0099094B"/>
    <w:rsid w:val="00B012D5"/>
    <w:rsid w:val="00BD24DA"/>
    <w:rsid w:val="00E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5208"/>
    <w:rPr>
      <w:color w:val="808080"/>
    </w:rPr>
  </w:style>
  <w:style w:type="paragraph" w:customStyle="1" w:styleId="C63A603084DC4AFBA86F219582CE9C50">
    <w:name w:val="C63A603084DC4AFBA86F219582CE9C50"/>
    <w:rsid w:val="00EB5208"/>
  </w:style>
  <w:style w:type="paragraph" w:customStyle="1" w:styleId="D159F5971D8740CDA78BE9EA4FB9DE00">
    <w:name w:val="D159F5971D8740CDA78BE9EA4FB9DE00"/>
    <w:rsid w:val="00EB5208"/>
  </w:style>
  <w:style w:type="paragraph" w:customStyle="1" w:styleId="52E48BAE994E40CB8E5B8E111B8A97FC">
    <w:name w:val="52E48BAE994E40CB8E5B8E111B8A97FC"/>
    <w:rsid w:val="00EB5208"/>
  </w:style>
  <w:style w:type="paragraph" w:customStyle="1" w:styleId="810C5BC14CA847DDA2847D5736218F4D">
    <w:name w:val="810C5BC14CA847DDA2847D5736218F4D"/>
    <w:rsid w:val="00EB5208"/>
  </w:style>
  <w:style w:type="paragraph" w:customStyle="1" w:styleId="A55B45E5FE7740DF8524537784201AA8">
    <w:name w:val="A55B45E5FE7740DF8524537784201AA8"/>
    <w:rsid w:val="00EB5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Krásová</dc:creator>
  <cp:keywords/>
  <dc:description/>
  <cp:lastModifiedBy>Grodová Lenka</cp:lastModifiedBy>
  <cp:revision>30</cp:revision>
  <dcterms:created xsi:type="dcterms:W3CDTF">2022-03-23T12:22:00Z</dcterms:created>
  <dcterms:modified xsi:type="dcterms:W3CDTF">2022-06-06T09:56:00Z</dcterms:modified>
</cp:coreProperties>
</file>