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A914" w14:textId="77777777" w:rsidR="006A5F46" w:rsidRPr="00C40E16" w:rsidRDefault="006A5F46" w:rsidP="00945833">
      <w:pPr>
        <w:pStyle w:val="Bezmezer"/>
        <w:jc w:val="both"/>
        <w:rPr>
          <w:b/>
        </w:rPr>
      </w:pPr>
      <w:r w:rsidRPr="00C40E16">
        <w:rPr>
          <w:b/>
        </w:rPr>
        <w:t>KOPYTNÍ BALZÁM – pro zdravé kopyto</w:t>
      </w:r>
    </w:p>
    <w:p w14:paraId="3D66429A" w14:textId="77777777" w:rsidR="00DD2EA7" w:rsidRPr="00C40E16" w:rsidRDefault="00DD2EA7" w:rsidP="00945833">
      <w:pPr>
        <w:pStyle w:val="Bezmezer"/>
        <w:jc w:val="both"/>
        <w:rPr>
          <w:b/>
        </w:rPr>
      </w:pPr>
      <w:r w:rsidRPr="00C40E16">
        <w:rPr>
          <w:b/>
        </w:rPr>
        <w:t>Chrání, vyživuje,</w:t>
      </w:r>
      <w:r w:rsidR="00952BC6" w:rsidRPr="00C40E16">
        <w:rPr>
          <w:b/>
        </w:rPr>
        <w:t xml:space="preserve"> hydratuje</w:t>
      </w:r>
      <w:r w:rsidRPr="00C40E16">
        <w:rPr>
          <w:b/>
        </w:rPr>
        <w:t xml:space="preserve"> </w:t>
      </w:r>
    </w:p>
    <w:p w14:paraId="1715DBB9" w14:textId="77777777" w:rsidR="00F16747" w:rsidRPr="00C40E16" w:rsidRDefault="00F16747" w:rsidP="00945833">
      <w:pPr>
        <w:pStyle w:val="Bezmezer"/>
        <w:jc w:val="both"/>
        <w:rPr>
          <w:b/>
        </w:rPr>
      </w:pPr>
    </w:p>
    <w:p w14:paraId="3C9B1083" w14:textId="77777777" w:rsidR="00F16747" w:rsidRPr="00C40E16" w:rsidRDefault="00F16747" w:rsidP="00945833">
      <w:pPr>
        <w:pStyle w:val="Bezmezer"/>
        <w:jc w:val="both"/>
        <w:rPr>
          <w:b/>
        </w:rPr>
      </w:pPr>
      <w:r w:rsidRPr="00C40E16">
        <w:rPr>
          <w:b/>
        </w:rPr>
        <w:t>Veterinární přípravek pro koně</w:t>
      </w:r>
    </w:p>
    <w:p w14:paraId="32661A25" w14:textId="57803F0A" w:rsidR="00E228AD" w:rsidRDefault="00624960" w:rsidP="00E228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C40E16">
        <w:rPr>
          <w:b/>
        </w:rPr>
        <w:t>Bez dopingu</w:t>
      </w:r>
      <w:r w:rsidR="00E228AD">
        <w:rPr>
          <w:rStyle w:val="Znakapoznpodarou"/>
          <w:b/>
        </w:rPr>
        <w:footnoteReference w:customMarkFollows="1" w:id="1"/>
        <w:t>*</w:t>
      </w:r>
      <w:r w:rsidR="00E228A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3D5564C" w14:textId="77777777" w:rsidR="00624960" w:rsidRPr="00C40E16" w:rsidRDefault="00624960" w:rsidP="00624960">
      <w:pPr>
        <w:pStyle w:val="Bezmezer"/>
        <w:ind w:left="-567"/>
        <w:jc w:val="both"/>
        <w:rPr>
          <w:b/>
        </w:rPr>
      </w:pPr>
      <w:r w:rsidRPr="00C40E16">
        <w:rPr>
          <w:b/>
        </w:rPr>
        <w:t xml:space="preserve"> </w:t>
      </w:r>
    </w:p>
    <w:p w14:paraId="4A5C59E1" w14:textId="77777777" w:rsidR="00D0781A" w:rsidRPr="00C40E16" w:rsidRDefault="00D0781A" w:rsidP="00945833">
      <w:pPr>
        <w:pStyle w:val="Bezmezer"/>
        <w:jc w:val="both"/>
        <w:rPr>
          <w:b/>
        </w:rPr>
      </w:pPr>
    </w:p>
    <w:p w14:paraId="53F0F663" w14:textId="77777777" w:rsidR="0093109F" w:rsidRPr="00C40E16" w:rsidRDefault="0093109F" w:rsidP="00945833">
      <w:pPr>
        <w:pStyle w:val="Bezmezer"/>
        <w:jc w:val="both"/>
      </w:pPr>
      <w:r w:rsidRPr="00C40E16">
        <w:rPr>
          <w:b/>
        </w:rPr>
        <w:t xml:space="preserve">Kopytní balzám </w:t>
      </w:r>
      <w:r w:rsidRPr="00C40E16">
        <w:t xml:space="preserve">je určený pro koně se zdravým a nepoškozeným kopytem. </w:t>
      </w:r>
      <w:r w:rsidR="00DD2EA7" w:rsidRPr="00C40E16">
        <w:t xml:space="preserve">Originální receptura </w:t>
      </w:r>
      <w:r w:rsidR="00B83E50" w:rsidRPr="00C40E16">
        <w:t>kopytní tkáň vyživuje,</w:t>
      </w:r>
      <w:r w:rsidR="00952BC6" w:rsidRPr="00C40E16">
        <w:t xml:space="preserve"> hydratuje</w:t>
      </w:r>
      <w:r w:rsidR="00B83E50" w:rsidRPr="00C40E16">
        <w:t xml:space="preserve"> a chrání před agresivním prostředím. Kopyto je </w:t>
      </w:r>
      <w:r w:rsidR="007A670C" w:rsidRPr="00C40E16">
        <w:t xml:space="preserve">po použití </w:t>
      </w:r>
      <w:r w:rsidR="00B83E50" w:rsidRPr="00C40E16">
        <w:t xml:space="preserve">zdravé, elastické a připravené na vysokou zátěž. </w:t>
      </w:r>
      <w:r w:rsidR="00231084" w:rsidRPr="00C40E16">
        <w:t>Směs luxusních olejů</w:t>
      </w:r>
      <w:r w:rsidR="00274C12" w:rsidRPr="00C40E16">
        <w:t xml:space="preserve"> díky vysokému obsahu nenasycených mastných kyselin </w:t>
      </w:r>
      <w:r w:rsidR="00231084" w:rsidRPr="00C40E16">
        <w:t>přirozeným způsobem vyživuje a regeneruje. Směs vosků kopyto chrání</w:t>
      </w:r>
      <w:r w:rsidR="007A670C" w:rsidRPr="00C40E16">
        <w:t xml:space="preserve">. </w:t>
      </w:r>
      <w:r w:rsidR="001D668D" w:rsidRPr="00C40E16">
        <w:t>Bylinná směs dodá kopytu lesk a barvu.</w:t>
      </w:r>
    </w:p>
    <w:p w14:paraId="5E291226" w14:textId="77777777" w:rsidR="0093109F" w:rsidRPr="00C40E16" w:rsidRDefault="0093109F" w:rsidP="00945833">
      <w:pPr>
        <w:pStyle w:val="Bezmezer"/>
        <w:jc w:val="both"/>
        <w:rPr>
          <w:b/>
        </w:rPr>
      </w:pPr>
    </w:p>
    <w:p w14:paraId="68AA2201" w14:textId="77777777" w:rsidR="0093109F" w:rsidRPr="00C40E16" w:rsidRDefault="0093109F" w:rsidP="00945833">
      <w:pPr>
        <w:pStyle w:val="Bezmezer"/>
        <w:jc w:val="both"/>
        <w:rPr>
          <w:b/>
        </w:rPr>
      </w:pPr>
      <w:r w:rsidRPr="00C40E16">
        <w:rPr>
          <w:b/>
        </w:rPr>
        <w:t>Návod k použití:</w:t>
      </w:r>
      <w:r w:rsidR="00EF4369" w:rsidRPr="00C40E16">
        <w:rPr>
          <w:b/>
        </w:rPr>
        <w:t xml:space="preserve"> </w:t>
      </w:r>
      <w:r w:rsidR="00562B20" w:rsidRPr="00C40E16">
        <w:t xml:space="preserve">kopyto </w:t>
      </w:r>
      <w:r w:rsidR="003260A6" w:rsidRPr="00C40E16">
        <w:t xml:space="preserve">důkladně </w:t>
      </w:r>
      <w:r w:rsidR="00562B20" w:rsidRPr="00C40E16">
        <w:t xml:space="preserve">zbavte mechanických nečistot. Aplikujte dostatečné množství </w:t>
      </w:r>
      <w:r w:rsidR="00393320" w:rsidRPr="00C40E16">
        <w:t>a rozetřete n</w:t>
      </w:r>
      <w:r w:rsidR="00562B20" w:rsidRPr="00C40E16">
        <w:t xml:space="preserve">a celou </w:t>
      </w:r>
      <w:r w:rsidR="00022C9B" w:rsidRPr="00C40E16">
        <w:t>plochu kopyta</w:t>
      </w:r>
      <w:r w:rsidR="003260A6" w:rsidRPr="00C40E16">
        <w:t xml:space="preserve"> a střelky</w:t>
      </w:r>
      <w:r w:rsidR="00022C9B" w:rsidRPr="00C40E16">
        <w:t>. Používejte alespoň 3 x týdně, v případě potřeby častěji.</w:t>
      </w:r>
      <w:r w:rsidR="001C0643" w:rsidRPr="00C40E16">
        <w:t xml:space="preserve"> Optimálního výsledku dosáhnete při pravidelném používání.</w:t>
      </w:r>
      <w:r w:rsidR="00022C9B" w:rsidRPr="00C40E16">
        <w:t xml:space="preserve"> </w:t>
      </w:r>
    </w:p>
    <w:p w14:paraId="61E77746" w14:textId="77777777" w:rsidR="0093109F" w:rsidRPr="00C40E16" w:rsidRDefault="0093109F" w:rsidP="00945833">
      <w:pPr>
        <w:pStyle w:val="Bezmezer"/>
        <w:jc w:val="both"/>
        <w:rPr>
          <w:b/>
        </w:rPr>
      </w:pPr>
    </w:p>
    <w:p w14:paraId="55B4DE8A" w14:textId="4B3CD739" w:rsidR="00A048DF" w:rsidRPr="00A048DF" w:rsidRDefault="002220AA" w:rsidP="00A048DF">
      <w:pPr>
        <w:pStyle w:val="Bezmezer"/>
        <w:jc w:val="both"/>
        <w:rPr>
          <w:rFonts w:ascii="Calibri" w:hAnsi="Calibri" w:cs="Calibri"/>
          <w:color w:val="000000"/>
          <w:shd w:val="clear" w:color="auto" w:fill="FFF9F2"/>
        </w:rPr>
      </w:pPr>
      <w:r w:rsidRPr="00C40E16">
        <w:rPr>
          <w:b/>
        </w:rPr>
        <w:t xml:space="preserve">Složení: </w:t>
      </w:r>
      <w:proofErr w:type="spellStart"/>
      <w:r w:rsidR="007B4EFA" w:rsidRPr="007B4EFA">
        <w:t>Petrolatum</w:t>
      </w:r>
      <w:proofErr w:type="spellEnd"/>
      <w:r w:rsidR="007B4EFA" w:rsidRPr="007B4EFA">
        <w:t xml:space="preserve">, Lanolin, </w:t>
      </w:r>
      <w:proofErr w:type="spellStart"/>
      <w:r w:rsidR="007B4EFA" w:rsidRPr="007B4EFA">
        <w:t>Cera</w:t>
      </w:r>
      <w:proofErr w:type="spellEnd"/>
      <w:r w:rsidR="007B4EFA" w:rsidRPr="007B4EFA">
        <w:t xml:space="preserve"> Alba, </w:t>
      </w:r>
      <w:proofErr w:type="spellStart"/>
      <w:r w:rsidR="007B4EFA" w:rsidRPr="007B4EFA">
        <w:t>Argania</w:t>
      </w:r>
      <w:proofErr w:type="spellEnd"/>
      <w:r w:rsidR="007B4EFA" w:rsidRPr="007B4EFA">
        <w:t xml:space="preserve"> </w:t>
      </w:r>
      <w:proofErr w:type="spellStart"/>
      <w:r w:rsidR="007B4EFA" w:rsidRPr="007B4EFA">
        <w:t>Spinosa</w:t>
      </w:r>
      <w:proofErr w:type="spellEnd"/>
      <w:r w:rsidR="007B4EFA" w:rsidRPr="007B4EFA">
        <w:t xml:space="preserve"> Kernel </w:t>
      </w:r>
      <w:proofErr w:type="spellStart"/>
      <w:r w:rsidR="007B4EFA" w:rsidRPr="007B4EFA">
        <w:t>Oil</w:t>
      </w:r>
      <w:proofErr w:type="spellEnd"/>
      <w:r w:rsidR="007B4EFA" w:rsidRPr="007B4EFA">
        <w:t xml:space="preserve">, </w:t>
      </w:r>
      <w:proofErr w:type="spellStart"/>
      <w:r w:rsidR="007B4EFA" w:rsidRPr="007B4EFA">
        <w:t>Laurus</w:t>
      </w:r>
      <w:proofErr w:type="spellEnd"/>
      <w:r w:rsidR="007B4EFA" w:rsidRPr="007B4EFA">
        <w:t xml:space="preserve"> </w:t>
      </w:r>
      <w:proofErr w:type="spellStart"/>
      <w:r w:rsidR="007B4EFA" w:rsidRPr="007B4EFA">
        <w:t>Nobilis</w:t>
      </w:r>
      <w:proofErr w:type="spellEnd"/>
      <w:r w:rsidR="007B4EFA" w:rsidRPr="007B4EFA">
        <w:t xml:space="preserve"> </w:t>
      </w:r>
      <w:proofErr w:type="spellStart"/>
      <w:r w:rsidR="007B4EFA" w:rsidRPr="007B4EFA">
        <w:t>Fruit</w:t>
      </w:r>
      <w:proofErr w:type="spellEnd"/>
      <w:r w:rsidR="007B4EFA" w:rsidRPr="007B4EFA">
        <w:t xml:space="preserve"> </w:t>
      </w:r>
      <w:proofErr w:type="spellStart"/>
      <w:r w:rsidR="007B4EFA" w:rsidRPr="007B4EFA">
        <w:t>Oil</w:t>
      </w:r>
      <w:proofErr w:type="spellEnd"/>
      <w:r w:rsidR="007B4EFA" w:rsidRPr="007B4EFA">
        <w:t xml:space="preserve">, </w:t>
      </w:r>
      <w:proofErr w:type="spellStart"/>
      <w:r w:rsidR="007B4EFA" w:rsidRPr="007B4EFA">
        <w:t>Hippophae</w:t>
      </w:r>
      <w:proofErr w:type="spellEnd"/>
      <w:r w:rsidR="007B4EFA" w:rsidRPr="007B4EFA">
        <w:t xml:space="preserve"> </w:t>
      </w:r>
      <w:proofErr w:type="spellStart"/>
      <w:r w:rsidR="007B4EFA" w:rsidRPr="007B4EFA">
        <w:t>Rhamnoides</w:t>
      </w:r>
      <w:proofErr w:type="spellEnd"/>
      <w:r w:rsidR="007B4EFA" w:rsidRPr="007B4EFA">
        <w:t xml:space="preserve"> </w:t>
      </w:r>
      <w:proofErr w:type="spellStart"/>
      <w:r w:rsidR="007B4EFA" w:rsidRPr="007B4EFA">
        <w:t>Fruit</w:t>
      </w:r>
      <w:proofErr w:type="spellEnd"/>
      <w:r w:rsidR="007B4EFA" w:rsidRPr="007B4EFA">
        <w:t xml:space="preserve"> </w:t>
      </w:r>
      <w:proofErr w:type="spellStart"/>
      <w:r w:rsidR="007B4EFA" w:rsidRPr="007B4EFA">
        <w:t>Extract</w:t>
      </w:r>
      <w:proofErr w:type="spellEnd"/>
      <w:r w:rsidR="007B4EFA" w:rsidRPr="007B4EFA">
        <w:t xml:space="preserve">, </w:t>
      </w:r>
      <w:proofErr w:type="spellStart"/>
      <w:r w:rsidR="007B4EFA" w:rsidRPr="007B4EFA">
        <w:t>Rosmarinus</w:t>
      </w:r>
      <w:proofErr w:type="spellEnd"/>
      <w:r w:rsidR="007B4EFA" w:rsidRPr="007B4EFA">
        <w:t xml:space="preserve"> </w:t>
      </w:r>
      <w:proofErr w:type="spellStart"/>
      <w:r w:rsidR="007B4EFA" w:rsidRPr="007B4EFA">
        <w:t>Officinalis</w:t>
      </w:r>
      <w:proofErr w:type="spellEnd"/>
      <w:r w:rsidR="007B4EFA" w:rsidRPr="007B4EFA">
        <w:t xml:space="preserve"> </w:t>
      </w:r>
      <w:proofErr w:type="spellStart"/>
      <w:r w:rsidR="007B4EFA" w:rsidRPr="007B4EFA">
        <w:t>Leaf</w:t>
      </w:r>
      <w:proofErr w:type="spellEnd"/>
      <w:r w:rsidR="007B4EFA" w:rsidRPr="007B4EFA">
        <w:t xml:space="preserve"> </w:t>
      </w:r>
      <w:proofErr w:type="spellStart"/>
      <w:r w:rsidR="007B4EFA" w:rsidRPr="007B4EFA">
        <w:t>Extract</w:t>
      </w:r>
      <w:proofErr w:type="spellEnd"/>
      <w:r w:rsidR="007B4EFA" w:rsidRPr="007B4EFA">
        <w:t xml:space="preserve">, </w:t>
      </w:r>
      <w:proofErr w:type="spellStart"/>
      <w:r w:rsidR="007B4EFA" w:rsidRPr="007B4EFA">
        <w:t>Helianthus</w:t>
      </w:r>
      <w:proofErr w:type="spellEnd"/>
      <w:r w:rsidR="007B4EFA" w:rsidRPr="007B4EFA">
        <w:t xml:space="preserve"> </w:t>
      </w:r>
      <w:proofErr w:type="spellStart"/>
      <w:r w:rsidR="007B4EFA" w:rsidRPr="007B4EFA">
        <w:t>Annuus</w:t>
      </w:r>
      <w:proofErr w:type="spellEnd"/>
      <w:r w:rsidR="007B4EFA" w:rsidRPr="007B4EFA">
        <w:t xml:space="preserve"> </w:t>
      </w:r>
      <w:proofErr w:type="spellStart"/>
      <w:r w:rsidR="007B4EFA" w:rsidRPr="007B4EFA">
        <w:t>Seed</w:t>
      </w:r>
      <w:proofErr w:type="spellEnd"/>
      <w:r w:rsidR="007B4EFA" w:rsidRPr="007B4EFA">
        <w:t xml:space="preserve"> </w:t>
      </w:r>
      <w:proofErr w:type="spellStart"/>
      <w:r w:rsidR="007B4EFA" w:rsidRPr="007B4EFA">
        <w:t>Oil</w:t>
      </w:r>
      <w:proofErr w:type="spellEnd"/>
      <w:r w:rsidR="007B4EFA" w:rsidRPr="007B4EFA">
        <w:t xml:space="preserve">, </w:t>
      </w:r>
      <w:proofErr w:type="spellStart"/>
      <w:r w:rsidR="007B4EFA" w:rsidRPr="007B4EFA">
        <w:t>Tocopherol</w:t>
      </w:r>
      <w:proofErr w:type="spellEnd"/>
      <w:r w:rsidR="007B4EFA" w:rsidRPr="007B4EFA">
        <w:t xml:space="preserve">, </w:t>
      </w:r>
      <w:proofErr w:type="spellStart"/>
      <w:r w:rsidR="007B4EFA" w:rsidRPr="007B4EFA">
        <w:t>Calendula</w:t>
      </w:r>
      <w:proofErr w:type="spellEnd"/>
      <w:r w:rsidR="007B4EFA" w:rsidRPr="007B4EFA">
        <w:t xml:space="preserve"> </w:t>
      </w:r>
      <w:proofErr w:type="spellStart"/>
      <w:r w:rsidR="007B4EFA" w:rsidRPr="007B4EFA">
        <w:t>Officinalis</w:t>
      </w:r>
      <w:proofErr w:type="spellEnd"/>
      <w:r w:rsidR="007B4EFA" w:rsidRPr="007B4EFA">
        <w:t xml:space="preserve"> </w:t>
      </w:r>
      <w:proofErr w:type="spellStart"/>
      <w:r w:rsidR="007B4EFA" w:rsidRPr="007B4EFA">
        <w:t>Flower</w:t>
      </w:r>
      <w:proofErr w:type="spellEnd"/>
      <w:r w:rsidR="007B4EFA" w:rsidRPr="007B4EFA">
        <w:t xml:space="preserve"> </w:t>
      </w:r>
      <w:proofErr w:type="spellStart"/>
      <w:r w:rsidR="007B4EFA" w:rsidRPr="007B4EFA">
        <w:t>Extract</w:t>
      </w:r>
      <w:proofErr w:type="spellEnd"/>
    </w:p>
    <w:p w14:paraId="287EF4BE" w14:textId="77777777" w:rsidR="00B15F13" w:rsidRPr="00C40E16" w:rsidRDefault="00B15F13" w:rsidP="00945833">
      <w:pPr>
        <w:pStyle w:val="Bezmezer"/>
        <w:jc w:val="both"/>
      </w:pPr>
    </w:p>
    <w:p w14:paraId="46B02D4A" w14:textId="311AE5AE" w:rsidR="00262BD3" w:rsidRPr="00C40E16" w:rsidRDefault="00787531" w:rsidP="00945833">
      <w:pPr>
        <w:pStyle w:val="Bezmezer"/>
        <w:jc w:val="both"/>
      </w:pPr>
      <w:r w:rsidRPr="00C40E16">
        <w:t>250 ml (500 ml, 2,7 l</w:t>
      </w:r>
      <w:r w:rsidR="00262BD3" w:rsidRPr="00C40E16">
        <w:t>)</w:t>
      </w:r>
    </w:p>
    <w:p w14:paraId="6FC64A52" w14:textId="77777777" w:rsidR="004926D1" w:rsidRPr="00C40E16" w:rsidRDefault="004926D1" w:rsidP="00945833">
      <w:pPr>
        <w:pStyle w:val="Bezmezer"/>
        <w:jc w:val="both"/>
      </w:pPr>
    </w:p>
    <w:p w14:paraId="251E0ED9" w14:textId="77777777" w:rsidR="004926D1" w:rsidRPr="00C40E16" w:rsidRDefault="004926D1" w:rsidP="00945833">
      <w:pPr>
        <w:pStyle w:val="Bezmezer"/>
        <w:jc w:val="both"/>
      </w:pPr>
      <w:r w:rsidRPr="00C40E16">
        <w:rPr>
          <w:b/>
        </w:rPr>
        <w:t>Upozornění:</w:t>
      </w:r>
      <w:r w:rsidRPr="00C40E16">
        <w:t xml:space="preserve"> Používejte dle návodu k použití.</w:t>
      </w:r>
      <w:r w:rsidR="001C0643" w:rsidRPr="00C40E16">
        <w:t xml:space="preserve"> Nepoužívejte na sliznice a otevřené rány.</w:t>
      </w:r>
      <w:r w:rsidR="00C5101B" w:rsidRPr="00C40E16">
        <w:t xml:space="preserve"> </w:t>
      </w:r>
      <w:r w:rsidR="00817651" w:rsidRPr="00C40E16">
        <w:t xml:space="preserve">Nepoužívejte vnitřně. </w:t>
      </w:r>
      <w:r w:rsidR="00736BC3" w:rsidRPr="00C40E16">
        <w:t xml:space="preserve">Pouze </w:t>
      </w:r>
      <w:r w:rsidR="00817651" w:rsidRPr="00C40E16">
        <w:t xml:space="preserve">pro zvířata. </w:t>
      </w:r>
    </w:p>
    <w:p w14:paraId="0D2C5368" w14:textId="77777777" w:rsidR="00A72A16" w:rsidRPr="00C40E16" w:rsidRDefault="00A72A16" w:rsidP="00945833">
      <w:pPr>
        <w:pStyle w:val="Bezmezer"/>
        <w:jc w:val="both"/>
      </w:pPr>
    </w:p>
    <w:p w14:paraId="78887593" w14:textId="747A1D37" w:rsidR="00A72A16" w:rsidRPr="00C40E16" w:rsidRDefault="00A72A16" w:rsidP="00945833">
      <w:pPr>
        <w:pStyle w:val="Bezmezer"/>
        <w:jc w:val="both"/>
      </w:pPr>
      <w:r w:rsidRPr="00C40E16">
        <w:rPr>
          <w:b/>
        </w:rPr>
        <w:t>Skladování:</w:t>
      </w:r>
      <w:r w:rsidRPr="00C40E16">
        <w:t xml:space="preserve"> </w:t>
      </w:r>
      <w:r w:rsidR="00502618">
        <w:t>Uchovávejte</w:t>
      </w:r>
      <w:r w:rsidRPr="00C40E16">
        <w:t xml:space="preserve"> v suchu při pokojové teplotě.</w:t>
      </w:r>
      <w:r w:rsidR="00DE2449" w:rsidRPr="00C40E16">
        <w:t xml:space="preserve"> Chraňte před přímým slunečním zářením a mrazem. </w:t>
      </w:r>
      <w:r w:rsidRPr="00C40E16">
        <w:t xml:space="preserve"> </w:t>
      </w:r>
      <w:r w:rsidR="00C5101B" w:rsidRPr="00C40E16">
        <w:t>Uchovávejte mimo</w:t>
      </w:r>
      <w:r w:rsidR="00502618">
        <w:t xml:space="preserve"> dohled a </w:t>
      </w:r>
      <w:r w:rsidR="00C5101B" w:rsidRPr="00C40E16">
        <w:t xml:space="preserve">dosah dětí. </w:t>
      </w:r>
    </w:p>
    <w:p w14:paraId="26137C78" w14:textId="77777777" w:rsidR="00D34B41" w:rsidRPr="00C40E16" w:rsidRDefault="00D34B41" w:rsidP="00945833">
      <w:pPr>
        <w:pStyle w:val="Bezmezer"/>
        <w:jc w:val="both"/>
      </w:pPr>
    </w:p>
    <w:p w14:paraId="549AC901" w14:textId="77777777" w:rsidR="00D34B41" w:rsidRPr="00C40E16" w:rsidRDefault="00D34B41" w:rsidP="00945833">
      <w:pPr>
        <w:pStyle w:val="Bezmezer"/>
        <w:jc w:val="both"/>
        <w:rPr>
          <w:b/>
        </w:rPr>
      </w:pPr>
      <w:r w:rsidRPr="00C40E16">
        <w:rPr>
          <w:b/>
        </w:rPr>
        <w:t>Doba použitelnosti:</w:t>
      </w:r>
      <w:r w:rsidRPr="00C40E16">
        <w:t xml:space="preserve"> </w:t>
      </w:r>
      <w:r w:rsidR="00817651" w:rsidRPr="00C40E16">
        <w:t>30</w:t>
      </w:r>
      <w:r w:rsidRPr="00C40E16">
        <w:t xml:space="preserve"> měsíců od data výroby</w:t>
      </w:r>
    </w:p>
    <w:p w14:paraId="511E1B28" w14:textId="3008902F" w:rsidR="002220AA" w:rsidRPr="00C40E16" w:rsidRDefault="002220AA" w:rsidP="00945833">
      <w:pPr>
        <w:pStyle w:val="Bezmezer"/>
        <w:jc w:val="both"/>
        <w:rPr>
          <w:b/>
        </w:rPr>
      </w:pPr>
    </w:p>
    <w:p w14:paraId="6D937582" w14:textId="3A0851B9" w:rsidR="008A1114" w:rsidRPr="00C40E16" w:rsidRDefault="008A1114" w:rsidP="008A1114">
      <w:pPr>
        <w:pStyle w:val="Bezmezer"/>
        <w:ind w:left="-567"/>
        <w:jc w:val="both"/>
        <w:rPr>
          <w:b/>
        </w:rPr>
      </w:pPr>
      <w:r w:rsidRPr="00C40E16">
        <w:rPr>
          <w:b/>
        </w:rPr>
        <w:t xml:space="preserve">            Držitel rozhodnutí o schválení:</w:t>
      </w:r>
    </w:p>
    <w:p w14:paraId="4D0FFF33" w14:textId="224900CF" w:rsidR="008A1114" w:rsidRPr="00C40E16" w:rsidRDefault="008A1114" w:rsidP="008A1114">
      <w:pPr>
        <w:pStyle w:val="Bezmezer"/>
        <w:ind w:left="-567"/>
        <w:jc w:val="both"/>
        <w:rPr>
          <w:bCs/>
        </w:rPr>
      </w:pPr>
      <w:r w:rsidRPr="00C40E16">
        <w:rPr>
          <w:bCs/>
        </w:rPr>
        <w:t xml:space="preserve">            MVDr. Jiří Pantůček, Vodova 40, 612 00 Brno, ČR</w:t>
      </w:r>
    </w:p>
    <w:p w14:paraId="79BE34D8" w14:textId="18FB7AB2" w:rsidR="008A1114" w:rsidRPr="00C40E16" w:rsidRDefault="008A1114" w:rsidP="008A1114">
      <w:pPr>
        <w:pStyle w:val="Bezmezer"/>
        <w:ind w:left="-567"/>
        <w:jc w:val="both"/>
        <w:rPr>
          <w:bCs/>
        </w:rPr>
      </w:pPr>
      <w:r w:rsidRPr="00C40E16">
        <w:t xml:space="preserve">            </w:t>
      </w:r>
      <w:hyperlink r:id="rId7" w:history="1">
        <w:r w:rsidRPr="00C40E16">
          <w:rPr>
            <w:rStyle w:val="Hypertextovodkaz"/>
            <w:bCs/>
          </w:rPr>
          <w:t>www.topvet.cz</w:t>
        </w:r>
      </w:hyperlink>
    </w:p>
    <w:p w14:paraId="10FE4333" w14:textId="77777777" w:rsidR="008A1114" w:rsidRPr="00C40E16" w:rsidRDefault="008A1114" w:rsidP="008A1114">
      <w:pPr>
        <w:pStyle w:val="Bezmezer"/>
        <w:ind w:left="-567"/>
        <w:jc w:val="both"/>
        <w:rPr>
          <w:bCs/>
        </w:rPr>
      </w:pPr>
    </w:p>
    <w:p w14:paraId="0564B168" w14:textId="2710F99D" w:rsidR="008A1114" w:rsidRPr="00C40E16" w:rsidRDefault="008A1114" w:rsidP="008A1114">
      <w:pPr>
        <w:pStyle w:val="Bezmezer"/>
        <w:ind w:left="-567"/>
        <w:jc w:val="both"/>
        <w:rPr>
          <w:b/>
        </w:rPr>
      </w:pPr>
      <w:r w:rsidRPr="00C40E16">
        <w:rPr>
          <w:b/>
        </w:rPr>
        <w:t xml:space="preserve">            Výrobce: </w:t>
      </w:r>
    </w:p>
    <w:p w14:paraId="02F686E7" w14:textId="5C168644" w:rsidR="008A1114" w:rsidRPr="00C40E16" w:rsidRDefault="008A1114" w:rsidP="008A1114">
      <w:pPr>
        <w:pStyle w:val="Bezmezer"/>
        <w:ind w:left="-567"/>
        <w:jc w:val="both"/>
        <w:rPr>
          <w:bCs/>
        </w:rPr>
      </w:pPr>
      <w:r w:rsidRPr="00C40E16">
        <w:rPr>
          <w:bCs/>
        </w:rPr>
        <w:t xml:space="preserve">            Green idea s.r.o., Vodova 40, 612 00 Brno, Provozovna: Knínická 2018/7, 664 34 Kuřim</w:t>
      </w:r>
    </w:p>
    <w:p w14:paraId="46A1EE29" w14:textId="77777777" w:rsidR="008A1114" w:rsidRPr="00C40E16" w:rsidRDefault="008A1114" w:rsidP="008A1114">
      <w:pPr>
        <w:pStyle w:val="Bezmezer"/>
        <w:ind w:left="-567"/>
        <w:jc w:val="both"/>
        <w:rPr>
          <w:rFonts w:cstheme="minorHAnsi"/>
          <w:b/>
        </w:rPr>
      </w:pPr>
    </w:p>
    <w:p w14:paraId="7EBFB793" w14:textId="77777777" w:rsidR="00A72A16" w:rsidRPr="00C40E16" w:rsidRDefault="00A72A16" w:rsidP="00945833">
      <w:pPr>
        <w:pStyle w:val="Bezmezer"/>
        <w:jc w:val="both"/>
        <w:rPr>
          <w:b/>
        </w:rPr>
      </w:pPr>
      <w:r w:rsidRPr="00C40E16">
        <w:rPr>
          <w:b/>
        </w:rPr>
        <w:t>Datum výroby:</w:t>
      </w:r>
    </w:p>
    <w:p w14:paraId="1BF29125" w14:textId="77777777" w:rsidR="00A72A16" w:rsidRPr="00C40E16" w:rsidRDefault="00A72A16" w:rsidP="00945833">
      <w:pPr>
        <w:pStyle w:val="Bezmezer"/>
        <w:jc w:val="both"/>
        <w:rPr>
          <w:b/>
        </w:rPr>
      </w:pPr>
      <w:r w:rsidRPr="00C40E16">
        <w:rPr>
          <w:b/>
        </w:rPr>
        <w:t>Číslo šarže:</w:t>
      </w:r>
    </w:p>
    <w:p w14:paraId="43B6ECF7" w14:textId="77777777" w:rsidR="00A72A16" w:rsidRPr="00C40E16" w:rsidRDefault="00A72A16" w:rsidP="00945833">
      <w:pPr>
        <w:pStyle w:val="Bezmezer"/>
        <w:jc w:val="both"/>
        <w:rPr>
          <w:b/>
        </w:rPr>
      </w:pPr>
      <w:r w:rsidRPr="00C40E16">
        <w:rPr>
          <w:b/>
        </w:rPr>
        <w:t xml:space="preserve">Číslo schválení: </w:t>
      </w:r>
      <w:r w:rsidR="00F32439" w:rsidRPr="00044896">
        <w:t>152-16/C</w:t>
      </w:r>
    </w:p>
    <w:p w14:paraId="5BADA63B" w14:textId="77777777" w:rsidR="0082420A" w:rsidRPr="00C40E16" w:rsidRDefault="0082420A" w:rsidP="00945833">
      <w:pPr>
        <w:pStyle w:val="Bezmezer"/>
        <w:jc w:val="both"/>
        <w:rPr>
          <w:b/>
        </w:rPr>
      </w:pPr>
    </w:p>
    <w:p w14:paraId="35ECD208" w14:textId="77777777" w:rsidR="004C2696" w:rsidRPr="00C40E16" w:rsidRDefault="004C2696" w:rsidP="00945833">
      <w:pPr>
        <w:pStyle w:val="Bezmezer"/>
        <w:jc w:val="both"/>
        <w:rPr>
          <w:b/>
        </w:rPr>
      </w:pPr>
    </w:p>
    <w:p w14:paraId="59423DB8" w14:textId="77777777" w:rsidR="004C2696" w:rsidRPr="00C40E16" w:rsidRDefault="004C2696" w:rsidP="00945833">
      <w:pPr>
        <w:pStyle w:val="Bezmezer"/>
        <w:jc w:val="both"/>
        <w:rPr>
          <w:b/>
        </w:rPr>
      </w:pPr>
      <w:bookmarkStart w:id="0" w:name="_GoBack"/>
      <w:bookmarkEnd w:id="0"/>
    </w:p>
    <w:sectPr w:rsidR="004C2696" w:rsidRPr="00C40E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E477C" w14:textId="77777777" w:rsidR="00180D4E" w:rsidRDefault="00180D4E" w:rsidP="007B4EFA">
      <w:pPr>
        <w:spacing w:after="0" w:line="240" w:lineRule="auto"/>
      </w:pPr>
      <w:r>
        <w:separator/>
      </w:r>
    </w:p>
  </w:endnote>
  <w:endnote w:type="continuationSeparator" w:id="0">
    <w:p w14:paraId="6B6E29B6" w14:textId="77777777" w:rsidR="00180D4E" w:rsidRDefault="00180D4E" w:rsidP="007B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E7C8E" w14:textId="77777777" w:rsidR="00180D4E" w:rsidRDefault="00180D4E" w:rsidP="007B4EFA">
      <w:pPr>
        <w:spacing w:after="0" w:line="240" w:lineRule="auto"/>
      </w:pPr>
      <w:r>
        <w:separator/>
      </w:r>
    </w:p>
  </w:footnote>
  <w:footnote w:type="continuationSeparator" w:id="0">
    <w:p w14:paraId="1676BE68" w14:textId="77777777" w:rsidR="00180D4E" w:rsidRDefault="00180D4E" w:rsidP="007B4EFA">
      <w:pPr>
        <w:spacing w:after="0" w:line="240" w:lineRule="auto"/>
      </w:pPr>
      <w:r>
        <w:continuationSeparator/>
      </w:r>
    </w:p>
  </w:footnote>
  <w:footnote w:id="1">
    <w:p w14:paraId="1205BBC9" w14:textId="77777777" w:rsidR="00E228AD" w:rsidRDefault="00E228AD" w:rsidP="00E228AD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79D8A" w14:textId="036599F3" w:rsidR="005A7F40" w:rsidRPr="003558B4" w:rsidRDefault="005A7F40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F994A98831E44E2BAD02EA7770D3A3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C5A1F33FBD4649C38FE6765314CFECD4"/>
        </w:placeholder>
        <w:text/>
      </w:sdtPr>
      <w:sdtEndPr/>
      <w:sdtContent>
        <w:r>
          <w:t>USKVBL/18034/2021/POD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C5A1F33FBD4649C38FE6765314CFECD4"/>
        </w:placeholder>
        <w:text/>
      </w:sdtPr>
      <w:sdtContent>
        <w:r w:rsidR="00044896" w:rsidRPr="00044896">
          <w:rPr>
            <w:bCs/>
          </w:rPr>
          <w:t>USKVBL/4487/2022/REG-</w:t>
        </w:r>
        <w:proofErr w:type="spellStart"/>
        <w:r w:rsidR="00044896" w:rsidRPr="0004489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4E24B5AC26348C583F0B2F566497A19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4896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0ACA258DB764927AA6CC9E2A0452F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A851D40D82FB4270850AF063D0EB9711"/>
        </w:placeholder>
        <w:text/>
      </w:sdtPr>
      <w:sdtEndPr/>
      <w:sdtContent>
        <w:r>
          <w:t>KOPYTNÍ BALZÁM – pro zdravé kopyto</w:t>
        </w:r>
      </w:sdtContent>
    </w:sdt>
  </w:p>
  <w:p w14:paraId="4A9EF676" w14:textId="50F80BC0" w:rsidR="007B4EFA" w:rsidRPr="00E1769A" w:rsidRDefault="007B4EFA" w:rsidP="000A77FE">
    <w:pPr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22C9B"/>
    <w:rsid w:val="00044896"/>
    <w:rsid w:val="000557E3"/>
    <w:rsid w:val="00093456"/>
    <w:rsid w:val="00180D4E"/>
    <w:rsid w:val="001B2234"/>
    <w:rsid w:val="001C0643"/>
    <w:rsid w:val="001D668D"/>
    <w:rsid w:val="002220AA"/>
    <w:rsid w:val="00231084"/>
    <w:rsid w:val="00262BD3"/>
    <w:rsid w:val="00274C12"/>
    <w:rsid w:val="003260A6"/>
    <w:rsid w:val="00393320"/>
    <w:rsid w:val="00395674"/>
    <w:rsid w:val="003B2F8C"/>
    <w:rsid w:val="003F70BA"/>
    <w:rsid w:val="004926D1"/>
    <w:rsid w:val="004C2696"/>
    <w:rsid w:val="00502618"/>
    <w:rsid w:val="00502CD5"/>
    <w:rsid w:val="00560885"/>
    <w:rsid w:val="00562B20"/>
    <w:rsid w:val="005A7F40"/>
    <w:rsid w:val="005C1E9D"/>
    <w:rsid w:val="00624960"/>
    <w:rsid w:val="00683985"/>
    <w:rsid w:val="006A5F46"/>
    <w:rsid w:val="00724BCB"/>
    <w:rsid w:val="00736BC3"/>
    <w:rsid w:val="00787531"/>
    <w:rsid w:val="007A670C"/>
    <w:rsid w:val="007B4EFA"/>
    <w:rsid w:val="007E7C26"/>
    <w:rsid w:val="007F2126"/>
    <w:rsid w:val="00817651"/>
    <w:rsid w:val="0082420A"/>
    <w:rsid w:val="008A1114"/>
    <w:rsid w:val="0093109F"/>
    <w:rsid w:val="00945833"/>
    <w:rsid w:val="009469E3"/>
    <w:rsid w:val="00952BC6"/>
    <w:rsid w:val="00961E5C"/>
    <w:rsid w:val="00962684"/>
    <w:rsid w:val="009B1B18"/>
    <w:rsid w:val="00A048DF"/>
    <w:rsid w:val="00A64D45"/>
    <w:rsid w:val="00A72A16"/>
    <w:rsid w:val="00A82CC2"/>
    <w:rsid w:val="00A9755B"/>
    <w:rsid w:val="00B15F13"/>
    <w:rsid w:val="00B83E50"/>
    <w:rsid w:val="00BE1A27"/>
    <w:rsid w:val="00C40E16"/>
    <w:rsid w:val="00C5101B"/>
    <w:rsid w:val="00D0781A"/>
    <w:rsid w:val="00D34B41"/>
    <w:rsid w:val="00D67D80"/>
    <w:rsid w:val="00DA49DA"/>
    <w:rsid w:val="00DD2EA7"/>
    <w:rsid w:val="00DE2449"/>
    <w:rsid w:val="00E11410"/>
    <w:rsid w:val="00E228AD"/>
    <w:rsid w:val="00ED4EE2"/>
    <w:rsid w:val="00EF4369"/>
    <w:rsid w:val="00F16747"/>
    <w:rsid w:val="00F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845B"/>
  <w15:docId w15:val="{323924D7-A9A2-4F0D-BCD7-08521ACA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111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B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EFA"/>
  </w:style>
  <w:style w:type="paragraph" w:styleId="Zpat">
    <w:name w:val="footer"/>
    <w:basedOn w:val="Normln"/>
    <w:link w:val="ZpatChar"/>
    <w:uiPriority w:val="99"/>
    <w:unhideWhenUsed/>
    <w:rsid w:val="007B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EFA"/>
  </w:style>
  <w:style w:type="character" w:styleId="Zstupntext">
    <w:name w:val="Placeholder Text"/>
    <w:rsid w:val="007B4EFA"/>
    <w:rPr>
      <w:color w:val="808080"/>
    </w:rPr>
  </w:style>
  <w:style w:type="character" w:customStyle="1" w:styleId="Styl2">
    <w:name w:val="Styl2"/>
    <w:basedOn w:val="Standardnpsmoodstavce"/>
    <w:uiPriority w:val="1"/>
    <w:rsid w:val="007B4EFA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8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8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2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994A98831E44E2BAD02EA7770D3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2559D-8E7E-4FD7-A1C8-EBE9E51DC4D5}"/>
      </w:docPartPr>
      <w:docPartBody>
        <w:p w:rsidR="003971DF" w:rsidRDefault="009C5484" w:rsidP="009C5484">
          <w:pPr>
            <w:pStyle w:val="3F994A98831E44E2BAD02EA7770D3A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A1F33FBD4649C38FE6765314CFE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777B9-9CBA-4342-876E-67CC35FDA774}"/>
      </w:docPartPr>
      <w:docPartBody>
        <w:p w:rsidR="003971DF" w:rsidRDefault="009C5484" w:rsidP="009C5484">
          <w:pPr>
            <w:pStyle w:val="C5A1F33FBD4649C38FE6765314CFEC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E24B5AC26348C583F0B2F566497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8CFC2-0139-4D2D-871E-034B4D137740}"/>
      </w:docPartPr>
      <w:docPartBody>
        <w:p w:rsidR="003971DF" w:rsidRDefault="009C5484" w:rsidP="009C5484">
          <w:pPr>
            <w:pStyle w:val="94E24B5AC26348C583F0B2F566497A1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ACA258DB764927AA6CC9E2A0452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F3B8D-F2FF-44AA-8E4E-7DF3D304F322}"/>
      </w:docPartPr>
      <w:docPartBody>
        <w:p w:rsidR="003971DF" w:rsidRDefault="009C5484" w:rsidP="009C5484">
          <w:pPr>
            <w:pStyle w:val="40ACA258DB764927AA6CC9E2A0452FE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851D40D82FB4270850AF063D0EB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004CE-DDAC-4BF3-8F2B-9820148644BF}"/>
      </w:docPartPr>
      <w:docPartBody>
        <w:p w:rsidR="003971DF" w:rsidRDefault="009C5484" w:rsidP="009C5484">
          <w:pPr>
            <w:pStyle w:val="A851D40D82FB4270850AF063D0EB97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00"/>
    <w:rsid w:val="001E774E"/>
    <w:rsid w:val="00220A00"/>
    <w:rsid w:val="003971DF"/>
    <w:rsid w:val="006E4ED6"/>
    <w:rsid w:val="00917DE6"/>
    <w:rsid w:val="00974972"/>
    <w:rsid w:val="009C5484"/>
    <w:rsid w:val="00C4447F"/>
    <w:rsid w:val="00C61244"/>
    <w:rsid w:val="00E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5484"/>
    <w:rPr>
      <w:color w:val="808080"/>
    </w:rPr>
  </w:style>
  <w:style w:type="paragraph" w:customStyle="1" w:styleId="A10F48C8A10340649C26C9CE7BB0CE3D">
    <w:name w:val="A10F48C8A10340649C26C9CE7BB0CE3D"/>
    <w:rsid w:val="00220A00"/>
  </w:style>
  <w:style w:type="paragraph" w:customStyle="1" w:styleId="94CBA5A2BB424E238E7CB226A736C2FB">
    <w:name w:val="94CBA5A2BB424E238E7CB226A736C2FB"/>
    <w:rsid w:val="00220A00"/>
  </w:style>
  <w:style w:type="paragraph" w:customStyle="1" w:styleId="8A8817A7393E47188732F1A2C0B0861E">
    <w:name w:val="8A8817A7393E47188732F1A2C0B0861E"/>
    <w:rsid w:val="00220A00"/>
  </w:style>
  <w:style w:type="paragraph" w:customStyle="1" w:styleId="08E863B43A6044CC8A236E9299582B4A">
    <w:name w:val="08E863B43A6044CC8A236E9299582B4A"/>
    <w:rsid w:val="00220A00"/>
  </w:style>
  <w:style w:type="paragraph" w:customStyle="1" w:styleId="FD08DE6497C245E6B8D8D1851AB7AD85">
    <w:name w:val="FD08DE6497C245E6B8D8D1851AB7AD85"/>
    <w:rsid w:val="00220A00"/>
  </w:style>
  <w:style w:type="paragraph" w:customStyle="1" w:styleId="3F994A98831E44E2BAD02EA7770D3A3B">
    <w:name w:val="3F994A98831E44E2BAD02EA7770D3A3B"/>
    <w:rsid w:val="009C5484"/>
  </w:style>
  <w:style w:type="paragraph" w:customStyle="1" w:styleId="C5A1F33FBD4649C38FE6765314CFECD4">
    <w:name w:val="C5A1F33FBD4649C38FE6765314CFECD4"/>
    <w:rsid w:val="009C5484"/>
  </w:style>
  <w:style w:type="paragraph" w:customStyle="1" w:styleId="94E24B5AC26348C583F0B2F566497A19">
    <w:name w:val="94E24B5AC26348C583F0B2F566497A19"/>
    <w:rsid w:val="009C5484"/>
  </w:style>
  <w:style w:type="paragraph" w:customStyle="1" w:styleId="40ACA258DB764927AA6CC9E2A0452FEA">
    <w:name w:val="40ACA258DB764927AA6CC9E2A0452FEA"/>
    <w:rsid w:val="009C5484"/>
  </w:style>
  <w:style w:type="paragraph" w:customStyle="1" w:styleId="A851D40D82FB4270850AF063D0EB9711">
    <w:name w:val="A851D40D82FB4270850AF063D0EB9711"/>
    <w:rsid w:val="009C5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5</cp:revision>
  <cp:lastPrinted>2021-10-11T08:50:00Z</cp:lastPrinted>
  <dcterms:created xsi:type="dcterms:W3CDTF">2022-03-25T14:23:00Z</dcterms:created>
  <dcterms:modified xsi:type="dcterms:W3CDTF">2022-04-01T07:40:00Z</dcterms:modified>
</cp:coreProperties>
</file>