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0198" w14:textId="75E04F3B" w:rsidR="009E0BF9" w:rsidRPr="004F1A2E" w:rsidRDefault="000C4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RELEAF </w:t>
      </w:r>
      <w:r w:rsidR="004C68ED"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UŠNÍ KAPKY</w:t>
      </w:r>
    </w:p>
    <w:p w14:paraId="7E24F2BD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3% CBD</w:t>
      </w:r>
    </w:p>
    <w:p w14:paraId="6A814AA6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19A43C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 očistě ucha a zevního zvukovodu</w:t>
      </w:r>
    </w:p>
    <w:p w14:paraId="5BBE7B25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872344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1C60C5F7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75B8A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Balení: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 ml (30 ml; 50 ml) </w:t>
      </w:r>
    </w:p>
    <w:p w14:paraId="149F8990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6D1747" w14:textId="1B44873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Ušní kapky 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jsou určeny k důkladnému vyčistění znečistěného zvukovodu a zevního ucha. Přípravek obsahuje přírodní látky, které </w:t>
      </w:r>
      <w:r w:rsidR="00993FD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přispívají k zmírnění projevů zánětlivých procesů, napomáhají zmírnit bolest, omezují výskyt nežádoucích bakterií a plísní </w:t>
      </w: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mají blahodárný účinek na jemnou pokožku ucha.</w:t>
      </w: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Díky svému složení mohou </w:t>
      </w: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Ušní kapky </w:t>
      </w: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přispívat ke zlepšení zdravotního stavu a kvality života zvířete při zánětech, infekcích</w:t>
      </w:r>
      <w:r w:rsidR="0054699A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alergiích.</w:t>
      </w:r>
    </w:p>
    <w:p w14:paraId="3F22E0F3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2E5C32" w14:textId="77777777" w:rsidR="00D4158A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Návod k použití: 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Nakapejte přípravek do oblasti zevního zvukovodu a ucha. Následně ucho a zvukovod důkladně promněte</w:t>
      </w:r>
      <w:r w:rsidR="00D4158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A4656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Nechte psa</w:t>
      </w:r>
      <w:r w:rsidR="00D4158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zatřepat hlavou, a poté tamponem odstraňte uvolněné nečistoty.</w:t>
      </w:r>
    </w:p>
    <w:p w14:paraId="381CA22B" w14:textId="7959D116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Lahvičku před použitím protřepte.</w:t>
      </w:r>
    </w:p>
    <w:p w14:paraId="3D8627EF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 pravidelnou očistu uší používejte</w:t>
      </w:r>
      <w:r w:rsidR="00E911B7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jednou</w:t>
      </w:r>
      <w:r w:rsidRPr="004F1A2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až třikrát týdně. V případě akutních problémů používejte dvakrát denně, případně dle doporučení veterináře. </w:t>
      </w:r>
    </w:p>
    <w:p w14:paraId="5EB6CD45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EDBAEB" w14:textId="5E346646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(CBD),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aprylové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aprinové triglyceridy,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Cymbopogon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citratus</w:t>
      </w:r>
      <w:proofErr w:type="spellEnd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Leaf</w:t>
      </w:r>
      <w:proofErr w:type="spellEnd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Oil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Lavandula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Angustifolia</w:t>
      </w:r>
      <w:proofErr w:type="spellEnd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Oil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Melaleuca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Alternafolia</w:t>
      </w:r>
      <w:proofErr w:type="spellEnd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Leaf</w:t>
      </w:r>
      <w:proofErr w:type="spellEnd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Oil</w:t>
      </w:r>
      <w:proofErr w:type="spellEnd"/>
    </w:p>
    <w:p w14:paraId="2C287D99" w14:textId="77777777" w:rsidR="009E0BF9" w:rsidRPr="004F1A2E" w:rsidRDefault="004C6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Přípravek obsahuje 3 % </w:t>
      </w:r>
      <w:proofErr w:type="spellStart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kanabidiolu</w:t>
      </w:r>
      <w:proofErr w:type="spellEnd"/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8672136" w14:textId="77777777" w:rsidR="009E0BF9" w:rsidRPr="004F1A2E" w:rsidRDefault="009E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71EB2A" w14:textId="77777777" w:rsidR="009E0BF9" w:rsidRPr="004F1A2E" w:rsidRDefault="004C68ED">
      <w:pPr>
        <w:pStyle w:val="Textkom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1A2E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  <w:r w:rsidRPr="004F1A2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Používejte dle návodu k použití. Pouze pro zvířata.</w:t>
      </w:r>
    </w:p>
    <w:p w14:paraId="085755DF" w14:textId="77777777" w:rsidR="009E0BF9" w:rsidRPr="002A4AB7" w:rsidRDefault="002A4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4AB7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lékařem.</w:t>
      </w:r>
    </w:p>
    <w:p w14:paraId="1985F48D" w14:textId="77777777" w:rsidR="002A4AB7" w:rsidRPr="004F1A2E" w:rsidRDefault="002A4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0382F7" w14:textId="7475D851" w:rsidR="009E0BF9" w:rsidRPr="000C4757" w:rsidRDefault="004C68ED">
      <w:pPr>
        <w:pStyle w:val="VchozA"/>
        <w:spacing w:before="0" w:line="240" w:lineRule="auto"/>
        <w:rPr>
          <w:rFonts w:ascii="Calibri" w:eastAsia="Calibri" w:hAnsi="Calibri" w:cs="Calibri"/>
          <w:b/>
          <w:bCs/>
          <w:i/>
          <w:sz w:val="22"/>
          <w:szCs w:val="22"/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0C4757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0C4757" w:rsidRPr="000C4757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78C40AFA" w14:textId="77777777" w:rsidR="009E0BF9" w:rsidRPr="004F1A2E" w:rsidRDefault="009E0BF9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13E62371" w14:textId="540BBF9B" w:rsidR="009E0BF9" w:rsidRPr="004F1A2E" w:rsidRDefault="004C68E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Číslo šarže:</w:t>
      </w:r>
      <w:r w:rsidR="000C4757" w:rsidRPr="000C4757">
        <w:rPr>
          <w:rFonts w:ascii="Calibri" w:hAnsi="Calibri"/>
          <w:bCs/>
          <w:i/>
          <w:sz w:val="22"/>
          <w:szCs w:val="22"/>
          <w:lang w:val="cs-CZ"/>
        </w:rPr>
        <w:t xml:space="preserve"> uvedeno na obalu</w:t>
      </w:r>
    </w:p>
    <w:p w14:paraId="7EEA5B06" w14:textId="77777777" w:rsidR="009E0BF9" w:rsidRPr="004F1A2E" w:rsidRDefault="009E0BF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7FB2DF20" w14:textId="77777777" w:rsidR="009E0BF9" w:rsidRPr="004F1A2E" w:rsidRDefault="004C68E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4F1A2E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0C26C8D6" w14:textId="77777777" w:rsidR="009E0BF9" w:rsidRPr="004F1A2E" w:rsidRDefault="009E0BF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46F3771C" w14:textId="77777777" w:rsidR="009E0BF9" w:rsidRPr="004F1A2E" w:rsidRDefault="004C68E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4F1A2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 xml:space="preserve"> s.r.o., Nové sady 988/2, 602 00 Brno-střed</w:t>
      </w:r>
    </w:p>
    <w:p w14:paraId="052D3DF3" w14:textId="77777777" w:rsidR="009E0BF9" w:rsidRPr="004F1A2E" w:rsidRDefault="009E0BF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33AE3F69" w14:textId="77777777" w:rsidR="009E0BF9" w:rsidRPr="004F1A2E" w:rsidRDefault="004C68E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4F1A2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Always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Pure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Organics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 xml:space="preserve"> Ltd., 105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The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F1A2E">
        <w:rPr>
          <w:rFonts w:ascii="Calibri" w:hAnsi="Calibri"/>
          <w:sz w:val="22"/>
          <w:szCs w:val="22"/>
          <w:lang w:val="cs-CZ"/>
        </w:rPr>
        <w:t>Beehive</w:t>
      </w:r>
      <w:proofErr w:type="spellEnd"/>
      <w:r w:rsidRPr="004F1A2E">
        <w:rPr>
          <w:rFonts w:ascii="Calibri" w:hAnsi="Calibri"/>
          <w:sz w:val="22"/>
          <w:szCs w:val="22"/>
          <w:lang w:val="cs-CZ"/>
        </w:rPr>
        <w:t>, 53 Derby Street, Manchester M8 8HW, UK</w:t>
      </w:r>
    </w:p>
    <w:p w14:paraId="3EC37876" w14:textId="77777777" w:rsidR="009E0BF9" w:rsidRPr="004F1A2E" w:rsidRDefault="009E0BF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6BF10E1F" w14:textId="58F089ED" w:rsidR="009E0BF9" w:rsidRPr="004F1A2E" w:rsidRDefault="004C68ED">
      <w:pPr>
        <w:pStyle w:val="VchozA"/>
        <w:spacing w:before="0" w:line="240" w:lineRule="auto"/>
        <w:rPr>
          <w:lang w:val="cs-CZ"/>
        </w:rPr>
      </w:pPr>
      <w:r w:rsidRPr="004F1A2E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CD1999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CD1999" w:rsidRPr="00CD1999">
        <w:rPr>
          <w:rFonts w:ascii="Calibri" w:hAnsi="Calibri"/>
          <w:bCs/>
          <w:sz w:val="22"/>
          <w:szCs w:val="22"/>
          <w:lang w:val="cs-CZ"/>
        </w:rPr>
        <w:t>183-22/C</w:t>
      </w:r>
    </w:p>
    <w:sectPr w:rsidR="009E0BF9" w:rsidRPr="004F1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FEF5" w14:textId="77777777" w:rsidR="00F21CEF" w:rsidRDefault="00F21CEF">
      <w:r>
        <w:separator/>
      </w:r>
    </w:p>
  </w:endnote>
  <w:endnote w:type="continuationSeparator" w:id="0">
    <w:p w14:paraId="2C6BD879" w14:textId="77777777" w:rsidR="00F21CEF" w:rsidRDefault="00F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F927D" w14:textId="77777777" w:rsidR="00CD1999" w:rsidRDefault="00CD19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DF40" w14:textId="77777777" w:rsidR="00CD1999" w:rsidRDefault="00CD19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BFD3" w14:textId="77777777" w:rsidR="00CD1999" w:rsidRDefault="00CD1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781C7" w14:textId="77777777" w:rsidR="00F21CEF" w:rsidRDefault="00F21CEF">
      <w:r>
        <w:separator/>
      </w:r>
    </w:p>
  </w:footnote>
  <w:footnote w:type="continuationSeparator" w:id="0">
    <w:p w14:paraId="232F4130" w14:textId="77777777" w:rsidR="00F21CEF" w:rsidRDefault="00F2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7310E" w14:textId="77777777" w:rsidR="00CD1999" w:rsidRDefault="00CD1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7EFE" w14:textId="7226461B" w:rsidR="00EE0AB7" w:rsidRPr="00CD1999" w:rsidRDefault="00EE0AB7" w:rsidP="000A77FE">
    <w:pPr>
      <w:rPr>
        <w:rFonts w:ascii="Calibri" w:hAnsi="Calibri" w:cs="Calibri"/>
        <w:b/>
        <w:bCs/>
        <w:sz w:val="22"/>
        <w:szCs w:val="22"/>
        <w:lang w:val="cs-CZ"/>
      </w:rPr>
    </w:pPr>
    <w:r w:rsidRPr="00CD1999">
      <w:rPr>
        <w:rFonts w:ascii="Calibri" w:hAnsi="Calibri" w:cs="Calibri"/>
        <w:bCs/>
        <w:sz w:val="22"/>
        <w:szCs w:val="22"/>
        <w:lang w:val="cs-CZ"/>
      </w:rPr>
      <w:t xml:space="preserve">Text příbalové informace součást dokumentace schválené rozhodnutím </w:t>
    </w:r>
    <w:proofErr w:type="spellStart"/>
    <w:proofErr w:type="gramStart"/>
    <w:r w:rsidRPr="00CD1999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CD1999">
      <w:rPr>
        <w:rFonts w:ascii="Calibri" w:hAnsi="Calibri" w:cs="Calibri"/>
        <w:bCs/>
        <w:sz w:val="22"/>
        <w:szCs w:val="22"/>
        <w:lang w:val="cs-CZ"/>
      </w:rPr>
      <w:t>.</w:t>
    </w:r>
    <w:proofErr w:type="gramEnd"/>
    <w:r w:rsidRPr="00CD1999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20F0ED461475454F9DA0961637554D50"/>
        </w:placeholder>
        <w:text/>
      </w:sdtPr>
      <w:sdtContent>
        <w:r w:rsidR="00CD1999" w:rsidRPr="00CD1999">
          <w:rPr>
            <w:rFonts w:ascii="Calibri" w:hAnsi="Calibri" w:cs="Calibri"/>
            <w:bCs/>
            <w:sz w:val="22"/>
            <w:szCs w:val="22"/>
            <w:lang w:val="cs-CZ"/>
          </w:rPr>
          <w:t>USKVBL/5586/2021/POD,</w:t>
        </w:r>
      </w:sdtContent>
    </w:sdt>
    <w:r w:rsidRPr="00CD1999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eastAsia="Times New Roman" w:hAnsi="Calibri" w:cs="Calibri"/>
          <w:sz w:val="22"/>
          <w:szCs w:val="22"/>
        </w:rPr>
        <w:id w:val="422995688"/>
        <w:placeholder>
          <w:docPart w:val="20F0ED461475454F9DA0961637554D50"/>
        </w:placeholder>
        <w:text/>
      </w:sdtPr>
      <w:sdtContent>
        <w:r w:rsidR="00CD1999" w:rsidRPr="00CD1999">
          <w:rPr>
            <w:rFonts w:ascii="Calibri" w:eastAsia="Times New Roman" w:hAnsi="Calibri" w:cs="Calibri"/>
            <w:sz w:val="22"/>
            <w:szCs w:val="22"/>
          </w:rPr>
          <w:t>USKVBL/4915/2022/REG-</w:t>
        </w:r>
        <w:proofErr w:type="spellStart"/>
        <w:r w:rsidR="00CD1999" w:rsidRPr="00CD1999">
          <w:rPr>
            <w:rFonts w:ascii="Calibri" w:eastAsia="Times New Roman" w:hAnsi="Calibri" w:cs="Calibri"/>
            <w:sz w:val="22"/>
            <w:szCs w:val="22"/>
          </w:rPr>
          <w:t>Gro</w:t>
        </w:r>
        <w:proofErr w:type="spellEnd"/>
      </w:sdtContent>
    </w:sdt>
    <w:r w:rsidRPr="00CD1999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14C919A25C364736931639E9D44682C3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1999" w:rsidRPr="00CD1999">
          <w:rPr>
            <w:rFonts w:ascii="Calibri" w:hAnsi="Calibri" w:cs="Calibri"/>
            <w:bCs/>
            <w:sz w:val="22"/>
            <w:szCs w:val="22"/>
            <w:lang w:val="cs-CZ"/>
          </w:rPr>
          <w:t>8.4.2022</w:t>
        </w:r>
      </w:sdtContent>
    </w:sdt>
    <w:r w:rsidRPr="00CD1999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3881FD147EE34800BE71F34E885F0E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D1999" w:rsidRPr="00CD1999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CD1999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color w:val="auto"/>
          <w:sz w:val="22"/>
          <w:szCs w:val="22"/>
          <w:bdr w:val="none" w:sz="0" w:space="0" w:color="auto"/>
          <w:lang w:val="cs-CZ"/>
          <w14:textOutline w14:w="0" w14:cap="rnd" w14:cmpd="sng" w14:algn="ctr">
            <w14:noFill/>
            <w14:prstDash w14:val="solid"/>
            <w14:bevel/>
          </w14:textOutline>
        </w:rPr>
        <w:id w:val="-773553566"/>
        <w:placeholder>
          <w:docPart w:val="CB828DBA42704CB687146A53DE129684"/>
        </w:placeholder>
        <w:text/>
      </w:sdtPr>
      <w:sdtContent>
        <w:proofErr w:type="spellStart"/>
        <w:r w:rsidR="00CD1999" w:rsidRPr="00CD1999">
          <w:rPr>
            <w:rFonts w:ascii="Calibri" w:eastAsia="Times New Roman" w:hAnsi="Calibri" w:cs="Calibri"/>
            <w:bCs/>
            <w:color w:val="auto"/>
            <w:sz w:val="22"/>
            <w:szCs w:val="22"/>
            <w:bdr w:val="none" w:sz="0" w:space="0" w:color="auto"/>
            <w:lang w:val="cs-CZ"/>
            <w14:textOutline w14:w="0" w14:cap="rnd" w14:cmpd="sng" w14:algn="ctr">
              <w14:noFill/>
              <w14:prstDash w14:val="solid"/>
              <w14:bevel/>
            </w14:textOutline>
          </w:rPr>
          <w:t>Releaf</w:t>
        </w:r>
        <w:proofErr w:type="spellEnd"/>
        <w:r w:rsidR="00CD1999" w:rsidRPr="00CD1999">
          <w:rPr>
            <w:rFonts w:ascii="Calibri" w:eastAsia="Times New Roman" w:hAnsi="Calibri" w:cs="Calibri"/>
            <w:bCs/>
            <w:color w:val="auto"/>
            <w:sz w:val="22"/>
            <w:szCs w:val="22"/>
            <w:bdr w:val="none" w:sz="0" w:space="0" w:color="auto"/>
            <w:lang w:val="cs-CZ"/>
            <w14:textOutline w14:w="0" w14:cap="rnd" w14:cmpd="sng" w14:algn="ctr">
              <w14:noFill/>
              <w14:prstDash w14:val="solid"/>
              <w14:bevel/>
            </w14:textOutline>
          </w:rPr>
          <w:t xml:space="preserve"> ušní kapky</w:t>
        </w:r>
      </w:sdtContent>
    </w:sdt>
    <w:bookmarkStart w:id="0" w:name="_GoBack"/>
    <w:bookmarkEnd w:id="0"/>
  </w:p>
  <w:p w14:paraId="36D1D847" w14:textId="77777777" w:rsidR="009E0BF9" w:rsidRDefault="009E0BF9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00BBA" w14:textId="77777777" w:rsidR="00CD1999" w:rsidRDefault="00CD1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F9"/>
    <w:rsid w:val="000C4757"/>
    <w:rsid w:val="002A4AB7"/>
    <w:rsid w:val="00415DAB"/>
    <w:rsid w:val="004C68ED"/>
    <w:rsid w:val="004F1A2E"/>
    <w:rsid w:val="00503D82"/>
    <w:rsid w:val="0054699A"/>
    <w:rsid w:val="00591128"/>
    <w:rsid w:val="00993FDE"/>
    <w:rsid w:val="009E0BF9"/>
    <w:rsid w:val="00A46563"/>
    <w:rsid w:val="00B91652"/>
    <w:rsid w:val="00C06248"/>
    <w:rsid w:val="00C82168"/>
    <w:rsid w:val="00CD1999"/>
    <w:rsid w:val="00D4158A"/>
    <w:rsid w:val="00DA6E43"/>
    <w:rsid w:val="00E911B7"/>
    <w:rsid w:val="00EE0AB7"/>
    <w:rsid w:val="00F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4C6"/>
  <w15:docId w15:val="{06856359-C533-42C6-8867-6C05487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link w:val="TextkomenteChar"/>
    <w:rPr>
      <w:rFonts w:cs="Arial Unicode MS"/>
      <w:color w:val="000000"/>
      <w:u w:color="000000"/>
      <w:lang w:val="en-US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E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C062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8"/>
    <w:rPr>
      <w:b/>
      <w:bCs/>
      <w14:textOutline w14:w="0" w14:cap="flat" w14:cmpd="sng" w14:algn="ctr">
        <w14:noFill/>
        <w14:prstDash w14:val="solid"/>
        <w14:bevel/>
      </w14:textOutline>
    </w:rPr>
  </w:style>
  <w:style w:type="character" w:customStyle="1" w:styleId="TextkomenteChar">
    <w:name w:val="Text komentáře Char"/>
    <w:basedOn w:val="Standardnpsmoodstavce"/>
    <w:link w:val="Textkomente"/>
    <w:rsid w:val="00C06248"/>
    <w:rPr>
      <w:rFonts w:cs="Arial Unicode MS"/>
      <w:color w:val="000000"/>
      <w:u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8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EE0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AB7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EE0A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AB7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EE0AB7"/>
    <w:rPr>
      <w:color w:val="808080"/>
    </w:rPr>
  </w:style>
  <w:style w:type="character" w:customStyle="1" w:styleId="Styl2">
    <w:name w:val="Styl2"/>
    <w:basedOn w:val="Standardnpsmoodstavce"/>
    <w:uiPriority w:val="1"/>
    <w:rsid w:val="00EE0AB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F0ED461475454F9DA0961637554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7BE55-D3C4-4470-99B5-CFF1B4ABD389}"/>
      </w:docPartPr>
      <w:docPartBody>
        <w:p w:rsidR="00AE3240" w:rsidRDefault="003738EA" w:rsidP="003738EA">
          <w:pPr>
            <w:pStyle w:val="20F0ED461475454F9DA0961637554D5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4C919A25C364736931639E9D4468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9E47A-1DE4-4784-90AF-06375BA81443}"/>
      </w:docPartPr>
      <w:docPartBody>
        <w:p w:rsidR="00AE3240" w:rsidRDefault="003738EA" w:rsidP="003738EA">
          <w:pPr>
            <w:pStyle w:val="14C919A25C364736931639E9D44682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881FD147EE34800BE71F34E885F0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55ECE-FB7C-4B37-9424-0D74FADD0650}"/>
      </w:docPartPr>
      <w:docPartBody>
        <w:p w:rsidR="00AE3240" w:rsidRDefault="003738EA" w:rsidP="003738EA">
          <w:pPr>
            <w:pStyle w:val="3881FD147EE34800BE71F34E885F0EE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B828DBA42704CB687146A53DE129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BFF50-8328-4805-AAB6-C774C5A4B6D2}"/>
      </w:docPartPr>
      <w:docPartBody>
        <w:p w:rsidR="00AE3240" w:rsidRDefault="003738EA" w:rsidP="003738EA">
          <w:pPr>
            <w:pStyle w:val="CB828DBA42704CB687146A53DE1296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EA"/>
    <w:rsid w:val="003738EA"/>
    <w:rsid w:val="005B326B"/>
    <w:rsid w:val="00AE3240"/>
    <w:rsid w:val="00E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38EA"/>
    <w:rPr>
      <w:color w:val="808080"/>
    </w:rPr>
  </w:style>
  <w:style w:type="paragraph" w:customStyle="1" w:styleId="53062D25390D46AEBCECEAFC6B9D364B">
    <w:name w:val="53062D25390D46AEBCECEAFC6B9D364B"/>
    <w:rsid w:val="003738EA"/>
  </w:style>
  <w:style w:type="paragraph" w:customStyle="1" w:styleId="D76028B508AF48D2AD8735830EA425F0">
    <w:name w:val="D76028B508AF48D2AD8735830EA425F0"/>
    <w:rsid w:val="003738EA"/>
  </w:style>
  <w:style w:type="paragraph" w:customStyle="1" w:styleId="F302BEB27982469BA0EA41CAADB89F71">
    <w:name w:val="F302BEB27982469BA0EA41CAADB89F71"/>
    <w:rsid w:val="003738EA"/>
  </w:style>
  <w:style w:type="paragraph" w:customStyle="1" w:styleId="E691CE0D989E4E42A3746E69CF3071DC">
    <w:name w:val="E691CE0D989E4E42A3746E69CF3071DC"/>
    <w:rsid w:val="003738EA"/>
  </w:style>
  <w:style w:type="paragraph" w:customStyle="1" w:styleId="F94A58A704B7418183A6C7304A6E29AD">
    <w:name w:val="F94A58A704B7418183A6C7304A6E29AD"/>
    <w:rsid w:val="003738EA"/>
  </w:style>
  <w:style w:type="paragraph" w:customStyle="1" w:styleId="20F0ED461475454F9DA0961637554D50">
    <w:name w:val="20F0ED461475454F9DA0961637554D50"/>
    <w:rsid w:val="003738EA"/>
  </w:style>
  <w:style w:type="paragraph" w:customStyle="1" w:styleId="14C919A25C364736931639E9D44682C3">
    <w:name w:val="14C919A25C364736931639E9D44682C3"/>
    <w:rsid w:val="003738EA"/>
  </w:style>
  <w:style w:type="paragraph" w:customStyle="1" w:styleId="3881FD147EE34800BE71F34E885F0EEA">
    <w:name w:val="3881FD147EE34800BE71F34E885F0EEA"/>
    <w:rsid w:val="003738EA"/>
  </w:style>
  <w:style w:type="paragraph" w:customStyle="1" w:styleId="CB828DBA42704CB687146A53DE129684">
    <w:name w:val="CB828DBA42704CB687146A53DE129684"/>
    <w:rsid w:val="00373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14</cp:revision>
  <dcterms:created xsi:type="dcterms:W3CDTF">2022-04-01T08:55:00Z</dcterms:created>
  <dcterms:modified xsi:type="dcterms:W3CDTF">2022-04-08T10:59:00Z</dcterms:modified>
</cp:coreProperties>
</file>