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9415" w14:textId="71A3134A" w:rsidR="00DE55CF" w:rsidRDefault="008B1A69" w:rsidP="00314603">
      <w:pPr>
        <w:tabs>
          <w:tab w:val="left" w:pos="5670"/>
        </w:tabs>
        <w:spacing w:after="0"/>
        <w:ind w:right="1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VetPetCare</w:t>
      </w:r>
      <w:proofErr w:type="spellEnd"/>
      <w:r>
        <w:rPr>
          <w:rFonts w:cstheme="minorHAnsi"/>
          <w:b/>
        </w:rPr>
        <w:t xml:space="preserve"> </w:t>
      </w:r>
      <w:r w:rsidR="00AF0A80">
        <w:rPr>
          <w:rFonts w:cstheme="minorHAnsi"/>
          <w:b/>
        </w:rPr>
        <w:t>Pečující</w:t>
      </w:r>
      <w:r w:rsidR="000F4882">
        <w:rPr>
          <w:rFonts w:cstheme="minorHAnsi"/>
          <w:b/>
        </w:rPr>
        <w:t xml:space="preserve"> šampon</w:t>
      </w:r>
    </w:p>
    <w:p w14:paraId="1729141E" w14:textId="77777777" w:rsidR="00DE55CF" w:rsidRDefault="00DE55CF" w:rsidP="00314603">
      <w:pPr>
        <w:tabs>
          <w:tab w:val="left" w:pos="5670"/>
        </w:tabs>
        <w:spacing w:after="0"/>
        <w:ind w:right="1"/>
        <w:jc w:val="both"/>
        <w:rPr>
          <w:rFonts w:cstheme="minorHAnsi"/>
          <w:b/>
        </w:rPr>
      </w:pPr>
    </w:p>
    <w:p w14:paraId="180B36B8" w14:textId="1827FADE" w:rsidR="00314603" w:rsidRPr="005C05E6" w:rsidRDefault="000F4882" w:rsidP="00314603">
      <w:pPr>
        <w:tabs>
          <w:tab w:val="left" w:pos="5670"/>
        </w:tabs>
        <w:spacing w:after="0"/>
        <w:ind w:right="1"/>
        <w:jc w:val="both"/>
        <w:rPr>
          <w:rFonts w:cstheme="minorHAnsi"/>
        </w:rPr>
      </w:pPr>
      <w:r w:rsidRPr="005C05E6">
        <w:rPr>
          <w:rFonts w:cstheme="minorHAnsi"/>
        </w:rPr>
        <w:t>200 ml</w:t>
      </w:r>
    </w:p>
    <w:p w14:paraId="06AA3536" w14:textId="786D9BE9" w:rsidR="000F4882" w:rsidRDefault="000F4882" w:rsidP="00314603">
      <w:pPr>
        <w:tabs>
          <w:tab w:val="left" w:pos="5670"/>
        </w:tabs>
        <w:spacing w:after="0"/>
        <w:ind w:right="1"/>
        <w:jc w:val="both"/>
        <w:rPr>
          <w:rFonts w:cstheme="minorHAnsi"/>
          <w:b/>
        </w:rPr>
      </w:pPr>
    </w:p>
    <w:p w14:paraId="200344DD" w14:textId="631E71C0" w:rsidR="000F4882" w:rsidRPr="000F4882" w:rsidRDefault="008B1A69" w:rsidP="00AF0A80">
      <w:pPr>
        <w:tabs>
          <w:tab w:val="left" w:pos="5670"/>
        </w:tabs>
        <w:spacing w:after="0"/>
        <w:ind w:right="1"/>
        <w:jc w:val="both"/>
        <w:rPr>
          <w:rFonts w:cstheme="minorHAnsi"/>
          <w:bCs/>
        </w:rPr>
      </w:pPr>
      <w:proofErr w:type="spellStart"/>
      <w:r w:rsidRPr="000F4882">
        <w:rPr>
          <w:rFonts w:cstheme="minorHAnsi"/>
          <w:bCs/>
        </w:rPr>
        <w:t>VetPetCare</w:t>
      </w:r>
      <w:proofErr w:type="spellEnd"/>
      <w:r>
        <w:rPr>
          <w:rFonts w:cstheme="minorHAnsi"/>
          <w:bCs/>
        </w:rPr>
        <w:t xml:space="preserve"> p</w:t>
      </w:r>
      <w:r w:rsidR="00AF0A80">
        <w:rPr>
          <w:rFonts w:cstheme="minorHAnsi"/>
          <w:bCs/>
        </w:rPr>
        <w:t>ečující</w:t>
      </w:r>
      <w:r w:rsidR="000F4882" w:rsidRPr="000F4882">
        <w:rPr>
          <w:rFonts w:cstheme="minorHAnsi"/>
          <w:bCs/>
        </w:rPr>
        <w:t xml:space="preserve"> šampon </w:t>
      </w:r>
      <w:r w:rsidR="00AF0A80" w:rsidRPr="00AF0A80">
        <w:rPr>
          <w:rFonts w:cstheme="minorHAnsi"/>
          <w:bCs/>
        </w:rPr>
        <w:t>má</w:t>
      </w:r>
      <w:r w:rsidR="00AF0A80">
        <w:rPr>
          <w:rFonts w:cstheme="minorHAnsi"/>
          <w:bCs/>
        </w:rPr>
        <w:t xml:space="preserve"> </w:t>
      </w:r>
      <w:r w:rsidR="00AF0A80" w:rsidRPr="00AF0A80">
        <w:rPr>
          <w:rFonts w:cstheme="minorHAnsi"/>
          <w:bCs/>
        </w:rPr>
        <w:t>vynikající mycí</w:t>
      </w:r>
      <w:r w:rsidR="00AF0A80">
        <w:rPr>
          <w:rFonts w:cstheme="minorHAnsi"/>
          <w:bCs/>
        </w:rPr>
        <w:t xml:space="preserve"> </w:t>
      </w:r>
      <w:r w:rsidR="00AF0A80" w:rsidRPr="00AF0A80">
        <w:rPr>
          <w:rFonts w:cstheme="minorHAnsi"/>
          <w:bCs/>
        </w:rPr>
        <w:t>a pe</w:t>
      </w:r>
      <w:r w:rsidR="00AF0A80">
        <w:rPr>
          <w:rFonts w:cstheme="minorHAnsi"/>
          <w:bCs/>
        </w:rPr>
        <w:t>č</w:t>
      </w:r>
      <w:r w:rsidR="00AF0A80" w:rsidRPr="00AF0A80">
        <w:rPr>
          <w:rFonts w:cstheme="minorHAnsi"/>
          <w:bCs/>
        </w:rPr>
        <w:t>ující vlastnosti,</w:t>
      </w:r>
      <w:r w:rsidR="00AF0A80">
        <w:rPr>
          <w:rFonts w:cstheme="minorHAnsi"/>
          <w:bCs/>
        </w:rPr>
        <w:t xml:space="preserve"> </w:t>
      </w:r>
      <w:r w:rsidR="00AF0A80" w:rsidRPr="00AF0A80">
        <w:rPr>
          <w:rFonts w:cstheme="minorHAnsi"/>
          <w:bCs/>
        </w:rPr>
        <w:t>udržuje rovnováhu pH a je vhodný pro</w:t>
      </w:r>
      <w:r w:rsidR="00AF0A80">
        <w:rPr>
          <w:rFonts w:cstheme="minorHAnsi"/>
          <w:bCs/>
        </w:rPr>
        <w:t xml:space="preserve"> </w:t>
      </w:r>
      <w:r w:rsidR="00AF0A80" w:rsidRPr="00AF0A80">
        <w:rPr>
          <w:rFonts w:cstheme="minorHAnsi"/>
          <w:bCs/>
        </w:rPr>
        <w:t>každodenní použití. Zanechává srst</w:t>
      </w:r>
      <w:r w:rsidR="00AF0A80">
        <w:rPr>
          <w:rFonts w:cstheme="minorHAnsi"/>
          <w:bCs/>
        </w:rPr>
        <w:t xml:space="preserve"> </w:t>
      </w:r>
      <w:r w:rsidR="00AF0A80" w:rsidRPr="00AF0A80">
        <w:rPr>
          <w:rFonts w:cstheme="minorHAnsi"/>
          <w:bCs/>
        </w:rPr>
        <w:t>sv</w:t>
      </w:r>
      <w:r w:rsidR="00AF0A80">
        <w:rPr>
          <w:rFonts w:cstheme="minorHAnsi"/>
          <w:bCs/>
        </w:rPr>
        <w:t>ě</w:t>
      </w:r>
      <w:r w:rsidR="00AF0A80" w:rsidRPr="00AF0A80">
        <w:rPr>
          <w:rFonts w:cstheme="minorHAnsi"/>
          <w:bCs/>
        </w:rPr>
        <w:t xml:space="preserve">ží a </w:t>
      </w:r>
      <w:r w:rsidR="00AF0A80">
        <w:rPr>
          <w:rFonts w:cstheme="minorHAnsi"/>
          <w:bCs/>
        </w:rPr>
        <w:t>č</w:t>
      </w:r>
      <w:r w:rsidR="00AF0A80" w:rsidRPr="00AF0A80">
        <w:rPr>
          <w:rFonts w:cstheme="minorHAnsi"/>
          <w:bCs/>
        </w:rPr>
        <w:t>istou.</w:t>
      </w:r>
      <w:r w:rsidR="000F4882" w:rsidRPr="000F4882">
        <w:rPr>
          <w:rFonts w:cstheme="minorHAnsi"/>
          <w:bCs/>
        </w:rPr>
        <w:t xml:space="preserve"> Udržuje zdravou kožní bariéru a pomáhá </w:t>
      </w:r>
      <w:r w:rsidR="00C83BC3">
        <w:rPr>
          <w:rFonts w:cstheme="minorHAnsi"/>
          <w:bCs/>
        </w:rPr>
        <w:t>snižovat míru</w:t>
      </w:r>
      <w:r w:rsidR="005C05E6">
        <w:rPr>
          <w:rFonts w:cstheme="minorHAnsi"/>
          <w:bCs/>
        </w:rPr>
        <w:t xml:space="preserve"> </w:t>
      </w:r>
      <w:proofErr w:type="spellStart"/>
      <w:r w:rsidR="000F4882" w:rsidRPr="000F4882">
        <w:rPr>
          <w:rFonts w:cstheme="minorHAnsi"/>
          <w:bCs/>
        </w:rPr>
        <w:t>transepidermální</w:t>
      </w:r>
      <w:proofErr w:type="spellEnd"/>
      <w:r w:rsidR="000F4882" w:rsidRPr="000F4882">
        <w:rPr>
          <w:rFonts w:cstheme="minorHAnsi"/>
          <w:bCs/>
        </w:rPr>
        <w:t xml:space="preserve"> ztráty vody (TEWL).</w:t>
      </w:r>
    </w:p>
    <w:p w14:paraId="5B522176" w14:textId="19E43EA1" w:rsidR="006003BF" w:rsidRPr="006003BF" w:rsidRDefault="006003BF" w:rsidP="00B543C9">
      <w:pPr>
        <w:tabs>
          <w:tab w:val="left" w:pos="5670"/>
        </w:tabs>
        <w:spacing w:after="0" w:line="240" w:lineRule="auto"/>
        <w:ind w:right="1"/>
        <w:jc w:val="both"/>
        <w:rPr>
          <w:rFonts w:cstheme="minorHAnsi"/>
        </w:rPr>
      </w:pPr>
    </w:p>
    <w:p w14:paraId="64D0BB95" w14:textId="62F3B5E4" w:rsidR="006003BF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Druh zví</w:t>
      </w:r>
      <w:r>
        <w:rPr>
          <w:rFonts w:cstheme="minorHAnsi"/>
        </w:rPr>
        <w:t>ř</w:t>
      </w:r>
      <w:r w:rsidRPr="006003BF">
        <w:rPr>
          <w:rFonts w:cstheme="minorHAnsi"/>
        </w:rPr>
        <w:t>at: Ps</w:t>
      </w:r>
      <w:r w:rsidR="000F4882">
        <w:rPr>
          <w:rFonts w:cstheme="minorHAnsi"/>
        </w:rPr>
        <w:t>i</w:t>
      </w:r>
      <w:r w:rsidRPr="006003BF">
        <w:rPr>
          <w:rFonts w:cstheme="minorHAnsi"/>
        </w:rPr>
        <w:t xml:space="preserve"> a ko</w:t>
      </w:r>
      <w:r>
        <w:rPr>
          <w:rFonts w:cstheme="minorHAnsi"/>
        </w:rPr>
        <w:t>č</w:t>
      </w:r>
      <w:r w:rsidRPr="006003BF">
        <w:rPr>
          <w:rFonts w:cstheme="minorHAnsi"/>
        </w:rPr>
        <w:t>ky.</w:t>
      </w:r>
    </w:p>
    <w:p w14:paraId="0BECCACE" w14:textId="18EA1792" w:rsidR="00314603" w:rsidRPr="00314603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 xml:space="preserve">Použití: </w:t>
      </w:r>
      <w:r w:rsidR="00314603" w:rsidRPr="00314603">
        <w:rPr>
          <w:rFonts w:cstheme="minorHAnsi"/>
        </w:rPr>
        <w:t>D</w:t>
      </w:r>
      <w:r w:rsidR="00314603">
        <w:rPr>
          <w:rFonts w:cstheme="minorHAnsi"/>
        </w:rPr>
        <w:t>ů</w:t>
      </w:r>
      <w:r w:rsidR="00314603" w:rsidRPr="00314603">
        <w:rPr>
          <w:rFonts w:cstheme="minorHAnsi"/>
        </w:rPr>
        <w:t>kladn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navlh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ete srst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zví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ete vlažnou vodou, naneste do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srsti malé množství šamponu a</w:t>
      </w:r>
    </w:p>
    <w:p w14:paraId="4887CEE1" w14:textId="459F86F4" w:rsidR="006003BF" w:rsidRDefault="00314603" w:rsidP="00B543C9">
      <w:pPr>
        <w:spacing w:after="0" w:line="240" w:lineRule="auto"/>
        <w:jc w:val="both"/>
        <w:rPr>
          <w:rFonts w:cstheme="minorHAnsi"/>
        </w:rPr>
      </w:pPr>
      <w:r w:rsidRPr="00314603">
        <w:rPr>
          <w:rFonts w:cstheme="minorHAnsi"/>
        </w:rPr>
        <w:t>vytvo</w:t>
      </w:r>
      <w:r>
        <w:rPr>
          <w:rFonts w:cstheme="minorHAnsi"/>
        </w:rPr>
        <w:t>ř</w:t>
      </w:r>
      <w:r w:rsidRPr="00314603">
        <w:rPr>
          <w:rFonts w:cstheme="minorHAnsi"/>
        </w:rPr>
        <w:t>te bohatou p</w:t>
      </w:r>
      <w:r>
        <w:rPr>
          <w:rFonts w:cstheme="minorHAnsi"/>
        </w:rPr>
        <w:t>ě</w:t>
      </w:r>
      <w:r w:rsidRPr="00314603">
        <w:rPr>
          <w:rFonts w:cstheme="minorHAnsi"/>
        </w:rPr>
        <w:t>nu. Vmasírujte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šampon na celé t</w:t>
      </w:r>
      <w:r>
        <w:rPr>
          <w:rFonts w:cstheme="minorHAnsi"/>
        </w:rPr>
        <w:t>ě</w:t>
      </w:r>
      <w:r w:rsidRPr="00314603">
        <w:rPr>
          <w:rFonts w:cstheme="minorHAnsi"/>
        </w:rPr>
        <w:t>lo zví</w:t>
      </w:r>
      <w:r>
        <w:rPr>
          <w:rFonts w:cstheme="minorHAnsi"/>
        </w:rPr>
        <w:t>ř</w:t>
      </w:r>
      <w:r w:rsidRPr="00314603">
        <w:rPr>
          <w:rFonts w:cstheme="minorHAnsi"/>
        </w:rPr>
        <w:t>ete a zajist</w:t>
      </w:r>
      <w:r>
        <w:rPr>
          <w:rFonts w:cstheme="minorHAnsi"/>
        </w:rPr>
        <w:t>ě</w:t>
      </w:r>
      <w:r w:rsidRPr="00314603">
        <w:rPr>
          <w:rFonts w:cstheme="minorHAnsi"/>
        </w:rPr>
        <w:t>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dobrý kontakt s k</w:t>
      </w:r>
      <w:r>
        <w:rPr>
          <w:rFonts w:cstheme="minorHAnsi"/>
        </w:rPr>
        <w:t>ů</w:t>
      </w:r>
      <w:r w:rsidRPr="00314603">
        <w:rPr>
          <w:rFonts w:cstheme="minorHAnsi"/>
        </w:rPr>
        <w:t>ží. Nechte 5 až 10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minut p</w:t>
      </w:r>
      <w:r>
        <w:rPr>
          <w:rFonts w:cstheme="minorHAnsi"/>
        </w:rPr>
        <w:t>ů</w:t>
      </w:r>
      <w:r w:rsidR="00047E28">
        <w:rPr>
          <w:rFonts w:cstheme="minorHAnsi"/>
        </w:rPr>
        <w:t>s</w:t>
      </w:r>
      <w:r w:rsidRPr="00314603">
        <w:rPr>
          <w:rFonts w:cstheme="minorHAnsi"/>
        </w:rPr>
        <w:t>obit na srsti a poté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 xml:space="preserve">opláchnete </w:t>
      </w:r>
      <w:r>
        <w:rPr>
          <w:rFonts w:cstheme="minorHAnsi"/>
        </w:rPr>
        <w:t>č</w:t>
      </w:r>
      <w:r w:rsidRPr="00314603">
        <w:rPr>
          <w:rFonts w:cstheme="minorHAnsi"/>
        </w:rPr>
        <w:t>istou vodou. Používejte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týdn</w:t>
      </w:r>
      <w:r w:rsidR="00E4182B">
        <w:rPr>
          <w:rFonts w:cstheme="minorHAnsi"/>
        </w:rPr>
        <w:t>ě</w:t>
      </w:r>
      <w:r w:rsidRPr="00314603">
        <w:rPr>
          <w:rFonts w:cstheme="minorHAnsi"/>
        </w:rPr>
        <w:t xml:space="preserve"> nebo dle doporu</w:t>
      </w:r>
      <w:r>
        <w:rPr>
          <w:rFonts w:cstheme="minorHAnsi"/>
        </w:rPr>
        <w:t>č</w:t>
      </w:r>
      <w:r w:rsidRPr="00314603">
        <w:rPr>
          <w:rFonts w:cstheme="minorHAnsi"/>
        </w:rPr>
        <w:t>ení veteriná</w:t>
      </w:r>
      <w:r>
        <w:rPr>
          <w:rFonts w:cstheme="minorHAnsi"/>
        </w:rPr>
        <w:t>ř</w:t>
      </w:r>
      <w:r w:rsidRPr="00314603">
        <w:rPr>
          <w:rFonts w:cstheme="minorHAnsi"/>
        </w:rPr>
        <w:t>e.</w:t>
      </w:r>
    </w:p>
    <w:p w14:paraId="7F601F0B" w14:textId="3155B3B4" w:rsidR="005926F3" w:rsidRPr="006003BF" w:rsidRDefault="005926F3" w:rsidP="00B543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Složení: </w:t>
      </w:r>
      <w:r w:rsidR="002F4391">
        <w:rPr>
          <w:rFonts w:cstheme="minorHAnsi"/>
        </w:rPr>
        <w:t>N-</w:t>
      </w:r>
      <w:proofErr w:type="spellStart"/>
      <w:r w:rsidR="002F4391">
        <w:rPr>
          <w:rFonts w:cstheme="minorHAnsi"/>
        </w:rPr>
        <w:t>oktadekanoylfytosfingosin</w:t>
      </w:r>
      <w:proofErr w:type="spellEnd"/>
      <w:r w:rsidR="002F4391">
        <w:rPr>
          <w:rFonts w:cstheme="minorHAnsi"/>
        </w:rPr>
        <w:t xml:space="preserve"> (</w:t>
      </w:r>
      <w:proofErr w:type="spellStart"/>
      <w:r w:rsidR="002F4391">
        <w:rPr>
          <w:rFonts w:cstheme="minorHAnsi"/>
        </w:rPr>
        <w:t>Ceramide</w:t>
      </w:r>
      <w:proofErr w:type="spellEnd"/>
      <w:r w:rsidR="002F4391">
        <w:rPr>
          <w:rFonts w:cstheme="minorHAnsi"/>
        </w:rPr>
        <w:t xml:space="preserve"> III)</w:t>
      </w:r>
    </w:p>
    <w:p w14:paraId="2FAD3F80" w14:textId="25D862E1" w:rsidR="006003BF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Upozorn</w:t>
      </w:r>
      <w:r>
        <w:rPr>
          <w:rFonts w:cstheme="minorHAnsi"/>
        </w:rPr>
        <w:t>ě</w:t>
      </w:r>
      <w:r w:rsidRPr="006003BF">
        <w:rPr>
          <w:rFonts w:cstheme="minorHAnsi"/>
        </w:rPr>
        <w:t xml:space="preserve">ní: </w:t>
      </w:r>
      <w:r w:rsidR="00314603" w:rsidRPr="00314603">
        <w:rPr>
          <w:rFonts w:cstheme="minorHAnsi"/>
        </w:rPr>
        <w:t>Vyhn</w:t>
      </w:r>
      <w:r w:rsidR="00DE55CF">
        <w:rPr>
          <w:rFonts w:cstheme="minorHAnsi"/>
        </w:rPr>
        <w:t>ě</w:t>
      </w:r>
      <w:r w:rsidR="00314603" w:rsidRPr="00314603">
        <w:rPr>
          <w:rFonts w:cstheme="minorHAnsi"/>
        </w:rPr>
        <w:t>te se zasažení o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í. Dojde-li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k zasažení o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í, d</w:t>
      </w:r>
      <w:r w:rsidR="00314603">
        <w:rPr>
          <w:rFonts w:cstheme="minorHAnsi"/>
        </w:rPr>
        <w:t>ů</w:t>
      </w:r>
      <w:r w:rsidR="00314603" w:rsidRPr="00314603">
        <w:rPr>
          <w:rFonts w:cstheme="minorHAnsi"/>
        </w:rPr>
        <w:t>kladn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je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vypláchn</w:t>
      </w:r>
      <w:r w:rsidR="00DE55CF">
        <w:rPr>
          <w:rFonts w:cstheme="minorHAnsi"/>
        </w:rPr>
        <w:t>ě</w:t>
      </w:r>
      <w:r w:rsidR="00314603" w:rsidRPr="00314603">
        <w:rPr>
          <w:rFonts w:cstheme="minorHAnsi"/>
        </w:rPr>
        <w:t>te vodou,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erušte aplikaci,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a okamžit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kontaktujte veteriná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e.</w:t>
      </w:r>
    </w:p>
    <w:p w14:paraId="3832BDD9" w14:textId="2A6D09A4" w:rsidR="008C09CF" w:rsidRDefault="008C09CF" w:rsidP="00B543C9">
      <w:pPr>
        <w:spacing w:after="0" w:line="240" w:lineRule="auto"/>
        <w:jc w:val="both"/>
        <w:rPr>
          <w:rFonts w:cstheme="minorHAnsi"/>
        </w:rPr>
      </w:pPr>
      <w:r w:rsidRPr="00E74FC4">
        <w:rPr>
          <w:noProof/>
          <w:sz w:val="16"/>
          <w:szCs w:val="16"/>
          <w:lang w:eastAsia="cs-CZ"/>
        </w:rPr>
        <w:drawing>
          <wp:inline distT="0" distB="0" distL="0" distR="0" wp14:anchorId="505C72FD" wp14:editId="05B44342">
            <wp:extent cx="1112520" cy="1112520"/>
            <wp:effectExtent l="0" t="0" r="0" b="0"/>
            <wp:docPr id="14" name="Image 14" descr="Exclama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9B1BDC" w14:textId="77777777" w:rsidR="00922BCF" w:rsidRDefault="00922BCF" w:rsidP="00B543C9">
      <w:pPr>
        <w:spacing w:after="0" w:line="240" w:lineRule="auto"/>
        <w:jc w:val="both"/>
        <w:rPr>
          <w:rFonts w:cstheme="minorHAnsi"/>
        </w:rPr>
      </w:pPr>
    </w:p>
    <w:p w14:paraId="3417AA2D" w14:textId="5F65AC98" w:rsidR="00A6386D" w:rsidRDefault="00A6386D" w:rsidP="00B543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Varování</w:t>
      </w:r>
    </w:p>
    <w:p w14:paraId="7526C9B4" w14:textId="3454B004" w:rsidR="00720EDC" w:rsidRPr="006003BF" w:rsidRDefault="00720EDC" w:rsidP="00B543C9">
      <w:pPr>
        <w:spacing w:after="0" w:line="240" w:lineRule="auto"/>
        <w:jc w:val="both"/>
        <w:rPr>
          <w:rFonts w:cstheme="minorHAnsi"/>
        </w:rPr>
      </w:pPr>
      <w:r w:rsidRPr="00267174">
        <w:t>Dráždí kůži.</w:t>
      </w:r>
      <w:r>
        <w:t xml:space="preserve"> </w:t>
      </w:r>
      <w:r w:rsidRPr="00267174">
        <w:t>Může vyvolat alergickou kožní reakci.</w:t>
      </w:r>
      <w:r>
        <w:t xml:space="preserve"> </w:t>
      </w:r>
      <w:r w:rsidRPr="00267174">
        <w:t>Způsobuje vážné podráždění očí.</w:t>
      </w:r>
      <w:r>
        <w:t xml:space="preserve"> Po manipulaci důkladně omyjte ruce.</w:t>
      </w:r>
    </w:p>
    <w:p w14:paraId="4B6BA500" w14:textId="414D0F52" w:rsidR="006003BF" w:rsidRDefault="006003BF" w:rsidP="00B543C9">
      <w:pPr>
        <w:spacing w:after="0" w:line="240" w:lineRule="auto"/>
        <w:jc w:val="both"/>
        <w:rPr>
          <w:rFonts w:cstheme="minorHAnsi"/>
          <w:bCs/>
        </w:rPr>
      </w:pPr>
      <w:r w:rsidRPr="006003BF">
        <w:rPr>
          <w:rFonts w:cstheme="minorHAnsi"/>
        </w:rPr>
        <w:t xml:space="preserve">Skladování: </w:t>
      </w:r>
      <w:r w:rsidR="00314603" w:rsidRPr="00314603">
        <w:rPr>
          <w:rFonts w:cstheme="minorHAnsi"/>
        </w:rPr>
        <w:t>Skladujte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i pokojové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teplot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>. Chra</w:t>
      </w:r>
      <w:r w:rsidR="00314603">
        <w:rPr>
          <w:rFonts w:cstheme="minorHAnsi"/>
        </w:rPr>
        <w:t>ň</w:t>
      </w:r>
      <w:r w:rsidR="00314603" w:rsidRPr="00314603">
        <w:rPr>
          <w:rFonts w:cstheme="minorHAnsi"/>
        </w:rPr>
        <w:t>te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ed mrazem.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ed upot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ebením prot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epat!</w:t>
      </w:r>
      <w:r w:rsidRPr="006003BF">
        <w:rPr>
          <w:rFonts w:cstheme="minorHAnsi"/>
          <w:bCs/>
        </w:rPr>
        <w:t xml:space="preserve"> </w:t>
      </w:r>
      <w:r w:rsidRPr="00DA1931">
        <w:rPr>
          <w:rFonts w:cstheme="minorHAnsi"/>
          <w:bCs/>
        </w:rPr>
        <w:t xml:space="preserve">Uchovávejte mimo dohled a dosah dětí. Veterinární přípravek. </w:t>
      </w:r>
      <w:r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  <w:r>
        <w:rPr>
          <w:rFonts w:cstheme="minorHAnsi"/>
          <w:bCs/>
        </w:rPr>
        <w:t xml:space="preserve"> K</w:t>
      </w:r>
      <w:r w:rsidRPr="00846A68">
        <w:rPr>
          <w:rFonts w:cstheme="minorHAnsi"/>
          <w:bCs/>
        </w:rPr>
        <w:t xml:space="preserve"> zevnímu upotřebení</w:t>
      </w:r>
      <w:r>
        <w:rPr>
          <w:rFonts w:cstheme="minorHAnsi"/>
          <w:bCs/>
        </w:rPr>
        <w:t>.</w:t>
      </w:r>
    </w:p>
    <w:p w14:paraId="44519C83" w14:textId="327C74C6" w:rsidR="00D65710" w:rsidRPr="00DA1931" w:rsidRDefault="00D65710" w:rsidP="00B543C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Výrobce:</w:t>
      </w:r>
      <w:r w:rsidR="00E916B5">
        <w:rPr>
          <w:rFonts w:cstheme="minorHAnsi"/>
          <w:bCs/>
        </w:rPr>
        <w:t xml:space="preserve"> </w:t>
      </w:r>
      <w:proofErr w:type="spellStart"/>
      <w:r w:rsidR="00E916B5">
        <w:rPr>
          <w:rFonts w:cstheme="minorHAnsi"/>
          <w:bCs/>
        </w:rPr>
        <w:t>AmpharmCo</w:t>
      </w:r>
      <w:proofErr w:type="spellEnd"/>
      <w:r w:rsidR="00E916B5">
        <w:rPr>
          <w:rFonts w:cstheme="minorHAnsi"/>
          <w:bCs/>
        </w:rPr>
        <w:t xml:space="preserve">., 1401 </w:t>
      </w:r>
      <w:proofErr w:type="spellStart"/>
      <w:r w:rsidR="00E916B5">
        <w:rPr>
          <w:rFonts w:cstheme="minorHAnsi"/>
          <w:bCs/>
        </w:rPr>
        <w:t>Joel</w:t>
      </w:r>
      <w:proofErr w:type="spellEnd"/>
      <w:r w:rsidR="00E916B5">
        <w:rPr>
          <w:rFonts w:cstheme="minorHAnsi"/>
          <w:bCs/>
        </w:rPr>
        <w:t xml:space="preserve"> East </w:t>
      </w:r>
      <w:proofErr w:type="spellStart"/>
      <w:r w:rsidR="00E916B5">
        <w:rPr>
          <w:rFonts w:cstheme="minorHAnsi"/>
          <w:bCs/>
        </w:rPr>
        <w:t>Road</w:t>
      </w:r>
      <w:proofErr w:type="spellEnd"/>
      <w:r w:rsidR="00E916B5">
        <w:rPr>
          <w:rFonts w:cstheme="minorHAnsi"/>
          <w:bCs/>
        </w:rPr>
        <w:t xml:space="preserve">, Ft. </w:t>
      </w:r>
      <w:proofErr w:type="spellStart"/>
      <w:r w:rsidR="00E916B5">
        <w:rPr>
          <w:rFonts w:cstheme="minorHAnsi"/>
          <w:bCs/>
        </w:rPr>
        <w:t>Worth</w:t>
      </w:r>
      <w:proofErr w:type="spellEnd"/>
      <w:r w:rsidR="00E916B5">
        <w:rPr>
          <w:rFonts w:cstheme="minorHAnsi"/>
          <w:bCs/>
        </w:rPr>
        <w:t>, TX 76140, USA</w:t>
      </w:r>
    </w:p>
    <w:p w14:paraId="748B3E53" w14:textId="4E24130E" w:rsidR="006003BF" w:rsidRDefault="006003BF" w:rsidP="00B543C9">
      <w:pPr>
        <w:spacing w:after="0" w:line="240" w:lineRule="auto"/>
        <w:jc w:val="both"/>
        <w:rPr>
          <w:rStyle w:val="Hypertextovodkaz"/>
          <w:rFonts w:cstheme="minorHAnsi"/>
        </w:rPr>
      </w:pPr>
      <w:r w:rsidRPr="00DA1931">
        <w:rPr>
          <w:rFonts w:cstheme="minorHAnsi"/>
        </w:rPr>
        <w:t>Distributor v ČR a držitel rozhodnutí</w:t>
      </w:r>
      <w:r w:rsidR="00DE55CF">
        <w:rPr>
          <w:rFonts w:cstheme="minorHAnsi"/>
        </w:rPr>
        <w:t xml:space="preserve"> o schválení</w:t>
      </w:r>
      <w:r w:rsidRPr="00DA1931">
        <w:rPr>
          <w:rFonts w:cstheme="minorHAnsi"/>
        </w:rPr>
        <w:t xml:space="preserve">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</w:t>
      </w:r>
      <w:r w:rsidR="00394265">
        <w:rPr>
          <w:rFonts w:cstheme="minorHAnsi"/>
        </w:rPr>
        <w:t>,</w:t>
      </w:r>
      <w:r w:rsidRPr="00DA1931">
        <w:rPr>
          <w:rFonts w:cstheme="minorHAnsi"/>
        </w:rPr>
        <w:t xml:space="preserve"> Palackého třída 163, 612 00 Brno </w:t>
      </w:r>
      <w:hyperlink r:id="rId7" w:history="1">
        <w:r w:rsidRPr="00DA1931">
          <w:rPr>
            <w:rStyle w:val="Hypertextovodkaz"/>
            <w:rFonts w:cstheme="minorHAnsi"/>
          </w:rPr>
          <w:t>www.noviko.cz</w:t>
        </w:r>
      </w:hyperlink>
    </w:p>
    <w:p w14:paraId="6005DD52" w14:textId="765D25D8" w:rsidR="005E018E" w:rsidRDefault="005E018E" w:rsidP="00B543C9">
      <w:pPr>
        <w:spacing w:after="0" w:line="240" w:lineRule="auto"/>
        <w:jc w:val="both"/>
        <w:rPr>
          <w:rFonts w:cstheme="minorHAnsi"/>
          <w:bCs/>
        </w:rPr>
      </w:pPr>
      <w:r w:rsidRPr="00DA1931">
        <w:rPr>
          <w:rFonts w:cstheme="minorHAnsi"/>
          <w:bCs/>
        </w:rPr>
        <w:t>Číslo schválení:</w:t>
      </w:r>
      <w:r w:rsidR="001044AA">
        <w:rPr>
          <w:rFonts w:cstheme="minorHAnsi"/>
          <w:bCs/>
        </w:rPr>
        <w:t xml:space="preserve"> </w:t>
      </w:r>
      <w:r w:rsidR="00FC5DBD">
        <w:rPr>
          <w:rFonts w:cstheme="minorHAnsi"/>
          <w:bCs/>
        </w:rPr>
        <w:t>187-22/C</w:t>
      </w:r>
    </w:p>
    <w:p w14:paraId="1C7E75CD" w14:textId="742122BD" w:rsidR="00F63271" w:rsidRDefault="00F63271" w:rsidP="00B543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Datum exspirace: uvedeno na obalu</w:t>
      </w:r>
    </w:p>
    <w:p w14:paraId="238C9817" w14:textId="60467B35" w:rsidR="00F63271" w:rsidRPr="00DA1931" w:rsidRDefault="00F63271" w:rsidP="00B543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Číslo šarže: uvedeno na obalu</w:t>
      </w:r>
    </w:p>
    <w:p w14:paraId="2DCBEF8D" w14:textId="77777777" w:rsidR="00F84932" w:rsidRPr="00DA1931" w:rsidRDefault="00F84932">
      <w:pPr>
        <w:rPr>
          <w:rFonts w:cstheme="minorHAnsi"/>
        </w:rPr>
      </w:pPr>
    </w:p>
    <w:p w14:paraId="30958670" w14:textId="77777777" w:rsidR="00EA1073" w:rsidRPr="00DA1931" w:rsidRDefault="00EA1073" w:rsidP="0039341C">
      <w:pPr>
        <w:rPr>
          <w:rFonts w:cstheme="minorHAnsi"/>
          <w:bCs/>
        </w:rPr>
      </w:pPr>
    </w:p>
    <w:sectPr w:rsidR="00EA1073" w:rsidRPr="00DA19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21E71" w14:textId="77777777" w:rsidR="001A6813" w:rsidRDefault="001A6813" w:rsidP="003C7F47">
      <w:pPr>
        <w:spacing w:after="0" w:line="240" w:lineRule="auto"/>
      </w:pPr>
      <w:r>
        <w:separator/>
      </w:r>
    </w:p>
  </w:endnote>
  <w:endnote w:type="continuationSeparator" w:id="0">
    <w:p w14:paraId="5A34A276" w14:textId="77777777" w:rsidR="001A6813" w:rsidRDefault="001A6813" w:rsidP="003C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661DD" w14:textId="77777777" w:rsidR="001A6813" w:rsidRDefault="001A6813" w:rsidP="003C7F47">
      <w:pPr>
        <w:spacing w:after="0" w:line="240" w:lineRule="auto"/>
      </w:pPr>
      <w:r>
        <w:separator/>
      </w:r>
    </w:p>
  </w:footnote>
  <w:footnote w:type="continuationSeparator" w:id="0">
    <w:p w14:paraId="2944A565" w14:textId="77777777" w:rsidR="001A6813" w:rsidRDefault="001A6813" w:rsidP="003C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C081E" w14:textId="1B8AF66A" w:rsidR="003C7F47" w:rsidRPr="003558B4" w:rsidRDefault="003C7F47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C1D62DDC0F76476E9EBFAC85441B1DA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0143EEA47045408B9BA58E65FD3969CF"/>
        </w:placeholder>
        <w:text/>
      </w:sdtPr>
      <w:sdtEndPr/>
      <w:sdtContent>
        <w:r>
          <w:t>USKVBL/270/2022/POD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0143EEA47045408B9BA58E65FD3969CF"/>
        </w:placeholder>
        <w:text/>
      </w:sdtPr>
      <w:sdtEndPr/>
      <w:sdtContent>
        <w:r w:rsidR="00FC5DBD" w:rsidRPr="00FC5DBD">
          <w:rPr>
            <w:rFonts w:eastAsia="Times New Roman"/>
            <w:lang w:eastAsia="cs-CZ"/>
          </w:rPr>
          <w:t>USKVBL/5370/2022/REG-</w:t>
        </w:r>
        <w:proofErr w:type="spellStart"/>
        <w:r w:rsidR="00FC5DBD" w:rsidRPr="00FC5DBD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E0A36025205646019B9C69DC127C5BB4"/>
        </w:placeholder>
        <w:date w:fullDate="2022-04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C5DBD">
          <w:rPr>
            <w:bCs/>
          </w:rPr>
          <w:t>20.4.2022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546757E7107A4B10B45BE07DB21C829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BCC49347BD804CE283DDD903F002362F"/>
        </w:placeholder>
        <w:text/>
      </w:sdtPr>
      <w:sdtEndPr/>
      <w:sdtContent>
        <w:proofErr w:type="spellStart"/>
        <w:r w:rsidR="008B1A69">
          <w:t>VetPetCare</w:t>
        </w:r>
        <w:proofErr w:type="spellEnd"/>
        <w:r w:rsidR="008B1A69">
          <w:t xml:space="preserve"> Pečující šampon </w:t>
        </w:r>
      </w:sdtContent>
    </w:sdt>
  </w:p>
  <w:p w14:paraId="09ACABA5" w14:textId="77777777" w:rsidR="003C7F47" w:rsidRDefault="003C7F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2"/>
    <w:rsid w:val="00047E28"/>
    <w:rsid w:val="000F060F"/>
    <w:rsid w:val="000F4882"/>
    <w:rsid w:val="001044AA"/>
    <w:rsid w:val="00166C66"/>
    <w:rsid w:val="00167550"/>
    <w:rsid w:val="001A6813"/>
    <w:rsid w:val="0020489C"/>
    <w:rsid w:val="002B51B0"/>
    <w:rsid w:val="002B7720"/>
    <w:rsid w:val="002F4391"/>
    <w:rsid w:val="00314603"/>
    <w:rsid w:val="0039341C"/>
    <w:rsid w:val="00394265"/>
    <w:rsid w:val="003C7F47"/>
    <w:rsid w:val="0043789A"/>
    <w:rsid w:val="004963E8"/>
    <w:rsid w:val="0050738B"/>
    <w:rsid w:val="005511E4"/>
    <w:rsid w:val="005926F3"/>
    <w:rsid w:val="005C05E6"/>
    <w:rsid w:val="005C2D19"/>
    <w:rsid w:val="005D4A7F"/>
    <w:rsid w:val="005E018E"/>
    <w:rsid w:val="006003BF"/>
    <w:rsid w:val="006133A3"/>
    <w:rsid w:val="00687C0E"/>
    <w:rsid w:val="00720EDC"/>
    <w:rsid w:val="00785BE8"/>
    <w:rsid w:val="00843E96"/>
    <w:rsid w:val="00846A68"/>
    <w:rsid w:val="00864B34"/>
    <w:rsid w:val="008B1A69"/>
    <w:rsid w:val="008C09CF"/>
    <w:rsid w:val="008C4E74"/>
    <w:rsid w:val="008F1A33"/>
    <w:rsid w:val="00922BCF"/>
    <w:rsid w:val="009A57A4"/>
    <w:rsid w:val="009B2363"/>
    <w:rsid w:val="00A45A87"/>
    <w:rsid w:val="00A6386D"/>
    <w:rsid w:val="00A74272"/>
    <w:rsid w:val="00AA10C3"/>
    <w:rsid w:val="00AC39CD"/>
    <w:rsid w:val="00AF0383"/>
    <w:rsid w:val="00AF0A80"/>
    <w:rsid w:val="00B06361"/>
    <w:rsid w:val="00B543C9"/>
    <w:rsid w:val="00B55A1E"/>
    <w:rsid w:val="00B6718E"/>
    <w:rsid w:val="00C16D89"/>
    <w:rsid w:val="00C471F2"/>
    <w:rsid w:val="00C83BC3"/>
    <w:rsid w:val="00CC4BB4"/>
    <w:rsid w:val="00CD6009"/>
    <w:rsid w:val="00D33F09"/>
    <w:rsid w:val="00D65710"/>
    <w:rsid w:val="00D91996"/>
    <w:rsid w:val="00DA1931"/>
    <w:rsid w:val="00DB157C"/>
    <w:rsid w:val="00DC0052"/>
    <w:rsid w:val="00DE55CF"/>
    <w:rsid w:val="00E12826"/>
    <w:rsid w:val="00E3547C"/>
    <w:rsid w:val="00E4182B"/>
    <w:rsid w:val="00E45912"/>
    <w:rsid w:val="00E557DC"/>
    <w:rsid w:val="00E63EB1"/>
    <w:rsid w:val="00E916B5"/>
    <w:rsid w:val="00EA1073"/>
    <w:rsid w:val="00EE34AB"/>
    <w:rsid w:val="00F63271"/>
    <w:rsid w:val="00F647A6"/>
    <w:rsid w:val="00F84932"/>
    <w:rsid w:val="00F9640E"/>
    <w:rsid w:val="00FA3AF5"/>
    <w:rsid w:val="00FC5DBD"/>
    <w:rsid w:val="00FE3F1F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09D"/>
  <w15:docId w15:val="{6BF6FE0B-964F-441D-BBF0-9B078ED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C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F47"/>
  </w:style>
  <w:style w:type="paragraph" w:styleId="Zpat">
    <w:name w:val="footer"/>
    <w:basedOn w:val="Normln"/>
    <w:link w:val="ZpatChar"/>
    <w:uiPriority w:val="99"/>
    <w:unhideWhenUsed/>
    <w:rsid w:val="003C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F47"/>
  </w:style>
  <w:style w:type="character" w:styleId="Zstupntext">
    <w:name w:val="Placeholder Text"/>
    <w:rsid w:val="003C7F47"/>
    <w:rPr>
      <w:color w:val="808080"/>
    </w:rPr>
  </w:style>
  <w:style w:type="character" w:customStyle="1" w:styleId="Styl2">
    <w:name w:val="Styl2"/>
    <w:basedOn w:val="Standardnpsmoodstavce"/>
    <w:uiPriority w:val="1"/>
    <w:rsid w:val="003C7F4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na.labudova\AppData\Local\Microsoft\Windows\INetCache\Content.Outlook\HYJPG735\www.novi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D62DDC0F76476E9EBFAC85441B1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5ABCE-E107-4102-9E24-97F04C3A6E91}"/>
      </w:docPartPr>
      <w:docPartBody>
        <w:p w:rsidR="00A47717" w:rsidRDefault="007F3588" w:rsidP="007F3588">
          <w:pPr>
            <w:pStyle w:val="C1D62DDC0F76476E9EBFAC85441B1DA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143EEA47045408B9BA58E65FD396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7984E5-D4F6-4352-8B86-E7E3A9E885EB}"/>
      </w:docPartPr>
      <w:docPartBody>
        <w:p w:rsidR="00A47717" w:rsidRDefault="007F3588" w:rsidP="007F3588">
          <w:pPr>
            <w:pStyle w:val="0143EEA47045408B9BA58E65FD3969C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0A36025205646019B9C69DC127C5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8C2B4-D2A5-4A56-B05A-1A499D72FDA1}"/>
      </w:docPartPr>
      <w:docPartBody>
        <w:p w:rsidR="00A47717" w:rsidRDefault="007F3588" w:rsidP="007F3588">
          <w:pPr>
            <w:pStyle w:val="E0A36025205646019B9C69DC127C5BB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6757E7107A4B10B45BE07DB21C8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A4A87-B3B0-4C4E-A146-1E14D6A97642}"/>
      </w:docPartPr>
      <w:docPartBody>
        <w:p w:rsidR="00A47717" w:rsidRDefault="007F3588" w:rsidP="007F3588">
          <w:pPr>
            <w:pStyle w:val="546757E7107A4B10B45BE07DB21C829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CC49347BD804CE283DDD903F0023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F6EA0-B09C-4C0D-BF6C-7F537998842A}"/>
      </w:docPartPr>
      <w:docPartBody>
        <w:p w:rsidR="00A47717" w:rsidRDefault="007F3588" w:rsidP="007F3588">
          <w:pPr>
            <w:pStyle w:val="BCC49347BD804CE283DDD903F00236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88"/>
    <w:rsid w:val="001F6D66"/>
    <w:rsid w:val="00282450"/>
    <w:rsid w:val="003A028C"/>
    <w:rsid w:val="00490E33"/>
    <w:rsid w:val="00555A0E"/>
    <w:rsid w:val="00590DB7"/>
    <w:rsid w:val="007F3588"/>
    <w:rsid w:val="00A47717"/>
    <w:rsid w:val="00AF6899"/>
    <w:rsid w:val="00F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F3588"/>
    <w:rPr>
      <w:color w:val="808080"/>
    </w:rPr>
  </w:style>
  <w:style w:type="paragraph" w:customStyle="1" w:styleId="C1D62DDC0F76476E9EBFAC85441B1DAF">
    <w:name w:val="C1D62DDC0F76476E9EBFAC85441B1DAF"/>
    <w:rsid w:val="007F3588"/>
  </w:style>
  <w:style w:type="paragraph" w:customStyle="1" w:styleId="0143EEA47045408B9BA58E65FD3969CF">
    <w:name w:val="0143EEA47045408B9BA58E65FD3969CF"/>
    <w:rsid w:val="007F3588"/>
  </w:style>
  <w:style w:type="paragraph" w:customStyle="1" w:styleId="E0A36025205646019B9C69DC127C5BB4">
    <w:name w:val="E0A36025205646019B9C69DC127C5BB4"/>
    <w:rsid w:val="007F3588"/>
  </w:style>
  <w:style w:type="paragraph" w:customStyle="1" w:styleId="546757E7107A4B10B45BE07DB21C8297">
    <w:name w:val="546757E7107A4B10B45BE07DB21C8297"/>
    <w:rsid w:val="007F3588"/>
  </w:style>
  <w:style w:type="paragraph" w:customStyle="1" w:styleId="BCC49347BD804CE283DDD903F002362F">
    <w:name w:val="BCC49347BD804CE283DDD903F002362F"/>
    <w:rsid w:val="007F3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Hoferková Lucie</cp:lastModifiedBy>
  <cp:revision>37</cp:revision>
  <dcterms:created xsi:type="dcterms:W3CDTF">2022-04-07T08:20:00Z</dcterms:created>
  <dcterms:modified xsi:type="dcterms:W3CDTF">2022-04-29T14:54:00Z</dcterms:modified>
</cp:coreProperties>
</file>