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85F9" w14:textId="77777777" w:rsidR="00E814D1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28045E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MASKA 02 – Černá vášeň</w:t>
      </w:r>
    </w:p>
    <w:p w14:paraId="5C7BA9D3" w14:textId="77777777" w:rsidR="00E814D1" w:rsidRPr="007869AC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250 ml (1000 ml, 3000 ml)</w:t>
      </w:r>
    </w:p>
    <w:p w14:paraId="0F2EF3F9" w14:textId="25C35491" w:rsidR="00E814D1" w:rsidRPr="009D2A3D" w:rsidRDefault="009D2A3D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9D2A3D">
        <w:rPr>
          <w:rFonts w:asciiTheme="majorHAnsi" w:eastAsia="Helvetica Neue" w:hAnsiTheme="majorHAnsi" w:cstheme="majorHAnsi"/>
          <w:color w:val="000000"/>
          <w:sz w:val="22"/>
          <w:szCs w:val="22"/>
        </w:rPr>
        <w:t>pro psy a kočky</w:t>
      </w:r>
    </w:p>
    <w:p w14:paraId="175255A6" w14:textId="77777777" w:rsidR="00E814D1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Přináší srsti mimořádný jas a hebkost, přičemž působí regeneračním a ochranným efektem díky obsahu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arganového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oleje a kmeno</w:t>
      </w:r>
      <w:bookmarkStart w:id="0" w:name="_GoBack"/>
      <w:bookmarkEnd w:id="0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vých buněk vinné révy, které brání procesu stárnutí a chrání před působením UV paprsků. Minerální soli navracejí pokožce potřebné minerály a okamžitě rozjasňují srst.</w:t>
      </w:r>
    </w:p>
    <w:p w14:paraId="4CAC9201" w14:textId="77777777" w:rsidR="00E814D1" w:rsidRPr="006F3150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F315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Způsob použití: </w:t>
      </w:r>
    </w:p>
    <w:p w14:paraId="1369FBE5" w14:textId="77777777" w:rsidR="00E814D1" w:rsidRPr="0028045E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28045E">
        <w:rPr>
          <w:rFonts w:asciiTheme="majorHAnsi" w:eastAsia="Helvetica Neue" w:hAnsiTheme="majorHAnsi" w:cstheme="majorHAnsi"/>
          <w:color w:val="000000"/>
          <w:sz w:val="22"/>
          <w:szCs w:val="22"/>
        </w:rPr>
        <w:t>Po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umytí pomocí </w:t>
      </w:r>
      <w:r w:rsidRPr="0028045E">
        <w:rPr>
          <w:rFonts w:asciiTheme="majorHAnsi" w:eastAsia="Helvetica Neue" w:hAnsiTheme="majorHAnsi" w:cstheme="majorHAnsi"/>
          <w:color w:val="000000"/>
          <w:sz w:val="22"/>
          <w:szCs w:val="22"/>
        </w:rPr>
        <w:t>Šamponu 01 jemně vmasírujte Masku 02 do srsti, jemnou masáží se podpoří absorpce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. Nechte působit několik minut a poté</w:t>
      </w:r>
      <w:r w:rsidRPr="0028045E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opláchněte. </w:t>
      </w:r>
    </w:p>
    <w:p w14:paraId="63F13743" w14:textId="77777777" w:rsidR="00E814D1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37E1F296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A42D4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722437E2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7280DFAC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Pr="00CA42D4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5511AC04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2200E9E6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CA42D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819EB3B" w14:textId="77777777" w:rsidR="00E814D1" w:rsidRPr="00CA42D4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CA42D4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56205A2" w14:textId="134B3F0C" w:rsidR="00E814D1" w:rsidRDefault="00E814D1" w:rsidP="00E814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4C7B7F">
        <w:rPr>
          <w:rFonts w:asciiTheme="majorHAnsi" w:eastAsia="Helvetica Neue" w:hAnsiTheme="majorHAnsi" w:cstheme="majorHAnsi"/>
          <w:sz w:val="22"/>
          <w:szCs w:val="22"/>
        </w:rPr>
        <w:t>291-22/C</w:t>
      </w:r>
    </w:p>
    <w:p w14:paraId="0C7EF178" w14:textId="77777777" w:rsidR="00E814D1" w:rsidRPr="0028045E" w:rsidRDefault="00E814D1" w:rsidP="00E814D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p w14:paraId="1F3E0164" w14:textId="77777777" w:rsidR="00DA6050" w:rsidRPr="00E814D1" w:rsidRDefault="00DA6050" w:rsidP="00E814D1"/>
    <w:sectPr w:rsidR="00DA6050" w:rsidRPr="00E814D1" w:rsidSect="0028045E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3862" w14:textId="77777777" w:rsidR="002F77BF" w:rsidRDefault="002F77BF" w:rsidP="00E814D1">
      <w:r>
        <w:separator/>
      </w:r>
    </w:p>
  </w:endnote>
  <w:endnote w:type="continuationSeparator" w:id="0">
    <w:p w14:paraId="734860C0" w14:textId="77777777" w:rsidR="002F77BF" w:rsidRDefault="002F77BF" w:rsidP="00E8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3FDB" w14:textId="77777777" w:rsidR="002F77BF" w:rsidRDefault="002F77BF" w:rsidP="00E814D1">
      <w:r>
        <w:separator/>
      </w:r>
    </w:p>
  </w:footnote>
  <w:footnote w:type="continuationSeparator" w:id="0">
    <w:p w14:paraId="2C62567E" w14:textId="77777777" w:rsidR="002F77BF" w:rsidRDefault="002F77BF" w:rsidP="00E8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AF59" w14:textId="77777777" w:rsidR="00E814D1" w:rsidRDefault="00E814D1" w:rsidP="000A77FE">
    <w:pPr>
      <w:rPr>
        <w:bCs/>
      </w:rPr>
    </w:pPr>
  </w:p>
  <w:p w14:paraId="32E61102" w14:textId="77777777" w:rsidR="00E814D1" w:rsidRDefault="00E814D1" w:rsidP="000A77FE">
    <w:pPr>
      <w:rPr>
        <w:bCs/>
      </w:rPr>
    </w:pPr>
  </w:p>
  <w:p w14:paraId="0D1D4FC9" w14:textId="00E203DA" w:rsidR="00E814D1" w:rsidRPr="004C7B7F" w:rsidRDefault="00E814D1" w:rsidP="000A77FE">
    <w:pPr>
      <w:rPr>
        <w:rFonts w:asciiTheme="majorHAnsi" w:hAnsiTheme="majorHAnsi" w:cstheme="majorHAnsi"/>
        <w:bCs/>
        <w:sz w:val="22"/>
        <w:szCs w:val="22"/>
      </w:rPr>
    </w:pPr>
    <w:r w:rsidRPr="004C7B7F">
      <w:rPr>
        <w:rFonts w:asciiTheme="majorHAnsi" w:hAnsiTheme="majorHAnsi" w:cstheme="majorHAnsi"/>
        <w:bCs/>
        <w:sz w:val="22"/>
        <w:szCs w:val="22"/>
      </w:rPr>
      <w:t>Text na</w:t>
    </w:r>
    <w:r w:rsidRPr="004C7B7F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7231CF8FC77491891FE15C148DEE6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E40F9" w:rsidRPr="004C7B7F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4C7B7F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4C7B7F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4C7B7F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5519C4A9F6AB42B9AD1E714E453D8D57"/>
        </w:placeholder>
        <w:text/>
      </w:sdtPr>
      <w:sdtEndPr/>
      <w:sdtContent>
        <w:r w:rsidR="004C7B7F" w:rsidRPr="004C7B7F">
          <w:rPr>
            <w:rFonts w:asciiTheme="majorHAnsi" w:eastAsia="Times New Roman" w:hAnsiTheme="majorHAnsi" w:cstheme="majorHAnsi"/>
            <w:sz w:val="22"/>
            <w:szCs w:val="22"/>
          </w:rPr>
          <w:t>USKVBL/14378/2020/POD,</w:t>
        </w:r>
      </w:sdtContent>
    </w:sdt>
    <w:r w:rsidRPr="004C7B7F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5519C4A9F6AB42B9AD1E714E453D8D57"/>
        </w:placeholder>
        <w:text/>
      </w:sdtPr>
      <w:sdtEndPr/>
      <w:sdtContent>
        <w:r w:rsidR="004C7B7F" w:rsidRPr="004C7B7F">
          <w:rPr>
            <w:rFonts w:asciiTheme="majorHAnsi" w:eastAsia="Times New Roman" w:hAnsiTheme="majorHAnsi" w:cstheme="majorHAnsi"/>
            <w:sz w:val="22"/>
            <w:szCs w:val="22"/>
          </w:rPr>
          <w:t>USKVBL/9314/2022/REG-</w:t>
        </w:r>
        <w:proofErr w:type="spellStart"/>
        <w:r w:rsidR="004C7B7F" w:rsidRPr="004C7B7F">
          <w:rPr>
            <w:rFonts w:asciiTheme="majorHAnsi" w:eastAsia="Times New Roman" w:hAnsiTheme="majorHAnsi" w:cstheme="majorHAnsi"/>
            <w:sz w:val="22"/>
            <w:szCs w:val="22"/>
          </w:rPr>
          <w:t>Gro</w:t>
        </w:r>
        <w:proofErr w:type="spellEnd"/>
      </w:sdtContent>
    </w:sdt>
    <w:r w:rsidRPr="004C7B7F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7FBF912817C45F2921762DEF76C1BF6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7B7F" w:rsidRPr="004C7B7F">
          <w:rPr>
            <w:rFonts w:asciiTheme="majorHAnsi" w:hAnsiTheme="majorHAnsi" w:cstheme="majorHAnsi"/>
            <w:bCs/>
            <w:sz w:val="22"/>
            <w:szCs w:val="22"/>
          </w:rPr>
          <w:t>21.7.2022</w:t>
        </w:r>
      </w:sdtContent>
    </w:sdt>
    <w:r w:rsidRPr="004C7B7F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8AA918EF7D654ECEB4D05E8ABC83E6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C7B7F" w:rsidRPr="004C7B7F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4C7B7F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2320B6E8FA35419B816D5A2E9D36C0FE"/>
        </w:placeholder>
        <w:text/>
      </w:sdtPr>
      <w:sdtEndPr/>
      <w:sdtContent>
        <w:r w:rsidR="004C7B7F" w:rsidRPr="004C7B7F">
          <w:rPr>
            <w:rFonts w:asciiTheme="majorHAnsi" w:hAnsiTheme="majorHAnsi" w:cstheme="majorHAnsi"/>
            <w:sz w:val="22"/>
            <w:szCs w:val="22"/>
          </w:rPr>
          <w:t>MASKA 02 – Černá vášeň</w:t>
        </w:r>
      </w:sdtContent>
    </w:sdt>
  </w:p>
  <w:p w14:paraId="388A8D24" w14:textId="77777777" w:rsidR="00E814D1" w:rsidRPr="000A77FE" w:rsidRDefault="00E814D1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86"/>
    <w:rsid w:val="000E2D86"/>
    <w:rsid w:val="001458CC"/>
    <w:rsid w:val="001B0299"/>
    <w:rsid w:val="0028045E"/>
    <w:rsid w:val="002F77BF"/>
    <w:rsid w:val="004C7B7F"/>
    <w:rsid w:val="006759A0"/>
    <w:rsid w:val="006E40F9"/>
    <w:rsid w:val="006E4DE4"/>
    <w:rsid w:val="009D2A3D"/>
    <w:rsid w:val="00AF3C4C"/>
    <w:rsid w:val="00D0017B"/>
    <w:rsid w:val="00DA6050"/>
    <w:rsid w:val="00E814D1"/>
    <w:rsid w:val="00E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6E941"/>
  <w15:docId w15:val="{39196594-37DD-4612-8EAD-25B5E05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AF3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C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C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C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1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D1"/>
  </w:style>
  <w:style w:type="paragraph" w:styleId="Zpat">
    <w:name w:val="footer"/>
    <w:basedOn w:val="Normln"/>
    <w:link w:val="ZpatChar"/>
    <w:uiPriority w:val="99"/>
    <w:unhideWhenUsed/>
    <w:rsid w:val="00E814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D1"/>
  </w:style>
  <w:style w:type="character" w:styleId="Zstupntext">
    <w:name w:val="Placeholder Text"/>
    <w:rsid w:val="00E814D1"/>
    <w:rPr>
      <w:color w:val="808080"/>
    </w:rPr>
  </w:style>
  <w:style w:type="character" w:customStyle="1" w:styleId="Styl2">
    <w:name w:val="Styl2"/>
    <w:basedOn w:val="Standardnpsmoodstavce"/>
    <w:uiPriority w:val="1"/>
    <w:rsid w:val="00E814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231CF8FC77491891FE15C148DEE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6DE27-413F-48A1-A16A-8DC776A423A1}"/>
      </w:docPartPr>
      <w:docPartBody>
        <w:p w:rsidR="00256488" w:rsidRDefault="00132984" w:rsidP="00132984">
          <w:pPr>
            <w:pStyle w:val="C7231CF8FC77491891FE15C148DEE6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19C4A9F6AB42B9AD1E714E453D8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5CAED-1B27-4AC1-A0EC-7D0BF31D8181}"/>
      </w:docPartPr>
      <w:docPartBody>
        <w:p w:rsidR="00256488" w:rsidRDefault="00132984" w:rsidP="00132984">
          <w:pPr>
            <w:pStyle w:val="5519C4A9F6AB42B9AD1E714E453D8D5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FBF912817C45F2921762DEF76C1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86E6A-34ED-44BE-9D71-665F5908A194}"/>
      </w:docPartPr>
      <w:docPartBody>
        <w:p w:rsidR="00256488" w:rsidRDefault="00132984" w:rsidP="00132984">
          <w:pPr>
            <w:pStyle w:val="A7FBF912817C45F2921762DEF76C1B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A918EF7D654ECEB4D05E8ABC83E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20102-6FD9-454B-8FDA-48CE44C41B87}"/>
      </w:docPartPr>
      <w:docPartBody>
        <w:p w:rsidR="00256488" w:rsidRDefault="00132984" w:rsidP="00132984">
          <w:pPr>
            <w:pStyle w:val="8AA918EF7D654ECEB4D05E8ABC83E6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20B6E8FA35419B816D5A2E9D36C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5B878-73B1-4B44-BFFC-995513A4BE0F}"/>
      </w:docPartPr>
      <w:docPartBody>
        <w:p w:rsidR="00256488" w:rsidRDefault="00132984" w:rsidP="00132984">
          <w:pPr>
            <w:pStyle w:val="2320B6E8FA35419B816D5A2E9D36C0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4"/>
    <w:rsid w:val="00132984"/>
    <w:rsid w:val="00256488"/>
    <w:rsid w:val="00533B04"/>
    <w:rsid w:val="00B43EE1"/>
    <w:rsid w:val="00B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2984"/>
    <w:rPr>
      <w:color w:val="808080"/>
    </w:rPr>
  </w:style>
  <w:style w:type="paragraph" w:customStyle="1" w:styleId="C7231CF8FC77491891FE15C148DEE6B1">
    <w:name w:val="C7231CF8FC77491891FE15C148DEE6B1"/>
    <w:rsid w:val="00132984"/>
  </w:style>
  <w:style w:type="paragraph" w:customStyle="1" w:styleId="5519C4A9F6AB42B9AD1E714E453D8D57">
    <w:name w:val="5519C4A9F6AB42B9AD1E714E453D8D57"/>
    <w:rsid w:val="00132984"/>
  </w:style>
  <w:style w:type="paragraph" w:customStyle="1" w:styleId="A7FBF912817C45F2921762DEF76C1BF6">
    <w:name w:val="A7FBF912817C45F2921762DEF76C1BF6"/>
    <w:rsid w:val="00132984"/>
  </w:style>
  <w:style w:type="paragraph" w:customStyle="1" w:styleId="8AA918EF7D654ECEB4D05E8ABC83E644">
    <w:name w:val="8AA918EF7D654ECEB4D05E8ABC83E644"/>
    <w:rsid w:val="00132984"/>
  </w:style>
  <w:style w:type="paragraph" w:customStyle="1" w:styleId="2320B6E8FA35419B816D5A2E9D36C0FE">
    <w:name w:val="2320B6E8FA35419B816D5A2E9D36C0FE"/>
    <w:rsid w:val="00132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2022-04-08T11:13:00Z</dcterms:created>
  <dcterms:modified xsi:type="dcterms:W3CDTF">2022-07-22T09:30:00Z</dcterms:modified>
</cp:coreProperties>
</file>