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E0EC343" w:rsidR="004943F2" w:rsidRPr="008D4946" w:rsidRDefault="008D4946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8D4946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8D4946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D813F6" w:rsidRPr="008D4946">
        <w:rPr>
          <w:rFonts w:asciiTheme="majorHAnsi" w:eastAsia="Calibri" w:hAnsiTheme="majorHAnsi" w:cstheme="majorHAnsi"/>
          <w:b/>
          <w:u w:val="single"/>
        </w:rPr>
        <w:t xml:space="preserve">Objemový šampon pro kadeřavou a drsnou srst </w:t>
      </w:r>
    </w:p>
    <w:p w14:paraId="00000005" w14:textId="77777777" w:rsidR="004943F2" w:rsidRPr="008D4946" w:rsidRDefault="004943F2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3AC2B0A3" w14:textId="32752894" w:rsidR="00A62ECA" w:rsidRDefault="00D813F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8D4946">
        <w:rPr>
          <w:rFonts w:asciiTheme="majorHAnsi" w:eastAsia="Calibri" w:hAnsiTheme="majorHAnsi" w:cstheme="majorHAnsi"/>
        </w:rPr>
        <w:t>Speciálně formulov</w:t>
      </w:r>
      <w:r w:rsidR="00A62ECA">
        <w:rPr>
          <w:rFonts w:asciiTheme="majorHAnsi" w:eastAsia="Calibri" w:hAnsiTheme="majorHAnsi" w:cstheme="majorHAnsi"/>
        </w:rPr>
        <w:t>a</w:t>
      </w:r>
      <w:r w:rsidRPr="008D4946">
        <w:rPr>
          <w:rFonts w:asciiTheme="majorHAnsi" w:eastAsia="Calibri" w:hAnsiTheme="majorHAnsi" w:cstheme="majorHAnsi"/>
        </w:rPr>
        <w:t>n</w:t>
      </w:r>
      <w:r w:rsidR="00A62ECA">
        <w:rPr>
          <w:rFonts w:asciiTheme="majorHAnsi" w:eastAsia="Calibri" w:hAnsiTheme="majorHAnsi" w:cstheme="majorHAnsi"/>
        </w:rPr>
        <w:t>ý</w:t>
      </w:r>
      <w:r w:rsidRPr="008D4946">
        <w:rPr>
          <w:rFonts w:asciiTheme="majorHAnsi" w:eastAsia="Calibri" w:hAnsiTheme="majorHAnsi" w:cstheme="majorHAnsi"/>
        </w:rPr>
        <w:t xml:space="preserve"> pro kadeřav</w:t>
      </w:r>
      <w:r w:rsidR="00C47F6C">
        <w:rPr>
          <w:rFonts w:asciiTheme="majorHAnsi" w:eastAsia="Calibri" w:hAnsiTheme="majorHAnsi" w:cstheme="majorHAnsi"/>
        </w:rPr>
        <w:t>ou srst</w:t>
      </w:r>
      <w:r w:rsidRPr="008D4946">
        <w:rPr>
          <w:rFonts w:asciiTheme="majorHAnsi" w:eastAsia="Calibri" w:hAnsiTheme="majorHAnsi" w:cstheme="majorHAnsi"/>
        </w:rPr>
        <w:t xml:space="preserve"> a drsnosrstá plemena např. pudly, bišonky, teriéry a knírače. Tento šampon hluboce čistí pokožku respektuje strukturu kadeřavé a drsné srsti, revitalizuje kůži a zanechává objem bez těžkého efektu.</w:t>
      </w:r>
    </w:p>
    <w:p w14:paraId="2C9A00A9" w14:textId="166711EB" w:rsidR="00A62ECA" w:rsidRDefault="00D813F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8D4946">
        <w:rPr>
          <w:rFonts w:asciiTheme="majorHAnsi" w:eastAsia="Calibri" w:hAnsiTheme="majorHAnsi" w:cstheme="majorHAnsi"/>
        </w:rPr>
        <w:t xml:space="preserve">Návod k použití: Nařeďte (doporučené ředění 1:10 maximální až 1:20) a aplikujte na mokrou srst zvířete, vmasírujte do pokožky a poté opláchněte vlažnou vodou. Je-li potřeba, postup opakujte. </w:t>
      </w:r>
      <w:r w:rsidR="00F76E61">
        <w:rPr>
          <w:rFonts w:asciiTheme="majorHAnsi" w:hAnsiTheme="majorHAnsi" w:cstheme="majorHAnsi"/>
        </w:rPr>
        <w:t>Vhodný pro psy a kočky.</w:t>
      </w:r>
    </w:p>
    <w:p w14:paraId="1EE7E661" w14:textId="13E4A87D" w:rsidR="00A62ECA" w:rsidRPr="00A62ECA" w:rsidRDefault="00A62ECA" w:rsidP="00A62ECA">
      <w:pPr>
        <w:rPr>
          <w:rFonts w:asciiTheme="majorHAnsi" w:hAnsiTheme="majorHAnsi" w:cstheme="majorHAnsi"/>
          <w:i/>
        </w:rPr>
      </w:pPr>
      <w:bookmarkStart w:id="2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2"/>
    </w:p>
    <w:p w14:paraId="51C1BEDA" w14:textId="4BE031D5" w:rsidR="00A62ECA" w:rsidRDefault="00D813F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8D4946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72E48780" w14:textId="61B18C8D" w:rsidR="00CA20AA" w:rsidRPr="0001513A" w:rsidRDefault="00CA20AA" w:rsidP="0001513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67B861B0" w14:textId="77777777" w:rsidR="00A62ECA" w:rsidRDefault="00A62ECA" w:rsidP="00A62ECA">
      <w:pPr>
        <w:rPr>
          <w:rFonts w:asciiTheme="majorHAnsi" w:hAnsiTheme="majorHAnsi" w:cstheme="majorHAnsi"/>
        </w:rPr>
      </w:pPr>
      <w:bookmarkStart w:id="3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4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4"/>
    </w:p>
    <w:bookmarkEnd w:id="3"/>
    <w:p w14:paraId="70326664" w14:textId="78659C24" w:rsidR="00041455" w:rsidRDefault="00D813F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8D4946">
        <w:rPr>
          <w:rFonts w:asciiTheme="majorHAnsi" w:eastAsia="Calibri" w:hAnsiTheme="majorHAnsi" w:cstheme="majorHAnsi"/>
        </w:rPr>
        <w:t>Výhradní distribuce ČR/SR</w:t>
      </w:r>
      <w:r w:rsidR="00041455">
        <w:rPr>
          <w:rFonts w:asciiTheme="majorHAnsi" w:eastAsia="Calibri" w:hAnsiTheme="majorHAnsi" w:cstheme="majorHAnsi"/>
        </w:rPr>
        <w:t>, držitel rozhodnutí o</w:t>
      </w:r>
      <w:r w:rsidR="007338CA">
        <w:rPr>
          <w:rFonts w:asciiTheme="majorHAnsi" w:eastAsia="Calibri" w:hAnsiTheme="majorHAnsi" w:cstheme="majorHAnsi"/>
        </w:rPr>
        <w:t xml:space="preserve"> </w:t>
      </w:r>
      <w:r w:rsidR="00041455">
        <w:rPr>
          <w:rFonts w:asciiTheme="majorHAnsi" w:eastAsia="Calibri" w:hAnsiTheme="majorHAnsi" w:cstheme="majorHAnsi"/>
        </w:rPr>
        <w:t>schválení</w:t>
      </w:r>
      <w:r w:rsidRPr="008D4946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8D4946">
        <w:rPr>
          <w:rFonts w:asciiTheme="majorHAnsi" w:eastAsia="Calibri" w:hAnsiTheme="majorHAnsi" w:cstheme="majorHAnsi"/>
        </w:rPr>
        <w:t>Service</w:t>
      </w:r>
      <w:proofErr w:type="spellEnd"/>
      <w:r w:rsidRPr="008D4946">
        <w:rPr>
          <w:rFonts w:asciiTheme="majorHAnsi" w:eastAsia="Calibri" w:hAnsiTheme="majorHAnsi" w:cstheme="majorHAnsi"/>
        </w:rPr>
        <w:t xml:space="preserve"> s.r.o., U smaltovny 1335/20, Praha 7 www.asap-service.cz </w:t>
      </w:r>
    </w:p>
    <w:p w14:paraId="00000007" w14:textId="10F306B0" w:rsidR="004943F2" w:rsidRDefault="00D813F6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8D4946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8D4946">
        <w:rPr>
          <w:rFonts w:asciiTheme="majorHAnsi" w:eastAsia="Calibri" w:hAnsiTheme="majorHAnsi" w:cstheme="majorHAnsi"/>
        </w:rPr>
        <w:t>Cosmetica</w:t>
      </w:r>
      <w:proofErr w:type="spellEnd"/>
      <w:r w:rsidRPr="008D4946">
        <w:rPr>
          <w:rFonts w:asciiTheme="majorHAnsi" w:eastAsia="Calibri" w:hAnsiTheme="majorHAnsi" w:cstheme="majorHAnsi"/>
        </w:rPr>
        <w:t xml:space="preserve"> </w:t>
      </w:r>
      <w:proofErr w:type="spellStart"/>
      <w:r w:rsidRPr="008D4946">
        <w:rPr>
          <w:rFonts w:asciiTheme="majorHAnsi" w:eastAsia="Calibri" w:hAnsiTheme="majorHAnsi" w:cstheme="majorHAnsi"/>
        </w:rPr>
        <w:t>Veneta</w:t>
      </w:r>
      <w:proofErr w:type="spellEnd"/>
      <w:r w:rsidRPr="008D4946">
        <w:rPr>
          <w:rFonts w:asciiTheme="majorHAnsi" w:eastAsia="Calibri" w:hAnsiTheme="majorHAnsi" w:cstheme="majorHAnsi"/>
        </w:rPr>
        <w:t xml:space="preserve"> </w:t>
      </w:r>
      <w:proofErr w:type="spellStart"/>
      <w:r w:rsidRPr="008D4946">
        <w:rPr>
          <w:rFonts w:asciiTheme="majorHAnsi" w:eastAsia="Calibri" w:hAnsiTheme="majorHAnsi" w:cstheme="majorHAnsi"/>
        </w:rPr>
        <w:t>srl</w:t>
      </w:r>
      <w:proofErr w:type="spellEnd"/>
    </w:p>
    <w:p w14:paraId="77F59168" w14:textId="1E4CB4F9" w:rsidR="00041455" w:rsidRDefault="00041455" w:rsidP="00041455">
      <w:pPr>
        <w:rPr>
          <w:rFonts w:asciiTheme="majorHAnsi" w:hAnsiTheme="majorHAnsi" w:cstheme="majorHAnsi"/>
        </w:rPr>
      </w:pPr>
      <w:bookmarkStart w:id="5" w:name="_Hlk103085607"/>
      <w:r>
        <w:rPr>
          <w:rFonts w:asciiTheme="majorHAnsi" w:hAnsiTheme="majorHAnsi" w:cstheme="majorHAnsi"/>
        </w:rPr>
        <w:t>Číslo schválení:</w:t>
      </w:r>
      <w:r w:rsidR="00C31A3D">
        <w:rPr>
          <w:rFonts w:asciiTheme="majorHAnsi" w:hAnsiTheme="majorHAnsi" w:cstheme="majorHAnsi"/>
        </w:rPr>
        <w:t xml:space="preserve"> 211-22/C</w:t>
      </w:r>
    </w:p>
    <w:p w14:paraId="22D841DD" w14:textId="607437DD" w:rsidR="00041455" w:rsidRPr="004F0575" w:rsidRDefault="00B8367D" w:rsidP="0004145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="00041455" w:rsidRPr="006C3890">
        <w:rPr>
          <w:rFonts w:asciiTheme="majorHAnsi" w:hAnsiTheme="majorHAnsi" w:cstheme="majorHAnsi"/>
          <w:highlight w:val="lightGray"/>
        </w:rPr>
        <w:t>250 ml</w:t>
      </w:r>
      <w:r w:rsidRPr="006C3890">
        <w:rPr>
          <w:rFonts w:asciiTheme="majorHAnsi" w:hAnsiTheme="majorHAnsi" w:cstheme="majorHAnsi"/>
          <w:highlight w:val="lightGray"/>
        </w:rPr>
        <w:t>, 1 l, 5 l, 10 l</w:t>
      </w:r>
    </w:p>
    <w:bookmarkEnd w:id="5"/>
    <w:p w14:paraId="56543802" w14:textId="77777777" w:rsidR="00041455" w:rsidRPr="008D4946" w:rsidRDefault="00041455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8" w14:textId="77777777" w:rsidR="004943F2" w:rsidRPr="008D4946" w:rsidRDefault="004943F2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9" w14:textId="77777777" w:rsidR="004943F2" w:rsidRPr="008D4946" w:rsidRDefault="004943F2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A" w14:textId="77777777" w:rsidR="004943F2" w:rsidRPr="008D4946" w:rsidRDefault="004943F2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B" w14:textId="77777777" w:rsidR="004943F2" w:rsidRPr="008D4946" w:rsidRDefault="004943F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C" w14:textId="77777777" w:rsidR="004943F2" w:rsidRPr="008D4946" w:rsidRDefault="004943F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D" w14:textId="77777777" w:rsidR="004943F2" w:rsidRPr="008D4946" w:rsidRDefault="004943F2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E" w14:textId="77777777" w:rsidR="004943F2" w:rsidRPr="008D4946" w:rsidRDefault="004943F2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F" w14:textId="77777777" w:rsidR="004943F2" w:rsidRPr="008D4946" w:rsidRDefault="004943F2">
      <w:pPr>
        <w:rPr>
          <w:rFonts w:asciiTheme="majorHAnsi" w:hAnsiTheme="majorHAnsi" w:cstheme="majorHAnsi"/>
        </w:rPr>
      </w:pPr>
    </w:p>
    <w:p w14:paraId="00000010" w14:textId="77777777" w:rsidR="004943F2" w:rsidRPr="008D4946" w:rsidRDefault="004943F2">
      <w:pPr>
        <w:rPr>
          <w:rFonts w:asciiTheme="majorHAnsi" w:hAnsiTheme="majorHAnsi" w:cstheme="majorHAnsi"/>
        </w:rPr>
      </w:pPr>
    </w:p>
    <w:p w14:paraId="00000011" w14:textId="77777777" w:rsidR="004943F2" w:rsidRPr="008D4946" w:rsidRDefault="004943F2">
      <w:pPr>
        <w:rPr>
          <w:rFonts w:asciiTheme="majorHAnsi" w:hAnsiTheme="majorHAnsi" w:cstheme="majorHAnsi"/>
        </w:rPr>
      </w:pPr>
    </w:p>
    <w:p w14:paraId="00000012" w14:textId="77777777" w:rsidR="004943F2" w:rsidRPr="008D4946" w:rsidRDefault="004943F2">
      <w:pPr>
        <w:rPr>
          <w:rFonts w:asciiTheme="majorHAnsi" w:hAnsiTheme="majorHAnsi" w:cstheme="majorHAnsi"/>
        </w:rPr>
      </w:pPr>
    </w:p>
    <w:p w14:paraId="00000013" w14:textId="77777777" w:rsidR="004943F2" w:rsidRPr="008D4946" w:rsidRDefault="004943F2">
      <w:pPr>
        <w:rPr>
          <w:rFonts w:asciiTheme="majorHAnsi" w:hAnsiTheme="majorHAnsi" w:cstheme="majorHAnsi"/>
        </w:rPr>
      </w:pPr>
    </w:p>
    <w:sectPr w:rsidR="004943F2" w:rsidRPr="008D4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AC156" w14:textId="77777777" w:rsidR="00A636BF" w:rsidRDefault="00A636BF" w:rsidP="008D4946">
      <w:pPr>
        <w:spacing w:line="240" w:lineRule="auto"/>
      </w:pPr>
      <w:r>
        <w:separator/>
      </w:r>
    </w:p>
  </w:endnote>
  <w:endnote w:type="continuationSeparator" w:id="0">
    <w:p w14:paraId="0DA13C0D" w14:textId="77777777" w:rsidR="00A636BF" w:rsidRDefault="00A636BF" w:rsidP="008D4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6EDD" w14:textId="77777777" w:rsidR="00703E7A" w:rsidRDefault="00703E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C27D" w14:textId="77777777" w:rsidR="00703E7A" w:rsidRDefault="00703E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E28A" w14:textId="77777777" w:rsidR="00703E7A" w:rsidRDefault="00703E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9C50" w14:textId="77777777" w:rsidR="00A636BF" w:rsidRDefault="00A636BF" w:rsidP="008D4946">
      <w:pPr>
        <w:spacing w:line="240" w:lineRule="auto"/>
      </w:pPr>
      <w:r>
        <w:separator/>
      </w:r>
    </w:p>
  </w:footnote>
  <w:footnote w:type="continuationSeparator" w:id="0">
    <w:p w14:paraId="2102E37A" w14:textId="77777777" w:rsidR="00A636BF" w:rsidRDefault="00A636BF" w:rsidP="008D4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8937" w14:textId="77777777" w:rsidR="00703E7A" w:rsidRDefault="00703E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9AFF" w14:textId="43674779" w:rsidR="008D4946" w:rsidRPr="008D4946" w:rsidRDefault="008D4946" w:rsidP="00FA19E9">
    <w:pPr>
      <w:jc w:val="both"/>
      <w:rPr>
        <w:rFonts w:asciiTheme="majorHAnsi" w:hAnsiTheme="majorHAnsi" w:cstheme="majorHAnsi"/>
        <w:bCs/>
      </w:rPr>
    </w:pPr>
    <w:r w:rsidRPr="008D4946">
      <w:rPr>
        <w:rFonts w:asciiTheme="majorHAnsi" w:hAnsiTheme="majorHAnsi" w:cstheme="majorHAnsi"/>
        <w:bCs/>
      </w:rPr>
      <w:t>Text na</w:t>
    </w:r>
    <w:r w:rsidRPr="008D494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EF423508B8F24AC48F626B514770BE2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D4946">
          <w:rPr>
            <w:rFonts w:asciiTheme="majorHAnsi" w:hAnsiTheme="majorHAnsi" w:cstheme="majorHAnsi"/>
          </w:rPr>
          <w:t>obal=PI</w:t>
        </w:r>
      </w:sdtContent>
    </w:sdt>
    <w:r w:rsidRPr="008D4946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8D4946">
      <w:rPr>
        <w:rFonts w:asciiTheme="majorHAnsi" w:hAnsiTheme="majorHAnsi" w:cstheme="majorHAnsi"/>
        <w:bCs/>
      </w:rPr>
      <w:t>sp.zn</w:t>
    </w:r>
    <w:proofErr w:type="spellEnd"/>
    <w:r w:rsidRPr="008D4946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266532804"/>
        <w:placeholder>
          <w:docPart w:val="6A048DFFE4D9405882C9F4913DACF0C9"/>
        </w:placeholder>
        <w:text/>
      </w:sdtPr>
      <w:sdtEndPr/>
      <w:sdtContent>
        <w:r w:rsidRPr="008D4946">
          <w:rPr>
            <w:rFonts w:asciiTheme="majorHAnsi" w:hAnsiTheme="majorHAnsi" w:cstheme="majorHAnsi"/>
          </w:rPr>
          <w:t>USKVBL/1638/2022/POD</w:t>
        </w:r>
      </w:sdtContent>
    </w:sdt>
    <w:r w:rsidRPr="008D4946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6A048DFFE4D9405882C9F4913DACF0C9"/>
        </w:placeholder>
        <w:text/>
      </w:sdtPr>
      <w:sdtEndPr/>
      <w:sdtContent>
        <w:r w:rsidR="00703E7A">
          <w:rPr>
            <w:rFonts w:asciiTheme="majorHAnsi" w:hAnsiTheme="majorHAnsi" w:cstheme="majorHAnsi"/>
            <w:bCs/>
          </w:rPr>
          <w:t>USKVBL/6918</w:t>
        </w:r>
        <w:r w:rsidR="00C31A3D" w:rsidRPr="00C31A3D">
          <w:rPr>
            <w:rFonts w:asciiTheme="majorHAnsi" w:hAnsiTheme="majorHAnsi" w:cstheme="majorHAnsi"/>
            <w:bCs/>
          </w:rPr>
          <w:t>/2022/REG-</w:t>
        </w:r>
        <w:proofErr w:type="spellStart"/>
        <w:r w:rsidR="00C31A3D" w:rsidRPr="00C31A3D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8D494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71AE348763324BFDABDE4C3FB12B0EDB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1A3D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8D494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5DC230EDF62048878684B94203DD805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8D4946">
          <w:rPr>
            <w:rFonts w:asciiTheme="majorHAnsi" w:hAnsiTheme="majorHAnsi" w:cstheme="majorHAnsi"/>
          </w:rPr>
          <w:t>schválení veterinárního přípravku</w:t>
        </w:r>
      </w:sdtContent>
    </w:sdt>
    <w:r w:rsidRPr="008D494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67179716550840909757BF6E40BA9523"/>
        </w:placeholder>
        <w:text/>
      </w:sdtPr>
      <w:sdtEndPr/>
      <w:sdtContent>
        <w:proofErr w:type="spellStart"/>
        <w:r w:rsidRPr="008D4946">
          <w:rPr>
            <w:rFonts w:asciiTheme="majorHAnsi" w:hAnsiTheme="majorHAnsi" w:cstheme="majorHAnsi"/>
          </w:rPr>
          <w:t>Yuup</w:t>
        </w:r>
        <w:proofErr w:type="spellEnd"/>
        <w:r w:rsidR="006161FE">
          <w:rPr>
            <w:rFonts w:asciiTheme="majorHAnsi" w:hAnsiTheme="majorHAnsi" w:cstheme="majorHAnsi"/>
          </w:rPr>
          <w:t xml:space="preserve"> </w:t>
        </w:r>
        <w:r w:rsidRPr="008D4946">
          <w:rPr>
            <w:rFonts w:asciiTheme="majorHAnsi" w:hAnsiTheme="majorHAnsi" w:cstheme="majorHAnsi"/>
          </w:rPr>
          <w:t>Objemový šampon pro kadeřavou a drsnou srst</w:t>
        </w:r>
      </w:sdtContent>
    </w:sdt>
  </w:p>
  <w:p w14:paraId="7D50EE7F" w14:textId="77777777" w:rsidR="008D4946" w:rsidRDefault="008D49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69C95" w14:textId="77777777" w:rsidR="00703E7A" w:rsidRDefault="00703E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F2"/>
    <w:rsid w:val="0001513A"/>
    <w:rsid w:val="00016DC9"/>
    <w:rsid w:val="00041455"/>
    <w:rsid w:val="000C0442"/>
    <w:rsid w:val="00225403"/>
    <w:rsid w:val="0034564F"/>
    <w:rsid w:val="004943F2"/>
    <w:rsid w:val="006161FE"/>
    <w:rsid w:val="006C3890"/>
    <w:rsid w:val="00703E7A"/>
    <w:rsid w:val="007338CA"/>
    <w:rsid w:val="0085782B"/>
    <w:rsid w:val="008D4946"/>
    <w:rsid w:val="00A62ECA"/>
    <w:rsid w:val="00A636BF"/>
    <w:rsid w:val="00B8367D"/>
    <w:rsid w:val="00BA0B1E"/>
    <w:rsid w:val="00C31A3D"/>
    <w:rsid w:val="00C47F6C"/>
    <w:rsid w:val="00CA20AA"/>
    <w:rsid w:val="00D00FAD"/>
    <w:rsid w:val="00D813F6"/>
    <w:rsid w:val="00D8467E"/>
    <w:rsid w:val="00EC21DF"/>
    <w:rsid w:val="00F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9E5D"/>
  <w15:docId w15:val="{546B64C9-7C0C-4879-99C2-6D9BE98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D49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946"/>
  </w:style>
  <w:style w:type="paragraph" w:styleId="Zpat">
    <w:name w:val="footer"/>
    <w:basedOn w:val="Normln"/>
    <w:link w:val="ZpatChar"/>
    <w:uiPriority w:val="99"/>
    <w:unhideWhenUsed/>
    <w:rsid w:val="008D49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946"/>
  </w:style>
  <w:style w:type="character" w:styleId="Zstupntext">
    <w:name w:val="Placeholder Text"/>
    <w:rsid w:val="008D4946"/>
    <w:rPr>
      <w:color w:val="808080"/>
    </w:rPr>
  </w:style>
  <w:style w:type="character" w:customStyle="1" w:styleId="Styl2">
    <w:name w:val="Styl2"/>
    <w:basedOn w:val="Standardnpsmoodstavce"/>
    <w:uiPriority w:val="1"/>
    <w:rsid w:val="008D494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E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23508B8F24AC48F626B514770B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69953-7645-455D-B068-1A5CC12EE866}"/>
      </w:docPartPr>
      <w:docPartBody>
        <w:p w:rsidR="00416A67" w:rsidRDefault="00A55EB2" w:rsidP="00A55EB2">
          <w:pPr>
            <w:pStyle w:val="EF423508B8F24AC48F626B514770BE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048DFFE4D9405882C9F4913DACF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C9B94-539D-4A50-83CD-B2D0DED1DF62}"/>
      </w:docPartPr>
      <w:docPartBody>
        <w:p w:rsidR="00416A67" w:rsidRDefault="00A55EB2" w:rsidP="00A55EB2">
          <w:pPr>
            <w:pStyle w:val="6A048DFFE4D9405882C9F4913DACF0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AE348763324BFDABDE4C3FB12B0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67622-0B11-424B-B647-96CE18D1E463}"/>
      </w:docPartPr>
      <w:docPartBody>
        <w:p w:rsidR="00416A67" w:rsidRDefault="00A55EB2" w:rsidP="00A55EB2">
          <w:pPr>
            <w:pStyle w:val="71AE348763324BFDABDE4C3FB12B0ED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C230EDF62048878684B94203DD8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99770-0159-46B0-A28B-C65BF7C58FC0}"/>
      </w:docPartPr>
      <w:docPartBody>
        <w:p w:rsidR="00416A67" w:rsidRDefault="00A55EB2" w:rsidP="00A55EB2">
          <w:pPr>
            <w:pStyle w:val="5DC230EDF62048878684B94203DD805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179716550840909757BF6E40BA9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4BADB-9D92-4B29-BF20-8065FB8AF5DF}"/>
      </w:docPartPr>
      <w:docPartBody>
        <w:p w:rsidR="00416A67" w:rsidRDefault="00A55EB2" w:rsidP="00A55EB2">
          <w:pPr>
            <w:pStyle w:val="67179716550840909757BF6E40BA95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B2"/>
    <w:rsid w:val="0006734A"/>
    <w:rsid w:val="000E2E83"/>
    <w:rsid w:val="00416A67"/>
    <w:rsid w:val="006A1488"/>
    <w:rsid w:val="00807345"/>
    <w:rsid w:val="00881B7B"/>
    <w:rsid w:val="00A55EB2"/>
    <w:rsid w:val="00B03DE5"/>
    <w:rsid w:val="00B81FC2"/>
    <w:rsid w:val="00C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55EB2"/>
    <w:rPr>
      <w:color w:val="808080"/>
    </w:rPr>
  </w:style>
  <w:style w:type="paragraph" w:customStyle="1" w:styleId="EF423508B8F24AC48F626B514770BE27">
    <w:name w:val="EF423508B8F24AC48F626B514770BE27"/>
    <w:rsid w:val="00A55EB2"/>
  </w:style>
  <w:style w:type="paragraph" w:customStyle="1" w:styleId="6A048DFFE4D9405882C9F4913DACF0C9">
    <w:name w:val="6A048DFFE4D9405882C9F4913DACF0C9"/>
    <w:rsid w:val="00A55EB2"/>
  </w:style>
  <w:style w:type="paragraph" w:customStyle="1" w:styleId="71AE348763324BFDABDE4C3FB12B0EDB">
    <w:name w:val="71AE348763324BFDABDE4C3FB12B0EDB"/>
    <w:rsid w:val="00A55EB2"/>
  </w:style>
  <w:style w:type="paragraph" w:customStyle="1" w:styleId="5DC230EDF62048878684B94203DD8053">
    <w:name w:val="5DC230EDF62048878684B94203DD8053"/>
    <w:rsid w:val="00A55EB2"/>
  </w:style>
  <w:style w:type="paragraph" w:customStyle="1" w:styleId="67179716550840909757BF6E40BA9523">
    <w:name w:val="67179716550840909757BF6E40BA9523"/>
    <w:rsid w:val="00A55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18</cp:revision>
  <dcterms:created xsi:type="dcterms:W3CDTF">2022-05-11T07:36:00Z</dcterms:created>
  <dcterms:modified xsi:type="dcterms:W3CDTF">2022-05-24T09:56:00Z</dcterms:modified>
</cp:coreProperties>
</file>