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5F09A29A" w:rsidR="00CC6244" w:rsidRPr="00CB7EA9" w:rsidRDefault="00A8308E" w:rsidP="00D1275E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CB7EA9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061B33" w:rsidRPr="00CB7EA9">
        <w:rPr>
          <w:rFonts w:asciiTheme="majorHAnsi" w:eastAsia="Calibri" w:hAnsiTheme="majorHAnsi" w:cstheme="majorHAnsi"/>
          <w:b/>
          <w:u w:val="single"/>
        </w:rPr>
        <w:t>Maska pro objem a tvar</w:t>
      </w:r>
    </w:p>
    <w:p w14:paraId="00000005" w14:textId="77777777" w:rsidR="00CC6244" w:rsidRPr="00CB7EA9" w:rsidRDefault="00CC6244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skesh5vvnem6" w:colFirst="0" w:colLast="0"/>
      <w:bookmarkEnd w:id="1"/>
    </w:p>
    <w:p w14:paraId="32B35001" w14:textId="77777777" w:rsidR="001A09A6" w:rsidRDefault="00061B33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CB7EA9">
        <w:rPr>
          <w:rFonts w:asciiTheme="majorHAnsi" w:eastAsia="Calibri" w:hAnsiTheme="majorHAnsi" w:cstheme="majorHAnsi"/>
        </w:rPr>
        <w:t>Profesionální maska speciálně vyvinutá pro dodání objemu a požadovaného tvaru a pro restrukturalizaci tenké a slabé srsti.</w:t>
      </w:r>
    </w:p>
    <w:p w14:paraId="5D935C3A" w14:textId="0FD51466" w:rsidR="001A09A6" w:rsidRDefault="00061B33" w:rsidP="001A09A6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CB7EA9">
        <w:rPr>
          <w:rFonts w:asciiTheme="majorHAnsi" w:eastAsia="Calibri" w:hAnsiTheme="majorHAnsi" w:cstheme="majorHAnsi"/>
        </w:rPr>
        <w:t>Návod k použití: Aplikujte na mokrou srst zvířete, vmasírujte do pokožky, počkejte 2 minuty a poté opláchněte 1) u velmi poškozené srsti chladnou vodou 2) u kvalitní srsti teplou vodou. V případě srsti s texturou podobné vlně</w:t>
      </w:r>
      <w:r w:rsidR="001A09A6">
        <w:rPr>
          <w:rFonts w:asciiTheme="majorHAnsi" w:eastAsia="Calibri" w:hAnsiTheme="majorHAnsi" w:cstheme="majorHAnsi"/>
        </w:rPr>
        <w:t xml:space="preserve"> </w:t>
      </w:r>
      <w:r w:rsidRPr="00CB7EA9">
        <w:rPr>
          <w:rFonts w:asciiTheme="majorHAnsi" w:eastAsia="Calibri" w:hAnsiTheme="majorHAnsi" w:cstheme="majorHAnsi"/>
        </w:rPr>
        <w:t>nebo velmi poničené srsti je možné rozředit 1 čajovou lžičku této masky v</w:t>
      </w:r>
      <w:r w:rsidR="00D67FE6">
        <w:rPr>
          <w:rFonts w:asciiTheme="majorHAnsi" w:eastAsia="Calibri" w:hAnsiTheme="majorHAnsi" w:cstheme="majorHAnsi"/>
        </w:rPr>
        <w:t> </w:t>
      </w:r>
      <w:r w:rsidRPr="00CB7EA9">
        <w:rPr>
          <w:rFonts w:asciiTheme="majorHAnsi" w:eastAsia="Calibri" w:hAnsiTheme="majorHAnsi" w:cstheme="majorHAnsi"/>
        </w:rPr>
        <w:t>30</w:t>
      </w:r>
      <w:r w:rsidR="00D67FE6">
        <w:rPr>
          <w:rFonts w:asciiTheme="majorHAnsi" w:eastAsia="Calibri" w:hAnsiTheme="majorHAnsi" w:cstheme="majorHAnsi"/>
        </w:rPr>
        <w:t xml:space="preserve"> </w:t>
      </w:r>
      <w:r w:rsidRPr="00CB7EA9">
        <w:rPr>
          <w:rFonts w:asciiTheme="majorHAnsi" w:eastAsia="Calibri" w:hAnsiTheme="majorHAnsi" w:cstheme="majorHAnsi"/>
        </w:rPr>
        <w:t xml:space="preserve">ml horké vody, dobře promíchat a aplikovat z rozprašovače během sušení bez následného oplachu. </w:t>
      </w:r>
      <w:r w:rsidR="00343AC6">
        <w:rPr>
          <w:rFonts w:asciiTheme="majorHAnsi" w:hAnsiTheme="majorHAnsi" w:cstheme="majorHAnsi"/>
        </w:rPr>
        <w:t>Vhodný pro psy a kočky.</w:t>
      </w:r>
    </w:p>
    <w:p w14:paraId="7946140E" w14:textId="77777777" w:rsidR="001A09A6" w:rsidRPr="00483298" w:rsidRDefault="001A09A6" w:rsidP="001A09A6">
      <w:pPr>
        <w:rPr>
          <w:rFonts w:asciiTheme="majorHAnsi" w:hAnsiTheme="majorHAnsi" w:cstheme="majorHAnsi"/>
          <w:i/>
        </w:rPr>
      </w:pPr>
      <w:bookmarkStart w:id="2" w:name="_Hlk103085929"/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End w:id="2"/>
    </w:p>
    <w:p w14:paraId="690794CA" w14:textId="4D750CC9" w:rsidR="001A09A6" w:rsidRDefault="00061B33" w:rsidP="001A09A6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CB7EA9">
        <w:rPr>
          <w:rFonts w:asciiTheme="majorHAnsi" w:eastAsia="Calibri" w:hAnsiTheme="majorHAnsi" w:cstheme="majorHAnsi"/>
        </w:rPr>
        <w:t xml:space="preserve">Vyvarujte se kontaktu s očima. V případě zasažení očí vypláchněte vlažnou vodou. Nepoužívejte v případě onemocnění kůže. </w:t>
      </w:r>
      <w:bookmarkStart w:id="3" w:name="_Hlk103085801"/>
    </w:p>
    <w:p w14:paraId="1E7859E2" w14:textId="6D5F9768" w:rsidR="00234104" w:rsidRPr="00CE00D6" w:rsidRDefault="00234104" w:rsidP="00CE00D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43A31D45" w14:textId="2C31EC80" w:rsidR="00273447" w:rsidRPr="00D1275E" w:rsidRDefault="00F11D8D" w:rsidP="00D1275E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bookmarkStart w:id="4" w:name="_Hlk103077611"/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  <w:bookmarkEnd w:id="3"/>
      <w:bookmarkEnd w:id="4"/>
    </w:p>
    <w:p w14:paraId="3FDD1F33" w14:textId="0CE9F518" w:rsidR="00F03D25" w:rsidRDefault="00061B33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CB7EA9">
        <w:rPr>
          <w:rFonts w:asciiTheme="majorHAnsi" w:eastAsia="Calibri" w:hAnsiTheme="majorHAnsi" w:cstheme="majorHAnsi"/>
        </w:rPr>
        <w:t>Výhradní distribuce ČR/SR</w:t>
      </w:r>
      <w:r w:rsidR="00273447">
        <w:rPr>
          <w:rFonts w:asciiTheme="majorHAnsi" w:eastAsia="Calibri" w:hAnsiTheme="majorHAnsi" w:cstheme="majorHAnsi"/>
        </w:rPr>
        <w:t>, držitel rozhodnutí o schválení</w:t>
      </w:r>
      <w:r w:rsidRPr="00CB7EA9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CB7EA9">
        <w:rPr>
          <w:rFonts w:asciiTheme="majorHAnsi" w:eastAsia="Calibri" w:hAnsiTheme="majorHAnsi" w:cstheme="majorHAnsi"/>
        </w:rPr>
        <w:t>Service</w:t>
      </w:r>
      <w:proofErr w:type="spellEnd"/>
      <w:r w:rsidRPr="00CB7EA9">
        <w:rPr>
          <w:rFonts w:asciiTheme="majorHAnsi" w:eastAsia="Calibri" w:hAnsiTheme="majorHAnsi" w:cstheme="majorHAnsi"/>
        </w:rPr>
        <w:t xml:space="preserve"> s.r.o., U smaltovny 1335/20, Praha 7 www.asap-service.cz </w:t>
      </w:r>
    </w:p>
    <w:p w14:paraId="00000007" w14:textId="2102C377" w:rsidR="00CC6244" w:rsidRDefault="00061B33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CB7EA9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CB7EA9">
        <w:rPr>
          <w:rFonts w:asciiTheme="majorHAnsi" w:eastAsia="Calibri" w:hAnsiTheme="majorHAnsi" w:cstheme="majorHAnsi"/>
        </w:rPr>
        <w:t>Cosmetica</w:t>
      </w:r>
      <w:proofErr w:type="spellEnd"/>
      <w:r w:rsidRPr="00CB7EA9">
        <w:rPr>
          <w:rFonts w:asciiTheme="majorHAnsi" w:eastAsia="Calibri" w:hAnsiTheme="majorHAnsi" w:cstheme="majorHAnsi"/>
        </w:rPr>
        <w:t xml:space="preserve"> </w:t>
      </w:r>
      <w:proofErr w:type="spellStart"/>
      <w:r w:rsidRPr="00CB7EA9">
        <w:rPr>
          <w:rFonts w:asciiTheme="majorHAnsi" w:eastAsia="Calibri" w:hAnsiTheme="majorHAnsi" w:cstheme="majorHAnsi"/>
        </w:rPr>
        <w:t>Veneta</w:t>
      </w:r>
      <w:proofErr w:type="spellEnd"/>
      <w:r w:rsidRPr="00CB7EA9">
        <w:rPr>
          <w:rFonts w:asciiTheme="majorHAnsi" w:eastAsia="Calibri" w:hAnsiTheme="majorHAnsi" w:cstheme="majorHAnsi"/>
        </w:rPr>
        <w:t xml:space="preserve"> </w:t>
      </w:r>
      <w:proofErr w:type="spellStart"/>
      <w:r w:rsidRPr="00CB7EA9">
        <w:rPr>
          <w:rFonts w:asciiTheme="majorHAnsi" w:eastAsia="Calibri" w:hAnsiTheme="majorHAnsi" w:cstheme="majorHAnsi"/>
        </w:rPr>
        <w:t>srl</w:t>
      </w:r>
      <w:proofErr w:type="spellEnd"/>
    </w:p>
    <w:p w14:paraId="2D72AA94" w14:textId="5B401588" w:rsidR="00F03D25" w:rsidRDefault="00F03D25" w:rsidP="00F03D25">
      <w:pPr>
        <w:rPr>
          <w:rFonts w:asciiTheme="majorHAnsi" w:hAnsiTheme="majorHAnsi" w:cstheme="majorHAnsi"/>
        </w:rPr>
      </w:pPr>
      <w:bookmarkStart w:id="5" w:name="_Hlk103085607"/>
      <w:r>
        <w:rPr>
          <w:rFonts w:asciiTheme="majorHAnsi" w:hAnsiTheme="majorHAnsi" w:cstheme="majorHAnsi"/>
        </w:rPr>
        <w:t>Číslo schválení:</w:t>
      </w:r>
      <w:r w:rsidR="00414390">
        <w:rPr>
          <w:rFonts w:asciiTheme="majorHAnsi" w:hAnsiTheme="majorHAnsi" w:cstheme="majorHAnsi"/>
        </w:rPr>
        <w:t xml:space="preserve"> 212-22/C</w:t>
      </w:r>
      <w:bookmarkStart w:id="6" w:name="_GoBack"/>
      <w:bookmarkEnd w:id="6"/>
    </w:p>
    <w:p w14:paraId="2306B514" w14:textId="16700391" w:rsidR="00F03D25" w:rsidRPr="004F0575" w:rsidRDefault="00CE00D6" w:rsidP="00F03D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="00F03D25" w:rsidRPr="00420D16">
        <w:rPr>
          <w:rFonts w:asciiTheme="majorHAnsi" w:hAnsiTheme="majorHAnsi" w:cstheme="majorHAnsi"/>
          <w:highlight w:val="lightGray"/>
        </w:rPr>
        <w:t>250 ml</w:t>
      </w:r>
      <w:r w:rsidRPr="00420D16">
        <w:rPr>
          <w:rFonts w:asciiTheme="majorHAnsi" w:hAnsiTheme="majorHAnsi" w:cstheme="majorHAnsi"/>
          <w:highlight w:val="lightGray"/>
        </w:rPr>
        <w:t>, 1 l</w:t>
      </w:r>
    </w:p>
    <w:bookmarkEnd w:id="5"/>
    <w:p w14:paraId="02118134" w14:textId="77777777" w:rsidR="00F03D25" w:rsidRPr="00CB7EA9" w:rsidRDefault="00F03D25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8" w14:textId="77777777" w:rsidR="00CC6244" w:rsidRPr="00CB7EA9" w:rsidRDefault="00CC6244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9" w14:textId="77777777" w:rsidR="00CC6244" w:rsidRPr="00CB7EA9" w:rsidRDefault="00CC6244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A" w14:textId="77777777" w:rsidR="00CC6244" w:rsidRPr="00CB7EA9" w:rsidRDefault="00CC6244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</w:p>
    <w:p w14:paraId="0000000B" w14:textId="77777777" w:rsidR="00CC6244" w:rsidRPr="00CB7EA9" w:rsidRDefault="00CC6244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C" w14:textId="77777777" w:rsidR="00CC6244" w:rsidRPr="00CB7EA9" w:rsidRDefault="00CC6244">
      <w:pPr>
        <w:rPr>
          <w:rFonts w:asciiTheme="majorHAnsi" w:hAnsiTheme="majorHAnsi" w:cstheme="majorHAnsi"/>
        </w:rPr>
      </w:pPr>
    </w:p>
    <w:p w14:paraId="0000000D" w14:textId="77777777" w:rsidR="00CC6244" w:rsidRPr="00CB7EA9" w:rsidRDefault="00CC6244">
      <w:pPr>
        <w:rPr>
          <w:rFonts w:asciiTheme="majorHAnsi" w:hAnsiTheme="majorHAnsi" w:cstheme="majorHAnsi"/>
        </w:rPr>
      </w:pPr>
    </w:p>
    <w:p w14:paraId="0000000E" w14:textId="77777777" w:rsidR="00CC6244" w:rsidRPr="00CB7EA9" w:rsidRDefault="00CC6244">
      <w:pPr>
        <w:rPr>
          <w:rFonts w:asciiTheme="majorHAnsi" w:hAnsiTheme="majorHAnsi" w:cstheme="majorHAnsi"/>
        </w:rPr>
      </w:pPr>
    </w:p>
    <w:p w14:paraId="0000000F" w14:textId="77777777" w:rsidR="00CC6244" w:rsidRPr="00CB7EA9" w:rsidRDefault="00CC6244">
      <w:pPr>
        <w:rPr>
          <w:rFonts w:asciiTheme="majorHAnsi" w:hAnsiTheme="majorHAnsi" w:cstheme="majorHAnsi"/>
        </w:rPr>
      </w:pPr>
    </w:p>
    <w:p w14:paraId="00000010" w14:textId="77777777" w:rsidR="00CC6244" w:rsidRPr="00CB7EA9" w:rsidRDefault="00CC6244">
      <w:pPr>
        <w:rPr>
          <w:rFonts w:asciiTheme="majorHAnsi" w:hAnsiTheme="majorHAnsi" w:cstheme="majorHAnsi"/>
        </w:rPr>
      </w:pPr>
    </w:p>
    <w:sectPr w:rsidR="00CC6244" w:rsidRPr="00CB7EA9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6EC7" w14:textId="77777777" w:rsidR="0095258F" w:rsidRDefault="0095258F" w:rsidP="00CB7EA9">
      <w:pPr>
        <w:spacing w:line="240" w:lineRule="auto"/>
      </w:pPr>
      <w:r>
        <w:separator/>
      </w:r>
    </w:p>
  </w:endnote>
  <w:endnote w:type="continuationSeparator" w:id="0">
    <w:p w14:paraId="6A34F9E1" w14:textId="77777777" w:rsidR="0095258F" w:rsidRDefault="0095258F" w:rsidP="00CB7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45099" w14:textId="77777777" w:rsidR="0095258F" w:rsidRDefault="0095258F" w:rsidP="00CB7EA9">
      <w:pPr>
        <w:spacing w:line="240" w:lineRule="auto"/>
      </w:pPr>
      <w:r>
        <w:separator/>
      </w:r>
    </w:p>
  </w:footnote>
  <w:footnote w:type="continuationSeparator" w:id="0">
    <w:p w14:paraId="7CE31BD9" w14:textId="77777777" w:rsidR="0095258F" w:rsidRDefault="0095258F" w:rsidP="00CB7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6AB5D" w14:textId="4DF92D22" w:rsidR="00CB7EA9" w:rsidRPr="002B496B" w:rsidRDefault="00CB7EA9" w:rsidP="00FA19E9">
    <w:pPr>
      <w:jc w:val="both"/>
      <w:rPr>
        <w:rFonts w:asciiTheme="majorHAnsi" w:hAnsiTheme="majorHAnsi" w:cstheme="majorHAnsi"/>
        <w:bCs/>
      </w:rPr>
    </w:pPr>
    <w:r w:rsidRPr="002B496B">
      <w:rPr>
        <w:rFonts w:asciiTheme="majorHAnsi" w:hAnsiTheme="majorHAnsi" w:cstheme="majorHAnsi"/>
        <w:bCs/>
      </w:rPr>
      <w:t>Text na</w:t>
    </w:r>
    <w:r w:rsidRPr="002B496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853AC8F7EA1E409D80FD98CFA781250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A68AE" w:rsidRPr="002B496B">
          <w:rPr>
            <w:rFonts w:asciiTheme="majorHAnsi" w:hAnsiTheme="majorHAnsi" w:cstheme="majorHAnsi"/>
          </w:rPr>
          <w:t>obal=PI</w:t>
        </w:r>
      </w:sdtContent>
    </w:sdt>
    <w:r w:rsidRPr="002B496B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2B496B">
      <w:rPr>
        <w:rFonts w:asciiTheme="majorHAnsi" w:hAnsiTheme="majorHAnsi" w:cstheme="majorHAnsi"/>
        <w:bCs/>
      </w:rPr>
      <w:t>sp.zn</w:t>
    </w:r>
    <w:proofErr w:type="spellEnd"/>
    <w:r w:rsidRPr="002B496B">
      <w:rPr>
        <w:rFonts w:asciiTheme="majorHAnsi" w:hAnsiTheme="majorHAnsi" w:cstheme="majorHAnsi"/>
        <w:bCs/>
      </w:rPr>
      <w:t>.</w:t>
    </w:r>
    <w:proofErr w:type="gramEnd"/>
    <w:r w:rsidRPr="002B496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eastAsia="Times New Roman" w:hAnsiTheme="majorHAnsi" w:cstheme="majorHAnsi"/>
        </w:rPr>
        <w:id w:val="-1266532804"/>
        <w:placeholder>
          <w:docPart w:val="FDFABE51FA284D6CA63CE8252A555622"/>
        </w:placeholder>
        <w:text/>
      </w:sdtPr>
      <w:sdtContent>
        <w:r w:rsidR="00414390" w:rsidRPr="00414390">
          <w:rPr>
            <w:rFonts w:asciiTheme="majorHAnsi" w:eastAsia="Times New Roman" w:hAnsiTheme="majorHAnsi" w:cstheme="majorHAnsi"/>
          </w:rPr>
          <w:t>USKVBL/1639/2022/POD</w:t>
        </w:r>
      </w:sdtContent>
    </w:sdt>
    <w:r w:rsidRPr="002B496B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FDFABE51FA284D6CA63CE8252A555622"/>
        </w:placeholder>
        <w:text/>
      </w:sdtPr>
      <w:sdtContent>
        <w:r w:rsidR="00414390" w:rsidRPr="00414390">
          <w:rPr>
            <w:rFonts w:asciiTheme="majorHAnsi" w:hAnsiTheme="majorHAnsi" w:cstheme="majorHAnsi"/>
            <w:bCs/>
          </w:rPr>
          <w:t>USKVBL/6919/2022/REG-</w:t>
        </w:r>
        <w:proofErr w:type="spellStart"/>
        <w:r w:rsidR="00414390" w:rsidRPr="00414390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2B496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0252DA2354E34CC98568C305F2BE3BCA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14390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2B496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E6F8D07208F6479FAD6D44CBAFDDC52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B496B" w:rsidRPr="002B496B">
          <w:rPr>
            <w:rFonts w:asciiTheme="majorHAnsi" w:hAnsiTheme="majorHAnsi" w:cstheme="majorHAnsi"/>
          </w:rPr>
          <w:t>schválení veterinárního přípravku</w:t>
        </w:r>
      </w:sdtContent>
    </w:sdt>
    <w:r w:rsidRPr="002B496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443770092B264EF19056C00C5CAB85DD"/>
        </w:placeholder>
        <w:text/>
      </w:sdtPr>
      <w:sdtEndPr/>
      <w:sdtContent>
        <w:proofErr w:type="spellStart"/>
        <w:r w:rsidR="002B496B" w:rsidRPr="002B496B">
          <w:rPr>
            <w:rFonts w:asciiTheme="majorHAnsi" w:hAnsiTheme="majorHAnsi" w:cstheme="majorHAnsi"/>
          </w:rPr>
          <w:t>Yuup</w:t>
        </w:r>
        <w:proofErr w:type="spellEnd"/>
        <w:r w:rsidR="002B496B" w:rsidRPr="002B496B">
          <w:rPr>
            <w:rFonts w:asciiTheme="majorHAnsi" w:hAnsiTheme="majorHAnsi" w:cstheme="majorHAnsi"/>
          </w:rPr>
          <w:t xml:space="preserve"> Maska pro objem a tvar</w:t>
        </w:r>
      </w:sdtContent>
    </w:sdt>
  </w:p>
  <w:p w14:paraId="384FA7B0" w14:textId="77777777" w:rsidR="00CB7EA9" w:rsidRDefault="00CB7E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44"/>
    <w:rsid w:val="00043ED0"/>
    <w:rsid w:val="00061B33"/>
    <w:rsid w:val="000E6A30"/>
    <w:rsid w:val="001A09A6"/>
    <w:rsid w:val="00234104"/>
    <w:rsid w:val="00273447"/>
    <w:rsid w:val="002B496B"/>
    <w:rsid w:val="00343AC6"/>
    <w:rsid w:val="00414390"/>
    <w:rsid w:val="00420D16"/>
    <w:rsid w:val="00485CB4"/>
    <w:rsid w:val="004E7A2D"/>
    <w:rsid w:val="0095258F"/>
    <w:rsid w:val="009A46D2"/>
    <w:rsid w:val="00A8308E"/>
    <w:rsid w:val="00C331C7"/>
    <w:rsid w:val="00CB7EA9"/>
    <w:rsid w:val="00CC6244"/>
    <w:rsid w:val="00CE00D6"/>
    <w:rsid w:val="00D1275E"/>
    <w:rsid w:val="00D67FE6"/>
    <w:rsid w:val="00EA68AE"/>
    <w:rsid w:val="00F03D25"/>
    <w:rsid w:val="00F1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9796"/>
  <w15:docId w15:val="{F41F7176-E98C-4BE4-A9A6-ED5EF57D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CB7EA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EA9"/>
  </w:style>
  <w:style w:type="paragraph" w:styleId="Zpat">
    <w:name w:val="footer"/>
    <w:basedOn w:val="Normln"/>
    <w:link w:val="ZpatChar"/>
    <w:uiPriority w:val="99"/>
    <w:unhideWhenUsed/>
    <w:rsid w:val="00CB7EA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EA9"/>
  </w:style>
  <w:style w:type="character" w:styleId="Zstupntext">
    <w:name w:val="Placeholder Text"/>
    <w:rsid w:val="00CB7EA9"/>
    <w:rPr>
      <w:color w:val="808080"/>
    </w:rPr>
  </w:style>
  <w:style w:type="character" w:customStyle="1" w:styleId="Styl2">
    <w:name w:val="Styl2"/>
    <w:basedOn w:val="Standardnpsmoodstavce"/>
    <w:uiPriority w:val="1"/>
    <w:rsid w:val="00CB7EA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9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3AC8F7EA1E409D80FD98CFA7812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E4CFA-DE6C-45C7-9FD2-B91BCF8F1504}"/>
      </w:docPartPr>
      <w:docPartBody>
        <w:p w:rsidR="00682D04" w:rsidRDefault="00432715" w:rsidP="00432715">
          <w:pPr>
            <w:pStyle w:val="853AC8F7EA1E409D80FD98CFA781250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FABE51FA284D6CA63CE8252A555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A55FE-C477-4B3A-9951-0455773A6073}"/>
      </w:docPartPr>
      <w:docPartBody>
        <w:p w:rsidR="00682D04" w:rsidRDefault="00432715" w:rsidP="00432715">
          <w:pPr>
            <w:pStyle w:val="FDFABE51FA284D6CA63CE8252A5556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252DA2354E34CC98568C305F2BE3B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5B734-0036-4E27-8F85-0171284945EC}"/>
      </w:docPartPr>
      <w:docPartBody>
        <w:p w:rsidR="00682D04" w:rsidRDefault="00432715" w:rsidP="00432715">
          <w:pPr>
            <w:pStyle w:val="0252DA2354E34CC98568C305F2BE3B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6F8D07208F6479FAD6D44CBAFDDC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8FA8C-42E4-46E1-A55C-722946109544}"/>
      </w:docPartPr>
      <w:docPartBody>
        <w:p w:rsidR="00682D04" w:rsidRDefault="00432715" w:rsidP="00432715">
          <w:pPr>
            <w:pStyle w:val="E6F8D07208F6479FAD6D44CBAFDDC52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43770092B264EF19056C00C5CAB8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309FE-08CA-4C64-9191-6979F9D552E3}"/>
      </w:docPartPr>
      <w:docPartBody>
        <w:p w:rsidR="00682D04" w:rsidRDefault="00432715" w:rsidP="00432715">
          <w:pPr>
            <w:pStyle w:val="443770092B264EF19056C00C5CAB85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15"/>
    <w:rsid w:val="00095741"/>
    <w:rsid w:val="001C63FF"/>
    <w:rsid w:val="00432715"/>
    <w:rsid w:val="0048121C"/>
    <w:rsid w:val="00622BD1"/>
    <w:rsid w:val="00682D04"/>
    <w:rsid w:val="00C42CB0"/>
    <w:rsid w:val="00E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2715"/>
    <w:rPr>
      <w:color w:val="808080"/>
    </w:rPr>
  </w:style>
  <w:style w:type="paragraph" w:customStyle="1" w:styleId="853AC8F7EA1E409D80FD98CFA781250A">
    <w:name w:val="853AC8F7EA1E409D80FD98CFA781250A"/>
    <w:rsid w:val="00432715"/>
  </w:style>
  <w:style w:type="paragraph" w:customStyle="1" w:styleId="FDFABE51FA284D6CA63CE8252A555622">
    <w:name w:val="FDFABE51FA284D6CA63CE8252A555622"/>
    <w:rsid w:val="00432715"/>
  </w:style>
  <w:style w:type="paragraph" w:customStyle="1" w:styleId="0252DA2354E34CC98568C305F2BE3BCA">
    <w:name w:val="0252DA2354E34CC98568C305F2BE3BCA"/>
    <w:rsid w:val="00432715"/>
  </w:style>
  <w:style w:type="paragraph" w:customStyle="1" w:styleId="E6F8D07208F6479FAD6D44CBAFDDC524">
    <w:name w:val="E6F8D07208F6479FAD6D44CBAFDDC524"/>
    <w:rsid w:val="00432715"/>
  </w:style>
  <w:style w:type="paragraph" w:customStyle="1" w:styleId="443770092B264EF19056C00C5CAB85DD">
    <w:name w:val="443770092B264EF19056C00C5CAB85DD"/>
    <w:rsid w:val="00432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20</cp:revision>
  <dcterms:created xsi:type="dcterms:W3CDTF">2022-05-12T09:19:00Z</dcterms:created>
  <dcterms:modified xsi:type="dcterms:W3CDTF">2022-05-24T10:12:00Z</dcterms:modified>
</cp:coreProperties>
</file>