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B143C" w14:textId="77777777" w:rsidR="006F2248" w:rsidRPr="004779B8" w:rsidRDefault="006F2248" w:rsidP="0049564E">
      <w:pPr>
        <w:rPr>
          <w:rFonts w:ascii="Calibri" w:hAnsi="Calibri" w:cs="Calibri"/>
          <w:sz w:val="22"/>
          <w:szCs w:val="22"/>
        </w:rPr>
      </w:pPr>
    </w:p>
    <w:p w14:paraId="74740B4C" w14:textId="77777777" w:rsidR="006F2248" w:rsidRPr="004779B8" w:rsidRDefault="006F2248" w:rsidP="0049564E">
      <w:pPr>
        <w:rPr>
          <w:rFonts w:ascii="Calibri" w:hAnsi="Calibri" w:cs="Calibri"/>
          <w:b/>
          <w:sz w:val="22"/>
          <w:szCs w:val="22"/>
        </w:rPr>
      </w:pPr>
      <w:proofErr w:type="spellStart"/>
      <w:r w:rsidRPr="004779B8">
        <w:rPr>
          <w:rFonts w:ascii="Calibri" w:hAnsi="Calibri" w:cs="Calibri"/>
          <w:b/>
          <w:sz w:val="22"/>
          <w:szCs w:val="22"/>
        </w:rPr>
        <w:t>Euvital</w:t>
      </w:r>
      <w:proofErr w:type="spellEnd"/>
    </w:p>
    <w:p w14:paraId="30908055" w14:textId="77777777" w:rsidR="00A97D15" w:rsidRPr="004779B8" w:rsidRDefault="00A97D15" w:rsidP="00A97D15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>Ošetřující balzám na bázi japonského mátového oleje</w:t>
      </w:r>
    </w:p>
    <w:p w14:paraId="1063B5B7" w14:textId="5111E3E9" w:rsidR="00A82C37" w:rsidRPr="004779B8" w:rsidRDefault="00CE7EF2" w:rsidP="0049564E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 xml:space="preserve">- </w:t>
      </w:r>
      <w:r w:rsidRPr="004779B8">
        <w:rPr>
          <w:rFonts w:ascii="Calibri" w:hAnsi="Calibri" w:cs="Calibri"/>
          <w:bCs/>
          <w:sz w:val="22"/>
          <w:szCs w:val="22"/>
        </w:rPr>
        <w:t>připraven k použití -</w:t>
      </w:r>
    </w:p>
    <w:p w14:paraId="6B5ACD0D" w14:textId="30021D86" w:rsidR="007B7041" w:rsidRPr="004779B8" w:rsidRDefault="007B7041" w:rsidP="0049564E">
      <w:pPr>
        <w:rPr>
          <w:rFonts w:ascii="Calibri" w:hAnsi="Calibri" w:cs="Calibri"/>
          <w:sz w:val="22"/>
          <w:szCs w:val="22"/>
        </w:rPr>
      </w:pPr>
    </w:p>
    <w:p w14:paraId="5C335F8A" w14:textId="0F3B14B8" w:rsidR="000D3068" w:rsidRPr="004779B8" w:rsidRDefault="000D3068" w:rsidP="0049564E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>Veterinární přípravek</w:t>
      </w:r>
    </w:p>
    <w:p w14:paraId="68968F0A" w14:textId="77777777" w:rsidR="000D3068" w:rsidRPr="004779B8" w:rsidRDefault="000D3068" w:rsidP="0049564E">
      <w:pPr>
        <w:rPr>
          <w:rFonts w:ascii="Calibri" w:hAnsi="Calibri" w:cs="Calibri"/>
          <w:sz w:val="22"/>
          <w:szCs w:val="22"/>
        </w:rPr>
      </w:pPr>
    </w:p>
    <w:p w14:paraId="630C6AB0" w14:textId="77777777" w:rsidR="006F2248" w:rsidRPr="004779B8" w:rsidRDefault="006F2248" w:rsidP="006F2248">
      <w:pPr>
        <w:rPr>
          <w:rFonts w:ascii="Calibri" w:hAnsi="Calibri" w:cs="Calibri"/>
          <w:bCs/>
          <w:sz w:val="22"/>
          <w:szCs w:val="22"/>
        </w:rPr>
      </w:pPr>
      <w:r w:rsidRPr="004779B8">
        <w:rPr>
          <w:rFonts w:ascii="Calibri" w:hAnsi="Calibri" w:cs="Calibri"/>
          <w:b/>
          <w:bCs/>
          <w:sz w:val="22"/>
          <w:szCs w:val="22"/>
        </w:rPr>
        <w:t xml:space="preserve">Velikost balení: </w:t>
      </w:r>
      <w:r w:rsidRPr="004779B8">
        <w:rPr>
          <w:rFonts w:ascii="Calibri" w:hAnsi="Calibri" w:cs="Calibri"/>
          <w:bCs/>
          <w:sz w:val="22"/>
          <w:szCs w:val="22"/>
        </w:rPr>
        <w:t>500 ml, 2,5 l</w:t>
      </w:r>
    </w:p>
    <w:p w14:paraId="6E65D194" w14:textId="77777777" w:rsidR="006F2248" w:rsidRPr="004779B8" w:rsidRDefault="006F2248" w:rsidP="0049564E">
      <w:pPr>
        <w:rPr>
          <w:rFonts w:ascii="Calibri" w:hAnsi="Calibri" w:cs="Calibri"/>
          <w:sz w:val="22"/>
          <w:szCs w:val="22"/>
        </w:rPr>
      </w:pPr>
    </w:p>
    <w:p w14:paraId="5BEF2D30" w14:textId="1ACF0E3E" w:rsidR="00CE7EF2" w:rsidRPr="004779B8" w:rsidRDefault="00CE7EF2" w:rsidP="00CE7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 xml:space="preserve">Má chladivý účinek </w:t>
      </w:r>
      <w:r w:rsidR="00597F93" w:rsidRPr="004779B8">
        <w:rPr>
          <w:rFonts w:ascii="Calibri" w:hAnsi="Calibri" w:cs="Calibri"/>
          <w:sz w:val="22"/>
          <w:szCs w:val="22"/>
        </w:rPr>
        <w:t>který</w:t>
      </w:r>
      <w:r w:rsidRPr="004779B8">
        <w:rPr>
          <w:rFonts w:ascii="Calibri" w:hAnsi="Calibri" w:cs="Calibri"/>
          <w:sz w:val="22"/>
          <w:szCs w:val="22"/>
        </w:rPr>
        <w:t>́ napomáhá rychlému uvolnění</w:t>
      </w:r>
    </w:p>
    <w:p w14:paraId="01A5821A" w14:textId="77777777" w:rsidR="00CE7EF2" w:rsidRPr="004779B8" w:rsidRDefault="00CE7EF2" w:rsidP="00CE7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>Ihned aktivuje postiženou čtvrt vemene</w:t>
      </w:r>
    </w:p>
    <w:p w14:paraId="457CD5FE" w14:textId="77777777" w:rsidR="00CE7EF2" w:rsidRPr="004779B8" w:rsidRDefault="00CE7EF2" w:rsidP="00CE7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>Zmírňuje pocit podráždění a svědění</w:t>
      </w:r>
    </w:p>
    <w:p w14:paraId="6F11B1F8" w14:textId="3337207A" w:rsidR="00CE7EF2" w:rsidRPr="004779B8" w:rsidRDefault="00CE7EF2" w:rsidP="0049564E">
      <w:pPr>
        <w:rPr>
          <w:rFonts w:ascii="Calibri" w:hAnsi="Calibri" w:cs="Calibri"/>
          <w:sz w:val="22"/>
          <w:szCs w:val="22"/>
        </w:rPr>
      </w:pPr>
    </w:p>
    <w:p w14:paraId="439DFCAB" w14:textId="323E2914" w:rsidR="00CE7EF2" w:rsidRPr="004779B8" w:rsidRDefault="00CE7EF2" w:rsidP="00CE7EF2">
      <w:pPr>
        <w:rPr>
          <w:rFonts w:ascii="Calibri" w:hAnsi="Calibri" w:cs="Calibri"/>
          <w:sz w:val="22"/>
          <w:szCs w:val="22"/>
        </w:rPr>
      </w:pPr>
      <w:proofErr w:type="spellStart"/>
      <w:r w:rsidRPr="004779B8">
        <w:rPr>
          <w:rFonts w:ascii="Calibri" w:hAnsi="Calibri" w:cs="Calibri"/>
          <w:b/>
          <w:sz w:val="22"/>
          <w:szCs w:val="22"/>
        </w:rPr>
        <w:t>Euvital</w:t>
      </w:r>
      <w:proofErr w:type="spellEnd"/>
      <w:r w:rsidRPr="004779B8">
        <w:rPr>
          <w:rFonts w:ascii="Calibri" w:hAnsi="Calibri" w:cs="Calibri"/>
          <w:sz w:val="22"/>
          <w:szCs w:val="22"/>
        </w:rPr>
        <w:t xml:space="preserve"> je ošetřující balzám zelené barvy s </w:t>
      </w:r>
      <w:r w:rsidR="00597F93" w:rsidRPr="004779B8">
        <w:rPr>
          <w:rFonts w:ascii="Calibri" w:hAnsi="Calibri" w:cs="Calibri"/>
          <w:sz w:val="22"/>
          <w:szCs w:val="22"/>
        </w:rPr>
        <w:t>vysokým</w:t>
      </w:r>
      <w:r w:rsidRPr="004779B8">
        <w:rPr>
          <w:rFonts w:ascii="Calibri" w:hAnsi="Calibri" w:cs="Calibri"/>
          <w:sz w:val="22"/>
          <w:szCs w:val="22"/>
        </w:rPr>
        <w:t xml:space="preserve"> obsahem japonského mátového oleje. Používá se </w:t>
      </w:r>
      <w:r w:rsidR="00597F93" w:rsidRPr="004779B8">
        <w:rPr>
          <w:rFonts w:ascii="Calibri" w:hAnsi="Calibri" w:cs="Calibri"/>
          <w:sz w:val="22"/>
          <w:szCs w:val="22"/>
        </w:rPr>
        <w:t>jako doplňková péče k snížení rizika</w:t>
      </w:r>
      <w:r w:rsidRPr="004779B8">
        <w:rPr>
          <w:rFonts w:ascii="Calibri" w:hAnsi="Calibri" w:cs="Calibri"/>
          <w:sz w:val="22"/>
          <w:szCs w:val="22"/>
        </w:rPr>
        <w:t xml:space="preserve"> mastitidy</w:t>
      </w:r>
      <w:r w:rsidR="00597F93" w:rsidRPr="004779B8">
        <w:rPr>
          <w:rFonts w:ascii="Calibri" w:hAnsi="Calibri" w:cs="Calibri"/>
          <w:sz w:val="22"/>
          <w:szCs w:val="22"/>
        </w:rPr>
        <w:t xml:space="preserve"> a</w:t>
      </w:r>
      <w:r w:rsidRPr="004779B8">
        <w:rPr>
          <w:rFonts w:ascii="Calibri" w:hAnsi="Calibri" w:cs="Calibri"/>
          <w:sz w:val="22"/>
          <w:szCs w:val="22"/>
        </w:rPr>
        <w:t xml:space="preserve"> </w:t>
      </w:r>
      <w:r w:rsidR="00597F93" w:rsidRPr="004779B8">
        <w:rPr>
          <w:rFonts w:ascii="Calibri" w:hAnsi="Calibri" w:cs="Calibri"/>
          <w:sz w:val="22"/>
          <w:szCs w:val="22"/>
        </w:rPr>
        <w:t xml:space="preserve">při </w:t>
      </w:r>
      <w:r w:rsidRPr="004779B8">
        <w:rPr>
          <w:rFonts w:ascii="Calibri" w:hAnsi="Calibri" w:cs="Calibri"/>
          <w:sz w:val="22"/>
          <w:szCs w:val="22"/>
        </w:rPr>
        <w:t>akutní</w:t>
      </w:r>
      <w:r w:rsidR="00597F93" w:rsidRPr="004779B8">
        <w:rPr>
          <w:rFonts w:ascii="Calibri" w:hAnsi="Calibri" w:cs="Calibri"/>
          <w:sz w:val="22"/>
          <w:szCs w:val="22"/>
        </w:rPr>
        <w:t>m</w:t>
      </w:r>
      <w:r w:rsidRPr="004779B8">
        <w:rPr>
          <w:rFonts w:ascii="Calibri" w:hAnsi="Calibri" w:cs="Calibri"/>
          <w:sz w:val="22"/>
          <w:szCs w:val="22"/>
        </w:rPr>
        <w:t xml:space="preserve"> zánět</w:t>
      </w:r>
      <w:r w:rsidR="00597F93" w:rsidRPr="004779B8">
        <w:rPr>
          <w:rFonts w:ascii="Calibri" w:hAnsi="Calibri" w:cs="Calibri"/>
          <w:sz w:val="22"/>
          <w:szCs w:val="22"/>
        </w:rPr>
        <w:t>u</w:t>
      </w:r>
      <w:r w:rsidRPr="004779B8">
        <w:rPr>
          <w:rFonts w:ascii="Calibri" w:hAnsi="Calibri" w:cs="Calibri"/>
          <w:sz w:val="22"/>
          <w:szCs w:val="22"/>
        </w:rPr>
        <w:t xml:space="preserve"> mléčné žlázy. </w:t>
      </w:r>
      <w:proofErr w:type="spellStart"/>
      <w:r w:rsidR="000D3068" w:rsidRPr="004779B8">
        <w:rPr>
          <w:rFonts w:ascii="Calibri" w:hAnsi="Calibri" w:cs="Calibri"/>
          <w:sz w:val="22"/>
          <w:szCs w:val="22"/>
        </w:rPr>
        <w:t>Euvital</w:t>
      </w:r>
      <w:proofErr w:type="spellEnd"/>
      <w:r w:rsidR="000D3068" w:rsidRPr="004779B8">
        <w:rPr>
          <w:rFonts w:ascii="Calibri" w:hAnsi="Calibri" w:cs="Calibri"/>
          <w:sz w:val="22"/>
          <w:szCs w:val="22"/>
        </w:rPr>
        <w:t xml:space="preserve"> poskytuje </w:t>
      </w:r>
      <w:r w:rsidRPr="004779B8">
        <w:rPr>
          <w:rFonts w:ascii="Calibri" w:hAnsi="Calibri" w:cs="Calibri"/>
          <w:sz w:val="22"/>
          <w:szCs w:val="22"/>
        </w:rPr>
        <w:t>chladivý, hydratační a aktivační účinek. Pomáhá udržovat dobrý zdravotní stav vemene a podporuje jeho obranyschopnost a vitalitu.</w:t>
      </w:r>
    </w:p>
    <w:p w14:paraId="1FEA69F5" w14:textId="77777777" w:rsidR="00CE7EF2" w:rsidRPr="004779B8" w:rsidRDefault="00CE7EF2" w:rsidP="0049564E">
      <w:pPr>
        <w:rPr>
          <w:rFonts w:ascii="Calibri" w:hAnsi="Calibri" w:cs="Calibri"/>
          <w:sz w:val="22"/>
          <w:szCs w:val="22"/>
        </w:rPr>
      </w:pPr>
    </w:p>
    <w:p w14:paraId="03A81913" w14:textId="77777777" w:rsidR="00CE7EF2" w:rsidRPr="004779B8" w:rsidRDefault="00CE7EF2" w:rsidP="00A82C37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b/>
          <w:sz w:val="22"/>
          <w:szCs w:val="22"/>
        </w:rPr>
        <w:t>Návod k použití:</w:t>
      </w:r>
    </w:p>
    <w:p w14:paraId="4792A3B1" w14:textId="2FEAE434" w:rsidR="00A82C37" w:rsidRPr="004779B8" w:rsidRDefault="00A82C37" w:rsidP="00CE7EF2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 xml:space="preserve">Po každém dojení vmasírujte </w:t>
      </w:r>
      <w:proofErr w:type="spellStart"/>
      <w:r w:rsidRPr="004779B8">
        <w:rPr>
          <w:rFonts w:ascii="Calibri" w:hAnsi="Calibri" w:cs="Calibri"/>
          <w:sz w:val="22"/>
          <w:szCs w:val="22"/>
        </w:rPr>
        <w:t>Euvital</w:t>
      </w:r>
      <w:proofErr w:type="spellEnd"/>
      <w:r w:rsidRPr="004779B8">
        <w:rPr>
          <w:rFonts w:ascii="Calibri" w:hAnsi="Calibri" w:cs="Calibri"/>
          <w:sz w:val="22"/>
          <w:szCs w:val="22"/>
        </w:rPr>
        <w:t xml:space="preserve"> do očištěné kůže postižené čtvrti.</w:t>
      </w:r>
      <w:r w:rsidR="00CE7EF2" w:rsidRPr="004779B8">
        <w:rPr>
          <w:rFonts w:ascii="Calibri" w:hAnsi="Calibri" w:cs="Calibri"/>
          <w:sz w:val="22"/>
          <w:szCs w:val="22"/>
        </w:rPr>
        <w:t xml:space="preserve"> Pravidelné použití zvyšuje účinek prostředku. Aplikujte </w:t>
      </w:r>
      <w:r w:rsidR="00993EE9">
        <w:rPr>
          <w:rFonts w:ascii="Calibri" w:hAnsi="Calibri" w:cs="Calibri"/>
          <w:sz w:val="22"/>
          <w:szCs w:val="22"/>
        </w:rPr>
        <w:t>dle potřeby, do zlepšení stavu vemene</w:t>
      </w:r>
      <w:r w:rsidR="00CE7EF2" w:rsidRPr="004779B8">
        <w:rPr>
          <w:rFonts w:ascii="Calibri" w:hAnsi="Calibri" w:cs="Calibri"/>
          <w:sz w:val="22"/>
          <w:szCs w:val="22"/>
        </w:rPr>
        <w:t>.</w:t>
      </w:r>
    </w:p>
    <w:p w14:paraId="239B6DF1" w14:textId="77777777" w:rsidR="00A82C37" w:rsidRPr="004779B8" w:rsidRDefault="00A82C37" w:rsidP="0049564E">
      <w:pPr>
        <w:rPr>
          <w:rFonts w:ascii="Calibri" w:hAnsi="Calibri" w:cs="Calibri"/>
          <w:sz w:val="22"/>
          <w:szCs w:val="22"/>
        </w:rPr>
      </w:pPr>
    </w:p>
    <w:p w14:paraId="0D482F55" w14:textId="77777777" w:rsidR="00CE7EF2" w:rsidRPr="004779B8" w:rsidRDefault="00CE7EF2" w:rsidP="00CE7EF2">
      <w:pPr>
        <w:rPr>
          <w:rFonts w:ascii="Calibri" w:hAnsi="Calibri" w:cs="Calibri"/>
          <w:b/>
          <w:sz w:val="22"/>
          <w:szCs w:val="22"/>
        </w:rPr>
      </w:pPr>
      <w:r w:rsidRPr="004779B8">
        <w:rPr>
          <w:rFonts w:ascii="Calibri" w:hAnsi="Calibri" w:cs="Calibri"/>
          <w:b/>
          <w:sz w:val="22"/>
          <w:szCs w:val="22"/>
        </w:rPr>
        <w:t>Skladování:</w:t>
      </w:r>
    </w:p>
    <w:p w14:paraId="254C8D2C" w14:textId="34C06A26" w:rsidR="00CE7EF2" w:rsidRPr="004779B8" w:rsidRDefault="00597F93" w:rsidP="00CE7EF2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 xml:space="preserve">Uchovávejte </w:t>
      </w:r>
      <w:r w:rsidR="00CE7EF2" w:rsidRPr="004779B8">
        <w:rPr>
          <w:rFonts w:ascii="Calibri" w:hAnsi="Calibri" w:cs="Calibri"/>
          <w:sz w:val="22"/>
          <w:szCs w:val="22"/>
        </w:rPr>
        <w:t>těsně uzavřený na chladném a suchém místě. Chraňte před mrazem.</w:t>
      </w:r>
      <w:r w:rsidR="00D638EA" w:rsidRPr="004779B8">
        <w:rPr>
          <w:rFonts w:ascii="Calibri" w:hAnsi="Calibri" w:cs="Calibri"/>
          <w:sz w:val="22"/>
          <w:szCs w:val="22"/>
        </w:rPr>
        <w:t xml:space="preserve"> </w:t>
      </w:r>
    </w:p>
    <w:p w14:paraId="7389C4B3" w14:textId="37C9F1F5" w:rsidR="00131967" w:rsidRPr="004779B8" w:rsidRDefault="00131967" w:rsidP="00CE7EF2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 xml:space="preserve">Uchovávat mimo dohled a dosah dětí. </w:t>
      </w:r>
    </w:p>
    <w:p w14:paraId="59541886" w14:textId="43B53BC7" w:rsidR="00131967" w:rsidRPr="004779B8" w:rsidRDefault="00131967" w:rsidP="00CE7EF2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 xml:space="preserve">Pouze pro </w:t>
      </w:r>
      <w:r w:rsidR="00993EE9" w:rsidRPr="004779B8">
        <w:rPr>
          <w:rFonts w:ascii="Calibri" w:hAnsi="Calibri" w:cs="Calibri"/>
          <w:sz w:val="22"/>
          <w:szCs w:val="22"/>
        </w:rPr>
        <w:t>zvířata</w:t>
      </w:r>
      <w:r w:rsidRPr="004779B8">
        <w:rPr>
          <w:rFonts w:ascii="Calibri" w:hAnsi="Calibri" w:cs="Calibri"/>
          <w:sz w:val="22"/>
          <w:szCs w:val="22"/>
        </w:rPr>
        <w:t>.</w:t>
      </w:r>
    </w:p>
    <w:p w14:paraId="04D09ACB" w14:textId="77777777" w:rsidR="00CE7EF2" w:rsidRPr="004779B8" w:rsidRDefault="00CE7EF2" w:rsidP="00CE7EF2">
      <w:pPr>
        <w:rPr>
          <w:rFonts w:ascii="Calibri" w:hAnsi="Calibri" w:cs="Calibri"/>
          <w:sz w:val="22"/>
          <w:szCs w:val="22"/>
        </w:rPr>
      </w:pPr>
    </w:p>
    <w:p w14:paraId="51CF0E00" w14:textId="77777777" w:rsidR="00CE7EF2" w:rsidRPr="004779B8" w:rsidRDefault="00CE7EF2" w:rsidP="00CE7EF2">
      <w:pPr>
        <w:rPr>
          <w:rFonts w:ascii="Calibri" w:hAnsi="Calibri" w:cs="Calibri"/>
          <w:b/>
          <w:sz w:val="22"/>
          <w:szCs w:val="22"/>
        </w:rPr>
      </w:pPr>
      <w:r w:rsidRPr="004779B8">
        <w:rPr>
          <w:rFonts w:ascii="Calibri" w:hAnsi="Calibri" w:cs="Calibri"/>
          <w:b/>
          <w:sz w:val="22"/>
          <w:szCs w:val="22"/>
        </w:rPr>
        <w:t>Doba použitelnosti:</w:t>
      </w:r>
    </w:p>
    <w:p w14:paraId="0F58EEF1" w14:textId="77777777" w:rsidR="00CE7EF2" w:rsidRPr="004779B8" w:rsidRDefault="00CE7EF2" w:rsidP="00CE7EF2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>V neporušeném obalu při dodržení skladovacích podmínek: 36 měsíců.</w:t>
      </w:r>
    </w:p>
    <w:p w14:paraId="61D35E54" w14:textId="77777777" w:rsidR="00CE7EF2" w:rsidRPr="004779B8" w:rsidRDefault="00CE7EF2" w:rsidP="00CE7EF2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>Po prvním otevření spotřebujte do 12 měsíců od data výroby.</w:t>
      </w:r>
    </w:p>
    <w:p w14:paraId="03C842BB" w14:textId="77777777" w:rsidR="00CE7EF2" w:rsidRPr="004779B8" w:rsidRDefault="00CE7EF2" w:rsidP="0049564E">
      <w:pPr>
        <w:rPr>
          <w:rFonts w:ascii="Calibri" w:hAnsi="Calibri" w:cs="Calibri"/>
          <w:sz w:val="22"/>
          <w:szCs w:val="22"/>
        </w:rPr>
      </w:pPr>
    </w:p>
    <w:p w14:paraId="274E1E27" w14:textId="60FC584D" w:rsidR="00D638EA" w:rsidRPr="004779B8" w:rsidRDefault="00D638EA" w:rsidP="00D638EA">
      <w:pPr>
        <w:rPr>
          <w:rFonts w:ascii="Calibri" w:hAnsi="Calibri" w:cs="Calibri"/>
          <w:bCs/>
          <w:sz w:val="22"/>
          <w:szCs w:val="22"/>
        </w:rPr>
      </w:pPr>
      <w:r w:rsidRPr="004779B8">
        <w:rPr>
          <w:rFonts w:ascii="Calibri" w:hAnsi="Calibri" w:cs="Calibri"/>
          <w:bCs/>
          <w:sz w:val="22"/>
          <w:szCs w:val="22"/>
        </w:rPr>
        <w:t xml:space="preserve">Číslo šarže, datum </w:t>
      </w:r>
      <w:r w:rsidR="00597F93" w:rsidRPr="004779B8">
        <w:rPr>
          <w:rFonts w:ascii="Calibri" w:hAnsi="Calibri" w:cs="Calibri"/>
          <w:bCs/>
          <w:sz w:val="22"/>
          <w:szCs w:val="22"/>
        </w:rPr>
        <w:t>výroby</w:t>
      </w:r>
      <w:r w:rsidRPr="004779B8">
        <w:rPr>
          <w:rFonts w:ascii="Calibri" w:hAnsi="Calibri" w:cs="Calibri"/>
          <w:bCs/>
          <w:sz w:val="22"/>
          <w:szCs w:val="22"/>
        </w:rPr>
        <w:t xml:space="preserve"> a datum spotřeby jsou vytištěny na obalu.</w:t>
      </w:r>
    </w:p>
    <w:p w14:paraId="059B0652" w14:textId="77777777" w:rsidR="00D638EA" w:rsidRPr="004779B8" w:rsidRDefault="00D638EA" w:rsidP="0049564E">
      <w:pPr>
        <w:rPr>
          <w:rFonts w:ascii="Calibri" w:hAnsi="Calibri" w:cs="Calibri"/>
          <w:sz w:val="22"/>
          <w:szCs w:val="22"/>
        </w:rPr>
      </w:pPr>
    </w:p>
    <w:p w14:paraId="0604B8AC" w14:textId="77777777" w:rsidR="00D638EA" w:rsidRPr="004779B8" w:rsidRDefault="00D638EA" w:rsidP="00D638EA">
      <w:pPr>
        <w:rPr>
          <w:rFonts w:ascii="Calibri" w:hAnsi="Calibri" w:cs="Calibri"/>
          <w:b/>
          <w:bCs/>
          <w:sz w:val="22"/>
          <w:szCs w:val="22"/>
        </w:rPr>
      </w:pPr>
      <w:r w:rsidRPr="004779B8">
        <w:rPr>
          <w:rFonts w:ascii="Calibri" w:hAnsi="Calibri" w:cs="Calibri"/>
          <w:b/>
          <w:bCs/>
          <w:sz w:val="22"/>
          <w:szCs w:val="22"/>
        </w:rPr>
        <w:t>První pomoc:</w:t>
      </w:r>
    </w:p>
    <w:p w14:paraId="7E2D51F5" w14:textId="77777777" w:rsidR="00D638EA" w:rsidRPr="004779B8" w:rsidRDefault="00D638EA" w:rsidP="00D638EA">
      <w:pPr>
        <w:rPr>
          <w:rFonts w:ascii="Calibri" w:hAnsi="Calibri" w:cs="Calibri"/>
          <w:b/>
          <w:bCs/>
          <w:sz w:val="22"/>
          <w:szCs w:val="22"/>
        </w:rPr>
      </w:pPr>
      <w:r w:rsidRPr="004779B8">
        <w:rPr>
          <w:rFonts w:ascii="Calibri" w:hAnsi="Calibri" w:cs="Calibri"/>
          <w:b/>
          <w:bCs/>
          <w:sz w:val="22"/>
          <w:szCs w:val="22"/>
        </w:rPr>
        <w:t>Při zasažení očí:</w:t>
      </w:r>
    </w:p>
    <w:p w14:paraId="2BAE1C0A" w14:textId="10C5B5DB" w:rsidR="00D638EA" w:rsidRPr="004779B8" w:rsidRDefault="00131967" w:rsidP="00D638EA">
      <w:pPr>
        <w:rPr>
          <w:rFonts w:ascii="Calibri" w:hAnsi="Calibri" w:cs="Calibri"/>
          <w:bCs/>
          <w:sz w:val="22"/>
          <w:szCs w:val="22"/>
        </w:rPr>
      </w:pPr>
      <w:r w:rsidRPr="004779B8">
        <w:rPr>
          <w:rFonts w:ascii="Calibri" w:hAnsi="Calibri" w:cs="Calibri"/>
          <w:bCs/>
          <w:sz w:val="22"/>
          <w:szCs w:val="22"/>
        </w:rPr>
        <w:t>Několik minut opatrně vyplachujte vodou.</w:t>
      </w:r>
      <w:r w:rsidR="00D638EA" w:rsidRPr="004779B8">
        <w:rPr>
          <w:rFonts w:ascii="Calibri" w:hAnsi="Calibri" w:cs="Calibri"/>
          <w:bCs/>
          <w:sz w:val="22"/>
          <w:szCs w:val="22"/>
        </w:rPr>
        <w:t xml:space="preserve"> </w:t>
      </w:r>
      <w:r w:rsidRPr="004779B8">
        <w:rPr>
          <w:rFonts w:ascii="Calibri" w:hAnsi="Calibri" w:cs="Calibri"/>
          <w:bCs/>
          <w:sz w:val="22"/>
          <w:szCs w:val="22"/>
        </w:rPr>
        <w:t>Přetrvává-li podráždění očí,</w:t>
      </w:r>
      <w:r w:rsidR="00D638EA" w:rsidRPr="004779B8">
        <w:rPr>
          <w:rFonts w:ascii="Calibri" w:hAnsi="Calibri" w:cs="Calibri"/>
          <w:bCs/>
          <w:sz w:val="22"/>
          <w:szCs w:val="22"/>
        </w:rPr>
        <w:t xml:space="preserve"> vyhled</w:t>
      </w:r>
      <w:r w:rsidRPr="004779B8">
        <w:rPr>
          <w:rFonts w:ascii="Calibri" w:hAnsi="Calibri" w:cs="Calibri"/>
          <w:bCs/>
          <w:sz w:val="22"/>
          <w:szCs w:val="22"/>
        </w:rPr>
        <w:t>ejte</w:t>
      </w:r>
      <w:r w:rsidR="00D638EA" w:rsidRPr="004779B8">
        <w:rPr>
          <w:rFonts w:ascii="Calibri" w:hAnsi="Calibri" w:cs="Calibri"/>
          <w:bCs/>
          <w:sz w:val="22"/>
          <w:szCs w:val="22"/>
        </w:rPr>
        <w:t xml:space="preserve"> lékaře.</w:t>
      </w:r>
    </w:p>
    <w:p w14:paraId="7DB73544" w14:textId="77777777" w:rsidR="00D638EA" w:rsidRPr="004779B8" w:rsidRDefault="00D638EA" w:rsidP="00647382">
      <w:pPr>
        <w:rPr>
          <w:rFonts w:ascii="Calibri" w:hAnsi="Calibri" w:cs="Calibri"/>
          <w:b/>
          <w:bCs/>
          <w:sz w:val="22"/>
          <w:szCs w:val="22"/>
        </w:rPr>
      </w:pPr>
    </w:p>
    <w:p w14:paraId="44626098" w14:textId="77777777" w:rsidR="00D638EA" w:rsidRPr="004779B8" w:rsidRDefault="00D638EA" w:rsidP="00D638EA">
      <w:pPr>
        <w:rPr>
          <w:rFonts w:ascii="Calibri" w:hAnsi="Calibri" w:cs="Calibri"/>
          <w:b/>
          <w:bCs/>
          <w:sz w:val="22"/>
          <w:szCs w:val="22"/>
        </w:rPr>
      </w:pPr>
      <w:r w:rsidRPr="004779B8">
        <w:rPr>
          <w:rFonts w:ascii="Calibri" w:hAnsi="Calibri" w:cs="Calibri"/>
          <w:b/>
          <w:bCs/>
          <w:sz w:val="22"/>
          <w:szCs w:val="22"/>
        </w:rPr>
        <w:t>Obsažené látky (INCI):</w:t>
      </w:r>
    </w:p>
    <w:p w14:paraId="2B6AE76F" w14:textId="470004E7" w:rsidR="006F2248" w:rsidRPr="004779B8" w:rsidRDefault="00D638EA" w:rsidP="0049564E">
      <w:pPr>
        <w:rPr>
          <w:rFonts w:ascii="Calibri" w:hAnsi="Calibri" w:cs="Calibri"/>
          <w:bCs/>
          <w:sz w:val="22"/>
          <w:szCs w:val="22"/>
        </w:rPr>
      </w:pPr>
      <w:r w:rsidRPr="004779B8">
        <w:rPr>
          <w:rFonts w:ascii="Calibri" w:hAnsi="Calibri" w:cs="Calibri"/>
          <w:bCs/>
          <w:sz w:val="22"/>
          <w:szCs w:val="22"/>
        </w:rPr>
        <w:t>AQUA, MENTHA PIPERITA OIL, C12-15 PARETH-12, SORBITAN TRIOLEATE, PROPYLENE GLYCOL, CARBOMER, TRIETHANOLAMINE, SODIUM BENZOATE, C.I. 19140, C.I. 42051</w:t>
      </w:r>
    </w:p>
    <w:p w14:paraId="67209C9D" w14:textId="77777777" w:rsidR="00131967" w:rsidRPr="004779B8" w:rsidRDefault="00131967" w:rsidP="0049564E">
      <w:pPr>
        <w:rPr>
          <w:rFonts w:ascii="Calibri" w:hAnsi="Calibri" w:cs="Calibri"/>
          <w:sz w:val="22"/>
          <w:szCs w:val="22"/>
        </w:rPr>
      </w:pPr>
    </w:p>
    <w:p w14:paraId="66C8F605" w14:textId="14D6AA39" w:rsidR="00131967" w:rsidRPr="004779B8" w:rsidRDefault="00131967" w:rsidP="0049564E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 xml:space="preserve">Držitel rozhodnutí o schválení/výrobce: Arthur </w:t>
      </w:r>
      <w:proofErr w:type="spellStart"/>
      <w:r w:rsidRPr="004779B8">
        <w:rPr>
          <w:rFonts w:ascii="Calibri" w:hAnsi="Calibri" w:cs="Calibri"/>
          <w:sz w:val="22"/>
          <w:szCs w:val="22"/>
        </w:rPr>
        <w:t>Schopf</w:t>
      </w:r>
      <w:proofErr w:type="spellEnd"/>
      <w:r w:rsidRPr="004779B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79B8">
        <w:rPr>
          <w:rFonts w:ascii="Calibri" w:hAnsi="Calibri" w:cs="Calibri"/>
          <w:sz w:val="22"/>
          <w:szCs w:val="22"/>
        </w:rPr>
        <w:t>Hygiene</w:t>
      </w:r>
      <w:proofErr w:type="spellEnd"/>
      <w:r w:rsidRPr="004779B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79B8">
        <w:rPr>
          <w:rFonts w:ascii="Calibri" w:hAnsi="Calibri" w:cs="Calibri"/>
          <w:sz w:val="22"/>
          <w:szCs w:val="22"/>
        </w:rPr>
        <w:t>GmbH</w:t>
      </w:r>
      <w:proofErr w:type="spellEnd"/>
      <w:r w:rsidRPr="004779B8">
        <w:rPr>
          <w:rFonts w:ascii="Calibri" w:hAnsi="Calibri" w:cs="Calibri"/>
          <w:sz w:val="22"/>
          <w:szCs w:val="22"/>
        </w:rPr>
        <w:t xml:space="preserve"> &amp; Co.KG, </w:t>
      </w:r>
      <w:proofErr w:type="spellStart"/>
      <w:r w:rsidRPr="004779B8">
        <w:rPr>
          <w:rFonts w:ascii="Calibri" w:hAnsi="Calibri" w:cs="Calibri"/>
          <w:sz w:val="22"/>
          <w:szCs w:val="22"/>
        </w:rPr>
        <w:t>Pfaffensteinstrasse</w:t>
      </w:r>
      <w:proofErr w:type="spellEnd"/>
      <w:r w:rsidRPr="004779B8">
        <w:rPr>
          <w:rFonts w:ascii="Calibri" w:hAnsi="Calibri" w:cs="Calibri"/>
          <w:sz w:val="22"/>
          <w:szCs w:val="22"/>
        </w:rPr>
        <w:t xml:space="preserve"> 1, 83115 </w:t>
      </w:r>
      <w:proofErr w:type="spellStart"/>
      <w:r w:rsidRPr="004779B8">
        <w:rPr>
          <w:rFonts w:ascii="Calibri" w:hAnsi="Calibri" w:cs="Calibri"/>
          <w:sz w:val="22"/>
          <w:szCs w:val="22"/>
        </w:rPr>
        <w:t>Neubeuern</w:t>
      </w:r>
      <w:proofErr w:type="spellEnd"/>
      <w:r w:rsidRPr="004779B8">
        <w:rPr>
          <w:rFonts w:ascii="Calibri" w:hAnsi="Calibri" w:cs="Calibri"/>
          <w:sz w:val="22"/>
          <w:szCs w:val="22"/>
        </w:rPr>
        <w:t>, Německo</w:t>
      </w:r>
    </w:p>
    <w:p w14:paraId="2FCC6A48" w14:textId="77777777" w:rsidR="00131967" w:rsidRPr="004779B8" w:rsidRDefault="00131967" w:rsidP="0049564E">
      <w:pPr>
        <w:rPr>
          <w:rFonts w:ascii="Calibri" w:hAnsi="Calibri" w:cs="Calibri"/>
          <w:sz w:val="22"/>
          <w:szCs w:val="22"/>
        </w:rPr>
      </w:pPr>
    </w:p>
    <w:p w14:paraId="0A4D17F0" w14:textId="215CC041" w:rsidR="00131967" w:rsidRPr="004779B8" w:rsidRDefault="00131967" w:rsidP="0049564E">
      <w:pPr>
        <w:rPr>
          <w:rFonts w:ascii="Calibri" w:hAnsi="Calibri" w:cs="Calibri"/>
          <w:sz w:val="22"/>
          <w:szCs w:val="22"/>
        </w:rPr>
      </w:pPr>
      <w:r w:rsidRPr="004779B8">
        <w:rPr>
          <w:rFonts w:ascii="Calibri" w:hAnsi="Calibri" w:cs="Calibri"/>
          <w:sz w:val="22"/>
          <w:szCs w:val="22"/>
        </w:rPr>
        <w:t>Číslo schválení:</w:t>
      </w:r>
      <w:r w:rsidR="006A43AD">
        <w:rPr>
          <w:rFonts w:ascii="Calibri" w:hAnsi="Calibri" w:cs="Calibri"/>
          <w:sz w:val="22"/>
          <w:szCs w:val="22"/>
        </w:rPr>
        <w:t xml:space="preserve"> 296-22/C</w:t>
      </w:r>
    </w:p>
    <w:sectPr w:rsidR="00131967" w:rsidRPr="004779B8" w:rsidSect="00477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349D" w14:textId="77777777" w:rsidR="001E2AD5" w:rsidRDefault="001E2AD5" w:rsidP="004779B8">
      <w:r>
        <w:separator/>
      </w:r>
    </w:p>
  </w:endnote>
  <w:endnote w:type="continuationSeparator" w:id="0">
    <w:p w14:paraId="3ADA48B5" w14:textId="77777777" w:rsidR="001E2AD5" w:rsidRDefault="001E2AD5" w:rsidP="0047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E9E6" w14:textId="77777777" w:rsidR="006A43AD" w:rsidRDefault="006A43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6A224" w14:textId="77777777" w:rsidR="006A43AD" w:rsidRDefault="006A43A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859EC" w14:textId="77777777" w:rsidR="006A43AD" w:rsidRDefault="006A43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741BB" w14:textId="77777777" w:rsidR="001E2AD5" w:rsidRDefault="001E2AD5" w:rsidP="004779B8">
      <w:r>
        <w:separator/>
      </w:r>
    </w:p>
  </w:footnote>
  <w:footnote w:type="continuationSeparator" w:id="0">
    <w:p w14:paraId="05E0F992" w14:textId="77777777" w:rsidR="001E2AD5" w:rsidRDefault="001E2AD5" w:rsidP="0047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BC14" w14:textId="77777777" w:rsidR="006A43AD" w:rsidRDefault="006A43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7837C" w14:textId="4DC2F3C9" w:rsidR="004779B8" w:rsidRPr="006A43AD" w:rsidRDefault="004779B8" w:rsidP="000A77FE">
    <w:pPr>
      <w:rPr>
        <w:bCs/>
        <w:sz w:val="22"/>
        <w:szCs w:val="22"/>
      </w:rPr>
    </w:pPr>
    <w:r w:rsidRPr="006A43AD">
      <w:rPr>
        <w:bCs/>
        <w:sz w:val="22"/>
        <w:szCs w:val="22"/>
      </w:rPr>
      <w:t>Text na</w:t>
    </w:r>
    <w:r w:rsidRPr="006A43AD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F407E66D579B498F8A20B14AD44C139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A43AD">
          <w:rPr>
            <w:sz w:val="22"/>
            <w:szCs w:val="22"/>
          </w:rPr>
          <w:t>obal=PI</w:t>
        </w:r>
      </w:sdtContent>
    </w:sdt>
    <w:r w:rsidRPr="006A43AD">
      <w:rPr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6A43AD">
      <w:rPr>
        <w:bCs/>
        <w:sz w:val="22"/>
        <w:szCs w:val="22"/>
      </w:rPr>
      <w:t>sp.zn</w:t>
    </w:r>
    <w:proofErr w:type="spellEnd"/>
    <w:r w:rsidRPr="006A43AD">
      <w:rPr>
        <w:bCs/>
        <w:sz w:val="22"/>
        <w:szCs w:val="22"/>
      </w:rPr>
      <w:t>.</w:t>
    </w:r>
    <w:proofErr w:type="gramEnd"/>
    <w:r w:rsidRPr="006A43AD">
      <w:rPr>
        <w:bCs/>
        <w:sz w:val="22"/>
        <w:szCs w:val="22"/>
      </w:rPr>
      <w:t xml:space="preserve"> </w:t>
    </w:r>
    <w:sdt>
      <w:sdtPr>
        <w:rPr>
          <w:rFonts w:ascii="Calibri" w:eastAsia="Times New Roman" w:hAnsi="Calibri" w:cs="Times New Roman"/>
          <w:sz w:val="22"/>
          <w:szCs w:val="22"/>
          <w:lang w:eastAsia="cs-CZ"/>
        </w:rPr>
        <w:id w:val="-1643653816"/>
        <w:placeholder>
          <w:docPart w:val="BF460FDD53D1434F9DF9346C6D1C671C"/>
        </w:placeholder>
        <w:text/>
      </w:sdtPr>
      <w:sdtContent>
        <w:r w:rsidR="006A43AD" w:rsidRPr="006A43AD">
          <w:rPr>
            <w:rFonts w:ascii="Calibri" w:eastAsia="Times New Roman" w:hAnsi="Calibri" w:cs="Times New Roman"/>
            <w:sz w:val="22"/>
            <w:szCs w:val="22"/>
            <w:lang w:eastAsia="cs-CZ"/>
          </w:rPr>
          <w:t>USKVBL/5448/2020/POD</w:t>
        </w:r>
        <w:r w:rsidR="006A43AD" w:rsidRPr="006A43AD">
          <w:rPr>
            <w:rFonts w:ascii="Calibri" w:eastAsia="Times New Roman" w:hAnsi="Calibri" w:cs="Times New Roman"/>
            <w:sz w:val="22"/>
            <w:szCs w:val="22"/>
            <w:lang w:eastAsia="cs-CZ"/>
          </w:rPr>
          <w:t>,</w:t>
        </w:r>
      </w:sdtContent>
    </w:sdt>
    <w:r w:rsidRPr="006A43AD">
      <w:rPr>
        <w:bCs/>
        <w:sz w:val="22"/>
        <w:szCs w:val="22"/>
      </w:rPr>
      <w:t xml:space="preserve"> č.j. </w:t>
    </w:r>
    <w:sdt>
      <w:sdtPr>
        <w:rPr>
          <w:rFonts w:eastAsia="Times New Roman"/>
          <w:sz w:val="22"/>
          <w:szCs w:val="22"/>
          <w:lang w:eastAsia="cs-CZ"/>
        </w:rPr>
        <w:id w:val="-1885019968"/>
        <w:placeholder>
          <w:docPart w:val="BF460FDD53D1434F9DF9346C6D1C671C"/>
        </w:placeholder>
        <w:text/>
      </w:sdtPr>
      <w:sdtContent>
        <w:r w:rsidR="006A43AD" w:rsidRPr="006A43AD">
          <w:rPr>
            <w:rFonts w:eastAsia="Times New Roman"/>
            <w:sz w:val="22"/>
            <w:szCs w:val="22"/>
            <w:lang w:eastAsia="cs-CZ"/>
          </w:rPr>
          <w:t>USKVBL/9606/2022/REG-</w:t>
        </w:r>
        <w:proofErr w:type="spellStart"/>
        <w:r w:rsidR="006A43AD" w:rsidRPr="006A43AD">
          <w:rPr>
            <w:rFonts w:eastAsia="Times New Roman"/>
            <w:sz w:val="22"/>
            <w:szCs w:val="22"/>
            <w:lang w:eastAsia="cs-CZ"/>
          </w:rPr>
          <w:t>Gro</w:t>
        </w:r>
        <w:proofErr w:type="spellEnd"/>
      </w:sdtContent>
    </w:sdt>
    <w:r w:rsidRPr="006A43AD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49A7C18747824AE9903011C18B284CEF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A43AD" w:rsidRPr="006A43AD">
          <w:rPr>
            <w:bCs/>
            <w:sz w:val="22"/>
            <w:szCs w:val="22"/>
          </w:rPr>
          <w:t>28.7.2022</w:t>
        </w:r>
      </w:sdtContent>
    </w:sdt>
    <w:r w:rsidRPr="006A43AD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96D0FAB2445E4A63A8993633DDFE5E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A43AD" w:rsidRPr="006A43AD">
          <w:rPr>
            <w:sz w:val="22"/>
            <w:szCs w:val="22"/>
          </w:rPr>
          <w:t>schválení veterinárního přípravku</w:t>
        </w:r>
      </w:sdtContent>
    </w:sdt>
    <w:r w:rsidRPr="006A43AD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D2E1417663064E27B2BB929112F3041C"/>
        </w:placeholder>
        <w:text/>
      </w:sdtPr>
      <w:sdtContent>
        <w:proofErr w:type="spellStart"/>
        <w:r w:rsidR="006A43AD" w:rsidRPr="006A43AD">
          <w:rPr>
            <w:sz w:val="22"/>
            <w:szCs w:val="22"/>
          </w:rPr>
          <w:t>Euvital</w:t>
        </w:r>
        <w:proofErr w:type="spellEnd"/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DBAD6" w14:textId="77777777" w:rsidR="006A43AD" w:rsidRDefault="006A43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A22F5"/>
    <w:multiLevelType w:val="hybridMultilevel"/>
    <w:tmpl w:val="7BB4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48"/>
    <w:rsid w:val="000D3068"/>
    <w:rsid w:val="00131967"/>
    <w:rsid w:val="001E2AD5"/>
    <w:rsid w:val="002428B1"/>
    <w:rsid w:val="004779B8"/>
    <w:rsid w:val="0049564E"/>
    <w:rsid w:val="00597F93"/>
    <w:rsid w:val="00647382"/>
    <w:rsid w:val="006A43AD"/>
    <w:rsid w:val="006F2248"/>
    <w:rsid w:val="007B7041"/>
    <w:rsid w:val="00837DBB"/>
    <w:rsid w:val="00982D15"/>
    <w:rsid w:val="00993EE9"/>
    <w:rsid w:val="00A82C37"/>
    <w:rsid w:val="00A97D15"/>
    <w:rsid w:val="00BF187F"/>
    <w:rsid w:val="00C54265"/>
    <w:rsid w:val="00CE7EF2"/>
    <w:rsid w:val="00D6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847EA"/>
  <w14:defaultImageDpi w14:val="300"/>
  <w15:docId w15:val="{9EE7F5A8-A861-4C18-87A3-9858983D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54265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265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D3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068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0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068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068"/>
    <w:rPr>
      <w:rFonts w:ascii="Segoe U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4779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B8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779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B8"/>
    <w:rPr>
      <w:lang w:val="cs-CZ"/>
    </w:rPr>
  </w:style>
  <w:style w:type="character" w:styleId="Zstupntext">
    <w:name w:val="Placeholder Text"/>
    <w:rsid w:val="004779B8"/>
    <w:rPr>
      <w:color w:val="808080"/>
    </w:rPr>
  </w:style>
  <w:style w:type="character" w:customStyle="1" w:styleId="Styl2">
    <w:name w:val="Styl2"/>
    <w:basedOn w:val="Standardnpsmoodstavce"/>
    <w:uiPriority w:val="1"/>
    <w:rsid w:val="004779B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07E66D579B498F8A20B14AD44C1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E6969-23C1-4E79-9D5A-2ED31CA202F3}"/>
      </w:docPartPr>
      <w:docPartBody>
        <w:p w:rsidR="001757BD" w:rsidRDefault="009B7ED2" w:rsidP="009B7ED2">
          <w:pPr>
            <w:pStyle w:val="F407E66D579B498F8A20B14AD44C139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F460FDD53D1434F9DF9346C6D1C6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EE5E6F-79AE-475A-92B6-B24E0D1FE853}"/>
      </w:docPartPr>
      <w:docPartBody>
        <w:p w:rsidR="001757BD" w:rsidRDefault="009B7ED2" w:rsidP="009B7ED2">
          <w:pPr>
            <w:pStyle w:val="BF460FDD53D1434F9DF9346C6D1C671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9A7C18747824AE9903011C18B284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DA491-024A-46B6-BDA7-E5FB5A77D24E}"/>
      </w:docPartPr>
      <w:docPartBody>
        <w:p w:rsidR="001757BD" w:rsidRDefault="009B7ED2" w:rsidP="009B7ED2">
          <w:pPr>
            <w:pStyle w:val="49A7C18747824AE9903011C18B284CE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6D0FAB2445E4A63A8993633DDFE5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867595-6CF0-4BBA-8EEC-3EAC029BFE9F}"/>
      </w:docPartPr>
      <w:docPartBody>
        <w:p w:rsidR="001757BD" w:rsidRDefault="009B7ED2" w:rsidP="009B7ED2">
          <w:pPr>
            <w:pStyle w:val="96D0FAB2445E4A63A8993633DDFE5EA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2E1417663064E27B2BB929112F30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C8CEB-37E1-40AD-A298-47F83D7FA395}"/>
      </w:docPartPr>
      <w:docPartBody>
        <w:p w:rsidR="001757BD" w:rsidRDefault="009B7ED2" w:rsidP="009B7ED2">
          <w:pPr>
            <w:pStyle w:val="D2E1417663064E27B2BB929112F304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D2"/>
    <w:rsid w:val="001757BD"/>
    <w:rsid w:val="00194474"/>
    <w:rsid w:val="00237D8D"/>
    <w:rsid w:val="009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B7ED2"/>
    <w:rPr>
      <w:color w:val="808080"/>
    </w:rPr>
  </w:style>
  <w:style w:type="paragraph" w:customStyle="1" w:styleId="F407E66D579B498F8A20B14AD44C1393">
    <w:name w:val="F407E66D579B498F8A20B14AD44C1393"/>
    <w:rsid w:val="009B7ED2"/>
  </w:style>
  <w:style w:type="paragraph" w:customStyle="1" w:styleId="BF460FDD53D1434F9DF9346C6D1C671C">
    <w:name w:val="BF460FDD53D1434F9DF9346C6D1C671C"/>
    <w:rsid w:val="009B7ED2"/>
  </w:style>
  <w:style w:type="paragraph" w:customStyle="1" w:styleId="49A7C18747824AE9903011C18B284CEF">
    <w:name w:val="49A7C18747824AE9903011C18B284CEF"/>
    <w:rsid w:val="009B7ED2"/>
  </w:style>
  <w:style w:type="paragraph" w:customStyle="1" w:styleId="96D0FAB2445E4A63A8993633DDFE5EA0">
    <w:name w:val="96D0FAB2445E4A63A8993633DDFE5EA0"/>
    <w:rsid w:val="009B7ED2"/>
  </w:style>
  <w:style w:type="paragraph" w:customStyle="1" w:styleId="D2E1417663064E27B2BB929112F3041C">
    <w:name w:val="D2E1417663064E27B2BB929112F3041C"/>
    <w:rsid w:val="009B7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Schopf Hygiene 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Grodová Lenka</cp:lastModifiedBy>
  <cp:revision>10</cp:revision>
  <dcterms:created xsi:type="dcterms:W3CDTF">2022-01-08T09:07:00Z</dcterms:created>
  <dcterms:modified xsi:type="dcterms:W3CDTF">2022-07-28T08:54:00Z</dcterms:modified>
</cp:coreProperties>
</file>