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3A" w:rsidRPr="00BA3C3A" w:rsidRDefault="00BA3C3A">
      <w:pPr>
        <w:rPr>
          <w:rFonts w:asciiTheme="minorHAnsi" w:hAnsiTheme="minorHAnsi" w:cstheme="minorHAnsi"/>
          <w:b/>
          <w:vanish/>
          <w:sz w:val="22"/>
          <w:szCs w:val="22"/>
          <w:lang w:val="cs-CZ"/>
        </w:rPr>
      </w:pPr>
    </w:p>
    <w:p w:rsidR="00BA3C3A" w:rsidRDefault="00BA3C3A" w:rsidP="00BA3C3A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A3C3A">
        <w:rPr>
          <w:rFonts w:asciiTheme="minorHAnsi" w:hAnsiTheme="minorHAnsi" w:cstheme="minorHAnsi"/>
          <w:b/>
          <w:sz w:val="22"/>
          <w:szCs w:val="22"/>
          <w:lang w:val="cs-CZ"/>
        </w:rPr>
        <w:t xml:space="preserve">Top Dog – Kondicionér pro psy </w:t>
      </w:r>
    </w:p>
    <w:p w:rsidR="00BA3C3A" w:rsidRPr="00BA3C3A" w:rsidRDefault="00BA3C3A" w:rsidP="00BA3C3A">
      <w:pPr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BA3C3A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:rsidR="00BA3C3A" w:rsidRPr="00BA3C3A" w:rsidRDefault="00BA3C3A" w:rsidP="00BA3C3A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BA3C3A" w:rsidRPr="00BA3C3A" w:rsidRDefault="00BA3C3A" w:rsidP="00BA3C3A">
      <w:pPr>
        <w:rPr>
          <w:rFonts w:ascii="Calibri" w:hAnsi="Calibri" w:cs="Calibri"/>
          <w:sz w:val="22"/>
          <w:szCs w:val="22"/>
          <w:lang w:val="cs-CZ"/>
        </w:rPr>
      </w:pPr>
      <w:r w:rsidRPr="00BA3C3A">
        <w:rPr>
          <w:rFonts w:ascii="Calibri" w:hAnsi="Calibri" w:cs="Calibri"/>
          <w:sz w:val="22"/>
          <w:szCs w:val="22"/>
          <w:lang w:val="cs-CZ"/>
        </w:rPr>
        <w:t>250 ml</w:t>
      </w:r>
    </w:p>
    <w:p w:rsidR="00BA3C3A" w:rsidRPr="00BA3C3A" w:rsidRDefault="00BA3C3A" w:rsidP="00BA3C3A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bookmarkStart w:id="0" w:name="_GoBack"/>
      <w:bookmarkEnd w:id="0"/>
    </w:p>
    <w:p w:rsidR="00802EFA" w:rsidRDefault="00BA3C3A" w:rsidP="00BA3C3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A3C3A">
        <w:rPr>
          <w:rFonts w:asciiTheme="minorHAnsi" w:hAnsiTheme="minorHAnsi" w:cstheme="minorHAnsi"/>
          <w:sz w:val="22"/>
          <w:szCs w:val="22"/>
          <w:lang w:val="cs-CZ"/>
        </w:rPr>
        <w:t xml:space="preserve">Kondicionér obohacený o vitamíny, který dokáže jemně odmotat chuchvalce ze srsti a uchovat srst dlouhodobě hydratovanou. </w:t>
      </w:r>
    </w:p>
    <w:p w:rsidR="00BA3C3A" w:rsidRPr="00BA3C3A" w:rsidRDefault="00802EFA" w:rsidP="00BA3C3A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BA3C3A" w:rsidRPr="00BA3C3A">
        <w:rPr>
          <w:rFonts w:asciiTheme="minorHAnsi" w:hAnsiTheme="minorHAnsi" w:cstheme="minorHAnsi"/>
          <w:sz w:val="22"/>
          <w:szCs w:val="22"/>
          <w:lang w:val="cs-CZ"/>
        </w:rPr>
        <w:t>eodorační / neutrální pH / s obsahem kondicionéru / pro-vitamín B5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A183B" w:rsidRPr="00550BC8" w:rsidRDefault="00BA3C3A" w:rsidP="005A183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A3C3A">
        <w:rPr>
          <w:rFonts w:asciiTheme="minorHAnsi" w:hAnsiTheme="minorHAnsi" w:cstheme="minorHAnsi"/>
          <w:sz w:val="22"/>
          <w:szCs w:val="22"/>
          <w:lang w:val="cs-CZ"/>
        </w:rPr>
        <w:t>Použití: kondicionér naneste v dostatečném množství a následně opláchněte a vysušte srst.</w:t>
      </w:r>
      <w:r w:rsidR="005A183B" w:rsidRPr="005A183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A183B" w:rsidRPr="00550BC8">
        <w:rPr>
          <w:rFonts w:asciiTheme="minorHAnsi" w:hAnsiTheme="minorHAnsi" w:cstheme="minorHAnsi"/>
          <w:sz w:val="22"/>
          <w:szCs w:val="22"/>
          <w:lang w:val="cs-CZ"/>
        </w:rPr>
        <w:t xml:space="preserve">Vyhněte se kontaktu s očima. Pokud se </w:t>
      </w:r>
      <w:r w:rsidR="007F535A">
        <w:rPr>
          <w:rFonts w:asciiTheme="minorHAnsi" w:hAnsiTheme="minorHAnsi" w:cstheme="minorHAnsi"/>
          <w:sz w:val="22"/>
          <w:szCs w:val="22"/>
          <w:lang w:val="cs-CZ"/>
        </w:rPr>
        <w:t>přípravek</w:t>
      </w:r>
      <w:r w:rsidR="005A183B" w:rsidRPr="00550BC8">
        <w:rPr>
          <w:rFonts w:asciiTheme="minorHAnsi" w:hAnsiTheme="minorHAnsi" w:cstheme="minorHAnsi"/>
          <w:sz w:val="22"/>
          <w:szCs w:val="22"/>
          <w:lang w:val="cs-CZ"/>
        </w:rPr>
        <w:t xml:space="preserve"> dostane do očí, vypláchněte je vodou</w:t>
      </w:r>
      <w:r w:rsidR="005A183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BA3C3A" w:rsidRDefault="00BA3C3A" w:rsidP="00BA3C3A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BA3C3A" w:rsidRPr="008C48CC" w:rsidRDefault="00BA3C3A" w:rsidP="00BA3C3A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>Veterinární přípravek. Pouze pro zvířata. Uchovávejte mimo dohled a dosah dětí.</w:t>
      </w:r>
    </w:p>
    <w:p w:rsidR="00BA3C3A" w:rsidRPr="008C48CC" w:rsidRDefault="00BA3C3A" w:rsidP="00BA3C3A">
      <w:pPr>
        <w:tabs>
          <w:tab w:val="left" w:pos="2340"/>
        </w:tabs>
        <w:rPr>
          <w:rFonts w:ascii="Calibri" w:hAnsi="Calibri" w:cs="Calibri"/>
          <w:i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8C48CC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:rsidR="00BA3C3A" w:rsidRPr="008C48CC" w:rsidRDefault="00BA3C3A" w:rsidP="00BA3C3A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Výrobce: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>viz obal</w:t>
      </w:r>
      <w:r w:rsidRPr="008C48CC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BA3C3A" w:rsidRPr="008C48CC" w:rsidRDefault="00BA3C3A" w:rsidP="00BA3C3A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Držitel/dovozce: blue </w:t>
      </w:r>
      <w:proofErr w:type="spellStart"/>
      <w:r w:rsidRPr="008C48CC">
        <w:rPr>
          <w:rFonts w:ascii="Calibri" w:hAnsi="Calibri" w:cs="Calibri"/>
          <w:sz w:val="22"/>
          <w:szCs w:val="22"/>
          <w:lang w:val="cs-CZ"/>
        </w:rPr>
        <w:t>gray</w:t>
      </w:r>
      <w:proofErr w:type="spellEnd"/>
      <w:r w:rsidRPr="008C48CC">
        <w:rPr>
          <w:rFonts w:ascii="Calibri" w:hAnsi="Calibri" w:cs="Calibri"/>
          <w:sz w:val="22"/>
          <w:szCs w:val="22"/>
          <w:lang w:val="cs-CZ"/>
        </w:rPr>
        <w:t xml:space="preserve">, s.r.o., </w:t>
      </w:r>
      <w:proofErr w:type="spellStart"/>
      <w:r w:rsidRPr="008C48CC">
        <w:rPr>
          <w:rFonts w:ascii="Calibri" w:hAnsi="Calibri" w:cs="Calibri"/>
          <w:sz w:val="22"/>
          <w:szCs w:val="22"/>
          <w:lang w:val="cs-CZ"/>
        </w:rPr>
        <w:t>Oremburská</w:t>
      </w:r>
      <w:proofErr w:type="spellEnd"/>
      <w:r w:rsidRPr="008C48CC">
        <w:rPr>
          <w:rFonts w:ascii="Calibri" w:hAnsi="Calibri" w:cs="Calibri"/>
          <w:sz w:val="22"/>
          <w:szCs w:val="22"/>
          <w:lang w:val="cs-CZ"/>
        </w:rPr>
        <w:t xml:space="preserve"> 2320/13, 97404 B. Bystrica, Slovensko</w:t>
      </w:r>
    </w:p>
    <w:p w:rsidR="00BA3C3A" w:rsidRPr="008C48CC" w:rsidRDefault="00BA3C3A" w:rsidP="00BA3C3A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>Číslo schválení:</w:t>
      </w:r>
      <w:r w:rsidR="00D76C00">
        <w:rPr>
          <w:rFonts w:ascii="Calibri" w:hAnsi="Calibri" w:cs="Calibri"/>
          <w:sz w:val="22"/>
          <w:szCs w:val="22"/>
          <w:lang w:val="cs-CZ"/>
        </w:rPr>
        <w:t xml:space="preserve"> 281-22/C</w:t>
      </w:r>
    </w:p>
    <w:p w:rsidR="00BA3C3A" w:rsidRPr="008C48CC" w:rsidRDefault="00BA3C3A" w:rsidP="00BA3C3A">
      <w:pPr>
        <w:tabs>
          <w:tab w:val="left" w:pos="2340"/>
        </w:tabs>
        <w:rPr>
          <w:rFonts w:ascii="Calibri" w:hAnsi="Calibri" w:cs="Calibri"/>
          <w:i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Číslo šarže, doba použitelnosti: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>viz obal</w:t>
      </w:r>
    </w:p>
    <w:p w:rsidR="00BA3C3A" w:rsidRPr="00BA3C3A" w:rsidRDefault="00BA3C3A" w:rsidP="00BA3C3A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BA3C3A" w:rsidRPr="00BA3C3A" w:rsidSect="00BA3C3A">
      <w:headerReference w:type="default" r:id="rId7"/>
      <w:type w:val="continuous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44" w:rsidRDefault="009A2444" w:rsidP="00BA3C3A">
      <w:r>
        <w:separator/>
      </w:r>
    </w:p>
  </w:endnote>
  <w:endnote w:type="continuationSeparator" w:id="0">
    <w:p w:rsidR="009A2444" w:rsidRDefault="009A2444" w:rsidP="00BA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44" w:rsidRDefault="009A2444" w:rsidP="00BA3C3A">
      <w:r>
        <w:separator/>
      </w:r>
    </w:p>
  </w:footnote>
  <w:footnote w:type="continuationSeparator" w:id="0">
    <w:p w:rsidR="009A2444" w:rsidRDefault="009A2444" w:rsidP="00BA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C3A" w:rsidRPr="00BA3C3A" w:rsidRDefault="00BA3C3A" w:rsidP="000A77FE">
    <w:pPr>
      <w:rPr>
        <w:rFonts w:asciiTheme="minorHAnsi" w:hAnsiTheme="minorHAnsi" w:cstheme="minorHAnsi"/>
        <w:bCs/>
        <w:sz w:val="22"/>
        <w:szCs w:val="22"/>
      </w:rPr>
    </w:pPr>
    <w:r w:rsidRPr="00BA3C3A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BA3C3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219FBA1DA2D421BA5BE3D0C88E92D4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C939A58CC2C4FC7B08A573545A796DE"/>
        </w:placeholder>
        <w:text/>
      </w:sdtPr>
      <w:sdtEndPr/>
      <w:sdtContent>
        <w:r w:rsidR="00D76C00" w:rsidRPr="00D76C00">
          <w:rPr>
            <w:rFonts w:asciiTheme="minorHAnsi" w:hAnsiTheme="minorHAnsi" w:cstheme="minorHAnsi"/>
            <w:sz w:val="22"/>
            <w:szCs w:val="22"/>
          </w:rPr>
          <w:t>USKVBL/5526/2022/POD</w:t>
        </w:r>
        <w:r w:rsidR="00D76C0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CC939A58CC2C4FC7B08A573545A796DE"/>
        </w:placeholder>
        <w:text/>
      </w:sdtPr>
      <w:sdtEndPr/>
      <w:sdtContent>
        <w:r w:rsidR="00D76C00" w:rsidRPr="00D76C00">
          <w:rPr>
            <w:rFonts w:asciiTheme="minorHAnsi" w:hAnsiTheme="minorHAnsi" w:cstheme="minorHAnsi"/>
            <w:bCs/>
            <w:sz w:val="22"/>
            <w:szCs w:val="22"/>
          </w:rPr>
          <w:t>USKVBL/8262/2022/REG-Gro</w:t>
        </w:r>
      </w:sdtContent>
    </w:sdt>
    <w:r w:rsidRPr="00BA3C3A">
      <w:rPr>
        <w:rFonts w:asciiTheme="minorHAnsi" w:hAnsiTheme="minorHAnsi" w:cstheme="minorHAnsi"/>
        <w:bCs/>
        <w:sz w:val="22"/>
        <w:szCs w:val="22"/>
      </w:rPr>
      <w:t xml:space="preserve"> ze </w:t>
    </w:r>
    <w:proofErr w:type="spellStart"/>
    <w:r w:rsidRPr="00BA3C3A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4923D9C004745C4949CADF0DFBA7907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6C00">
          <w:rPr>
            <w:rFonts w:asciiTheme="minorHAnsi" w:hAnsiTheme="minorHAnsi" w:cstheme="minorHAnsi"/>
            <w:bCs/>
            <w:sz w:val="22"/>
            <w:szCs w:val="22"/>
            <w:lang w:val="cs-CZ"/>
          </w:rPr>
          <w:t>23.6.2022</w:t>
        </w:r>
      </w:sdtContent>
    </w:sdt>
    <w:r w:rsidRPr="00BA3C3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5D3E6C0FBAB437482C8A97BF44997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BA3C3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8EDADDA9800247988027BD9199DBF238"/>
        </w:placeholder>
        <w:text/>
      </w:sdtPr>
      <w:sdtEndPr/>
      <w:sdtContent>
        <w:r w:rsidRPr="00BA3C3A">
          <w:rPr>
            <w:rFonts w:ascii="Calibri" w:hAnsi="Calibri" w:cs="Calibri"/>
            <w:sz w:val="22"/>
            <w:szCs w:val="22"/>
          </w:rPr>
          <w:t xml:space="preserve">Top Dog – </w:t>
        </w:r>
        <w:proofErr w:type="spellStart"/>
        <w:r w:rsidRPr="00BA3C3A">
          <w:rPr>
            <w:rFonts w:ascii="Calibri" w:hAnsi="Calibri" w:cs="Calibri"/>
            <w:sz w:val="22"/>
            <w:szCs w:val="22"/>
          </w:rPr>
          <w:t>Kondicionér</w:t>
        </w:r>
        <w:proofErr w:type="spellEnd"/>
        <w:r w:rsidRPr="00BA3C3A">
          <w:rPr>
            <w:rFonts w:ascii="Calibri" w:hAnsi="Calibri" w:cs="Calibri"/>
            <w:sz w:val="22"/>
            <w:szCs w:val="22"/>
          </w:rPr>
          <w:t xml:space="preserve"> pro </w:t>
        </w:r>
        <w:proofErr w:type="spellStart"/>
        <w:r w:rsidRPr="00BA3C3A">
          <w:rPr>
            <w:rFonts w:ascii="Calibri" w:hAnsi="Calibri" w:cs="Calibri"/>
            <w:sz w:val="22"/>
            <w:szCs w:val="22"/>
          </w:rPr>
          <w:t>psy</w:t>
        </w:r>
        <w:proofErr w:type="spellEnd"/>
      </w:sdtContent>
    </w:sdt>
  </w:p>
  <w:p w:rsidR="00BA3C3A" w:rsidRDefault="00BA3C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82B"/>
    <w:multiLevelType w:val="hybridMultilevel"/>
    <w:tmpl w:val="04D810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2BA8"/>
    <w:multiLevelType w:val="hybridMultilevel"/>
    <w:tmpl w:val="FD5C60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73DD"/>
    <w:multiLevelType w:val="hybridMultilevel"/>
    <w:tmpl w:val="1556006E"/>
    <w:lvl w:ilvl="0" w:tplc="B8D08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8BF"/>
    <w:multiLevelType w:val="hybridMultilevel"/>
    <w:tmpl w:val="4F32B3F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1E"/>
    <w:rsid w:val="00075BF0"/>
    <w:rsid w:val="00120B02"/>
    <w:rsid w:val="001A33EB"/>
    <w:rsid w:val="001D53B0"/>
    <w:rsid w:val="002464A1"/>
    <w:rsid w:val="003B198B"/>
    <w:rsid w:val="003D24A6"/>
    <w:rsid w:val="004F7EFF"/>
    <w:rsid w:val="0057031E"/>
    <w:rsid w:val="00576D86"/>
    <w:rsid w:val="005A183B"/>
    <w:rsid w:val="005E4E2E"/>
    <w:rsid w:val="006572DB"/>
    <w:rsid w:val="00756D28"/>
    <w:rsid w:val="007B13D5"/>
    <w:rsid w:val="007F535A"/>
    <w:rsid w:val="00802EFA"/>
    <w:rsid w:val="008045CE"/>
    <w:rsid w:val="00824939"/>
    <w:rsid w:val="00854DBC"/>
    <w:rsid w:val="00861B08"/>
    <w:rsid w:val="008B1C29"/>
    <w:rsid w:val="0095130C"/>
    <w:rsid w:val="009A2444"/>
    <w:rsid w:val="00A50D5F"/>
    <w:rsid w:val="00A753AB"/>
    <w:rsid w:val="00BA3C3A"/>
    <w:rsid w:val="00CD11CC"/>
    <w:rsid w:val="00CF1A96"/>
    <w:rsid w:val="00D717D5"/>
    <w:rsid w:val="00D76C00"/>
    <w:rsid w:val="00D93744"/>
    <w:rsid w:val="00E52888"/>
    <w:rsid w:val="00E62376"/>
    <w:rsid w:val="00E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EE1D6"/>
  <w15:chartTrackingRefBased/>
  <w15:docId w15:val="{4B5EA496-D293-407C-B701-D56030F8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198B"/>
    <w:rPr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3C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C3A"/>
    <w:rPr>
      <w:sz w:val="24"/>
      <w:szCs w:val="24"/>
      <w:lang w:val="en-US" w:eastAsia="sk-SK"/>
    </w:rPr>
  </w:style>
  <w:style w:type="paragraph" w:styleId="Zpat">
    <w:name w:val="footer"/>
    <w:basedOn w:val="Normln"/>
    <w:link w:val="ZpatChar"/>
    <w:uiPriority w:val="99"/>
    <w:unhideWhenUsed/>
    <w:rsid w:val="00BA3C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C3A"/>
    <w:rPr>
      <w:sz w:val="24"/>
      <w:szCs w:val="24"/>
      <w:lang w:val="en-US" w:eastAsia="sk-SK"/>
    </w:rPr>
  </w:style>
  <w:style w:type="character" w:styleId="Zstupntext">
    <w:name w:val="Placeholder Text"/>
    <w:rsid w:val="00BA3C3A"/>
    <w:rPr>
      <w:color w:val="808080"/>
    </w:rPr>
  </w:style>
  <w:style w:type="character" w:customStyle="1" w:styleId="Styl2">
    <w:name w:val="Styl2"/>
    <w:uiPriority w:val="1"/>
    <w:rsid w:val="00BA3C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19FBA1DA2D421BA5BE3D0C88E92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BD2BC-7B8E-48A3-A0F3-EA24EA8ACF33}"/>
      </w:docPartPr>
      <w:docPartBody>
        <w:p w:rsidR="0050322F" w:rsidRDefault="002C36F9" w:rsidP="002C36F9">
          <w:pPr>
            <w:pStyle w:val="E219FBA1DA2D421BA5BE3D0C88E92D4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939A58CC2C4FC7B08A573545A7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8538E-0A47-4542-9C9F-05A43FDAA8FA}"/>
      </w:docPartPr>
      <w:docPartBody>
        <w:p w:rsidR="0050322F" w:rsidRDefault="002C36F9" w:rsidP="002C36F9">
          <w:pPr>
            <w:pStyle w:val="CC939A58CC2C4FC7B08A573545A796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923D9C004745C4949CADF0DFBA7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4651A-DE11-4C15-BEBF-76D58E0455C4}"/>
      </w:docPartPr>
      <w:docPartBody>
        <w:p w:rsidR="0050322F" w:rsidRDefault="002C36F9" w:rsidP="002C36F9">
          <w:pPr>
            <w:pStyle w:val="34923D9C004745C4949CADF0DFBA79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D3E6C0FBAB437482C8A97BF4499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82989-B146-4C6E-86D4-F3D400EB26D6}"/>
      </w:docPartPr>
      <w:docPartBody>
        <w:p w:rsidR="0050322F" w:rsidRDefault="002C36F9" w:rsidP="002C36F9">
          <w:pPr>
            <w:pStyle w:val="F5D3E6C0FBAB437482C8A97BF44997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DADDA9800247988027BD9199DBF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0C308-10C0-4AE1-BC1F-EAB50DADED37}"/>
      </w:docPartPr>
      <w:docPartBody>
        <w:p w:rsidR="0050322F" w:rsidRDefault="002C36F9" w:rsidP="002C36F9">
          <w:pPr>
            <w:pStyle w:val="8EDADDA9800247988027BD9199DBF2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F9"/>
    <w:rsid w:val="001960B0"/>
    <w:rsid w:val="002C36F9"/>
    <w:rsid w:val="0050322F"/>
    <w:rsid w:val="00590B87"/>
    <w:rsid w:val="00824766"/>
    <w:rsid w:val="009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36F9"/>
    <w:rPr>
      <w:color w:val="808080"/>
    </w:rPr>
  </w:style>
  <w:style w:type="paragraph" w:customStyle="1" w:styleId="9F23F45C1ECF43F9B7FF87B393DD0A4C">
    <w:name w:val="9F23F45C1ECF43F9B7FF87B393DD0A4C"/>
    <w:rsid w:val="002C36F9"/>
  </w:style>
  <w:style w:type="paragraph" w:customStyle="1" w:styleId="7DAA5ACCC9754276835FC9D165E3125E">
    <w:name w:val="7DAA5ACCC9754276835FC9D165E3125E"/>
    <w:rsid w:val="002C36F9"/>
  </w:style>
  <w:style w:type="paragraph" w:customStyle="1" w:styleId="916D1F3D923F445F82244CD5B8E3F26B">
    <w:name w:val="916D1F3D923F445F82244CD5B8E3F26B"/>
    <w:rsid w:val="002C36F9"/>
  </w:style>
  <w:style w:type="paragraph" w:customStyle="1" w:styleId="E48218860C3F492DAF66EB36535178C0">
    <w:name w:val="E48218860C3F492DAF66EB36535178C0"/>
    <w:rsid w:val="002C36F9"/>
  </w:style>
  <w:style w:type="paragraph" w:customStyle="1" w:styleId="249497F8234C493AACC4C58FDE8D2BB1">
    <w:name w:val="249497F8234C493AACC4C58FDE8D2BB1"/>
    <w:rsid w:val="002C36F9"/>
  </w:style>
  <w:style w:type="paragraph" w:customStyle="1" w:styleId="D832F76AB9184C3EA640E2D067AB92BD">
    <w:name w:val="D832F76AB9184C3EA640E2D067AB92BD"/>
    <w:rsid w:val="002C36F9"/>
  </w:style>
  <w:style w:type="paragraph" w:customStyle="1" w:styleId="EA3F774D884F45B2A9F258987F7BD3A5">
    <w:name w:val="EA3F774D884F45B2A9F258987F7BD3A5"/>
    <w:rsid w:val="002C36F9"/>
  </w:style>
  <w:style w:type="paragraph" w:customStyle="1" w:styleId="2C1500B3F9234A758BA7F37CC44636D2">
    <w:name w:val="2C1500B3F9234A758BA7F37CC44636D2"/>
    <w:rsid w:val="002C36F9"/>
  </w:style>
  <w:style w:type="paragraph" w:customStyle="1" w:styleId="3A42B47548704171A8FBFC0D2E176FC4">
    <w:name w:val="3A42B47548704171A8FBFC0D2E176FC4"/>
    <w:rsid w:val="002C36F9"/>
  </w:style>
  <w:style w:type="paragraph" w:customStyle="1" w:styleId="B6134164E93644A2BC114AA4BE926AA0">
    <w:name w:val="B6134164E93644A2BC114AA4BE926AA0"/>
    <w:rsid w:val="002C36F9"/>
  </w:style>
  <w:style w:type="paragraph" w:customStyle="1" w:styleId="E219FBA1DA2D421BA5BE3D0C88E92D42">
    <w:name w:val="E219FBA1DA2D421BA5BE3D0C88E92D42"/>
    <w:rsid w:val="002C36F9"/>
  </w:style>
  <w:style w:type="paragraph" w:customStyle="1" w:styleId="CC939A58CC2C4FC7B08A573545A796DE">
    <w:name w:val="CC939A58CC2C4FC7B08A573545A796DE"/>
    <w:rsid w:val="002C36F9"/>
  </w:style>
  <w:style w:type="paragraph" w:customStyle="1" w:styleId="34923D9C004745C4949CADF0DFBA7907">
    <w:name w:val="34923D9C004745C4949CADF0DFBA7907"/>
    <w:rsid w:val="002C36F9"/>
  </w:style>
  <w:style w:type="paragraph" w:customStyle="1" w:styleId="F5D3E6C0FBAB437482C8A97BF44997FF">
    <w:name w:val="F5D3E6C0FBAB437482C8A97BF44997FF"/>
    <w:rsid w:val="002C36F9"/>
  </w:style>
  <w:style w:type="paragraph" w:customStyle="1" w:styleId="8EDADDA9800247988027BD9199DBF238">
    <w:name w:val="8EDADDA9800247988027BD9199DBF238"/>
    <w:rsid w:val="002C3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Dog Rocks sú prírodné  paramagnetické-vulkanické horniny</vt:lpstr>
      <vt:lpstr>Dog Rocks sú prírodné  paramagnetické-vulkanické horniny</vt:lpstr>
      <vt:lpstr>Dog Rocks sú prírodné  paramagnetické-vulkanické horniny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Rocks sú prírodné  paramagnetické-vulkanické horniny</dc:title>
  <dc:subject/>
  <dc:creator>Ivana</dc:creator>
  <cp:keywords/>
  <cp:lastModifiedBy>Klapková Kristýna</cp:lastModifiedBy>
  <cp:revision>6</cp:revision>
  <cp:lastPrinted>2011-01-12T09:47:00Z</cp:lastPrinted>
  <dcterms:created xsi:type="dcterms:W3CDTF">2022-05-26T13:26:00Z</dcterms:created>
  <dcterms:modified xsi:type="dcterms:W3CDTF">2022-06-30T11:31:00Z</dcterms:modified>
</cp:coreProperties>
</file>