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6AA5364" w:rsidR="00911AB4" w:rsidRPr="00D4680C" w:rsidRDefault="00D4680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D4680C">
        <w:rPr>
          <w:rFonts w:ascii="Calibri" w:eastAsia="Helvetica Neue" w:hAnsi="Calibri" w:cs="Calibri"/>
          <w:b/>
          <w:color w:val="000000"/>
          <w:sz w:val="22"/>
          <w:szCs w:val="22"/>
        </w:rPr>
        <w:t>KONDICIONÉR</w:t>
      </w:r>
      <w:r w:rsidRPr="00D4680C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="006E53E0" w:rsidRPr="00D4680C">
        <w:rPr>
          <w:rFonts w:ascii="Calibri" w:eastAsia="Helvetica Neue" w:hAnsi="Calibri" w:cs="Calibri"/>
          <w:b/>
          <w:color w:val="000000"/>
          <w:sz w:val="22"/>
          <w:szCs w:val="22"/>
        </w:rPr>
        <w:t xml:space="preserve">JUNIOR </w:t>
      </w:r>
    </w:p>
    <w:p w14:paraId="00000002" w14:textId="77777777" w:rsidR="00911AB4" w:rsidRPr="00D4680C" w:rsidRDefault="006E53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D4680C">
        <w:rPr>
          <w:rFonts w:ascii="Calibri" w:eastAsia="Helvetica Neue" w:hAnsi="Calibri" w:cs="Calibri"/>
          <w:sz w:val="22"/>
          <w:szCs w:val="22"/>
        </w:rPr>
        <w:t>PRO ŠTĚŇATA A KOŤATA</w:t>
      </w:r>
    </w:p>
    <w:p w14:paraId="1B68DA4A" w14:textId="77777777" w:rsidR="006E53E0" w:rsidRPr="00D4680C" w:rsidRDefault="006E53E0" w:rsidP="006E53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D4680C">
        <w:rPr>
          <w:rFonts w:asciiTheme="majorHAnsi" w:eastAsia="Helvetica Neue" w:hAnsiTheme="majorHAnsi" w:cstheme="majorHAnsi"/>
          <w:sz w:val="22"/>
          <w:szCs w:val="22"/>
        </w:rPr>
        <w:t>Veterinární přípravek</w:t>
      </w:r>
    </w:p>
    <w:p w14:paraId="10025AA1" w14:textId="77777777" w:rsidR="00B567E3" w:rsidRPr="000730E1" w:rsidRDefault="006E53E0" w:rsidP="00B567E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D4680C">
        <w:rPr>
          <w:rFonts w:ascii="Calibri" w:eastAsia="Helvetica Neue" w:hAnsi="Calibri" w:cs="Calibri"/>
          <w:sz w:val="22"/>
          <w:szCs w:val="22"/>
        </w:rPr>
        <w:t>500 ml</w:t>
      </w:r>
      <w:r w:rsidR="00B567E3">
        <w:rPr>
          <w:rFonts w:ascii="Calibri" w:eastAsia="Helvetica Neue" w:hAnsi="Calibri" w:cs="Calibri"/>
          <w:sz w:val="22"/>
          <w:szCs w:val="22"/>
        </w:rPr>
        <w:t xml:space="preserve"> </w:t>
      </w:r>
      <w:r w:rsidR="00B567E3" w:rsidRPr="006E6EFC">
        <w:rPr>
          <w:rFonts w:ascii="Calibri" w:eastAsia="Helvetica Neue" w:hAnsi="Calibri" w:cs="Calibri"/>
          <w:sz w:val="22"/>
          <w:szCs w:val="22"/>
          <w:highlight w:val="lightGray"/>
        </w:rPr>
        <w:t>(1 000 ml, 3 000 ml)</w:t>
      </w:r>
    </w:p>
    <w:p w14:paraId="00000003" w14:textId="430829D5" w:rsidR="00911AB4" w:rsidRPr="00D4680C" w:rsidRDefault="00911A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</w:p>
    <w:p w14:paraId="2B3996BD" w14:textId="0B1A6060" w:rsidR="006E53E0" w:rsidRPr="00D4680C" w:rsidRDefault="006E53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D4680C">
        <w:rPr>
          <w:rFonts w:ascii="Calibri" w:eastAsia="Helvetica Neue" w:hAnsi="Calibri" w:cs="Calibri"/>
          <w:sz w:val="22"/>
          <w:szCs w:val="22"/>
        </w:rPr>
        <w:t>Kondicionér specifický pro srst štěňat a koťat. Tento kondicionér je výživný s jemným parfémem. Vyroben pro mazlení.</w:t>
      </w:r>
    </w:p>
    <w:p w14:paraId="0DF0093C" w14:textId="57F47DA7" w:rsidR="006E53E0" w:rsidRPr="00D4680C" w:rsidRDefault="006E53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D4680C">
        <w:rPr>
          <w:rFonts w:ascii="Calibri" w:eastAsia="Helvetica Neue" w:hAnsi="Calibri" w:cs="Calibri"/>
          <w:sz w:val="22"/>
          <w:szCs w:val="22"/>
        </w:rPr>
        <w:t xml:space="preserve">Způsob aplikace: Po umytí Šamponem Junior na srst naneste dostatečné množství Kondicionéru, jemně masírujte do srsti po dobu 3 minut. Dobře vypláchněte teplou vodou a rychle vysušte. Díky svému delikátnímu složení pro štěňata a koťata, mohou být tyto produkty </w:t>
      </w:r>
      <w:r w:rsidR="000437CD" w:rsidRPr="00D4680C">
        <w:rPr>
          <w:rFonts w:ascii="Calibri" w:eastAsia="Helvetica Neue" w:hAnsi="Calibri" w:cs="Calibri"/>
          <w:sz w:val="22"/>
          <w:szCs w:val="22"/>
        </w:rPr>
        <w:t>používány,</w:t>
      </w:r>
      <w:r w:rsidRPr="00D4680C">
        <w:rPr>
          <w:rFonts w:ascii="Calibri" w:eastAsia="Helvetica Neue" w:hAnsi="Calibri" w:cs="Calibri"/>
          <w:sz w:val="22"/>
          <w:szCs w:val="22"/>
        </w:rPr>
        <w:t xml:space="preserve"> jak často je třeba.</w:t>
      </w:r>
    </w:p>
    <w:p w14:paraId="00000007" w14:textId="77777777" w:rsidR="00911AB4" w:rsidRPr="00D4680C" w:rsidRDefault="00911A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6ADF7033" w14:textId="77777777" w:rsidR="00B222BC" w:rsidRPr="00D4680C" w:rsidRDefault="006E53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color w:val="000000"/>
          <w:sz w:val="22"/>
          <w:szCs w:val="22"/>
        </w:rPr>
      </w:pPr>
      <w:r w:rsidRPr="00D4680C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="00B222BC" w:rsidRPr="00D4680C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 uvedeno na obalu viz </w:t>
      </w:r>
      <w:proofErr w:type="spellStart"/>
      <w:r w:rsidR="00B222BC" w:rsidRPr="00D4680C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Ingredients</w:t>
      </w:r>
      <w:bookmarkStart w:id="0" w:name="_GoBack"/>
      <w:bookmarkEnd w:id="0"/>
      <w:proofErr w:type="spellEnd"/>
    </w:p>
    <w:p w14:paraId="1BF1925C" w14:textId="77777777" w:rsidR="006E53E0" w:rsidRPr="00D4680C" w:rsidRDefault="006E53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3A1196B0" w14:textId="77777777" w:rsidR="00B222BC" w:rsidRPr="00D4680C" w:rsidRDefault="00B222BC" w:rsidP="00B222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D4680C">
        <w:rPr>
          <w:rFonts w:ascii="Calibri" w:eastAsia="Helvetica Neue" w:hAnsi="Calibri" w:cs="Calibri"/>
          <w:color w:val="000000"/>
          <w:sz w:val="22"/>
          <w:szCs w:val="22"/>
        </w:rPr>
        <w:t>Uchovávejte mimo dohled a dosah dětí. Pouze pro zvířata.</w:t>
      </w:r>
    </w:p>
    <w:p w14:paraId="00000009" w14:textId="77777777" w:rsidR="00911AB4" w:rsidRPr="00D4680C" w:rsidRDefault="00911A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29DFCCC2" w14:textId="2CA73D28" w:rsidR="00B222BC" w:rsidRPr="00D4680C" w:rsidRDefault="00B222BC" w:rsidP="00B222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D4680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="008B19D1" w:rsidRPr="00D4680C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09BEF297" w14:textId="77777777" w:rsidR="00B222BC" w:rsidRPr="00D4680C" w:rsidRDefault="00B222BC" w:rsidP="00B222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D4680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</w:t>
      </w:r>
      <w:proofErr w:type="spellStart"/>
      <w:r w:rsidRPr="00D4680C">
        <w:rPr>
          <w:rFonts w:asciiTheme="majorHAnsi" w:eastAsia="Helvetica Neue" w:hAnsiTheme="majorHAnsi" w:cstheme="majorHAnsi"/>
          <w:color w:val="000000"/>
          <w:sz w:val="22"/>
          <w:szCs w:val="22"/>
        </w:rPr>
        <w:t>Trading</w:t>
      </w:r>
      <w:proofErr w:type="spellEnd"/>
      <w:r w:rsidRPr="00D4680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s.r.o., Janského 2370/91, 155 00 Praha - Stodůlky </w:t>
      </w:r>
      <w:r w:rsidRPr="00D4680C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D4680C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7D6D4299" w14:textId="77777777" w:rsidR="00B222BC" w:rsidRPr="00D4680C" w:rsidRDefault="00B222BC" w:rsidP="00B222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D4680C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D4680C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D4680C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D4680C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63A0ED2D" w14:textId="5C9842E0" w:rsidR="00B222BC" w:rsidRDefault="00B222BC" w:rsidP="00B222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D4680C">
        <w:rPr>
          <w:rFonts w:asciiTheme="majorHAnsi" w:eastAsia="Helvetica Neue" w:hAnsiTheme="majorHAnsi" w:cstheme="majorHAnsi"/>
          <w:sz w:val="22"/>
          <w:szCs w:val="22"/>
        </w:rPr>
        <w:t>Číslo schválení: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="00B07E70">
        <w:rPr>
          <w:rFonts w:asciiTheme="majorHAnsi" w:eastAsia="Helvetica Neue" w:hAnsiTheme="majorHAnsi" w:cstheme="majorHAnsi"/>
          <w:sz w:val="22"/>
          <w:szCs w:val="22"/>
        </w:rPr>
        <w:t>233-22/C</w:t>
      </w:r>
    </w:p>
    <w:p w14:paraId="0000000C" w14:textId="117A2F50" w:rsidR="00911AB4" w:rsidRPr="00331CA8" w:rsidRDefault="00911AB4" w:rsidP="00B222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sz w:val="22"/>
          <w:szCs w:val="22"/>
        </w:rPr>
      </w:pPr>
    </w:p>
    <w:sectPr w:rsidR="00911AB4" w:rsidRPr="00331CA8" w:rsidSect="008B19D1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7109C" w14:textId="77777777" w:rsidR="008673C0" w:rsidRDefault="008673C0" w:rsidP="00D4680C">
      <w:r>
        <w:separator/>
      </w:r>
    </w:p>
  </w:endnote>
  <w:endnote w:type="continuationSeparator" w:id="0">
    <w:p w14:paraId="6574FE71" w14:textId="77777777" w:rsidR="008673C0" w:rsidRDefault="008673C0" w:rsidP="00D4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CA2BD" w14:textId="77777777" w:rsidR="008673C0" w:rsidRDefault="008673C0" w:rsidP="00D4680C">
      <w:r>
        <w:separator/>
      </w:r>
    </w:p>
  </w:footnote>
  <w:footnote w:type="continuationSeparator" w:id="0">
    <w:p w14:paraId="4B13FEA8" w14:textId="77777777" w:rsidR="008673C0" w:rsidRDefault="008673C0" w:rsidP="00D46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FA422" w14:textId="77777777" w:rsidR="00D4680C" w:rsidRDefault="00D4680C" w:rsidP="000A77FE">
    <w:pPr>
      <w:rPr>
        <w:bCs/>
      </w:rPr>
    </w:pPr>
  </w:p>
  <w:p w14:paraId="46189D9C" w14:textId="77777777" w:rsidR="00D4680C" w:rsidRDefault="00D4680C" w:rsidP="000A77FE">
    <w:pPr>
      <w:rPr>
        <w:bCs/>
      </w:rPr>
    </w:pPr>
  </w:p>
  <w:p w14:paraId="293774DC" w14:textId="5E3A7730" w:rsidR="00D4680C" w:rsidRPr="00D4680C" w:rsidRDefault="00D4680C" w:rsidP="000A77FE">
    <w:pPr>
      <w:rPr>
        <w:rFonts w:asciiTheme="majorHAnsi" w:hAnsiTheme="majorHAnsi" w:cstheme="majorHAnsi"/>
        <w:bCs/>
        <w:sz w:val="22"/>
        <w:szCs w:val="22"/>
      </w:rPr>
    </w:pPr>
    <w:r w:rsidRPr="00D4680C">
      <w:rPr>
        <w:rFonts w:asciiTheme="majorHAnsi" w:hAnsiTheme="majorHAnsi" w:cstheme="majorHAnsi"/>
        <w:bCs/>
        <w:sz w:val="22"/>
        <w:szCs w:val="22"/>
      </w:rPr>
      <w:t>Text na</w:t>
    </w:r>
    <w:r w:rsidRPr="00D4680C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A262F383F1554FA7BA135B3703003A6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B07E70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D4680C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r w:rsidRPr="00D4680C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D4680C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44ACD3A90F6E41FCB0287BDA714C1931"/>
        </w:placeholder>
        <w:text/>
      </w:sdtPr>
      <w:sdtEndPr/>
      <w:sdtContent>
        <w:r w:rsidR="00B07E70" w:rsidRPr="00B07E70">
          <w:rPr>
            <w:rFonts w:asciiTheme="majorHAnsi" w:hAnsiTheme="majorHAnsi" w:cstheme="majorHAnsi"/>
            <w:sz w:val="22"/>
            <w:szCs w:val="22"/>
          </w:rPr>
          <w:t>USKVBL/14374/2020/POD</w:t>
        </w:r>
        <w:r w:rsidR="00B07E70">
          <w:rPr>
            <w:rFonts w:asciiTheme="majorHAnsi" w:hAnsiTheme="majorHAnsi" w:cstheme="majorHAnsi"/>
            <w:sz w:val="22"/>
            <w:szCs w:val="22"/>
          </w:rPr>
          <w:t xml:space="preserve">, </w:t>
        </w:r>
      </w:sdtContent>
    </w:sdt>
    <w:r w:rsidRPr="00D4680C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44ACD3A90F6E41FCB0287BDA714C1931"/>
        </w:placeholder>
        <w:text/>
      </w:sdtPr>
      <w:sdtEndPr/>
      <w:sdtContent>
        <w:r w:rsidR="00B07E70" w:rsidRPr="00B07E70">
          <w:rPr>
            <w:rFonts w:asciiTheme="majorHAnsi" w:hAnsiTheme="majorHAnsi" w:cstheme="majorHAnsi"/>
            <w:bCs/>
            <w:sz w:val="22"/>
            <w:szCs w:val="22"/>
          </w:rPr>
          <w:t>USKVBL/7354/2022/REG-</w:t>
        </w:r>
        <w:proofErr w:type="spellStart"/>
        <w:r w:rsidR="00B07E70" w:rsidRPr="00B07E70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 w:rsidRPr="00D4680C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E84DE8902FDA47139308D712190B7B4F"/>
        </w:placeholder>
        <w:date w:fullDate="2022-06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07E70">
          <w:rPr>
            <w:rFonts w:asciiTheme="majorHAnsi" w:hAnsiTheme="majorHAnsi" w:cstheme="majorHAnsi"/>
            <w:bCs/>
            <w:sz w:val="22"/>
            <w:szCs w:val="22"/>
          </w:rPr>
          <w:t>2.6.2022</w:t>
        </w:r>
      </w:sdtContent>
    </w:sdt>
    <w:r w:rsidRPr="00D4680C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3D5025A6D8A247B2A66D0453FF1C005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D4680C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C21A1EA0222F473F928A40A60554EF55"/>
        </w:placeholder>
        <w:text/>
      </w:sdtPr>
      <w:sdtEndPr/>
      <w:sdtContent>
        <w:r w:rsidR="00B07E70" w:rsidRPr="00B07E70">
          <w:rPr>
            <w:rFonts w:asciiTheme="majorHAnsi" w:hAnsiTheme="majorHAnsi" w:cstheme="majorHAnsi"/>
            <w:sz w:val="22"/>
            <w:szCs w:val="22"/>
          </w:rPr>
          <w:t>KONDICIONÉR JUNIOR</w:t>
        </w:r>
      </w:sdtContent>
    </w:sdt>
  </w:p>
  <w:p w14:paraId="4F8ADE28" w14:textId="77777777" w:rsidR="00D4680C" w:rsidRPr="00D4680C" w:rsidRDefault="00D4680C" w:rsidP="000A77FE">
    <w:pPr>
      <w:pStyle w:val="Zhlav"/>
      <w:rPr>
        <w:rFonts w:asciiTheme="majorHAnsi" w:hAnsiTheme="majorHAnsi" w:cstheme="maj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B4"/>
    <w:rsid w:val="000437CD"/>
    <w:rsid w:val="00331CA8"/>
    <w:rsid w:val="003417F9"/>
    <w:rsid w:val="006E53E0"/>
    <w:rsid w:val="008673C0"/>
    <w:rsid w:val="008B19D1"/>
    <w:rsid w:val="00911AB4"/>
    <w:rsid w:val="009B5EB4"/>
    <w:rsid w:val="00B07E70"/>
    <w:rsid w:val="00B222BC"/>
    <w:rsid w:val="00B567E3"/>
    <w:rsid w:val="00C51E2A"/>
    <w:rsid w:val="00D146CA"/>
    <w:rsid w:val="00D4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48E7"/>
  <w15:docId w15:val="{D6653E0E-6A5D-4EB2-8CDF-6FE9525E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9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9D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468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680C"/>
  </w:style>
  <w:style w:type="paragraph" w:styleId="Zpat">
    <w:name w:val="footer"/>
    <w:basedOn w:val="Normln"/>
    <w:link w:val="ZpatChar"/>
    <w:uiPriority w:val="99"/>
    <w:unhideWhenUsed/>
    <w:rsid w:val="00D468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80C"/>
  </w:style>
  <w:style w:type="character" w:styleId="Zstupntext">
    <w:name w:val="Placeholder Text"/>
    <w:rsid w:val="00D4680C"/>
    <w:rPr>
      <w:color w:val="808080"/>
    </w:rPr>
  </w:style>
  <w:style w:type="character" w:customStyle="1" w:styleId="Styl2">
    <w:name w:val="Styl2"/>
    <w:basedOn w:val="Standardnpsmoodstavce"/>
    <w:uiPriority w:val="1"/>
    <w:rsid w:val="00D4680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62F383F1554FA7BA135B3703003A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58E2F8-7A50-45E8-9F49-CFA6C3B2E257}"/>
      </w:docPartPr>
      <w:docPartBody>
        <w:p w:rsidR="0046663A" w:rsidRDefault="00D90263" w:rsidP="00D90263">
          <w:pPr>
            <w:pStyle w:val="A262F383F1554FA7BA135B3703003A6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4ACD3A90F6E41FCB0287BDA714C19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43C95-2A4E-4FAE-9D69-6C7AB752DAB8}"/>
      </w:docPartPr>
      <w:docPartBody>
        <w:p w:rsidR="0046663A" w:rsidRDefault="00D90263" w:rsidP="00D90263">
          <w:pPr>
            <w:pStyle w:val="44ACD3A90F6E41FCB0287BDA714C193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84DE8902FDA47139308D712190B7B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10DA6A-5C24-4356-8DAE-B978E795F913}"/>
      </w:docPartPr>
      <w:docPartBody>
        <w:p w:rsidR="0046663A" w:rsidRDefault="00D90263" w:rsidP="00D90263">
          <w:pPr>
            <w:pStyle w:val="E84DE8902FDA47139308D712190B7B4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D5025A6D8A247B2A66D0453FF1C0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4C24AC-FE21-46CD-85BD-1BB7176ED59E}"/>
      </w:docPartPr>
      <w:docPartBody>
        <w:p w:rsidR="0046663A" w:rsidRDefault="00D90263" w:rsidP="00D90263">
          <w:pPr>
            <w:pStyle w:val="3D5025A6D8A247B2A66D0453FF1C005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21A1EA0222F473F928A40A60554E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AFBE5B-9F37-4163-9C51-E987CF27FD2C}"/>
      </w:docPartPr>
      <w:docPartBody>
        <w:p w:rsidR="0046663A" w:rsidRDefault="00D90263" w:rsidP="00D90263">
          <w:pPr>
            <w:pStyle w:val="C21A1EA0222F473F928A40A60554EF5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63"/>
    <w:rsid w:val="0046663A"/>
    <w:rsid w:val="00516E9D"/>
    <w:rsid w:val="00764799"/>
    <w:rsid w:val="007830C2"/>
    <w:rsid w:val="00D9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90263"/>
    <w:rPr>
      <w:color w:val="808080"/>
    </w:rPr>
  </w:style>
  <w:style w:type="paragraph" w:customStyle="1" w:styleId="A262F383F1554FA7BA135B3703003A66">
    <w:name w:val="A262F383F1554FA7BA135B3703003A66"/>
    <w:rsid w:val="00D90263"/>
  </w:style>
  <w:style w:type="paragraph" w:customStyle="1" w:styleId="44ACD3A90F6E41FCB0287BDA714C1931">
    <w:name w:val="44ACD3A90F6E41FCB0287BDA714C1931"/>
    <w:rsid w:val="00D90263"/>
  </w:style>
  <w:style w:type="paragraph" w:customStyle="1" w:styleId="E84DE8902FDA47139308D712190B7B4F">
    <w:name w:val="E84DE8902FDA47139308D712190B7B4F"/>
    <w:rsid w:val="00D90263"/>
  </w:style>
  <w:style w:type="paragraph" w:customStyle="1" w:styleId="3D5025A6D8A247B2A66D0453FF1C0057">
    <w:name w:val="3D5025A6D8A247B2A66D0453FF1C0057"/>
    <w:rsid w:val="00D90263"/>
  </w:style>
  <w:style w:type="paragraph" w:customStyle="1" w:styleId="C21A1EA0222F473F928A40A60554EF55">
    <w:name w:val="C21A1EA0222F473F928A40A60554EF55"/>
    <w:rsid w:val="00D90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10</cp:revision>
  <dcterms:created xsi:type="dcterms:W3CDTF">2022-05-25T14:06:00Z</dcterms:created>
  <dcterms:modified xsi:type="dcterms:W3CDTF">2022-06-02T13:42:00Z</dcterms:modified>
</cp:coreProperties>
</file>