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0A3F" w:rsidRPr="002B022D" w:rsidRDefault="00C105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2B022D">
        <w:rPr>
          <w:rFonts w:ascii="Calibri" w:eastAsia="Helvetica Neue" w:hAnsi="Calibri" w:cs="Calibri"/>
          <w:b/>
          <w:color w:val="000000"/>
          <w:sz w:val="22"/>
          <w:szCs w:val="22"/>
        </w:rPr>
        <w:t>MASKA ARANCIA</w:t>
      </w:r>
      <w:r w:rsidRPr="002B022D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2B022D">
        <w:rPr>
          <w:rFonts w:ascii="Calibri" w:eastAsia="Helvetica Neue" w:hAnsi="Calibri" w:cs="Calibri"/>
          <w:b/>
          <w:color w:val="000000"/>
          <w:sz w:val="22"/>
          <w:szCs w:val="22"/>
        </w:rPr>
        <w:t>– POMERANČ</w:t>
      </w:r>
    </w:p>
    <w:p w14:paraId="3654F8CA" w14:textId="77777777" w:rsidR="00943541" w:rsidRPr="002B022D" w:rsidRDefault="00943541" w:rsidP="0094354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2B022D">
        <w:rPr>
          <w:rFonts w:ascii="Calibri" w:eastAsia="Helvetica Neue" w:hAnsi="Calibri" w:cs="Calibri"/>
          <w:sz w:val="22"/>
          <w:szCs w:val="22"/>
        </w:rPr>
        <w:t>Veterinární přípravek</w:t>
      </w:r>
    </w:p>
    <w:p w14:paraId="74D93FE0" w14:textId="5A7DE233" w:rsidR="00943541" w:rsidRPr="002B022D" w:rsidRDefault="00943541" w:rsidP="0094354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2B022D">
        <w:rPr>
          <w:rFonts w:ascii="Calibri" w:eastAsia="Helvetica Neue" w:hAnsi="Calibri" w:cs="Calibri"/>
          <w:sz w:val="22"/>
          <w:szCs w:val="22"/>
        </w:rPr>
        <w:t>250 ml</w:t>
      </w:r>
      <w:r w:rsidR="00F01E41">
        <w:rPr>
          <w:rFonts w:ascii="Calibri" w:eastAsia="Helvetica Neue" w:hAnsi="Calibri" w:cs="Calibri"/>
          <w:sz w:val="22"/>
          <w:szCs w:val="22"/>
        </w:rPr>
        <w:t xml:space="preserve"> </w:t>
      </w:r>
      <w:r w:rsidR="00F01E41" w:rsidRPr="004F2615">
        <w:rPr>
          <w:rFonts w:ascii="Calibri" w:eastAsia="Helvetica Neue" w:hAnsi="Calibri" w:cs="Calibri"/>
          <w:sz w:val="22"/>
          <w:szCs w:val="22"/>
          <w:highlight w:val="lightGray"/>
        </w:rPr>
        <w:t>(1000 ml, 3000 ml)</w:t>
      </w:r>
    </w:p>
    <w:p w14:paraId="6B900039" w14:textId="77777777" w:rsidR="00F01E41" w:rsidRPr="009C6331" w:rsidRDefault="00F01E41" w:rsidP="00F01E4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00000008" w14:textId="6AC56794" w:rsidR="00C90A3F" w:rsidRPr="002B022D" w:rsidRDefault="0094354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2B022D">
        <w:rPr>
          <w:rFonts w:ascii="Calibri" w:eastAsia="Helvetica Neue" w:hAnsi="Calibri" w:cs="Calibri"/>
          <w:color w:val="000000"/>
          <w:sz w:val="22"/>
          <w:szCs w:val="22"/>
        </w:rPr>
        <w:t>Obnovující, opravující a vyživující maska. Působí jako ochrana a</w:t>
      </w:r>
      <w:bookmarkStart w:id="0" w:name="_GoBack"/>
      <w:bookmarkEnd w:id="0"/>
      <w:r w:rsidRPr="002B022D">
        <w:rPr>
          <w:rFonts w:ascii="Calibri" w:eastAsia="Helvetica Neue" w:hAnsi="Calibri" w:cs="Calibri"/>
          <w:color w:val="000000"/>
          <w:sz w:val="22"/>
          <w:szCs w:val="22"/>
        </w:rPr>
        <w:t xml:space="preserve"> pomoc při prevenci vypadávání srsti. Lesk a hedvábný pocit na dotyk.</w:t>
      </w:r>
    </w:p>
    <w:p w14:paraId="48FC6718" w14:textId="6095812E" w:rsidR="00943541" w:rsidRPr="002B022D" w:rsidRDefault="0094354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2B022D">
        <w:rPr>
          <w:rFonts w:ascii="Calibri" w:eastAsia="Helvetica Neue" w:hAnsi="Calibri" w:cs="Calibri"/>
          <w:color w:val="000000"/>
          <w:sz w:val="22"/>
          <w:szCs w:val="22"/>
        </w:rPr>
        <w:t xml:space="preserve">Způsob aplikace: naneste na </w:t>
      </w:r>
      <w:r w:rsidR="00F01E41">
        <w:rPr>
          <w:rFonts w:ascii="Calibri" w:eastAsia="Helvetica Neue" w:hAnsi="Calibri" w:cs="Calibri"/>
          <w:color w:val="000000"/>
          <w:sz w:val="22"/>
          <w:szCs w:val="22"/>
        </w:rPr>
        <w:t>umytý</w:t>
      </w:r>
      <w:r w:rsidRPr="002B022D">
        <w:rPr>
          <w:rFonts w:ascii="Calibri" w:eastAsia="Helvetica Neue" w:hAnsi="Calibri" w:cs="Calibri"/>
          <w:color w:val="000000"/>
          <w:sz w:val="22"/>
          <w:szCs w:val="22"/>
        </w:rPr>
        <w:t xml:space="preserve">, dosud vlhký kožich; vmasírujte a nechte působit 5-10 minut. Opláchněte. </w:t>
      </w:r>
    </w:p>
    <w:p w14:paraId="28C916BC" w14:textId="77777777" w:rsidR="00825D93" w:rsidRPr="002B022D" w:rsidRDefault="00825D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31B2082" w14:textId="1DF83FFF" w:rsidR="00943541" w:rsidRPr="002B022D" w:rsidRDefault="00C105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2B022D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2B022D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bookmarkStart w:id="1" w:name="_Hlk103869450"/>
      <w:r w:rsidR="00947095" w:rsidRPr="00947095">
        <w:rPr>
          <w:rFonts w:ascii="Calibri" w:eastAsia="Helvetica Neue" w:hAnsi="Calibri" w:cs="Calibri"/>
          <w:i/>
          <w:color w:val="000000"/>
          <w:sz w:val="22"/>
          <w:szCs w:val="22"/>
        </w:rPr>
        <w:t>uvedeno na obalu</w:t>
      </w:r>
      <w:r w:rsidR="00947095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943541" w:rsidRPr="002B022D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viz </w:t>
      </w:r>
      <w:proofErr w:type="spellStart"/>
      <w:r w:rsidR="00943541" w:rsidRPr="002B022D">
        <w:rPr>
          <w:rFonts w:ascii="Calibri" w:eastAsia="Helvetica Neue" w:hAnsi="Calibri" w:cs="Calibri"/>
          <w:i/>
          <w:color w:val="000000"/>
          <w:sz w:val="22"/>
          <w:szCs w:val="22"/>
        </w:rPr>
        <w:t>Ingredients</w:t>
      </w:r>
      <w:bookmarkEnd w:id="1"/>
      <w:proofErr w:type="spellEnd"/>
    </w:p>
    <w:p w14:paraId="0000000A" w14:textId="77777777" w:rsidR="00C90A3F" w:rsidRPr="002B022D" w:rsidRDefault="00C90A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000000C" w14:textId="6F8E3EA9" w:rsidR="00C90A3F" w:rsidRPr="002B022D" w:rsidRDefault="0094354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bookmarkStart w:id="2" w:name="_Hlk103869271"/>
      <w:r w:rsidRPr="002B022D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  <w:bookmarkEnd w:id="2"/>
    </w:p>
    <w:p w14:paraId="3F06C272" w14:textId="77777777" w:rsidR="00F7218E" w:rsidRPr="002B022D" w:rsidRDefault="00F721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4CFDDBB" w14:textId="77777777" w:rsidR="00825D93" w:rsidRPr="002B022D" w:rsidRDefault="00670851" w:rsidP="0067085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2B022D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825D93" w:rsidRPr="002B022D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  <w:r w:rsidR="00825D93" w:rsidRPr="002B022D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5E6548A7" w14:textId="2C75F8A0" w:rsidR="00670851" w:rsidRPr="002B022D" w:rsidRDefault="00670851" w:rsidP="0067085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2B022D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2B022D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2B022D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2B022D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2B022D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6EA11DC9" w14:textId="77777777" w:rsidR="00670851" w:rsidRPr="002B022D" w:rsidRDefault="00670851" w:rsidP="0067085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2B022D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2B022D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2B022D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2B022D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3600902C" w14:textId="0ADADD69" w:rsidR="00670851" w:rsidRDefault="00670851" w:rsidP="0067085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2B022D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A5454C">
        <w:rPr>
          <w:rFonts w:asciiTheme="majorHAnsi" w:eastAsia="Helvetica Neue" w:hAnsiTheme="majorHAnsi" w:cstheme="majorHAnsi"/>
          <w:sz w:val="22"/>
          <w:szCs w:val="22"/>
        </w:rPr>
        <w:t>236-22/C</w:t>
      </w:r>
    </w:p>
    <w:p w14:paraId="228E136E" w14:textId="492B1450" w:rsidR="00943541" w:rsidRPr="00943541" w:rsidRDefault="0094354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943541" w:rsidRPr="00943541" w:rsidSect="00A603B6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51753" w14:textId="77777777" w:rsidR="001F3732" w:rsidRDefault="001F3732" w:rsidP="002B022D">
      <w:r>
        <w:separator/>
      </w:r>
    </w:p>
  </w:endnote>
  <w:endnote w:type="continuationSeparator" w:id="0">
    <w:p w14:paraId="1A554B6A" w14:textId="77777777" w:rsidR="001F3732" w:rsidRDefault="001F3732" w:rsidP="002B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A624" w14:textId="77777777" w:rsidR="001F3732" w:rsidRDefault="001F3732" w:rsidP="002B022D">
      <w:r>
        <w:separator/>
      </w:r>
    </w:p>
  </w:footnote>
  <w:footnote w:type="continuationSeparator" w:id="0">
    <w:p w14:paraId="41FA6046" w14:textId="77777777" w:rsidR="001F3732" w:rsidRDefault="001F3732" w:rsidP="002B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CA5E" w14:textId="77777777" w:rsidR="002B022D" w:rsidRDefault="002B022D" w:rsidP="000A77FE">
    <w:pPr>
      <w:rPr>
        <w:bCs/>
      </w:rPr>
    </w:pPr>
  </w:p>
  <w:p w14:paraId="3722B498" w14:textId="77777777" w:rsidR="002B022D" w:rsidRDefault="002B022D" w:rsidP="000A77FE">
    <w:pPr>
      <w:rPr>
        <w:bCs/>
      </w:rPr>
    </w:pPr>
  </w:p>
  <w:p w14:paraId="2A440EB9" w14:textId="5EF1D704" w:rsidR="002B022D" w:rsidRPr="002B022D" w:rsidRDefault="002B022D" w:rsidP="000A77FE">
    <w:pPr>
      <w:rPr>
        <w:rFonts w:asciiTheme="majorHAnsi" w:hAnsiTheme="majorHAnsi" w:cstheme="majorHAnsi"/>
        <w:bCs/>
        <w:sz w:val="22"/>
        <w:szCs w:val="22"/>
      </w:rPr>
    </w:pPr>
    <w:r w:rsidRPr="002B022D">
      <w:rPr>
        <w:rFonts w:asciiTheme="majorHAnsi" w:hAnsiTheme="majorHAnsi" w:cstheme="majorHAnsi"/>
        <w:bCs/>
        <w:sz w:val="22"/>
        <w:szCs w:val="22"/>
      </w:rPr>
      <w:t>Text na</w:t>
    </w:r>
    <w:r w:rsidRPr="002B022D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1DAE9695F52541219B47FC1643B89C0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2B022D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2B022D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2B022D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7755D2352CCC410CB6039084508E4246"/>
        </w:placeholder>
        <w:text/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USKVBL/14380/2022/POD,</w:t>
        </w:r>
      </w:sdtContent>
    </w:sdt>
    <w:r w:rsidRPr="002B022D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7755D2352CCC410CB6039084508E4246"/>
        </w:placeholder>
        <w:text/>
      </w:sdtPr>
      <w:sdtEndPr/>
      <w:sdtContent>
        <w:r w:rsidR="00A5454C" w:rsidRPr="00A5454C">
          <w:rPr>
            <w:rFonts w:asciiTheme="majorHAnsi" w:hAnsiTheme="majorHAnsi" w:cstheme="majorHAnsi"/>
            <w:bCs/>
            <w:sz w:val="22"/>
            <w:szCs w:val="22"/>
          </w:rPr>
          <w:t>USKVBL/7365/2022/REG-</w:t>
        </w:r>
        <w:proofErr w:type="spellStart"/>
        <w:r w:rsidR="00A5454C" w:rsidRPr="00A5454C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2B022D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0168AE8582EB4A1FA127AB5367C990E0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454C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2B022D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3E887E42615F42888D2991BBC5B64B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2B022D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11C20D8899D24B46AEAA2120C3990FB5"/>
        </w:placeholder>
        <w:text/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 xml:space="preserve">Maska </w:t>
        </w:r>
        <w:proofErr w:type="spellStart"/>
        <w:r w:rsidR="00ED5476">
          <w:rPr>
            <w:rFonts w:asciiTheme="majorHAnsi" w:hAnsiTheme="majorHAnsi" w:cstheme="majorHAnsi"/>
            <w:sz w:val="22"/>
            <w:szCs w:val="22"/>
          </w:rPr>
          <w:t>arancia</w:t>
        </w:r>
        <w:proofErr w:type="spellEnd"/>
        <w:r w:rsidR="00ED5476">
          <w:rPr>
            <w:rFonts w:asciiTheme="majorHAnsi" w:hAnsiTheme="majorHAnsi" w:cstheme="majorHAnsi"/>
            <w:sz w:val="22"/>
            <w:szCs w:val="22"/>
          </w:rPr>
          <w:t xml:space="preserve"> – pomeranč</w:t>
        </w:r>
      </w:sdtContent>
    </w:sdt>
  </w:p>
  <w:p w14:paraId="0FF58875" w14:textId="77777777" w:rsidR="002B022D" w:rsidRPr="002B022D" w:rsidRDefault="002B022D" w:rsidP="000A77FE">
    <w:pPr>
      <w:pStyle w:val="Zhlav"/>
      <w:rPr>
        <w:rFonts w:asciiTheme="majorHAnsi" w:hAnsiTheme="majorHAnsi" w:cstheme="maj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3F"/>
    <w:rsid w:val="001F3732"/>
    <w:rsid w:val="002B022D"/>
    <w:rsid w:val="00335E4D"/>
    <w:rsid w:val="005E7090"/>
    <w:rsid w:val="00670851"/>
    <w:rsid w:val="00825D93"/>
    <w:rsid w:val="00943541"/>
    <w:rsid w:val="00947095"/>
    <w:rsid w:val="00A5454C"/>
    <w:rsid w:val="00A603B6"/>
    <w:rsid w:val="00B745B1"/>
    <w:rsid w:val="00C10587"/>
    <w:rsid w:val="00C54047"/>
    <w:rsid w:val="00C90A3F"/>
    <w:rsid w:val="00ED5476"/>
    <w:rsid w:val="00F01E41"/>
    <w:rsid w:val="00F63AA6"/>
    <w:rsid w:val="00F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74FA"/>
  <w15:docId w15:val="{4596C94B-AB11-44D9-AB77-6445A42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5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5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02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2D"/>
  </w:style>
  <w:style w:type="paragraph" w:styleId="Zpat">
    <w:name w:val="footer"/>
    <w:basedOn w:val="Normln"/>
    <w:link w:val="ZpatChar"/>
    <w:uiPriority w:val="99"/>
    <w:unhideWhenUsed/>
    <w:rsid w:val="002B0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2D"/>
  </w:style>
  <w:style w:type="character" w:styleId="Zstupntext">
    <w:name w:val="Placeholder Text"/>
    <w:rsid w:val="002B022D"/>
    <w:rPr>
      <w:color w:val="808080"/>
    </w:rPr>
  </w:style>
  <w:style w:type="character" w:customStyle="1" w:styleId="Styl2">
    <w:name w:val="Styl2"/>
    <w:basedOn w:val="Standardnpsmoodstavce"/>
    <w:uiPriority w:val="1"/>
    <w:rsid w:val="002B022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E9695F52541219B47FC1643B89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FDF0F-1ED8-4451-AE12-5E75B9E07A44}"/>
      </w:docPartPr>
      <w:docPartBody>
        <w:p w:rsidR="00A55C18" w:rsidRDefault="00235E9E" w:rsidP="00235E9E">
          <w:pPr>
            <w:pStyle w:val="1DAE9695F52541219B47FC1643B89C0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55D2352CCC410CB6039084508E4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9D948-B6F1-4432-BDF8-43BC39E0F318}"/>
      </w:docPartPr>
      <w:docPartBody>
        <w:p w:rsidR="00A55C18" w:rsidRDefault="00235E9E" w:rsidP="00235E9E">
          <w:pPr>
            <w:pStyle w:val="7755D2352CCC410CB6039084508E42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68AE8582EB4A1FA127AB5367C99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AE259-61C1-44BD-8FE8-6E346D4547B3}"/>
      </w:docPartPr>
      <w:docPartBody>
        <w:p w:rsidR="00A55C18" w:rsidRDefault="00235E9E" w:rsidP="00235E9E">
          <w:pPr>
            <w:pStyle w:val="0168AE8582EB4A1FA127AB5367C990E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887E42615F42888D2991BBC5B64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569D0-752C-4414-B549-DC8570FB4AE7}"/>
      </w:docPartPr>
      <w:docPartBody>
        <w:p w:rsidR="00A55C18" w:rsidRDefault="00235E9E" w:rsidP="00235E9E">
          <w:pPr>
            <w:pStyle w:val="3E887E42615F42888D2991BBC5B64B9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C20D8899D24B46AEAA2120C3990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609A8-5FF9-46B7-8E73-6BBE270F0B4C}"/>
      </w:docPartPr>
      <w:docPartBody>
        <w:p w:rsidR="00A55C18" w:rsidRDefault="00235E9E" w:rsidP="00235E9E">
          <w:pPr>
            <w:pStyle w:val="11C20D8899D24B46AEAA2120C3990F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9E"/>
    <w:rsid w:val="00235E9E"/>
    <w:rsid w:val="00280975"/>
    <w:rsid w:val="003A51C0"/>
    <w:rsid w:val="00A55C18"/>
    <w:rsid w:val="00B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35E9E"/>
    <w:rPr>
      <w:color w:val="808080"/>
    </w:rPr>
  </w:style>
  <w:style w:type="paragraph" w:customStyle="1" w:styleId="1DAE9695F52541219B47FC1643B89C07">
    <w:name w:val="1DAE9695F52541219B47FC1643B89C07"/>
    <w:rsid w:val="00235E9E"/>
  </w:style>
  <w:style w:type="paragraph" w:customStyle="1" w:styleId="7755D2352CCC410CB6039084508E4246">
    <w:name w:val="7755D2352CCC410CB6039084508E4246"/>
    <w:rsid w:val="00235E9E"/>
  </w:style>
  <w:style w:type="paragraph" w:customStyle="1" w:styleId="0168AE8582EB4A1FA127AB5367C990E0">
    <w:name w:val="0168AE8582EB4A1FA127AB5367C990E0"/>
    <w:rsid w:val="00235E9E"/>
  </w:style>
  <w:style w:type="paragraph" w:customStyle="1" w:styleId="3E887E42615F42888D2991BBC5B64B91">
    <w:name w:val="3E887E42615F42888D2991BBC5B64B91"/>
    <w:rsid w:val="00235E9E"/>
  </w:style>
  <w:style w:type="paragraph" w:customStyle="1" w:styleId="11C20D8899D24B46AEAA2120C3990FB5">
    <w:name w:val="11C20D8899D24B46AEAA2120C3990FB5"/>
    <w:rsid w:val="00235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14</cp:revision>
  <dcterms:created xsi:type="dcterms:W3CDTF">2022-05-19T14:00:00Z</dcterms:created>
  <dcterms:modified xsi:type="dcterms:W3CDTF">2022-06-13T09:10:00Z</dcterms:modified>
</cp:coreProperties>
</file>