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34A2B" w:rsidRPr="00AB4644" w:rsidRDefault="00AB227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AB4644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MASKA MARACUJA</w:t>
      </w:r>
    </w:p>
    <w:p w14:paraId="6BC54591" w14:textId="77777777" w:rsidR="006E4BB2" w:rsidRPr="00AB4644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AB4644">
        <w:rPr>
          <w:rFonts w:ascii="Calibri" w:eastAsia="Helvetica Neue" w:hAnsi="Calibri" w:cs="Calibri"/>
          <w:sz w:val="22"/>
          <w:szCs w:val="22"/>
        </w:rPr>
        <w:t>Veterinární přípravek</w:t>
      </w:r>
    </w:p>
    <w:p w14:paraId="0A0AC221" w14:textId="5F6592F3" w:rsidR="006E4BB2" w:rsidRPr="00AB4644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AB4644">
        <w:rPr>
          <w:rFonts w:ascii="Calibri" w:eastAsia="Helvetica Neue" w:hAnsi="Calibri" w:cs="Calibri"/>
          <w:sz w:val="22"/>
          <w:szCs w:val="22"/>
        </w:rPr>
        <w:t>250 ml</w:t>
      </w:r>
      <w:r w:rsidR="00717388">
        <w:rPr>
          <w:rFonts w:ascii="Calibri" w:eastAsia="Helvetica Neue" w:hAnsi="Calibri" w:cs="Calibri"/>
          <w:sz w:val="22"/>
          <w:szCs w:val="22"/>
        </w:rPr>
        <w:t xml:space="preserve"> </w:t>
      </w:r>
      <w:r w:rsidR="00717388" w:rsidRPr="004F2615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</w:p>
    <w:p w14:paraId="3948ADA6" w14:textId="77777777" w:rsidR="00717388" w:rsidRPr="009C6331" w:rsidRDefault="00717388" w:rsidP="007173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00000009" w14:textId="3B7FE89D" w:rsidR="00834A2B" w:rsidRPr="00AB4644" w:rsidRDefault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>Vůně maracuji pro doplnění vitamínů. Hedvábná srst s příjemnou vůní.</w:t>
      </w:r>
    </w:p>
    <w:p w14:paraId="3CFDE52A" w14:textId="7E8A530A" w:rsidR="006E4BB2" w:rsidRPr="00AB4644" w:rsidRDefault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>Způsob aplikace:</w:t>
      </w:r>
    </w:p>
    <w:p w14:paraId="1BA094DB" w14:textId="50E2CECD" w:rsidR="006E4BB2" w:rsidRPr="00AB4644" w:rsidRDefault="007A064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>N</w:t>
      </w:r>
      <w:r w:rsidR="006E4BB2"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aneste na </w:t>
      </w:r>
      <w:r w:rsidR="00717388">
        <w:rPr>
          <w:rFonts w:asciiTheme="majorHAnsi" w:eastAsia="Helvetica Neue" w:hAnsiTheme="majorHAnsi" w:cstheme="majorHAnsi"/>
          <w:color w:val="000000"/>
          <w:sz w:val="22"/>
          <w:szCs w:val="22"/>
        </w:rPr>
        <w:t>umytý</w:t>
      </w:r>
      <w:r w:rsidR="006E4BB2"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dosud vlhký kožich: vmasírujte a nechte působit 5-10 minut. Opláchněte. </w:t>
      </w:r>
    </w:p>
    <w:p w14:paraId="0000000A" w14:textId="77777777" w:rsidR="00834A2B" w:rsidRPr="00AB4644" w:rsidRDefault="00834A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p w14:paraId="22E48E8A" w14:textId="4E782381" w:rsidR="00AB2276" w:rsidRPr="00AB4644" w:rsidRDefault="00AB227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AB4644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="00863EBF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</w:t>
      </w:r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viz </w:t>
      </w:r>
      <w:proofErr w:type="spellStart"/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>Ingredients</w:t>
      </w:r>
      <w:proofErr w:type="spellEnd"/>
      <w:r w:rsidRPr="00AB464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22FD89D2" w14:textId="77777777" w:rsidR="00863EBF" w:rsidRDefault="00863EB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D3F8E89" w14:textId="62EFC24A" w:rsidR="00AB2276" w:rsidRPr="00AB4644" w:rsidRDefault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AB4644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  <w:r w:rsidRPr="00AB4644" w:rsidDel="006E4BB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718ED483" w14:textId="77777777" w:rsidR="00AB2276" w:rsidRPr="00AB4644" w:rsidRDefault="00AB227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7C3D6888" w14:textId="4437CB00" w:rsidR="006E4BB2" w:rsidRPr="00AB4644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>Výrobce:</w:t>
      </w:r>
      <w:r w:rsidR="00097CBE" w:rsidRPr="00AB464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 viz obal</w:t>
      </w:r>
    </w:p>
    <w:p w14:paraId="5AE01501" w14:textId="77777777" w:rsidR="006E4BB2" w:rsidRPr="00AB4644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>Trading</w:t>
      </w:r>
      <w:proofErr w:type="spellEnd"/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s.r.o., Janského 2370/91, 155 00 Praha - Stodůlky </w:t>
      </w:r>
      <w:r w:rsidRPr="00AB4644">
        <w:rPr>
          <w:rFonts w:ascii="Calibri" w:hAnsi="Calibri" w:cs="Calibri"/>
          <w:color w:val="000000"/>
          <w:sz w:val="22"/>
          <w:szCs w:val="22"/>
        </w:rPr>
        <w:br/>
      </w:r>
      <w:r w:rsidRPr="00AB4644">
        <w:rPr>
          <w:rFonts w:ascii="Calibri" w:eastAsia="Helvetica Neue" w:hAnsi="Calibri" w:cs="Calibri"/>
          <w:i/>
          <w:color w:val="000000"/>
          <w:sz w:val="22"/>
          <w:szCs w:val="22"/>
        </w:rPr>
        <w:t>dingvet@seznam.cz, www.dingvet.cz</w:t>
      </w:r>
    </w:p>
    <w:p w14:paraId="61929AE8" w14:textId="3B9F2B28" w:rsidR="006E4BB2" w:rsidRPr="00AB4644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  <w:r w:rsidRPr="00AB4644">
        <w:rPr>
          <w:rFonts w:ascii="Calibri" w:eastAsia="Helvetica Neue" w:hAnsi="Calibri" w:cs="Calibri"/>
          <w:i/>
          <w:sz w:val="22"/>
          <w:szCs w:val="22"/>
        </w:rPr>
        <w:t>Exspirace, číslo šarže: uvedeno na obalu. Doba použitelnosti 12 měsíců po otevření přípravku (piktogram).</w:t>
      </w:r>
    </w:p>
    <w:p w14:paraId="504DA46D" w14:textId="52F970EF" w:rsidR="006E4BB2" w:rsidRPr="003164FC" w:rsidRDefault="006E4BB2" w:rsidP="006E4B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164FC">
        <w:rPr>
          <w:rFonts w:ascii="Calibri" w:eastAsia="Helvetica Neue" w:hAnsi="Calibri" w:cs="Calibri"/>
          <w:sz w:val="22"/>
          <w:szCs w:val="22"/>
        </w:rPr>
        <w:t>Číslo schválení:</w:t>
      </w:r>
      <w:r w:rsidR="003164FC" w:rsidRPr="003164FC">
        <w:rPr>
          <w:rFonts w:ascii="Calibri" w:eastAsia="Helvetica Neue" w:hAnsi="Calibri" w:cs="Calibri"/>
          <w:sz w:val="22"/>
          <w:szCs w:val="22"/>
        </w:rPr>
        <w:t xml:space="preserve"> 237-22/C</w:t>
      </w:r>
    </w:p>
    <w:p w14:paraId="00000010" w14:textId="528A17FA" w:rsidR="00834A2B" w:rsidRPr="00B41F50" w:rsidRDefault="00834A2B" w:rsidP="006E4BB2">
      <w:pPr>
        <w:pBdr>
          <w:top w:val="nil"/>
          <w:left w:val="nil"/>
          <w:bottom w:val="nil"/>
          <w:right w:val="nil"/>
          <w:between w:val="nil"/>
        </w:pBdr>
        <w:spacing w:before="57"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834A2B" w:rsidRPr="00B41F50" w:rsidSect="00097CBE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35AC" w14:textId="77777777" w:rsidR="008C4085" w:rsidRDefault="008C4085" w:rsidP="00097CBE">
      <w:r>
        <w:separator/>
      </w:r>
    </w:p>
  </w:endnote>
  <w:endnote w:type="continuationSeparator" w:id="0">
    <w:p w14:paraId="74E54C88" w14:textId="77777777" w:rsidR="008C4085" w:rsidRDefault="008C4085" w:rsidP="000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01AF" w14:textId="77777777" w:rsidR="008C4085" w:rsidRDefault="008C4085" w:rsidP="00097CBE">
      <w:r>
        <w:separator/>
      </w:r>
    </w:p>
  </w:footnote>
  <w:footnote w:type="continuationSeparator" w:id="0">
    <w:p w14:paraId="27CEEC0E" w14:textId="77777777" w:rsidR="008C4085" w:rsidRDefault="008C4085" w:rsidP="0009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D07F" w14:textId="77777777" w:rsidR="00097CBE" w:rsidRDefault="00097CBE" w:rsidP="00097CBE">
    <w:pPr>
      <w:rPr>
        <w:rFonts w:asciiTheme="majorHAnsi" w:hAnsiTheme="majorHAnsi" w:cstheme="majorHAnsi"/>
        <w:bCs/>
        <w:sz w:val="22"/>
        <w:szCs w:val="22"/>
      </w:rPr>
    </w:pPr>
  </w:p>
  <w:p w14:paraId="6DCD6D3B" w14:textId="77777777" w:rsidR="00097CBE" w:rsidRDefault="00097CBE" w:rsidP="00097CBE">
    <w:pPr>
      <w:rPr>
        <w:rFonts w:asciiTheme="majorHAnsi" w:hAnsiTheme="majorHAnsi" w:cstheme="majorHAnsi"/>
        <w:bCs/>
        <w:sz w:val="22"/>
        <w:szCs w:val="22"/>
      </w:rPr>
    </w:pPr>
  </w:p>
  <w:p w14:paraId="0C12AD8B" w14:textId="65CEF235" w:rsidR="00097CBE" w:rsidRDefault="00097CBE" w:rsidP="00097CBE">
    <w:pPr>
      <w:rPr>
        <w:rFonts w:asciiTheme="majorHAnsi" w:hAnsiTheme="majorHAnsi" w:cstheme="majorHAnsi"/>
        <w:bCs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005B566DE38740F2958B59D20154E6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8F1ADEA794304BEDB84B49E2086D79CB"/>
        </w:placeholder>
        <w:text/>
      </w:sdtPr>
      <w:sdtEndPr/>
      <w:sdtContent>
        <w:r w:rsidR="00AB4644">
          <w:rPr>
            <w:rFonts w:asciiTheme="majorHAnsi" w:hAnsiTheme="majorHAnsi" w:cstheme="majorHAnsi"/>
            <w:sz w:val="22"/>
            <w:szCs w:val="22"/>
          </w:rPr>
          <w:t>USKVBL/14381/2020/POD,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8F1ADEA794304BEDB84B49E2086D79CB"/>
        </w:placeholder>
        <w:text/>
      </w:sdtPr>
      <w:sdtEndPr/>
      <w:sdtContent>
        <w:r w:rsidR="003164FC" w:rsidRPr="003164FC">
          <w:rPr>
            <w:rFonts w:asciiTheme="majorHAnsi" w:hAnsiTheme="majorHAnsi" w:cstheme="majorHAnsi"/>
            <w:bCs/>
            <w:sz w:val="22"/>
            <w:szCs w:val="22"/>
          </w:rPr>
          <w:t>USKVBL/7358/2022/REG-</w:t>
        </w:r>
        <w:proofErr w:type="spellStart"/>
        <w:r w:rsidR="003164FC" w:rsidRPr="003164FC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F1562DD519F4E6EAA06ADFDBA59A40D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64FC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3C85BE6EC93A46FEA7012FD3CFE1C0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E220DB7CA2794C3E851964E2B5A3C08D"/>
        </w:placeholder>
        <w:text/>
      </w:sdtPr>
      <w:sdtEndPr/>
      <w:sdtContent>
        <w:r w:rsidR="00AB4644">
          <w:rPr>
            <w:rFonts w:asciiTheme="majorHAnsi" w:hAnsiTheme="majorHAnsi" w:cstheme="majorHAnsi"/>
            <w:sz w:val="22"/>
            <w:szCs w:val="22"/>
          </w:rPr>
          <w:t>Maska maracuja</w:t>
        </w:r>
      </w:sdtContent>
    </w:sdt>
  </w:p>
  <w:p w14:paraId="64EF3766" w14:textId="77777777" w:rsidR="00097CBE" w:rsidRDefault="00097C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2B"/>
    <w:rsid w:val="00097CBE"/>
    <w:rsid w:val="003164FC"/>
    <w:rsid w:val="006E4BB2"/>
    <w:rsid w:val="00717388"/>
    <w:rsid w:val="007A0648"/>
    <w:rsid w:val="00834A2B"/>
    <w:rsid w:val="00863EBF"/>
    <w:rsid w:val="008C4085"/>
    <w:rsid w:val="00A02E54"/>
    <w:rsid w:val="00AB2276"/>
    <w:rsid w:val="00AB4644"/>
    <w:rsid w:val="00B41F50"/>
    <w:rsid w:val="00EB4AE8"/>
    <w:rsid w:val="00E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096"/>
  <w15:docId w15:val="{4596C94B-AB11-44D9-AB77-6445A42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7C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CBE"/>
  </w:style>
  <w:style w:type="paragraph" w:styleId="Zpat">
    <w:name w:val="footer"/>
    <w:basedOn w:val="Normln"/>
    <w:link w:val="ZpatChar"/>
    <w:uiPriority w:val="99"/>
    <w:unhideWhenUsed/>
    <w:rsid w:val="00097C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CBE"/>
  </w:style>
  <w:style w:type="character" w:styleId="Zstupntext">
    <w:name w:val="Placeholder Text"/>
    <w:semiHidden/>
    <w:rsid w:val="00097CBE"/>
    <w:rPr>
      <w:color w:val="808080"/>
    </w:rPr>
  </w:style>
  <w:style w:type="character" w:customStyle="1" w:styleId="Styl2">
    <w:name w:val="Styl2"/>
    <w:basedOn w:val="Standardnpsmoodstavce"/>
    <w:uiPriority w:val="1"/>
    <w:rsid w:val="00097CB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B566DE38740F2958B59D20154E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D7F3A-5118-44DD-A32F-04849C6D8AAF}"/>
      </w:docPartPr>
      <w:docPartBody>
        <w:p w:rsidR="002A6841" w:rsidRDefault="00710B78" w:rsidP="00710B78">
          <w:pPr>
            <w:pStyle w:val="005B566DE38740F2958B59D20154E6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1ADEA794304BEDB84B49E2086D7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EF4EF-43C3-4257-AE4D-A10EDCB96F12}"/>
      </w:docPartPr>
      <w:docPartBody>
        <w:p w:rsidR="002A6841" w:rsidRDefault="00710B78" w:rsidP="00710B78">
          <w:pPr>
            <w:pStyle w:val="8F1ADEA794304BEDB84B49E2086D79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1562DD519F4E6EAA06ADFDBA59A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27A89-4564-4C0C-AF53-1EEABFD399EC}"/>
      </w:docPartPr>
      <w:docPartBody>
        <w:p w:rsidR="002A6841" w:rsidRDefault="00710B78" w:rsidP="00710B78">
          <w:pPr>
            <w:pStyle w:val="0F1562DD519F4E6EAA06ADFDBA59A4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85BE6EC93A46FEA7012FD3CFE1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E1D8A-49A8-410F-A933-8BA80CCEE460}"/>
      </w:docPartPr>
      <w:docPartBody>
        <w:p w:rsidR="002A6841" w:rsidRDefault="00710B78" w:rsidP="00710B78">
          <w:pPr>
            <w:pStyle w:val="3C85BE6EC93A46FEA7012FD3CFE1C0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20DB7CA2794C3E851964E2B5A3C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CFADB-881C-404E-B589-C9F283706FFE}"/>
      </w:docPartPr>
      <w:docPartBody>
        <w:p w:rsidR="002A6841" w:rsidRDefault="00710B78" w:rsidP="00710B78">
          <w:pPr>
            <w:pStyle w:val="E220DB7CA2794C3E851964E2B5A3C0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78"/>
    <w:rsid w:val="002A6841"/>
    <w:rsid w:val="00697E84"/>
    <w:rsid w:val="00710B78"/>
    <w:rsid w:val="00B52C36"/>
    <w:rsid w:val="00B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8B82C46D21F42749D60014F79D999EF">
    <w:name w:val="A8B82C46D21F42749D60014F79D999EF"/>
    <w:rsid w:val="00710B78"/>
  </w:style>
  <w:style w:type="character" w:styleId="Zstupntext">
    <w:name w:val="Placeholder Text"/>
    <w:basedOn w:val="Standardnpsmoodstavce"/>
    <w:uiPriority w:val="99"/>
    <w:rsid w:val="00710B78"/>
  </w:style>
  <w:style w:type="paragraph" w:customStyle="1" w:styleId="005B566DE38740F2958B59D20154E6DF">
    <w:name w:val="005B566DE38740F2958B59D20154E6DF"/>
    <w:rsid w:val="00710B78"/>
  </w:style>
  <w:style w:type="paragraph" w:customStyle="1" w:styleId="8F1ADEA794304BEDB84B49E2086D79CB">
    <w:name w:val="8F1ADEA794304BEDB84B49E2086D79CB"/>
    <w:rsid w:val="00710B78"/>
  </w:style>
  <w:style w:type="paragraph" w:customStyle="1" w:styleId="0F1562DD519F4E6EAA06ADFDBA59A40D">
    <w:name w:val="0F1562DD519F4E6EAA06ADFDBA59A40D"/>
    <w:rsid w:val="00710B78"/>
  </w:style>
  <w:style w:type="paragraph" w:customStyle="1" w:styleId="3C85BE6EC93A46FEA7012FD3CFE1C076">
    <w:name w:val="3C85BE6EC93A46FEA7012FD3CFE1C076"/>
    <w:rsid w:val="00710B78"/>
  </w:style>
  <w:style w:type="paragraph" w:customStyle="1" w:styleId="E220DB7CA2794C3E851964E2B5A3C08D">
    <w:name w:val="E220DB7CA2794C3E851964E2B5A3C08D"/>
    <w:rsid w:val="00710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12</cp:revision>
  <dcterms:created xsi:type="dcterms:W3CDTF">2022-05-19T14:12:00Z</dcterms:created>
  <dcterms:modified xsi:type="dcterms:W3CDTF">2022-06-13T09:24:00Z</dcterms:modified>
</cp:coreProperties>
</file>