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C575F" w:rsidRPr="005D528A" w:rsidRDefault="00C83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5D528A">
        <w:rPr>
          <w:rFonts w:ascii="Calibri" w:eastAsia="Helvetica Neue" w:hAnsi="Calibri" w:cs="Calibri"/>
          <w:b/>
          <w:color w:val="000000"/>
          <w:sz w:val="22"/>
          <w:szCs w:val="22"/>
        </w:rPr>
        <w:t>MASKA MENTA</w:t>
      </w:r>
      <w:r w:rsidRPr="005D528A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5D528A">
        <w:rPr>
          <w:rFonts w:ascii="Calibri" w:eastAsia="Helvetica Neue" w:hAnsi="Calibri" w:cs="Calibri"/>
          <w:b/>
          <w:color w:val="000000"/>
          <w:sz w:val="22"/>
          <w:szCs w:val="22"/>
        </w:rPr>
        <w:t>– MÁTA</w:t>
      </w:r>
    </w:p>
    <w:p w14:paraId="4AE090C8" w14:textId="77777777" w:rsidR="00FB094A" w:rsidRPr="005D528A" w:rsidRDefault="00FB094A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D528A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6AE180C0" w14:textId="77777777" w:rsidR="004D7965" w:rsidRPr="002B022D" w:rsidRDefault="004D7965" w:rsidP="004D79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2B022D">
        <w:rPr>
          <w:rFonts w:ascii="Calibri" w:eastAsia="Helvetica Neue" w:hAnsi="Calibri" w:cs="Calibri"/>
          <w:sz w:val="22"/>
          <w:szCs w:val="22"/>
        </w:rPr>
        <w:t>250 ml</w:t>
      </w:r>
      <w:r>
        <w:rPr>
          <w:rFonts w:ascii="Calibri" w:eastAsia="Helvetica Neue" w:hAnsi="Calibri" w:cs="Calibri"/>
          <w:sz w:val="22"/>
          <w:szCs w:val="22"/>
        </w:rPr>
        <w:t xml:space="preserve"> </w:t>
      </w:r>
      <w:r w:rsidRPr="004F2615">
        <w:rPr>
          <w:rFonts w:ascii="Calibri" w:eastAsia="Helvetica Neue" w:hAnsi="Calibri" w:cs="Calibri"/>
          <w:sz w:val="22"/>
          <w:szCs w:val="22"/>
          <w:highlight w:val="lightGray"/>
        </w:rPr>
        <w:t>(1000 ml, 3000 ml)</w:t>
      </w:r>
    </w:p>
    <w:p w14:paraId="681544AD" w14:textId="77777777" w:rsidR="004D7965" w:rsidRPr="009C6331" w:rsidRDefault="004D7965" w:rsidP="004D79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19374CB7" w14:textId="509C8C3B" w:rsidR="00FB094A" w:rsidRPr="005D528A" w:rsidRDefault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D528A">
        <w:rPr>
          <w:rFonts w:ascii="Calibri" w:eastAsia="Helvetica Neue" w:hAnsi="Calibri" w:cs="Calibri"/>
          <w:color w:val="000000"/>
          <w:sz w:val="22"/>
          <w:szCs w:val="22"/>
        </w:rPr>
        <w:t>Tonizující, osvěžující a obnovující maska. Opravuje a vyživuje. Hebká a zářivá srst po každém ošetření.</w:t>
      </w:r>
    </w:p>
    <w:p w14:paraId="0000000A" w14:textId="39D5B9B3" w:rsidR="005C575F" w:rsidRPr="005D528A" w:rsidRDefault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D528A">
        <w:rPr>
          <w:rFonts w:ascii="Calibri" w:eastAsia="Helvetica Neue" w:hAnsi="Calibri" w:cs="Calibri"/>
          <w:color w:val="000000"/>
          <w:sz w:val="22"/>
          <w:szCs w:val="22"/>
        </w:rPr>
        <w:t>Způsob aplikace:</w:t>
      </w:r>
      <w:r w:rsidR="004D7965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5D528A">
        <w:rPr>
          <w:rFonts w:ascii="Calibri" w:eastAsia="Helvetica Neue" w:hAnsi="Calibri" w:cs="Calibri"/>
          <w:color w:val="000000"/>
          <w:sz w:val="22"/>
          <w:szCs w:val="22"/>
        </w:rPr>
        <w:t xml:space="preserve">naneste na vyčištěný, dosud </w:t>
      </w:r>
      <w:bookmarkStart w:id="0" w:name="_GoBack"/>
      <w:bookmarkEnd w:id="0"/>
      <w:r w:rsidRPr="005D528A">
        <w:rPr>
          <w:rFonts w:ascii="Calibri" w:eastAsia="Helvetica Neue" w:hAnsi="Calibri" w:cs="Calibri"/>
          <w:color w:val="000000"/>
          <w:sz w:val="22"/>
          <w:szCs w:val="22"/>
        </w:rPr>
        <w:t xml:space="preserve">vlhký kožich; vmasírujte a nechte působit 5-10 minut. Opláchněte. </w:t>
      </w:r>
    </w:p>
    <w:p w14:paraId="68249D9F" w14:textId="77777777" w:rsidR="005344D4" w:rsidRPr="005D528A" w:rsidRDefault="005344D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5A6C63CA" w14:textId="77777777" w:rsidR="00FB094A" w:rsidRPr="005D528A" w:rsidRDefault="00C834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D528A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5D528A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bookmarkStart w:id="1" w:name="_Hlk103952721"/>
      <w:r w:rsidR="00FB094A" w:rsidRPr="005D528A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="00FB094A" w:rsidRPr="005D528A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="00FB094A" w:rsidRPr="005D528A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bookmarkEnd w:id="1"/>
    </w:p>
    <w:p w14:paraId="0000000E" w14:textId="77777777" w:rsidR="005C575F" w:rsidRPr="005D528A" w:rsidRDefault="005C575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20C8D7FF" w14:textId="16A09B89" w:rsidR="00FB094A" w:rsidRPr="005D528A" w:rsidRDefault="00FB094A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bookmarkStart w:id="2" w:name="_Hlk103952579"/>
      <w:r w:rsidRPr="005D528A"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 mimo dohled a dosah dětí. Pouze pro zvířata.</w:t>
      </w:r>
    </w:p>
    <w:p w14:paraId="2A7BA512" w14:textId="77777777" w:rsidR="00756DD0" w:rsidRPr="005D528A" w:rsidRDefault="00756DD0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54130543" w14:textId="17B1AF59" w:rsidR="00FB094A" w:rsidRPr="005D528A" w:rsidRDefault="00FB094A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D528A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756DD0" w:rsidRPr="005D528A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78BDBAF2" w14:textId="77777777" w:rsidR="00FB094A" w:rsidRPr="005D528A" w:rsidRDefault="00FB094A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D528A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5D528A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5D528A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5D528A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D528A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21B9CD6D" w14:textId="79D82658" w:rsidR="00FB094A" w:rsidRPr="005D528A" w:rsidRDefault="00FB094A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5D528A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5D528A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</w:t>
      </w:r>
      <w:r w:rsidR="005969D8" w:rsidRPr="005D528A">
        <w:rPr>
          <w:rFonts w:asciiTheme="majorHAnsi" w:eastAsia="Helvetica Neue" w:hAnsiTheme="majorHAnsi" w:cstheme="majorHAnsi"/>
          <w:i/>
          <w:sz w:val="22"/>
          <w:szCs w:val="22"/>
        </w:rPr>
        <w:t xml:space="preserve"> </w:t>
      </w:r>
      <w:r w:rsidR="005969D8" w:rsidRPr="005D528A">
        <w:rPr>
          <w:rFonts w:asciiTheme="majorHAnsi" w:eastAsia="Helvetica Neue" w:hAnsiTheme="majorHAnsi" w:cstheme="majorHAnsi"/>
          <w:sz w:val="22"/>
          <w:szCs w:val="22"/>
        </w:rPr>
        <w:t>doba použitelnosti</w:t>
      </w:r>
      <w:r w:rsidRPr="005D528A">
        <w:rPr>
          <w:rFonts w:asciiTheme="majorHAnsi" w:eastAsia="Helvetica Neue" w:hAnsiTheme="majorHAnsi" w:cstheme="majorHAnsi"/>
          <w:sz w:val="22"/>
          <w:szCs w:val="22"/>
        </w:rPr>
        <w:t xml:space="preserve"> 12 měsíců po otevření přípravku</w:t>
      </w:r>
      <w:r w:rsidR="005969D8" w:rsidRPr="005D528A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5D528A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700A9DA5" w14:textId="5EF6DD7A" w:rsidR="00FB094A" w:rsidRDefault="00FB094A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D528A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D136F9">
        <w:rPr>
          <w:rFonts w:asciiTheme="majorHAnsi" w:eastAsia="Helvetica Neue" w:hAnsiTheme="majorHAnsi" w:cstheme="majorHAnsi"/>
          <w:sz w:val="22"/>
          <w:szCs w:val="22"/>
        </w:rPr>
        <w:t>238-22/C</w:t>
      </w:r>
    </w:p>
    <w:bookmarkEnd w:id="2"/>
    <w:p w14:paraId="00000011" w14:textId="64586A13" w:rsidR="005C575F" w:rsidRPr="00FB094A" w:rsidRDefault="005C575F" w:rsidP="00FB094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5C575F" w:rsidRPr="00FB094A" w:rsidSect="00756DD0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97B0" w14:textId="77777777" w:rsidR="001603FA" w:rsidRDefault="001603FA" w:rsidP="00756DD0">
      <w:r>
        <w:separator/>
      </w:r>
    </w:p>
  </w:endnote>
  <w:endnote w:type="continuationSeparator" w:id="0">
    <w:p w14:paraId="08023191" w14:textId="77777777" w:rsidR="001603FA" w:rsidRDefault="001603FA" w:rsidP="0075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B5D0" w14:textId="77777777" w:rsidR="001603FA" w:rsidRDefault="001603FA" w:rsidP="00756DD0">
      <w:r>
        <w:separator/>
      </w:r>
    </w:p>
  </w:footnote>
  <w:footnote w:type="continuationSeparator" w:id="0">
    <w:p w14:paraId="7F01C248" w14:textId="77777777" w:rsidR="001603FA" w:rsidRDefault="001603FA" w:rsidP="0075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20CD" w14:textId="77777777" w:rsidR="00756DD0" w:rsidRDefault="00756DD0" w:rsidP="00756DD0">
    <w:pPr>
      <w:rPr>
        <w:rFonts w:asciiTheme="majorHAnsi" w:hAnsiTheme="majorHAnsi" w:cstheme="majorHAnsi"/>
        <w:bCs/>
        <w:sz w:val="22"/>
        <w:szCs w:val="22"/>
      </w:rPr>
    </w:pPr>
  </w:p>
  <w:p w14:paraId="33AF18FA" w14:textId="77777777" w:rsidR="00756DD0" w:rsidRDefault="00756DD0" w:rsidP="00756DD0">
    <w:pPr>
      <w:rPr>
        <w:rFonts w:asciiTheme="majorHAnsi" w:hAnsiTheme="majorHAnsi" w:cstheme="majorHAnsi"/>
        <w:bCs/>
        <w:sz w:val="22"/>
        <w:szCs w:val="22"/>
      </w:rPr>
    </w:pPr>
  </w:p>
  <w:p w14:paraId="3D469D60" w14:textId="68338FC8" w:rsidR="00756DD0" w:rsidRDefault="00756DD0" w:rsidP="00756DD0">
    <w:pPr>
      <w:rPr>
        <w:rFonts w:asciiTheme="majorHAnsi" w:hAnsiTheme="majorHAnsi" w:cstheme="majorHAnsi"/>
        <w:bCs/>
        <w:sz w:val="22"/>
        <w:szCs w:val="22"/>
      </w:rPr>
    </w:pPr>
    <w:r>
      <w:rPr>
        <w:rFonts w:asciiTheme="majorHAnsi" w:hAnsiTheme="majorHAnsi" w:cstheme="majorHAnsi"/>
        <w:bCs/>
        <w:sz w:val="22"/>
        <w:szCs w:val="22"/>
      </w:rPr>
      <w:t>Text na</w:t>
    </w:r>
    <w:r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Style w:val="Styl2"/>
          <w:rFonts w:asciiTheme="majorHAnsi" w:hAnsiTheme="majorHAnsi" w:cstheme="majorHAnsi"/>
          <w:sz w:val="22"/>
          <w:szCs w:val="22"/>
        </w:rPr>
        <w:id w:val="1508096970"/>
        <w:placeholder>
          <w:docPart w:val="57D13BAE49824A1F80AFD2E2C6A27A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>
      <w:rPr>
        <w:rFonts w:asciiTheme="majorHAnsi" w:hAnsiTheme="majorHAnsi" w:cstheme="majorHAnsi"/>
        <w:bCs/>
        <w:sz w:val="22"/>
        <w:szCs w:val="22"/>
      </w:rPr>
      <w:t>sp.zn</w:t>
    </w:r>
    <w:proofErr w:type="spellEnd"/>
    <w:r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5BB1188FBE1B45938B1C596775A0005D"/>
        </w:placeholder>
        <w:text/>
      </w:sdtPr>
      <w:sdtEndPr/>
      <w:sdtContent>
        <w:r w:rsidR="005D528A">
          <w:rPr>
            <w:rFonts w:asciiTheme="majorHAnsi" w:hAnsiTheme="majorHAnsi" w:cstheme="majorHAnsi"/>
            <w:sz w:val="22"/>
            <w:szCs w:val="22"/>
          </w:rPr>
          <w:t>USKVBL/14382/2020/POD,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5BB1188FBE1B45938B1C596775A0005D"/>
        </w:placeholder>
        <w:text/>
      </w:sdtPr>
      <w:sdtEndPr/>
      <w:sdtContent>
        <w:r w:rsidR="00D136F9" w:rsidRPr="00D136F9">
          <w:rPr>
            <w:rFonts w:asciiTheme="majorHAnsi" w:hAnsiTheme="majorHAnsi" w:cstheme="majorHAnsi"/>
            <w:bCs/>
            <w:sz w:val="22"/>
            <w:szCs w:val="22"/>
          </w:rPr>
          <w:t>USKVBL/7359/2022/REG-</w:t>
        </w:r>
        <w:proofErr w:type="spellStart"/>
        <w:r w:rsidR="00D136F9" w:rsidRPr="00D136F9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DE24C9902285458BAEF2BBD07BD4084A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36F9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217967857"/>
        <w:placeholder>
          <w:docPart w:val="30125515C0474EF887C69278E652A2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C24354BA8DA4498D83252272BFD8DB55"/>
        </w:placeholder>
        <w:text/>
      </w:sdtPr>
      <w:sdtEndPr/>
      <w:sdtContent>
        <w:r w:rsidR="005D528A">
          <w:rPr>
            <w:rFonts w:asciiTheme="majorHAnsi" w:hAnsiTheme="majorHAnsi" w:cstheme="majorHAnsi"/>
            <w:sz w:val="22"/>
            <w:szCs w:val="22"/>
          </w:rPr>
          <w:t xml:space="preserve">Maska </w:t>
        </w:r>
        <w:proofErr w:type="spellStart"/>
        <w:r w:rsidR="000053A7">
          <w:rPr>
            <w:rFonts w:asciiTheme="majorHAnsi" w:hAnsiTheme="majorHAnsi" w:cstheme="majorHAnsi"/>
            <w:sz w:val="22"/>
            <w:szCs w:val="22"/>
          </w:rPr>
          <w:t>menta</w:t>
        </w:r>
        <w:proofErr w:type="spellEnd"/>
        <w:r w:rsidR="000053A7">
          <w:rPr>
            <w:rFonts w:asciiTheme="majorHAnsi" w:hAnsiTheme="majorHAnsi" w:cstheme="majorHAnsi"/>
            <w:sz w:val="22"/>
            <w:szCs w:val="22"/>
          </w:rPr>
          <w:t xml:space="preserve"> – máta</w:t>
        </w:r>
      </w:sdtContent>
    </w:sdt>
  </w:p>
  <w:p w14:paraId="43E71B6C" w14:textId="77777777" w:rsidR="00756DD0" w:rsidRDefault="00756D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5F"/>
    <w:rsid w:val="000053A7"/>
    <w:rsid w:val="001603FA"/>
    <w:rsid w:val="0024558E"/>
    <w:rsid w:val="004D7965"/>
    <w:rsid w:val="005344D4"/>
    <w:rsid w:val="005969D8"/>
    <w:rsid w:val="005C575F"/>
    <w:rsid w:val="005D528A"/>
    <w:rsid w:val="00756DD0"/>
    <w:rsid w:val="00AD6143"/>
    <w:rsid w:val="00B20C17"/>
    <w:rsid w:val="00C8342B"/>
    <w:rsid w:val="00CC2B79"/>
    <w:rsid w:val="00D136F9"/>
    <w:rsid w:val="00F72747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340E"/>
  <w15:docId w15:val="{4596C94B-AB11-44D9-AB77-6445A42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9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6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6DD0"/>
  </w:style>
  <w:style w:type="paragraph" w:styleId="Zpat">
    <w:name w:val="footer"/>
    <w:basedOn w:val="Normln"/>
    <w:link w:val="ZpatChar"/>
    <w:uiPriority w:val="99"/>
    <w:unhideWhenUsed/>
    <w:rsid w:val="00756D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6DD0"/>
  </w:style>
  <w:style w:type="character" w:styleId="Zstupntext">
    <w:name w:val="Placeholder Text"/>
    <w:semiHidden/>
    <w:rsid w:val="00756DD0"/>
    <w:rPr>
      <w:color w:val="808080"/>
    </w:rPr>
  </w:style>
  <w:style w:type="character" w:customStyle="1" w:styleId="Styl2">
    <w:name w:val="Styl2"/>
    <w:basedOn w:val="Standardnpsmoodstavce"/>
    <w:uiPriority w:val="1"/>
    <w:rsid w:val="00756DD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D13BAE49824A1F80AFD2E2C6A27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87C37-3DB0-4D07-AB96-2119D9B50C28}"/>
      </w:docPartPr>
      <w:docPartBody>
        <w:p w:rsidR="00601703" w:rsidRDefault="00534F8A" w:rsidP="00534F8A">
          <w:pPr>
            <w:pStyle w:val="57D13BAE49824A1F80AFD2E2C6A27A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B1188FBE1B45938B1C596775A00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F0C9A-2418-4EFD-A292-3B78DE8DABBF}"/>
      </w:docPartPr>
      <w:docPartBody>
        <w:p w:rsidR="00601703" w:rsidRDefault="00534F8A" w:rsidP="00534F8A">
          <w:pPr>
            <w:pStyle w:val="5BB1188FBE1B45938B1C596775A000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24C9902285458BAEF2BBD07BD40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56C45-A045-4DC2-AC7C-616538B6EAF5}"/>
      </w:docPartPr>
      <w:docPartBody>
        <w:p w:rsidR="00601703" w:rsidRDefault="00534F8A" w:rsidP="00534F8A">
          <w:pPr>
            <w:pStyle w:val="DE24C9902285458BAEF2BBD07BD408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125515C0474EF887C69278E652A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993EE-0DEE-43E2-86B2-CA65BD964D34}"/>
      </w:docPartPr>
      <w:docPartBody>
        <w:p w:rsidR="00601703" w:rsidRDefault="00534F8A" w:rsidP="00534F8A">
          <w:pPr>
            <w:pStyle w:val="30125515C0474EF887C69278E652A2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24354BA8DA4498D83252272BFD8DB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2B93F-CB8B-4CF4-953C-6199B9E05A2A}"/>
      </w:docPartPr>
      <w:docPartBody>
        <w:p w:rsidR="00601703" w:rsidRDefault="00534F8A" w:rsidP="00534F8A">
          <w:pPr>
            <w:pStyle w:val="C24354BA8DA4498D83252272BFD8DB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8A"/>
    <w:rsid w:val="003308B4"/>
    <w:rsid w:val="00534F8A"/>
    <w:rsid w:val="00601703"/>
    <w:rsid w:val="009E6EB1"/>
    <w:rsid w:val="00D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B432F8F9A5F4E64AD824EBDC787BFE0">
    <w:name w:val="5B432F8F9A5F4E64AD824EBDC787BFE0"/>
    <w:rsid w:val="00534F8A"/>
  </w:style>
  <w:style w:type="character" w:styleId="Zstupntext">
    <w:name w:val="Placeholder Text"/>
    <w:basedOn w:val="Standardnpsmoodstavce"/>
    <w:uiPriority w:val="99"/>
    <w:rsid w:val="00534F8A"/>
  </w:style>
  <w:style w:type="paragraph" w:customStyle="1" w:styleId="57D13BAE49824A1F80AFD2E2C6A27A65">
    <w:name w:val="57D13BAE49824A1F80AFD2E2C6A27A65"/>
    <w:rsid w:val="00534F8A"/>
  </w:style>
  <w:style w:type="paragraph" w:customStyle="1" w:styleId="5BB1188FBE1B45938B1C596775A0005D">
    <w:name w:val="5BB1188FBE1B45938B1C596775A0005D"/>
    <w:rsid w:val="00534F8A"/>
  </w:style>
  <w:style w:type="paragraph" w:customStyle="1" w:styleId="DE24C9902285458BAEF2BBD07BD4084A">
    <w:name w:val="DE24C9902285458BAEF2BBD07BD4084A"/>
    <w:rsid w:val="00534F8A"/>
  </w:style>
  <w:style w:type="paragraph" w:customStyle="1" w:styleId="30125515C0474EF887C69278E652A245">
    <w:name w:val="30125515C0474EF887C69278E652A245"/>
    <w:rsid w:val="00534F8A"/>
  </w:style>
  <w:style w:type="paragraph" w:customStyle="1" w:styleId="C24354BA8DA4498D83252272BFD8DB55">
    <w:name w:val="C24354BA8DA4498D83252272BFD8DB55"/>
    <w:rsid w:val="00534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12</cp:revision>
  <cp:lastPrinted>2022-06-13T09:34:00Z</cp:lastPrinted>
  <dcterms:created xsi:type="dcterms:W3CDTF">2022-05-19T14:22:00Z</dcterms:created>
  <dcterms:modified xsi:type="dcterms:W3CDTF">2022-06-13T09:34:00Z</dcterms:modified>
</cp:coreProperties>
</file>