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B77CF" w:rsidRPr="008172A8" w:rsidRDefault="00D272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8172A8">
        <w:rPr>
          <w:rFonts w:ascii="Calibri" w:eastAsia="Helvetica Neue" w:hAnsi="Calibri" w:cs="Calibri"/>
          <w:b/>
          <w:color w:val="000000"/>
          <w:sz w:val="22"/>
          <w:szCs w:val="22"/>
        </w:rPr>
        <w:t>MASKA ZENZERO – SAMBUCO – ZÁZVOR, BEZINKY</w:t>
      </w:r>
    </w:p>
    <w:p w14:paraId="00000002" w14:textId="1B9AB0C9" w:rsidR="00AB77CF" w:rsidRPr="008172A8" w:rsidRDefault="00D272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8172A8">
        <w:rPr>
          <w:rFonts w:ascii="Calibri" w:eastAsia="Helvetica Neue" w:hAnsi="Calibri" w:cs="Calibri"/>
          <w:sz w:val="22"/>
          <w:szCs w:val="22"/>
        </w:rPr>
        <w:t>INTENZIVNÍ ČISTÍCÍ ÚČINKY</w:t>
      </w:r>
    </w:p>
    <w:p w14:paraId="187CBCCE" w14:textId="26D7C2D9" w:rsidR="00D2720D" w:rsidRPr="008172A8" w:rsidRDefault="00D272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8172A8">
        <w:rPr>
          <w:rFonts w:ascii="Calibri" w:eastAsia="Helvetica Neue" w:hAnsi="Calibri" w:cs="Calibri"/>
          <w:sz w:val="22"/>
          <w:szCs w:val="22"/>
        </w:rPr>
        <w:t>Veterinární přípravek</w:t>
      </w:r>
    </w:p>
    <w:p w14:paraId="6C1F9732" w14:textId="77777777" w:rsidR="00875DF7" w:rsidRPr="002B022D" w:rsidRDefault="00875DF7" w:rsidP="00875D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2B022D">
        <w:rPr>
          <w:rFonts w:ascii="Calibri" w:eastAsia="Helvetica Neue" w:hAnsi="Calibri" w:cs="Calibri"/>
          <w:sz w:val="22"/>
          <w:szCs w:val="22"/>
        </w:rPr>
        <w:t>250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4F2615">
        <w:rPr>
          <w:rFonts w:ascii="Calibri" w:eastAsia="Helvetica Neue" w:hAnsi="Calibri" w:cs="Calibri"/>
          <w:sz w:val="22"/>
          <w:szCs w:val="22"/>
          <w:highlight w:val="lightGray"/>
        </w:rPr>
        <w:t>(1000 ml, 3000 ml)</w:t>
      </w:r>
    </w:p>
    <w:p w14:paraId="12F83A6D" w14:textId="77777777" w:rsidR="00875DF7" w:rsidRPr="009C6331" w:rsidRDefault="00875DF7" w:rsidP="00875D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00000004" w14:textId="2B06456D" w:rsidR="00AB77CF" w:rsidRPr="008172A8" w:rsidRDefault="00875DF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Díky čistícímu účinku napomáhá</w:t>
      </w:r>
      <w:r w:rsidR="00AA76A9" w:rsidRPr="008172A8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8172A8">
        <w:rPr>
          <w:rFonts w:ascii="Calibri" w:eastAsia="Helvetica Neue" w:hAnsi="Calibri" w:cs="Calibri"/>
          <w:color w:val="000000"/>
          <w:sz w:val="22"/>
          <w:szCs w:val="22"/>
        </w:rPr>
        <w:t>zmírn</w:t>
      </w:r>
      <w:r>
        <w:rPr>
          <w:rFonts w:ascii="Calibri" w:eastAsia="Helvetica Neue" w:hAnsi="Calibri" w:cs="Calibri"/>
          <w:color w:val="000000"/>
          <w:sz w:val="22"/>
          <w:szCs w:val="22"/>
        </w:rPr>
        <w:t>it</w:t>
      </w:r>
      <w:r w:rsidR="00AA76A9" w:rsidRPr="008172A8">
        <w:rPr>
          <w:rFonts w:ascii="Calibri" w:eastAsia="Helvetica Neue" w:hAnsi="Calibri" w:cs="Calibri"/>
          <w:color w:val="000000"/>
          <w:sz w:val="22"/>
          <w:szCs w:val="22"/>
        </w:rPr>
        <w:t xml:space="preserve"> svědění kůže. Díky speciálním kosmetickým/ošetřujícím látkám ve složení zajišťuje vůni, zářivost a hebkost celému kožichu</w:t>
      </w:r>
      <w:r w:rsidR="00D2720D" w:rsidRPr="008172A8">
        <w:rPr>
          <w:rFonts w:ascii="Calibri" w:eastAsia="Helvetica Neue" w:hAnsi="Calibri" w:cs="Calibri"/>
          <w:color w:val="000000"/>
          <w:sz w:val="22"/>
          <w:szCs w:val="22"/>
        </w:rPr>
        <w:t>.</w:t>
      </w:r>
    </w:p>
    <w:p w14:paraId="00000008" w14:textId="57E61261" w:rsidR="00AB77CF" w:rsidRPr="008172A8" w:rsidRDefault="00D272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8172A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Způsob </w:t>
      </w:r>
      <w:r w:rsidR="00AA76A9" w:rsidRPr="008172A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aplikace</w:t>
      </w:r>
      <w:r w:rsidRPr="008172A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:</w:t>
      </w:r>
      <w:r w:rsidRPr="008172A8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AA76A9" w:rsidRPr="008172A8">
        <w:rPr>
          <w:rFonts w:ascii="Calibri" w:eastAsia="Helvetica Neue" w:hAnsi="Calibri" w:cs="Calibri"/>
          <w:color w:val="000000"/>
          <w:sz w:val="22"/>
          <w:szCs w:val="22"/>
        </w:rPr>
        <w:t>naneste na vyčištěný, dosud vlhký kožich; vmasírujte a nechte působit 5-10 minut. Opláchněte.</w:t>
      </w:r>
    </w:p>
    <w:p w14:paraId="564D0DA9" w14:textId="77777777" w:rsidR="00A91A4E" w:rsidRPr="008172A8" w:rsidRDefault="00A91A4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bookmarkStart w:id="0" w:name="_GoBack"/>
      <w:bookmarkEnd w:id="0"/>
    </w:p>
    <w:p w14:paraId="74B19D2E" w14:textId="6659509E" w:rsidR="003C3409" w:rsidRPr="008172A8" w:rsidRDefault="00D2720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r w:rsidRPr="008172A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="003C3409" w:rsidRPr="008172A8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="00A91A4E" w:rsidRPr="008172A8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</w:t>
      </w:r>
      <w:r w:rsidR="003C3409" w:rsidRPr="008172A8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viz </w:t>
      </w:r>
      <w:proofErr w:type="spellStart"/>
      <w:r w:rsidR="003C3409" w:rsidRPr="008172A8">
        <w:rPr>
          <w:rFonts w:ascii="Calibri" w:eastAsia="Helvetica Neue" w:hAnsi="Calibri" w:cs="Calibri"/>
          <w:i/>
          <w:color w:val="000000"/>
          <w:sz w:val="22"/>
          <w:szCs w:val="22"/>
        </w:rPr>
        <w:t>Ingredients</w:t>
      </w:r>
      <w:proofErr w:type="spellEnd"/>
    </w:p>
    <w:p w14:paraId="2A50A297" w14:textId="77777777" w:rsidR="00A91A4E" w:rsidRPr="008172A8" w:rsidRDefault="00A91A4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00000B" w14:textId="69D5FE09" w:rsidR="00AB77CF" w:rsidRPr="008172A8" w:rsidRDefault="00AA76A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8172A8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0000000D" w14:textId="77777777" w:rsidR="00AB77CF" w:rsidRPr="008172A8" w:rsidRDefault="00AB77C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3A07CC2" w14:textId="77777777" w:rsidR="00A91A4E" w:rsidRPr="008172A8" w:rsidRDefault="00491334" w:rsidP="00491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172A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A91A4E" w:rsidRPr="008172A8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  <w:r w:rsidR="00A91A4E" w:rsidRPr="008172A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29735AED" w14:textId="4D319EA8" w:rsidR="00491334" w:rsidRPr="008172A8" w:rsidRDefault="00491334" w:rsidP="00491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172A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</w:t>
      </w:r>
      <w:proofErr w:type="spellStart"/>
      <w:r w:rsidRPr="008172A8">
        <w:rPr>
          <w:rFonts w:asciiTheme="majorHAnsi" w:eastAsia="Helvetica Neue" w:hAnsiTheme="majorHAnsi" w:cstheme="majorHAnsi"/>
          <w:color w:val="000000"/>
          <w:sz w:val="22"/>
          <w:szCs w:val="22"/>
        </w:rPr>
        <w:t>Trading</w:t>
      </w:r>
      <w:proofErr w:type="spellEnd"/>
      <w:r w:rsidRPr="008172A8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  <w:r w:rsidRPr="008172A8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8172A8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4973F676" w14:textId="77777777" w:rsidR="00491334" w:rsidRPr="008172A8" w:rsidRDefault="00491334" w:rsidP="00491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8172A8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8172A8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8172A8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8172A8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00C2E7D6" w14:textId="4474C7E3" w:rsidR="00491334" w:rsidRDefault="00491334" w:rsidP="00491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8172A8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F413B2">
        <w:rPr>
          <w:rFonts w:asciiTheme="majorHAnsi" w:eastAsia="Helvetica Neue" w:hAnsiTheme="majorHAnsi" w:cstheme="majorHAnsi"/>
          <w:sz w:val="22"/>
          <w:szCs w:val="22"/>
        </w:rPr>
        <w:t>240-22/C</w:t>
      </w:r>
    </w:p>
    <w:p w14:paraId="0709D1FE" w14:textId="0FA59953" w:rsidR="00491857" w:rsidRPr="00491857" w:rsidRDefault="00491857" w:rsidP="0049133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491857" w:rsidRPr="00491857" w:rsidSect="00A91A4E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E3B7" w14:textId="77777777" w:rsidR="00AD5780" w:rsidRDefault="00AD5780" w:rsidP="00A91A4E">
      <w:r>
        <w:separator/>
      </w:r>
    </w:p>
  </w:endnote>
  <w:endnote w:type="continuationSeparator" w:id="0">
    <w:p w14:paraId="6ABC0DF9" w14:textId="77777777" w:rsidR="00AD5780" w:rsidRDefault="00AD5780" w:rsidP="00A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B39DB" w14:textId="77777777" w:rsidR="00AD5780" w:rsidRDefault="00AD5780" w:rsidP="00A91A4E">
      <w:r>
        <w:separator/>
      </w:r>
    </w:p>
  </w:footnote>
  <w:footnote w:type="continuationSeparator" w:id="0">
    <w:p w14:paraId="7FE09404" w14:textId="77777777" w:rsidR="00AD5780" w:rsidRDefault="00AD5780" w:rsidP="00A9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5994" w14:textId="77777777" w:rsidR="00A91A4E" w:rsidRDefault="00A91A4E" w:rsidP="00A91A4E">
    <w:pPr>
      <w:rPr>
        <w:rFonts w:asciiTheme="majorHAnsi" w:hAnsiTheme="majorHAnsi" w:cstheme="majorHAnsi"/>
        <w:bCs/>
        <w:sz w:val="22"/>
        <w:szCs w:val="22"/>
      </w:rPr>
    </w:pPr>
  </w:p>
  <w:p w14:paraId="4D2BD552" w14:textId="77777777" w:rsidR="00A91A4E" w:rsidRDefault="00A91A4E" w:rsidP="00A91A4E">
    <w:pPr>
      <w:rPr>
        <w:rFonts w:asciiTheme="majorHAnsi" w:hAnsiTheme="majorHAnsi" w:cstheme="majorHAnsi"/>
        <w:bCs/>
        <w:sz w:val="22"/>
        <w:szCs w:val="22"/>
      </w:rPr>
    </w:pPr>
  </w:p>
  <w:p w14:paraId="0012739D" w14:textId="620C3248" w:rsidR="00A91A4E" w:rsidRDefault="00A91A4E" w:rsidP="00A91A4E">
    <w:pPr>
      <w:rPr>
        <w:rFonts w:asciiTheme="majorHAnsi" w:hAnsiTheme="majorHAnsi" w:cstheme="majorHAnsi"/>
        <w:bCs/>
        <w:sz w:val="22"/>
        <w:szCs w:val="22"/>
      </w:rPr>
    </w:pPr>
    <w:r>
      <w:rPr>
        <w:rFonts w:asciiTheme="majorHAnsi" w:hAnsiTheme="majorHAnsi" w:cstheme="majorHAnsi"/>
        <w:bCs/>
        <w:sz w:val="22"/>
        <w:szCs w:val="22"/>
      </w:rPr>
      <w:t>Text na</w:t>
    </w:r>
    <w:r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Style w:val="Styl2"/>
          <w:rFonts w:asciiTheme="majorHAnsi" w:hAnsiTheme="majorHAnsi" w:cstheme="majorHAnsi"/>
          <w:sz w:val="22"/>
          <w:szCs w:val="22"/>
        </w:rPr>
        <w:id w:val="1508096970"/>
        <w:placeholder>
          <w:docPart w:val="4426A949AD804D4C8D34C22A387384B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>
      <w:rPr>
        <w:rFonts w:asciiTheme="majorHAnsi" w:hAnsiTheme="majorHAnsi" w:cstheme="majorHAnsi"/>
        <w:bCs/>
        <w:sz w:val="22"/>
        <w:szCs w:val="22"/>
      </w:rPr>
      <w:t>sp.zn</w:t>
    </w:r>
    <w:proofErr w:type="spellEnd"/>
    <w:r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C8A8963C50C44BFCB28E1C41558BDD43"/>
        </w:placeholder>
        <w:text/>
      </w:sdtPr>
      <w:sdtEndPr/>
      <w:sdtContent>
        <w:r w:rsidR="008172A8">
          <w:rPr>
            <w:rFonts w:asciiTheme="majorHAnsi" w:hAnsiTheme="majorHAnsi" w:cstheme="majorHAnsi"/>
            <w:sz w:val="22"/>
            <w:szCs w:val="22"/>
          </w:rPr>
          <w:t>USKVBL/14384/2020/POD,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C8A8963C50C44BFCB28E1C41558BDD43"/>
        </w:placeholder>
        <w:text/>
      </w:sdtPr>
      <w:sdtEndPr/>
      <w:sdtContent>
        <w:r w:rsidR="00F413B2" w:rsidRPr="00F413B2">
          <w:rPr>
            <w:rFonts w:asciiTheme="majorHAnsi" w:hAnsiTheme="majorHAnsi" w:cstheme="majorHAnsi"/>
            <w:bCs/>
            <w:sz w:val="22"/>
            <w:szCs w:val="22"/>
          </w:rPr>
          <w:t>USKVBL/7361/2022/REG-</w:t>
        </w:r>
        <w:proofErr w:type="spellStart"/>
        <w:r w:rsidR="00F413B2" w:rsidRPr="00F413B2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66B55101F30E425A98E8FF5209F211E7"/>
        </w:placeholder>
        <w:date w:fullDate="2022-06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413B2">
          <w:rPr>
            <w:rFonts w:asciiTheme="majorHAnsi" w:hAnsiTheme="majorHAnsi" w:cstheme="majorHAnsi"/>
            <w:bCs/>
            <w:sz w:val="22"/>
            <w:szCs w:val="22"/>
          </w:rPr>
          <w:t>2.6.2022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217967857"/>
        <w:placeholder>
          <w:docPart w:val="72C4E69800E44E4383078BBFB478581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F398F7F140694C65ADBF723083FB331D"/>
        </w:placeholder>
        <w:text/>
      </w:sdtPr>
      <w:sdtEndPr/>
      <w:sdtContent>
        <w:r w:rsidR="008172A8">
          <w:rPr>
            <w:rFonts w:asciiTheme="majorHAnsi" w:hAnsiTheme="majorHAnsi" w:cstheme="majorHAnsi"/>
            <w:sz w:val="22"/>
            <w:szCs w:val="22"/>
          </w:rPr>
          <w:t xml:space="preserve">Maska </w:t>
        </w:r>
        <w:proofErr w:type="spellStart"/>
        <w:proofErr w:type="gramStart"/>
        <w:r w:rsidR="008172A8">
          <w:rPr>
            <w:rFonts w:asciiTheme="majorHAnsi" w:hAnsiTheme="majorHAnsi" w:cstheme="majorHAnsi"/>
            <w:sz w:val="22"/>
            <w:szCs w:val="22"/>
          </w:rPr>
          <w:t>zenzero</w:t>
        </w:r>
        <w:proofErr w:type="spellEnd"/>
        <w:r w:rsidR="008172A8">
          <w:rPr>
            <w:rFonts w:asciiTheme="majorHAnsi" w:hAnsiTheme="majorHAnsi" w:cstheme="majorHAnsi"/>
            <w:sz w:val="22"/>
            <w:szCs w:val="22"/>
          </w:rPr>
          <w:t xml:space="preserve"> - </w:t>
        </w:r>
        <w:proofErr w:type="spellStart"/>
        <w:r w:rsidR="008172A8">
          <w:rPr>
            <w:rFonts w:asciiTheme="majorHAnsi" w:hAnsiTheme="majorHAnsi" w:cstheme="majorHAnsi"/>
            <w:sz w:val="22"/>
            <w:szCs w:val="22"/>
          </w:rPr>
          <w:t>sambuco</w:t>
        </w:r>
        <w:proofErr w:type="spellEnd"/>
        <w:proofErr w:type="gramEnd"/>
        <w:r w:rsidR="008172A8">
          <w:rPr>
            <w:rFonts w:asciiTheme="majorHAnsi" w:hAnsiTheme="majorHAnsi" w:cstheme="majorHAnsi"/>
            <w:sz w:val="22"/>
            <w:szCs w:val="22"/>
          </w:rPr>
          <w:t xml:space="preserve"> – zázvor, bezinky</w:t>
        </w:r>
      </w:sdtContent>
    </w:sdt>
  </w:p>
  <w:p w14:paraId="39CEEEF1" w14:textId="77777777" w:rsidR="00A91A4E" w:rsidRDefault="00A91A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CF"/>
    <w:rsid w:val="002C1940"/>
    <w:rsid w:val="003C3409"/>
    <w:rsid w:val="00473A07"/>
    <w:rsid w:val="00491334"/>
    <w:rsid w:val="00491857"/>
    <w:rsid w:val="008172A8"/>
    <w:rsid w:val="00875DF7"/>
    <w:rsid w:val="00A91A4E"/>
    <w:rsid w:val="00AA76A9"/>
    <w:rsid w:val="00AB77CF"/>
    <w:rsid w:val="00AD5780"/>
    <w:rsid w:val="00B94101"/>
    <w:rsid w:val="00D2720D"/>
    <w:rsid w:val="00F4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886D"/>
  <w15:docId w15:val="{4596C94B-AB11-44D9-AB77-6445A42A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6A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91A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1A4E"/>
  </w:style>
  <w:style w:type="paragraph" w:styleId="Zpat">
    <w:name w:val="footer"/>
    <w:basedOn w:val="Normln"/>
    <w:link w:val="ZpatChar"/>
    <w:uiPriority w:val="99"/>
    <w:unhideWhenUsed/>
    <w:rsid w:val="00A91A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1A4E"/>
  </w:style>
  <w:style w:type="character" w:styleId="Zstupntext">
    <w:name w:val="Placeholder Text"/>
    <w:semiHidden/>
    <w:rsid w:val="00A91A4E"/>
    <w:rPr>
      <w:color w:val="808080"/>
    </w:rPr>
  </w:style>
  <w:style w:type="character" w:customStyle="1" w:styleId="Styl2">
    <w:name w:val="Styl2"/>
    <w:basedOn w:val="Standardnpsmoodstavce"/>
    <w:uiPriority w:val="1"/>
    <w:rsid w:val="00A91A4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26A949AD804D4C8D34C22A387384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5A837-838F-4E27-B5A2-470257DB7BA2}"/>
      </w:docPartPr>
      <w:docPartBody>
        <w:p w:rsidR="00757CF8" w:rsidRDefault="00CA5DC3" w:rsidP="00CA5DC3">
          <w:pPr>
            <w:pStyle w:val="4426A949AD804D4C8D34C22A387384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8A8963C50C44BFCB28E1C41558BD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60BAA-D543-4F80-B4AE-14DA9AAFEC2E}"/>
      </w:docPartPr>
      <w:docPartBody>
        <w:p w:rsidR="00757CF8" w:rsidRDefault="00CA5DC3" w:rsidP="00CA5DC3">
          <w:pPr>
            <w:pStyle w:val="C8A8963C50C44BFCB28E1C41558BDD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B55101F30E425A98E8FF5209F211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26E8D-88D1-427E-88A6-0F480695949A}"/>
      </w:docPartPr>
      <w:docPartBody>
        <w:p w:rsidR="00757CF8" w:rsidRDefault="00CA5DC3" w:rsidP="00CA5DC3">
          <w:pPr>
            <w:pStyle w:val="66B55101F30E425A98E8FF5209F211E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C4E69800E44E4383078BBFB4785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AF9335-1005-4E5A-9B9D-153F6FAD3CE1}"/>
      </w:docPartPr>
      <w:docPartBody>
        <w:p w:rsidR="00757CF8" w:rsidRDefault="00CA5DC3" w:rsidP="00CA5DC3">
          <w:pPr>
            <w:pStyle w:val="72C4E69800E44E4383078BBFB478581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398F7F140694C65ADBF723083FB3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B8385-4750-4639-AEA2-E8B2F003465A}"/>
      </w:docPartPr>
      <w:docPartBody>
        <w:p w:rsidR="00757CF8" w:rsidRDefault="00CA5DC3" w:rsidP="00CA5DC3">
          <w:pPr>
            <w:pStyle w:val="F398F7F140694C65ADBF723083FB33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DC3"/>
    <w:rsid w:val="000C5610"/>
    <w:rsid w:val="00704783"/>
    <w:rsid w:val="00757CF8"/>
    <w:rsid w:val="0085434E"/>
    <w:rsid w:val="00CA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1523C86DC82487C8123227412AF4248">
    <w:name w:val="11523C86DC82487C8123227412AF4248"/>
    <w:rsid w:val="00CA5DC3"/>
  </w:style>
  <w:style w:type="character" w:styleId="Zstupntext">
    <w:name w:val="Placeholder Text"/>
    <w:basedOn w:val="Standardnpsmoodstavce"/>
    <w:uiPriority w:val="99"/>
    <w:rsid w:val="00CA5DC3"/>
  </w:style>
  <w:style w:type="paragraph" w:customStyle="1" w:styleId="4426A949AD804D4C8D34C22A387384B8">
    <w:name w:val="4426A949AD804D4C8D34C22A387384B8"/>
    <w:rsid w:val="00CA5DC3"/>
  </w:style>
  <w:style w:type="paragraph" w:customStyle="1" w:styleId="C8A8963C50C44BFCB28E1C41558BDD43">
    <w:name w:val="C8A8963C50C44BFCB28E1C41558BDD43"/>
    <w:rsid w:val="00CA5DC3"/>
  </w:style>
  <w:style w:type="paragraph" w:customStyle="1" w:styleId="66B55101F30E425A98E8FF5209F211E7">
    <w:name w:val="66B55101F30E425A98E8FF5209F211E7"/>
    <w:rsid w:val="00CA5DC3"/>
  </w:style>
  <w:style w:type="paragraph" w:customStyle="1" w:styleId="72C4E69800E44E4383078BBFB4785813">
    <w:name w:val="72C4E69800E44E4383078BBFB4785813"/>
    <w:rsid w:val="00CA5DC3"/>
  </w:style>
  <w:style w:type="paragraph" w:customStyle="1" w:styleId="F398F7F140694C65ADBF723083FB331D">
    <w:name w:val="F398F7F140694C65ADBF723083FB331D"/>
    <w:rsid w:val="00CA5D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9</cp:revision>
  <dcterms:created xsi:type="dcterms:W3CDTF">2022-05-19T13:28:00Z</dcterms:created>
  <dcterms:modified xsi:type="dcterms:W3CDTF">2022-06-13T09:46:00Z</dcterms:modified>
</cp:coreProperties>
</file>