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057" w14:textId="668A2096" w:rsidR="008A4BBA" w:rsidRDefault="008A4BBA" w:rsidP="005921F0">
      <w:pPr>
        <w:rPr>
          <w:b/>
        </w:rPr>
      </w:pPr>
      <w:r>
        <w:rPr>
          <w:b/>
        </w:rPr>
        <w:t>NA</w:t>
      </w:r>
      <w:r w:rsidR="00777D38">
        <w:rPr>
          <w:b/>
        </w:rPr>
        <w:t>TLAPKY</w:t>
      </w:r>
    </w:p>
    <w:p w14:paraId="38203BDB" w14:textId="60F9D460" w:rsidR="005D62D8" w:rsidRDefault="005D62D8" w:rsidP="005921F0">
      <w:pPr>
        <w:rPr>
          <w:b/>
        </w:rPr>
      </w:pPr>
      <w:r>
        <w:rPr>
          <w:b/>
        </w:rPr>
        <w:t xml:space="preserve">CBD </w:t>
      </w:r>
      <w:r w:rsidR="00777D38">
        <w:rPr>
          <w:b/>
        </w:rPr>
        <w:t>balzám na tlapky</w:t>
      </w:r>
    </w:p>
    <w:p w14:paraId="3627323F" w14:textId="64BFFE86" w:rsidR="005921F0" w:rsidRDefault="005921F0" w:rsidP="005921F0">
      <w:r w:rsidRPr="0034244C">
        <w:rPr>
          <w:b/>
        </w:rPr>
        <w:t>Obsah:</w:t>
      </w:r>
      <w:r w:rsidRPr="0034244C">
        <w:t xml:space="preserve"> </w:t>
      </w:r>
      <w:r w:rsidR="007D583C">
        <w:t>1</w:t>
      </w:r>
      <w:r w:rsidR="00155B34">
        <w:t>00</w:t>
      </w:r>
      <w:r w:rsidR="002C542A">
        <w:t xml:space="preserve"> ml</w:t>
      </w:r>
    </w:p>
    <w:p w14:paraId="6B31F7DC" w14:textId="2E02C360" w:rsidR="005B4849" w:rsidRPr="00CC2A52" w:rsidRDefault="003015C5" w:rsidP="005921F0">
      <w:pPr>
        <w:rPr>
          <w:rFonts w:cstheme="minorHAnsi"/>
        </w:rPr>
      </w:pPr>
      <w:r w:rsidRPr="00CC2A52">
        <w:rPr>
          <w:rFonts w:cstheme="minorHAnsi"/>
        </w:rPr>
        <w:t xml:space="preserve">Balzám NATLAPKY s CBD se postará o </w:t>
      </w:r>
      <w:r w:rsidR="009371BD" w:rsidRPr="00CC2A52">
        <w:rPr>
          <w:rFonts w:cstheme="minorHAnsi"/>
        </w:rPr>
        <w:t>bezproblémové vykračování vašeho chlupáče</w:t>
      </w:r>
      <w:r w:rsidR="00B13A44" w:rsidRPr="00CC2A52">
        <w:rPr>
          <w:rFonts w:cstheme="minorHAnsi"/>
        </w:rPr>
        <w:t xml:space="preserve"> po jakémkoliv povrchu. Spolehlivě ošetří </w:t>
      </w:r>
      <w:r w:rsidR="00315787" w:rsidRPr="00CC2A52">
        <w:rPr>
          <w:rFonts w:cstheme="minorHAnsi"/>
        </w:rPr>
        <w:t>poškozenou kůži a zajistí ochranu před dráždivými látkami</w:t>
      </w:r>
      <w:r w:rsidR="009E0BBA" w:rsidRPr="00CC2A52">
        <w:rPr>
          <w:rFonts w:cstheme="minorHAnsi"/>
        </w:rPr>
        <w:t xml:space="preserve">, škodlivými vlivy a vším, co by mohlo změnit </w:t>
      </w:r>
      <w:r w:rsidR="00A0687E" w:rsidRPr="00CC2A52">
        <w:rPr>
          <w:rFonts w:cstheme="minorHAnsi"/>
        </w:rPr>
        <w:t>procházku v bolestivá muka.</w:t>
      </w:r>
    </w:p>
    <w:p w14:paraId="5E1A6AFE" w14:textId="57328080" w:rsidR="0034244C" w:rsidRPr="00CC2A52" w:rsidRDefault="00B0419C" w:rsidP="00855B32">
      <w:pPr>
        <w:rPr>
          <w:rFonts w:cstheme="minorHAnsi"/>
          <w:bCs/>
        </w:rPr>
      </w:pPr>
      <w:r w:rsidRPr="00CC2A52">
        <w:rPr>
          <w:rFonts w:cstheme="minorHAnsi"/>
          <w:b/>
        </w:rPr>
        <w:t>P</w:t>
      </w:r>
      <w:r w:rsidR="00855B32" w:rsidRPr="00CC2A52">
        <w:rPr>
          <w:rFonts w:cstheme="minorHAnsi"/>
          <w:b/>
        </w:rPr>
        <w:t>oužití:</w:t>
      </w:r>
      <w:r w:rsidR="00117F91" w:rsidRPr="00CC2A52">
        <w:rPr>
          <w:rFonts w:cstheme="minorHAnsi"/>
          <w:b/>
        </w:rPr>
        <w:t xml:space="preserve"> </w:t>
      </w:r>
      <w:r w:rsidR="006D2AA0" w:rsidRPr="00CC2A52">
        <w:rPr>
          <w:rFonts w:cstheme="minorHAnsi"/>
          <w:bCs/>
        </w:rPr>
        <w:t xml:space="preserve">Dostatečné množství </w:t>
      </w:r>
      <w:r w:rsidR="004B3ECF" w:rsidRPr="00CC2A52">
        <w:rPr>
          <w:rFonts w:cstheme="minorHAnsi"/>
          <w:bCs/>
        </w:rPr>
        <w:t>balzámu</w:t>
      </w:r>
      <w:r w:rsidR="006D2AA0" w:rsidRPr="00CC2A52">
        <w:rPr>
          <w:rFonts w:cstheme="minorHAnsi"/>
          <w:bCs/>
        </w:rPr>
        <w:t xml:space="preserve"> naneste na </w:t>
      </w:r>
      <w:r w:rsidR="002D36FD" w:rsidRPr="00CC2A52">
        <w:rPr>
          <w:rFonts w:cstheme="minorHAnsi"/>
          <w:bCs/>
        </w:rPr>
        <w:t>kůži tlapek</w:t>
      </w:r>
      <w:r w:rsidR="003960E9" w:rsidRPr="00CC2A52">
        <w:rPr>
          <w:rFonts w:cstheme="minorHAnsi"/>
          <w:bCs/>
        </w:rPr>
        <w:t xml:space="preserve"> a řádně vmasírujte do polštářků </w:t>
      </w:r>
      <w:r w:rsidR="00BC5535" w:rsidRPr="00CC2A52">
        <w:rPr>
          <w:rFonts w:cstheme="minorHAnsi"/>
          <w:bCs/>
        </w:rPr>
        <w:t xml:space="preserve">i do </w:t>
      </w:r>
      <w:r w:rsidR="003960E9" w:rsidRPr="00CC2A52">
        <w:rPr>
          <w:rFonts w:cstheme="minorHAnsi"/>
          <w:bCs/>
        </w:rPr>
        <w:t xml:space="preserve">kůže </w:t>
      </w:r>
      <w:r w:rsidR="00BC5535" w:rsidRPr="00CC2A52">
        <w:rPr>
          <w:rFonts w:cstheme="minorHAnsi"/>
          <w:bCs/>
        </w:rPr>
        <w:t>mezi prsty</w:t>
      </w:r>
      <w:r w:rsidR="00787BCE" w:rsidRPr="00CC2A52">
        <w:rPr>
          <w:rFonts w:cstheme="minorHAnsi"/>
          <w:bCs/>
        </w:rPr>
        <w:t>.</w:t>
      </w:r>
    </w:p>
    <w:p w14:paraId="0D41A090" w14:textId="26CDEE54" w:rsidR="002049DF" w:rsidRPr="00CC2A52" w:rsidRDefault="00855B32" w:rsidP="002049DF">
      <w:pPr>
        <w:jc w:val="both"/>
        <w:rPr>
          <w:rFonts w:eastAsia="Times New Roman" w:cstheme="minorHAnsi"/>
        </w:rPr>
      </w:pPr>
      <w:r w:rsidRPr="00CC2A52">
        <w:rPr>
          <w:rFonts w:cstheme="minorHAnsi"/>
          <w:b/>
        </w:rPr>
        <w:t>Složení:</w:t>
      </w:r>
      <w:r w:rsidRPr="00CC2A52">
        <w:rPr>
          <w:rFonts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Aqua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Caprylic</w:t>
      </w:r>
      <w:proofErr w:type="spellEnd"/>
      <w:r w:rsidR="002049DF" w:rsidRPr="00CC2A52">
        <w:rPr>
          <w:rFonts w:eastAsia="Times New Roman" w:cstheme="minorHAnsi"/>
        </w:rPr>
        <w:t>/</w:t>
      </w:r>
      <w:proofErr w:type="spellStart"/>
      <w:r w:rsidR="002049DF" w:rsidRPr="00CC2A52">
        <w:rPr>
          <w:rFonts w:eastAsia="Times New Roman" w:cstheme="minorHAnsi"/>
        </w:rPr>
        <w:t>Capric</w:t>
      </w:r>
      <w:proofErr w:type="spellEnd"/>
      <w:r w:rsidR="002049DF" w:rsidRPr="00CC2A52">
        <w:rPr>
          <w:rFonts w:eastAsia="Times New Roman" w:cstheme="minorHAnsi"/>
        </w:rPr>
        <w:t xml:space="preserve"> Triglyceride, </w:t>
      </w:r>
      <w:proofErr w:type="spellStart"/>
      <w:r w:rsidR="002049DF" w:rsidRPr="00CC2A52">
        <w:rPr>
          <w:rFonts w:eastAsia="Times New Roman" w:cstheme="minorHAnsi"/>
        </w:rPr>
        <w:t>Prunus</w:t>
      </w:r>
      <w:proofErr w:type="spellEnd"/>
      <w:r w:rsidR="002049DF" w:rsidRPr="00CC2A52">
        <w:rPr>
          <w:rFonts w:eastAsia="Times New Roman" w:cstheme="minorHAnsi"/>
        </w:rPr>
        <w:t xml:space="preserve"> Amygdalus </w:t>
      </w:r>
      <w:proofErr w:type="spellStart"/>
      <w:r w:rsidR="002049DF" w:rsidRPr="00CC2A52">
        <w:rPr>
          <w:rFonts w:eastAsia="Times New Roman" w:cstheme="minorHAnsi"/>
        </w:rPr>
        <w:t>Dulcis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Oil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Butyrospermum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Parkii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Butter</w:t>
      </w:r>
      <w:proofErr w:type="spellEnd"/>
      <w:r w:rsidR="002049DF" w:rsidRPr="00CC2A52">
        <w:rPr>
          <w:rFonts w:eastAsia="Times New Roman" w:cstheme="minorHAnsi"/>
        </w:rPr>
        <w:t xml:space="preserve">, Glycerin, </w:t>
      </w:r>
      <w:proofErr w:type="spellStart"/>
      <w:r w:rsidR="002049DF" w:rsidRPr="00CC2A52">
        <w:rPr>
          <w:rFonts w:eastAsia="Times New Roman" w:cstheme="minorHAnsi"/>
        </w:rPr>
        <w:t>Cetearyl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Alcohol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Dimethicone</w:t>
      </w:r>
      <w:proofErr w:type="spellEnd"/>
      <w:r w:rsidR="002049DF" w:rsidRPr="00CC2A52">
        <w:rPr>
          <w:rFonts w:eastAsia="Times New Roman" w:cstheme="minorHAnsi"/>
        </w:rPr>
        <w:t xml:space="preserve">, PEG-8 </w:t>
      </w:r>
      <w:proofErr w:type="spellStart"/>
      <w:r w:rsidR="002049DF" w:rsidRPr="00CC2A52">
        <w:rPr>
          <w:rFonts w:eastAsia="Times New Roman" w:cstheme="minorHAnsi"/>
        </w:rPr>
        <w:t>Beeswax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Glyceryl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Stearate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Acrylates</w:t>
      </w:r>
      <w:proofErr w:type="spellEnd"/>
      <w:r w:rsidR="002049DF" w:rsidRPr="00CC2A52">
        <w:rPr>
          <w:rFonts w:eastAsia="Times New Roman" w:cstheme="minorHAnsi"/>
        </w:rPr>
        <w:t xml:space="preserve">/C10-30 Alkyl </w:t>
      </w:r>
      <w:proofErr w:type="spellStart"/>
      <w:r w:rsidR="002049DF" w:rsidRPr="00CC2A52">
        <w:rPr>
          <w:rFonts w:eastAsia="Times New Roman" w:cstheme="minorHAnsi"/>
        </w:rPr>
        <w:t>Acrylate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Crosspolymer</w:t>
      </w:r>
      <w:proofErr w:type="spellEnd"/>
      <w:r w:rsidR="002049DF" w:rsidRPr="00CC2A52">
        <w:rPr>
          <w:rFonts w:eastAsia="Times New Roman" w:cstheme="minorHAnsi"/>
        </w:rPr>
        <w:t xml:space="preserve">, Ceteareth-20, </w:t>
      </w:r>
      <w:proofErr w:type="spellStart"/>
      <w:r w:rsidR="002049DF" w:rsidRPr="00CC2A52">
        <w:rPr>
          <w:rFonts w:eastAsia="Times New Roman" w:cstheme="minorHAnsi"/>
        </w:rPr>
        <w:t>Sodium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Lactate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Sodium</w:t>
      </w:r>
      <w:proofErr w:type="spellEnd"/>
      <w:r w:rsidR="002049DF" w:rsidRPr="00CC2A52">
        <w:rPr>
          <w:rFonts w:eastAsia="Times New Roman" w:cstheme="minorHAnsi"/>
        </w:rPr>
        <w:t xml:space="preserve"> PCA, Glycine, </w:t>
      </w:r>
      <w:proofErr w:type="spellStart"/>
      <w:r w:rsidR="002049DF" w:rsidRPr="00CC2A52">
        <w:rPr>
          <w:rFonts w:eastAsia="Times New Roman" w:cstheme="minorHAnsi"/>
        </w:rPr>
        <w:t>Fructose</w:t>
      </w:r>
      <w:proofErr w:type="spellEnd"/>
      <w:r w:rsidR="002049DF" w:rsidRPr="00CC2A52">
        <w:rPr>
          <w:rFonts w:eastAsia="Times New Roman" w:cstheme="minorHAnsi"/>
        </w:rPr>
        <w:t>, Urea,</w:t>
      </w:r>
      <w:r w:rsidR="00D651E3">
        <w:rPr>
          <w:rFonts w:eastAsia="Times New Roman" w:cstheme="minorHAnsi"/>
        </w:rPr>
        <w:t xml:space="preserve"> </w:t>
      </w:r>
      <w:proofErr w:type="spellStart"/>
      <w:r w:rsidR="00D651E3">
        <w:rPr>
          <w:rFonts w:eastAsia="Times New Roman" w:cstheme="minorHAnsi"/>
        </w:rPr>
        <w:t>Cannabidiol</w:t>
      </w:r>
      <w:proofErr w:type="spellEnd"/>
      <w:r w:rsidR="006F559D">
        <w:rPr>
          <w:rFonts w:eastAsia="Times New Roman" w:cstheme="minorHAnsi"/>
        </w:rPr>
        <w:t>,</w:t>
      </w:r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Niacinamide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Sodium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Benzoate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Lactic</w:t>
      </w:r>
      <w:proofErr w:type="spellEnd"/>
      <w:r w:rsidR="002049DF" w:rsidRPr="00CC2A52">
        <w:rPr>
          <w:rFonts w:eastAsia="Times New Roman" w:cstheme="minorHAnsi"/>
        </w:rPr>
        <w:t xml:space="preserve"> Acid, </w:t>
      </w:r>
      <w:proofErr w:type="spellStart"/>
      <w:r w:rsidR="002049DF" w:rsidRPr="00CC2A52">
        <w:rPr>
          <w:rFonts w:eastAsia="Times New Roman" w:cstheme="minorHAnsi"/>
        </w:rPr>
        <w:t>Tocopheryl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Acetate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Pentylene</w:t>
      </w:r>
      <w:proofErr w:type="spellEnd"/>
      <w:r w:rsidR="002049DF" w:rsidRPr="00CC2A52">
        <w:rPr>
          <w:rFonts w:eastAsia="Times New Roman" w:cstheme="minorHAnsi"/>
        </w:rPr>
        <w:t xml:space="preserve"> </w:t>
      </w:r>
      <w:proofErr w:type="spellStart"/>
      <w:r w:rsidR="002049DF" w:rsidRPr="00CC2A52">
        <w:rPr>
          <w:rFonts w:eastAsia="Times New Roman" w:cstheme="minorHAnsi"/>
        </w:rPr>
        <w:t>Glycol</w:t>
      </w:r>
      <w:proofErr w:type="spellEnd"/>
      <w:r w:rsidR="002049DF" w:rsidRPr="00CC2A52">
        <w:rPr>
          <w:rFonts w:eastAsia="Times New Roman" w:cstheme="minorHAnsi"/>
        </w:rPr>
        <w:t xml:space="preserve">, Propylene </w:t>
      </w:r>
      <w:proofErr w:type="spellStart"/>
      <w:r w:rsidR="002049DF" w:rsidRPr="00CC2A52">
        <w:rPr>
          <w:rFonts w:eastAsia="Times New Roman" w:cstheme="minorHAnsi"/>
        </w:rPr>
        <w:t>Glycol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Hydrolyzed</w:t>
      </w:r>
      <w:proofErr w:type="spellEnd"/>
      <w:r w:rsidR="002049DF" w:rsidRPr="00CC2A52">
        <w:rPr>
          <w:rFonts w:eastAsia="Times New Roman" w:cstheme="minorHAnsi"/>
        </w:rPr>
        <w:t xml:space="preserve"> Elastin, </w:t>
      </w:r>
      <w:proofErr w:type="spellStart"/>
      <w:r w:rsidR="002049DF" w:rsidRPr="00CC2A52">
        <w:rPr>
          <w:rFonts w:eastAsia="Times New Roman" w:cstheme="minorHAnsi"/>
        </w:rPr>
        <w:t>Parfum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Tocopherol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Triethanolamine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Phenoxyethanol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Ethylhexylglycerin</w:t>
      </w:r>
      <w:proofErr w:type="spellEnd"/>
      <w:r w:rsidR="002049DF" w:rsidRPr="00CC2A52">
        <w:rPr>
          <w:rFonts w:eastAsia="Times New Roman" w:cstheme="minorHAnsi"/>
        </w:rPr>
        <w:t xml:space="preserve">, </w:t>
      </w:r>
      <w:proofErr w:type="spellStart"/>
      <w:r w:rsidR="002049DF" w:rsidRPr="00CC2A52">
        <w:rPr>
          <w:rFonts w:eastAsia="Times New Roman" w:cstheme="minorHAnsi"/>
        </w:rPr>
        <w:t>Linalool</w:t>
      </w:r>
      <w:proofErr w:type="spellEnd"/>
      <w:r w:rsidR="002049DF" w:rsidRPr="00CC2A52">
        <w:rPr>
          <w:rFonts w:eastAsia="Times New Roman" w:cstheme="minorHAnsi"/>
        </w:rPr>
        <w:t>, Limonene.</w:t>
      </w:r>
    </w:p>
    <w:p w14:paraId="0980CC9E" w14:textId="29F696DB" w:rsidR="00855B32" w:rsidRPr="00CC2A52" w:rsidRDefault="00855B32" w:rsidP="00855B32">
      <w:pPr>
        <w:tabs>
          <w:tab w:val="left" w:pos="7440"/>
        </w:tabs>
        <w:jc w:val="both"/>
        <w:rPr>
          <w:rFonts w:cstheme="minorHAnsi"/>
        </w:rPr>
      </w:pPr>
      <w:r w:rsidRPr="00CC2A52">
        <w:rPr>
          <w:rFonts w:cstheme="minorHAnsi"/>
          <w:b/>
        </w:rPr>
        <w:t>Skladování:</w:t>
      </w:r>
      <w:r w:rsidRPr="00CC2A52">
        <w:rPr>
          <w:rFonts w:cstheme="minorHAnsi"/>
        </w:rPr>
        <w:t xml:space="preserve"> </w:t>
      </w:r>
      <w:r w:rsidR="00A773A2">
        <w:rPr>
          <w:rFonts w:cstheme="minorHAnsi"/>
        </w:rPr>
        <w:t>Přípravek</w:t>
      </w:r>
      <w:r w:rsidR="00A773A2" w:rsidRPr="00CC2A52">
        <w:rPr>
          <w:rFonts w:cstheme="minorHAnsi"/>
        </w:rPr>
        <w:t xml:space="preserve"> </w:t>
      </w:r>
      <w:r w:rsidR="008A3F65" w:rsidRPr="00CC2A52">
        <w:rPr>
          <w:rFonts w:cstheme="minorHAnsi"/>
        </w:rPr>
        <w:t xml:space="preserve">uchovávejte v suchu </w:t>
      </w:r>
      <w:r w:rsidR="00A773A2">
        <w:rPr>
          <w:rFonts w:cstheme="minorHAnsi"/>
        </w:rPr>
        <w:t>při</w:t>
      </w:r>
      <w:r w:rsidR="008A3F65" w:rsidRPr="00CC2A52">
        <w:rPr>
          <w:rFonts w:cstheme="minorHAnsi"/>
        </w:rPr>
        <w:t xml:space="preserve"> pokojové teplotě. </w:t>
      </w:r>
      <w:r w:rsidR="00A773A2">
        <w:rPr>
          <w:rFonts w:cstheme="minorHAnsi"/>
        </w:rPr>
        <w:t>Chraňte před přímým slunečním zářením</w:t>
      </w:r>
      <w:r w:rsidR="00BD0A4C" w:rsidRPr="00CC2A52">
        <w:rPr>
          <w:rFonts w:cstheme="minorHAnsi"/>
        </w:rPr>
        <w:t xml:space="preserve"> a před </w:t>
      </w:r>
      <w:r w:rsidR="00141874" w:rsidRPr="00CC2A52">
        <w:rPr>
          <w:rFonts w:cstheme="minorHAnsi"/>
        </w:rPr>
        <w:t>mrazem.</w:t>
      </w:r>
      <w:bookmarkStart w:id="0" w:name="_GoBack"/>
      <w:bookmarkEnd w:id="0"/>
    </w:p>
    <w:p w14:paraId="40E759DC" w14:textId="1C183D4C" w:rsidR="006A1046" w:rsidRPr="00CC2A52" w:rsidRDefault="006A1046" w:rsidP="006A1046">
      <w:pPr>
        <w:pStyle w:val="Default"/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C2A52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Vše</w:t>
      </w:r>
      <w:r w:rsidR="006C03D3" w:rsidRPr="00CC2A52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Pr="00CC2A52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be</w:t>
      </w:r>
      <w:r w:rsidR="006C03D3" w:rsidRPr="00CC2A52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cná u</w:t>
      </w:r>
      <w:r w:rsidRPr="00CC2A52"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pozornění:</w:t>
      </w:r>
    </w:p>
    <w:p w14:paraId="6F0F9C6A" w14:textId="740626FF" w:rsidR="006A1046" w:rsidRPr="00CC2A52" w:rsidRDefault="00871CBE" w:rsidP="006A104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Uchovávejte mimo dohled a dosah dětí. </w:t>
      </w:r>
      <w:r w:rsidR="00A21B0F" w:rsidRPr="00CC2A52">
        <w:rPr>
          <w:rFonts w:asciiTheme="minorHAnsi" w:hAnsiTheme="minorHAnsi" w:cstheme="minorHAnsi"/>
          <w:color w:val="auto"/>
          <w:sz w:val="22"/>
          <w:szCs w:val="22"/>
        </w:rPr>
        <w:t>Balzám</w:t>
      </w:r>
      <w:r w:rsidR="009439C4" w:rsidRPr="00CC2A52">
        <w:rPr>
          <w:rFonts w:asciiTheme="minorHAnsi" w:hAnsiTheme="minorHAnsi" w:cstheme="minorHAnsi"/>
          <w:color w:val="auto"/>
          <w:sz w:val="22"/>
          <w:szCs w:val="22"/>
        </w:rPr>
        <w:t xml:space="preserve"> je určen </w:t>
      </w:r>
      <w:r w:rsidR="00904E4E" w:rsidRPr="00CC2A52">
        <w:rPr>
          <w:rFonts w:asciiTheme="minorHAnsi" w:hAnsiTheme="minorHAnsi" w:cstheme="minorHAnsi"/>
          <w:color w:val="auto"/>
          <w:sz w:val="22"/>
          <w:szCs w:val="22"/>
        </w:rPr>
        <w:t>pouze</w:t>
      </w:r>
      <w:r w:rsidR="009439C4" w:rsidRPr="00CC2A52">
        <w:rPr>
          <w:rFonts w:asciiTheme="minorHAnsi" w:hAnsiTheme="minorHAnsi" w:cstheme="minorHAnsi"/>
          <w:color w:val="auto"/>
          <w:sz w:val="22"/>
          <w:szCs w:val="22"/>
        </w:rPr>
        <w:t xml:space="preserve"> pro zvířata</w:t>
      </w:r>
      <w:r w:rsidR="00AB25AD" w:rsidRPr="00CC2A52">
        <w:rPr>
          <w:rFonts w:asciiTheme="minorHAnsi" w:hAnsiTheme="minorHAnsi" w:cstheme="minorHAnsi"/>
          <w:color w:val="auto"/>
          <w:sz w:val="22"/>
          <w:szCs w:val="22"/>
        </w:rPr>
        <w:t xml:space="preserve">. Používejte jej podle návodu </w:t>
      </w:r>
      <w:r w:rsidR="009439C4" w:rsidRPr="00CC2A52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04E4E" w:rsidRPr="00CC2A52">
        <w:rPr>
          <w:rFonts w:asciiTheme="minorHAnsi" w:hAnsiTheme="minorHAnsi" w:cstheme="minorHAnsi"/>
          <w:color w:val="auto"/>
          <w:sz w:val="22"/>
          <w:szCs w:val="22"/>
        </w:rPr>
        <w:t xml:space="preserve"> vyhněte se kontaktu </w:t>
      </w:r>
      <w:r w:rsidR="00A47015" w:rsidRPr="00CC2A52">
        <w:rPr>
          <w:rFonts w:asciiTheme="minorHAnsi" w:hAnsiTheme="minorHAnsi" w:cstheme="minorHAnsi"/>
          <w:color w:val="auto"/>
          <w:sz w:val="22"/>
          <w:szCs w:val="22"/>
        </w:rPr>
        <w:t>se sliznicemi.</w:t>
      </w:r>
      <w:r w:rsidR="009439C4" w:rsidRPr="00CC2A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AEF6CEE" w14:textId="77777777" w:rsidR="00C21F15" w:rsidRPr="00CC2A52" w:rsidRDefault="00C21F15" w:rsidP="00855B32">
      <w:pPr>
        <w:pStyle w:val="Bezmezer"/>
        <w:ind w:left="-567" w:firstLine="567"/>
        <w:jc w:val="both"/>
        <w:rPr>
          <w:rFonts w:cstheme="minorHAnsi"/>
          <w:b/>
        </w:rPr>
      </w:pPr>
    </w:p>
    <w:p w14:paraId="1C91BF0D" w14:textId="4F5C81E1" w:rsidR="00855B32" w:rsidRPr="00CC2A52" w:rsidRDefault="0069763A" w:rsidP="00855B32">
      <w:pPr>
        <w:pStyle w:val="Bezmezer"/>
        <w:ind w:left="-567" w:firstLine="567"/>
        <w:jc w:val="both"/>
        <w:rPr>
          <w:rFonts w:cstheme="minorHAnsi"/>
          <w:b/>
        </w:rPr>
      </w:pPr>
      <w:r w:rsidRPr="00CC2A52">
        <w:rPr>
          <w:rFonts w:cstheme="minorHAnsi"/>
          <w:b/>
        </w:rPr>
        <w:t>D</w:t>
      </w:r>
      <w:r w:rsidR="00855B32" w:rsidRPr="00CC2A52">
        <w:rPr>
          <w:rFonts w:cstheme="minorHAnsi"/>
          <w:b/>
        </w:rPr>
        <w:t>ržitel rozhodnutí o schválení</w:t>
      </w:r>
      <w:r w:rsidR="00ED4A2A" w:rsidRPr="00CC2A52">
        <w:rPr>
          <w:rFonts w:cstheme="minorHAnsi"/>
          <w:b/>
        </w:rPr>
        <w:t xml:space="preserve"> a výrobce</w:t>
      </w:r>
      <w:r w:rsidR="007050B0" w:rsidRPr="00CC2A52">
        <w:rPr>
          <w:rFonts w:cstheme="minorHAnsi"/>
          <w:b/>
        </w:rPr>
        <w:t>:</w:t>
      </w:r>
      <w:r w:rsidR="00855B32" w:rsidRPr="00CC2A52">
        <w:rPr>
          <w:rFonts w:cstheme="minorHAnsi"/>
          <w:b/>
        </w:rPr>
        <w:t xml:space="preserve"> </w:t>
      </w:r>
    </w:p>
    <w:p w14:paraId="6C7ABEA0" w14:textId="248C00B6" w:rsidR="00175442" w:rsidRPr="00CC2A52" w:rsidRDefault="00855B32" w:rsidP="00855B32">
      <w:pPr>
        <w:pStyle w:val="Bezmezer"/>
        <w:ind w:left="-567"/>
        <w:jc w:val="both"/>
        <w:rPr>
          <w:rFonts w:cstheme="minorHAnsi"/>
          <w:bCs/>
        </w:rPr>
      </w:pPr>
      <w:r w:rsidRPr="00CC2A52">
        <w:rPr>
          <w:rFonts w:cstheme="minorHAnsi"/>
          <w:b/>
        </w:rPr>
        <w:tab/>
      </w:r>
      <w:proofErr w:type="spellStart"/>
      <w:r w:rsidR="00E16A4C" w:rsidRPr="00CC2A52">
        <w:rPr>
          <w:rFonts w:cstheme="minorHAnsi"/>
          <w:bCs/>
        </w:rPr>
        <w:t>Cannabiol</w:t>
      </w:r>
      <w:proofErr w:type="spellEnd"/>
      <w:r w:rsidR="00E16A4C" w:rsidRPr="00CC2A52">
        <w:rPr>
          <w:rFonts w:cstheme="minorHAnsi"/>
          <w:bCs/>
        </w:rPr>
        <w:t xml:space="preserve"> D.R.</w:t>
      </w:r>
      <w:r w:rsidR="003978CE" w:rsidRPr="00CC2A52">
        <w:rPr>
          <w:rFonts w:cstheme="minorHAnsi"/>
          <w:bCs/>
        </w:rPr>
        <w:t xml:space="preserve"> s.r.o., </w:t>
      </w:r>
      <w:proofErr w:type="spellStart"/>
      <w:r w:rsidR="00C20C7D" w:rsidRPr="00CC2A52">
        <w:rPr>
          <w:rFonts w:cstheme="minorHAnsi"/>
          <w:bCs/>
        </w:rPr>
        <w:t>Podstránecká</w:t>
      </w:r>
      <w:proofErr w:type="spellEnd"/>
      <w:r w:rsidR="00C20C7D" w:rsidRPr="00CC2A52">
        <w:rPr>
          <w:rFonts w:cstheme="minorHAnsi"/>
          <w:bCs/>
        </w:rPr>
        <w:t xml:space="preserve"> </w:t>
      </w:r>
      <w:r w:rsidR="002C1A7E" w:rsidRPr="00CC2A52">
        <w:rPr>
          <w:rFonts w:cstheme="minorHAnsi"/>
          <w:bCs/>
        </w:rPr>
        <w:t xml:space="preserve">664/40, </w:t>
      </w:r>
      <w:r w:rsidR="0006389F" w:rsidRPr="00CC2A52">
        <w:rPr>
          <w:rFonts w:cstheme="minorHAnsi"/>
          <w:bCs/>
        </w:rPr>
        <w:t>627 00 Brno</w:t>
      </w:r>
      <w:r w:rsidR="00613529" w:rsidRPr="00CC2A52">
        <w:rPr>
          <w:rFonts w:cstheme="minorHAnsi"/>
          <w:bCs/>
        </w:rPr>
        <w:t>, info@cannabiol.cz</w:t>
      </w:r>
    </w:p>
    <w:p w14:paraId="271C0D38" w14:textId="63358C72" w:rsidR="004A5055" w:rsidRPr="00CC2A52" w:rsidRDefault="004A5055" w:rsidP="00855B32">
      <w:pPr>
        <w:pStyle w:val="Bezmezer"/>
        <w:ind w:left="-567"/>
        <w:jc w:val="both"/>
        <w:rPr>
          <w:rFonts w:cstheme="minorHAnsi"/>
          <w:bCs/>
        </w:rPr>
      </w:pPr>
      <w:r w:rsidRPr="00CC2A52">
        <w:rPr>
          <w:rFonts w:cstheme="minorHAnsi"/>
          <w:bCs/>
        </w:rPr>
        <w:t xml:space="preserve">           www.cannabiol.cz</w:t>
      </w:r>
    </w:p>
    <w:p w14:paraId="5C303F79" w14:textId="607F5E08" w:rsidR="00855B32" w:rsidRPr="00CC2A52" w:rsidRDefault="00175442" w:rsidP="004A5055">
      <w:pPr>
        <w:pStyle w:val="Bezmezer"/>
        <w:ind w:left="-567"/>
        <w:jc w:val="both"/>
        <w:rPr>
          <w:rFonts w:cstheme="minorHAnsi"/>
        </w:rPr>
      </w:pPr>
      <w:r w:rsidRPr="00CC2A52">
        <w:rPr>
          <w:rFonts w:cstheme="minorHAnsi"/>
          <w:b/>
        </w:rPr>
        <w:t xml:space="preserve">          </w:t>
      </w:r>
    </w:p>
    <w:p w14:paraId="4C1D374A" w14:textId="567CE529" w:rsidR="000E1A10" w:rsidRPr="00CC2A52" w:rsidRDefault="0069763A" w:rsidP="00ED4A2A">
      <w:pPr>
        <w:pStyle w:val="Bezmezer"/>
        <w:ind w:left="-567"/>
        <w:jc w:val="both"/>
        <w:rPr>
          <w:rFonts w:cstheme="minorHAnsi"/>
          <w:bCs/>
        </w:rPr>
      </w:pPr>
      <w:r w:rsidRPr="00CC2A52">
        <w:rPr>
          <w:rFonts w:cstheme="minorHAnsi"/>
        </w:rPr>
        <w:t xml:space="preserve">      </w:t>
      </w:r>
      <w:r w:rsidR="004A5055" w:rsidRPr="00CC2A52">
        <w:rPr>
          <w:rFonts w:cstheme="minorHAnsi"/>
        </w:rPr>
        <w:t xml:space="preserve"> </w:t>
      </w:r>
      <w:r w:rsidRPr="00CC2A52">
        <w:rPr>
          <w:rFonts w:cstheme="minorHAnsi"/>
        </w:rPr>
        <w:t xml:space="preserve">    </w:t>
      </w:r>
      <w:r w:rsidR="008671BE" w:rsidRPr="00CC2A52">
        <w:rPr>
          <w:rFonts w:cstheme="minorHAnsi"/>
          <w:b/>
        </w:rPr>
        <w:t>Šarže</w:t>
      </w:r>
      <w:r w:rsidR="00855B32" w:rsidRPr="00CC2A52">
        <w:rPr>
          <w:rFonts w:cstheme="minorHAnsi"/>
          <w:b/>
        </w:rPr>
        <w:t xml:space="preserve">: </w:t>
      </w:r>
      <w:r w:rsidR="008671BE" w:rsidRPr="00CC2A52">
        <w:rPr>
          <w:rFonts w:cstheme="minorHAnsi"/>
          <w:bCs/>
        </w:rPr>
        <w:t xml:space="preserve">Uvedeno na </w:t>
      </w:r>
      <w:r w:rsidR="008130CA" w:rsidRPr="00CC2A52">
        <w:rPr>
          <w:rFonts w:cstheme="minorHAnsi"/>
          <w:bCs/>
        </w:rPr>
        <w:t>tubě</w:t>
      </w:r>
    </w:p>
    <w:p w14:paraId="17DEFBC2" w14:textId="24E0A416" w:rsidR="00855B32" w:rsidRPr="00CC2A52" w:rsidRDefault="008671BE" w:rsidP="00855B32">
      <w:pPr>
        <w:pStyle w:val="Bezmezer"/>
        <w:jc w:val="both"/>
        <w:rPr>
          <w:rFonts w:cstheme="minorHAnsi"/>
          <w:bCs/>
        </w:rPr>
      </w:pPr>
      <w:r w:rsidRPr="00CC2A52">
        <w:rPr>
          <w:rFonts w:cstheme="minorHAnsi"/>
          <w:b/>
        </w:rPr>
        <w:t>Spotřebujte do</w:t>
      </w:r>
      <w:r w:rsidR="00855B32" w:rsidRPr="00CC2A52">
        <w:rPr>
          <w:rFonts w:cstheme="minorHAnsi"/>
          <w:b/>
        </w:rPr>
        <w:t>:</w:t>
      </w:r>
      <w:r w:rsidR="00772D84" w:rsidRPr="00CC2A52">
        <w:rPr>
          <w:rFonts w:cstheme="minorHAnsi"/>
          <w:b/>
        </w:rPr>
        <w:t xml:space="preserve"> </w:t>
      </w:r>
      <w:r w:rsidR="00B46C20" w:rsidRPr="00CC2A52">
        <w:rPr>
          <w:rFonts w:cstheme="minorHAnsi"/>
          <w:bCs/>
        </w:rPr>
        <w:t xml:space="preserve">Uvedeno na </w:t>
      </w:r>
      <w:r w:rsidR="008130CA" w:rsidRPr="00CC2A52">
        <w:rPr>
          <w:rFonts w:cstheme="minorHAnsi"/>
          <w:bCs/>
        </w:rPr>
        <w:t>tubě</w:t>
      </w:r>
    </w:p>
    <w:p w14:paraId="20FCCC20" w14:textId="77777777" w:rsidR="00C21F15" w:rsidRPr="00CC2A52" w:rsidRDefault="00C21F15" w:rsidP="00855B32">
      <w:pPr>
        <w:pStyle w:val="Bezmezer"/>
        <w:jc w:val="both"/>
        <w:rPr>
          <w:rFonts w:cstheme="minorHAnsi"/>
          <w:bCs/>
        </w:rPr>
      </w:pPr>
    </w:p>
    <w:p w14:paraId="3AD4897C" w14:textId="023E8BFF" w:rsidR="00C21F15" w:rsidRPr="00CC2A52" w:rsidRDefault="00C21F15" w:rsidP="00855B32">
      <w:pPr>
        <w:pStyle w:val="Bezmezer"/>
        <w:jc w:val="both"/>
        <w:rPr>
          <w:rFonts w:cstheme="minorHAnsi"/>
          <w:bCs/>
        </w:rPr>
      </w:pPr>
      <w:r w:rsidRPr="00CC2A52">
        <w:rPr>
          <w:rFonts w:cstheme="minorHAnsi"/>
          <w:bCs/>
        </w:rPr>
        <w:t>Vyrobeno v České republice</w:t>
      </w:r>
    </w:p>
    <w:p w14:paraId="2E3D43C6" w14:textId="0A62E45B" w:rsidR="00C21F15" w:rsidRPr="00CC2A52" w:rsidRDefault="00C21F15" w:rsidP="00855B32">
      <w:pPr>
        <w:pStyle w:val="Bezmezer"/>
        <w:jc w:val="both"/>
        <w:rPr>
          <w:rFonts w:cstheme="minorHAnsi"/>
          <w:bCs/>
        </w:rPr>
      </w:pPr>
      <w:r w:rsidRPr="00CC2A52">
        <w:rPr>
          <w:rFonts w:cstheme="minorHAnsi"/>
          <w:bCs/>
        </w:rPr>
        <w:t>Veterinární přípravek pro psy</w:t>
      </w:r>
    </w:p>
    <w:p w14:paraId="46948646" w14:textId="77777777" w:rsidR="00175442" w:rsidRPr="00CC2A52" w:rsidRDefault="00175442" w:rsidP="00855B32">
      <w:pPr>
        <w:pStyle w:val="Bezmezer"/>
        <w:jc w:val="both"/>
        <w:rPr>
          <w:rFonts w:cstheme="minorHAnsi"/>
          <w:bCs/>
        </w:rPr>
      </w:pPr>
    </w:p>
    <w:p w14:paraId="606D0E34" w14:textId="067C388A" w:rsidR="00855B32" w:rsidRPr="00DF659E" w:rsidRDefault="00855B32" w:rsidP="00855B32">
      <w:pPr>
        <w:pStyle w:val="Bezmezer"/>
        <w:jc w:val="both"/>
        <w:rPr>
          <w:rFonts w:cstheme="minorHAnsi"/>
          <w:bCs/>
        </w:rPr>
      </w:pPr>
      <w:r w:rsidRPr="00CC2A52">
        <w:rPr>
          <w:rFonts w:cstheme="minorHAnsi"/>
          <w:b/>
        </w:rPr>
        <w:t>Číslo schválení</w:t>
      </w:r>
      <w:r w:rsidR="00175442" w:rsidRPr="00CC2A52">
        <w:rPr>
          <w:rFonts w:cstheme="minorHAnsi"/>
          <w:b/>
        </w:rPr>
        <w:t>:</w:t>
      </w:r>
      <w:r w:rsidR="00DF659E">
        <w:rPr>
          <w:rFonts w:cstheme="minorHAnsi"/>
          <w:b/>
        </w:rPr>
        <w:t xml:space="preserve"> </w:t>
      </w:r>
      <w:r w:rsidR="00DF659E" w:rsidRPr="00DF659E">
        <w:rPr>
          <w:rFonts w:cstheme="minorHAnsi"/>
        </w:rPr>
        <w:t>371-22/C</w:t>
      </w:r>
    </w:p>
    <w:p w14:paraId="09123126" w14:textId="19F4319C" w:rsidR="00433289" w:rsidRPr="00CC2A52" w:rsidRDefault="00433289" w:rsidP="00855B32">
      <w:pPr>
        <w:pStyle w:val="Bezmezer"/>
        <w:jc w:val="both"/>
        <w:rPr>
          <w:rFonts w:cstheme="minorHAnsi"/>
          <w:b/>
          <w:sz w:val="24"/>
          <w:szCs w:val="24"/>
        </w:rPr>
      </w:pPr>
    </w:p>
    <w:sectPr w:rsidR="00433289" w:rsidRPr="00CC2A52" w:rsidSect="00EC1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B20B3" w14:textId="77777777" w:rsidR="0066434A" w:rsidRDefault="0066434A" w:rsidP="00512CFE">
      <w:pPr>
        <w:spacing w:after="0" w:line="240" w:lineRule="auto"/>
      </w:pPr>
      <w:r>
        <w:separator/>
      </w:r>
    </w:p>
  </w:endnote>
  <w:endnote w:type="continuationSeparator" w:id="0">
    <w:p w14:paraId="52B1E333" w14:textId="77777777" w:rsidR="0066434A" w:rsidRDefault="0066434A" w:rsidP="0051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9B01" w14:textId="77777777" w:rsidR="00DF659E" w:rsidRDefault="00DF65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D209" w14:textId="77777777" w:rsidR="00DF659E" w:rsidRDefault="00DF65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9223C" w14:textId="77777777" w:rsidR="00DF659E" w:rsidRDefault="00DF65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79C9" w14:textId="77777777" w:rsidR="0066434A" w:rsidRDefault="0066434A" w:rsidP="00512CFE">
      <w:pPr>
        <w:spacing w:after="0" w:line="240" w:lineRule="auto"/>
      </w:pPr>
      <w:r>
        <w:separator/>
      </w:r>
    </w:p>
  </w:footnote>
  <w:footnote w:type="continuationSeparator" w:id="0">
    <w:p w14:paraId="053DDA35" w14:textId="77777777" w:rsidR="0066434A" w:rsidRDefault="0066434A" w:rsidP="0051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1400" w14:textId="77777777" w:rsidR="00DF659E" w:rsidRDefault="00DF65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10AD" w14:textId="18987B6B" w:rsidR="00512CFE" w:rsidRPr="00E1769A" w:rsidRDefault="00512CF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5F080549F704332BA297A700129618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60CF7BFFF5E64007A4D1DCDBD356C440"/>
        </w:placeholder>
        <w:text/>
      </w:sdtPr>
      <w:sdtEndPr/>
      <w:sdtContent>
        <w:r w:rsidR="00A773A2">
          <w:t>USKVBL/3855/2022/POD,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60CF7BFFF5E64007A4D1DCDBD356C440"/>
        </w:placeholder>
        <w:text/>
      </w:sdtPr>
      <w:sdtEndPr/>
      <w:sdtContent>
        <w:r w:rsidR="00DF659E" w:rsidRPr="00DF659E">
          <w:rPr>
            <w:rFonts w:eastAsia="Times New Roman"/>
            <w:lang w:eastAsia="cs-CZ"/>
          </w:rPr>
          <w:t>USKVBL/12809/2022/REG-</w:t>
        </w:r>
        <w:proofErr w:type="spellStart"/>
        <w:r w:rsidR="00DF659E" w:rsidRPr="00DF659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9703FFFAE8D4CF08FFF7D563A893951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659E">
          <w:rPr>
            <w:bCs/>
          </w:rPr>
          <w:t>12.10.2022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D960FF4AB1C4C0484A6F300474256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773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43285E0A3D54D459404D740848203DB"/>
        </w:placeholder>
        <w:text/>
      </w:sdtPr>
      <w:sdtEndPr/>
      <w:sdtContent>
        <w:r w:rsidR="00A773A2">
          <w:t>NATLAPKY</w:t>
        </w:r>
      </w:sdtContent>
    </w:sdt>
  </w:p>
  <w:p w14:paraId="17C46B9F" w14:textId="77777777" w:rsidR="00512CFE" w:rsidRDefault="00512C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5F66" w14:textId="77777777" w:rsidR="00DF659E" w:rsidRDefault="00DF65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3CF2EC4"/>
    <w:multiLevelType w:val="hybridMultilevel"/>
    <w:tmpl w:val="B8E48AB8"/>
    <w:lvl w:ilvl="0" w:tplc="05A86CF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F0"/>
    <w:rsid w:val="00017E60"/>
    <w:rsid w:val="0002596F"/>
    <w:rsid w:val="000329D4"/>
    <w:rsid w:val="00042531"/>
    <w:rsid w:val="0006389F"/>
    <w:rsid w:val="0007571B"/>
    <w:rsid w:val="0008354D"/>
    <w:rsid w:val="000A0684"/>
    <w:rsid w:val="000B1BB1"/>
    <w:rsid w:val="000B7E24"/>
    <w:rsid w:val="000E1A10"/>
    <w:rsid w:val="00117F91"/>
    <w:rsid w:val="00124160"/>
    <w:rsid w:val="00141874"/>
    <w:rsid w:val="00155B34"/>
    <w:rsid w:val="00175442"/>
    <w:rsid w:val="001A563B"/>
    <w:rsid w:val="001B6172"/>
    <w:rsid w:val="001C6D37"/>
    <w:rsid w:val="001D55D2"/>
    <w:rsid w:val="002049DF"/>
    <w:rsid w:val="0025234F"/>
    <w:rsid w:val="002741E0"/>
    <w:rsid w:val="00292C15"/>
    <w:rsid w:val="002C1A7E"/>
    <w:rsid w:val="002C542A"/>
    <w:rsid w:val="002D36FD"/>
    <w:rsid w:val="002E700D"/>
    <w:rsid w:val="002F5D8D"/>
    <w:rsid w:val="003015C5"/>
    <w:rsid w:val="00301C3C"/>
    <w:rsid w:val="00313007"/>
    <w:rsid w:val="00315787"/>
    <w:rsid w:val="00322489"/>
    <w:rsid w:val="0034244C"/>
    <w:rsid w:val="00364FA6"/>
    <w:rsid w:val="00393557"/>
    <w:rsid w:val="003960E9"/>
    <w:rsid w:val="003978CE"/>
    <w:rsid w:val="003A3FAE"/>
    <w:rsid w:val="003B6650"/>
    <w:rsid w:val="003D2E67"/>
    <w:rsid w:val="003E075C"/>
    <w:rsid w:val="00417602"/>
    <w:rsid w:val="00433289"/>
    <w:rsid w:val="00445787"/>
    <w:rsid w:val="004A296F"/>
    <w:rsid w:val="004A5055"/>
    <w:rsid w:val="004B2CB3"/>
    <w:rsid w:val="004B3ECF"/>
    <w:rsid w:val="004E23F7"/>
    <w:rsid w:val="00512CFE"/>
    <w:rsid w:val="005518C7"/>
    <w:rsid w:val="005628EC"/>
    <w:rsid w:val="00563A0D"/>
    <w:rsid w:val="005921F0"/>
    <w:rsid w:val="005A7BBB"/>
    <w:rsid w:val="005B120A"/>
    <w:rsid w:val="005B4329"/>
    <w:rsid w:val="005B4849"/>
    <w:rsid w:val="005C11B3"/>
    <w:rsid w:val="005C4960"/>
    <w:rsid w:val="005D07BB"/>
    <w:rsid w:val="005D62D8"/>
    <w:rsid w:val="00613529"/>
    <w:rsid w:val="006230AE"/>
    <w:rsid w:val="00640E1A"/>
    <w:rsid w:val="0064422E"/>
    <w:rsid w:val="006549B6"/>
    <w:rsid w:val="00662148"/>
    <w:rsid w:val="0066434A"/>
    <w:rsid w:val="006766ED"/>
    <w:rsid w:val="0068390C"/>
    <w:rsid w:val="0069763A"/>
    <w:rsid w:val="006A1046"/>
    <w:rsid w:val="006C03D3"/>
    <w:rsid w:val="006D2AA0"/>
    <w:rsid w:val="006D4410"/>
    <w:rsid w:val="006E6C2B"/>
    <w:rsid w:val="006F559D"/>
    <w:rsid w:val="007050B0"/>
    <w:rsid w:val="00705CA7"/>
    <w:rsid w:val="007068CA"/>
    <w:rsid w:val="0074517B"/>
    <w:rsid w:val="0075541B"/>
    <w:rsid w:val="00767898"/>
    <w:rsid w:val="00772D84"/>
    <w:rsid w:val="00776201"/>
    <w:rsid w:val="00777D38"/>
    <w:rsid w:val="00787BCE"/>
    <w:rsid w:val="007D583C"/>
    <w:rsid w:val="007D59D1"/>
    <w:rsid w:val="00806523"/>
    <w:rsid w:val="008127B5"/>
    <w:rsid w:val="008130CA"/>
    <w:rsid w:val="00836E5A"/>
    <w:rsid w:val="008423B5"/>
    <w:rsid w:val="00855B32"/>
    <w:rsid w:val="00865944"/>
    <w:rsid w:val="008671BE"/>
    <w:rsid w:val="00871CBE"/>
    <w:rsid w:val="008735F9"/>
    <w:rsid w:val="008904EC"/>
    <w:rsid w:val="008A3F65"/>
    <w:rsid w:val="008A4BBA"/>
    <w:rsid w:val="008C10FE"/>
    <w:rsid w:val="008D0E29"/>
    <w:rsid w:val="008D3E67"/>
    <w:rsid w:val="008E54E8"/>
    <w:rsid w:val="00904E4E"/>
    <w:rsid w:val="009371BD"/>
    <w:rsid w:val="00940F03"/>
    <w:rsid w:val="009439C4"/>
    <w:rsid w:val="009476BD"/>
    <w:rsid w:val="00954FBA"/>
    <w:rsid w:val="009B3AA4"/>
    <w:rsid w:val="009D03C6"/>
    <w:rsid w:val="009E0BBA"/>
    <w:rsid w:val="00A0687E"/>
    <w:rsid w:val="00A21B0F"/>
    <w:rsid w:val="00A47015"/>
    <w:rsid w:val="00A55C43"/>
    <w:rsid w:val="00A773A2"/>
    <w:rsid w:val="00A96683"/>
    <w:rsid w:val="00AA4319"/>
    <w:rsid w:val="00AB25AD"/>
    <w:rsid w:val="00AF023D"/>
    <w:rsid w:val="00B0419C"/>
    <w:rsid w:val="00B13A44"/>
    <w:rsid w:val="00B153C1"/>
    <w:rsid w:val="00B31B74"/>
    <w:rsid w:val="00B46C20"/>
    <w:rsid w:val="00B53F3E"/>
    <w:rsid w:val="00B54F0B"/>
    <w:rsid w:val="00BC262F"/>
    <w:rsid w:val="00BC5535"/>
    <w:rsid w:val="00BD0A4C"/>
    <w:rsid w:val="00BF0749"/>
    <w:rsid w:val="00C02B6C"/>
    <w:rsid w:val="00C20C7D"/>
    <w:rsid w:val="00C21F15"/>
    <w:rsid w:val="00C23D3D"/>
    <w:rsid w:val="00C3267B"/>
    <w:rsid w:val="00C50DA7"/>
    <w:rsid w:val="00C65092"/>
    <w:rsid w:val="00C80182"/>
    <w:rsid w:val="00C90D8A"/>
    <w:rsid w:val="00C95518"/>
    <w:rsid w:val="00CA4EAE"/>
    <w:rsid w:val="00CC2A52"/>
    <w:rsid w:val="00CD5856"/>
    <w:rsid w:val="00CE1020"/>
    <w:rsid w:val="00D55E74"/>
    <w:rsid w:val="00D651E3"/>
    <w:rsid w:val="00D90352"/>
    <w:rsid w:val="00DB1F12"/>
    <w:rsid w:val="00DB5605"/>
    <w:rsid w:val="00DE1728"/>
    <w:rsid w:val="00DF0FC1"/>
    <w:rsid w:val="00DF659E"/>
    <w:rsid w:val="00E16A4C"/>
    <w:rsid w:val="00E22875"/>
    <w:rsid w:val="00E90900"/>
    <w:rsid w:val="00EA4EA5"/>
    <w:rsid w:val="00EB1F37"/>
    <w:rsid w:val="00EC10B2"/>
    <w:rsid w:val="00ED4A2A"/>
    <w:rsid w:val="00EE4576"/>
    <w:rsid w:val="00F22EAF"/>
    <w:rsid w:val="00F26CDA"/>
    <w:rsid w:val="00F3446B"/>
    <w:rsid w:val="00F75FB5"/>
    <w:rsid w:val="00FA78AA"/>
    <w:rsid w:val="00FB4EEF"/>
    <w:rsid w:val="00FC3C95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E5D"/>
  <w15:docId w15:val="{C237BE98-78BA-403A-A535-BEEE6EF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21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21F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5921F0"/>
  </w:style>
  <w:style w:type="table" w:styleId="Mkatabulky">
    <w:name w:val="Table Grid"/>
    <w:basedOn w:val="Normlntabulka"/>
    <w:uiPriority w:val="59"/>
    <w:rsid w:val="0059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E075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55B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259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9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9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9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328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62148"/>
    <w:pPr>
      <w:autoSpaceDE w:val="0"/>
      <w:autoSpaceDN w:val="0"/>
      <w:adjustRightInd w:val="0"/>
      <w:spacing w:after="0" w:line="240" w:lineRule="auto"/>
    </w:pPr>
    <w:rPr>
      <w:rFonts w:ascii="Myriad Pro Cond" w:eastAsia="Calibri" w:hAnsi="Myriad Pro Cond" w:cs="Myriad Pro 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2148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662148"/>
    <w:rPr>
      <w:rFonts w:ascii="Myriad Pro Cond" w:hAnsi="Myriad Pro Cond" w:cs="Myriad Pro Cond" w:hint="default"/>
      <w:color w:val="000000"/>
      <w:sz w:val="11"/>
      <w:szCs w:val="11"/>
    </w:rPr>
  </w:style>
  <w:style w:type="paragraph" w:customStyle="1" w:styleId="Pa4">
    <w:name w:val="Pa4"/>
    <w:basedOn w:val="Normln"/>
    <w:next w:val="Normln"/>
    <w:uiPriority w:val="99"/>
    <w:rsid w:val="00806523"/>
    <w:pPr>
      <w:autoSpaceDE w:val="0"/>
      <w:autoSpaceDN w:val="0"/>
      <w:adjustRightInd w:val="0"/>
      <w:spacing w:after="0" w:line="241" w:lineRule="atLeast"/>
    </w:pPr>
    <w:rPr>
      <w:rFonts w:ascii="Myriad Pro Cond" w:eastAsia="Calibri" w:hAnsi="Myriad Pro Cond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CFE"/>
  </w:style>
  <w:style w:type="paragraph" w:styleId="Zpat">
    <w:name w:val="footer"/>
    <w:basedOn w:val="Normln"/>
    <w:link w:val="ZpatChar"/>
    <w:uiPriority w:val="99"/>
    <w:unhideWhenUsed/>
    <w:rsid w:val="005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CFE"/>
  </w:style>
  <w:style w:type="character" w:styleId="Zstupntext">
    <w:name w:val="Placeholder Text"/>
    <w:rsid w:val="00512CFE"/>
    <w:rPr>
      <w:color w:val="808080"/>
    </w:rPr>
  </w:style>
  <w:style w:type="character" w:customStyle="1" w:styleId="Styl2">
    <w:name w:val="Styl2"/>
    <w:basedOn w:val="Standardnpsmoodstavce"/>
    <w:uiPriority w:val="1"/>
    <w:rsid w:val="00512CF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F080549F704332BA297A7001296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67D7A-71A5-42FF-A797-00F411819DC6}"/>
      </w:docPartPr>
      <w:docPartBody>
        <w:p w:rsidR="005E55F6" w:rsidRDefault="00475AD5" w:rsidP="00475AD5">
          <w:pPr>
            <w:pStyle w:val="35F080549F704332BA297A70012961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CF7BFFF5E64007A4D1DCDBD356C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9A711-5C54-4DC3-B5EE-EE76AE70DBE4}"/>
      </w:docPartPr>
      <w:docPartBody>
        <w:p w:rsidR="005E55F6" w:rsidRDefault="00475AD5" w:rsidP="00475AD5">
          <w:pPr>
            <w:pStyle w:val="60CF7BFFF5E64007A4D1DCDBD356C44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9703FFFAE8D4CF08FFF7D563A893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58FC8-2469-4003-ADAB-7D1A2ED37DA5}"/>
      </w:docPartPr>
      <w:docPartBody>
        <w:p w:rsidR="005E55F6" w:rsidRDefault="00475AD5" w:rsidP="00475AD5">
          <w:pPr>
            <w:pStyle w:val="59703FFFAE8D4CF08FFF7D563A8939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960FF4AB1C4C0484A6F30047425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542DF-3662-4DC6-B407-6E06C10C1CFF}"/>
      </w:docPartPr>
      <w:docPartBody>
        <w:p w:rsidR="005E55F6" w:rsidRDefault="00475AD5" w:rsidP="00475AD5">
          <w:pPr>
            <w:pStyle w:val="BD960FF4AB1C4C0484A6F300474256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43285E0A3D54D459404D74084820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FD901-F75B-4DEE-AA68-CE523F4F4C62}"/>
      </w:docPartPr>
      <w:docPartBody>
        <w:p w:rsidR="005E55F6" w:rsidRDefault="00475AD5" w:rsidP="00475AD5">
          <w:pPr>
            <w:pStyle w:val="C43285E0A3D54D459404D740848203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5"/>
    <w:rsid w:val="00194A6D"/>
    <w:rsid w:val="00275F29"/>
    <w:rsid w:val="00475AD5"/>
    <w:rsid w:val="005E55F6"/>
    <w:rsid w:val="00651D57"/>
    <w:rsid w:val="009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75AD5"/>
    <w:rPr>
      <w:color w:val="808080"/>
    </w:rPr>
  </w:style>
  <w:style w:type="paragraph" w:customStyle="1" w:styleId="35F080549F704332BA297A7001296180">
    <w:name w:val="35F080549F704332BA297A7001296180"/>
    <w:rsid w:val="00475AD5"/>
  </w:style>
  <w:style w:type="paragraph" w:customStyle="1" w:styleId="60CF7BFFF5E64007A4D1DCDBD356C440">
    <w:name w:val="60CF7BFFF5E64007A4D1DCDBD356C440"/>
    <w:rsid w:val="00475AD5"/>
  </w:style>
  <w:style w:type="paragraph" w:customStyle="1" w:styleId="59703FFFAE8D4CF08FFF7D563A893951">
    <w:name w:val="59703FFFAE8D4CF08FFF7D563A893951"/>
    <w:rsid w:val="00475AD5"/>
  </w:style>
  <w:style w:type="paragraph" w:customStyle="1" w:styleId="BD960FF4AB1C4C0484A6F300474256F8">
    <w:name w:val="BD960FF4AB1C4C0484A6F300474256F8"/>
    <w:rsid w:val="00475AD5"/>
  </w:style>
  <w:style w:type="paragraph" w:customStyle="1" w:styleId="C43285E0A3D54D459404D740848203DB">
    <w:name w:val="C43285E0A3D54D459404D740848203DB"/>
    <w:rsid w:val="00475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Lípová Kristýna</dc:creator>
  <cp:lastModifiedBy>Klapková Kristýna</cp:lastModifiedBy>
  <cp:revision>8</cp:revision>
  <dcterms:created xsi:type="dcterms:W3CDTF">2022-06-02T10:55:00Z</dcterms:created>
  <dcterms:modified xsi:type="dcterms:W3CDTF">2022-10-14T14:33:00Z</dcterms:modified>
</cp:coreProperties>
</file>