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CA057" w14:textId="677677A3" w:rsidR="008A4BBA" w:rsidRDefault="008A4BBA" w:rsidP="005921F0">
      <w:pPr>
        <w:rPr>
          <w:b/>
        </w:rPr>
      </w:pPr>
      <w:r>
        <w:rPr>
          <w:b/>
        </w:rPr>
        <w:t>NA</w:t>
      </w:r>
      <w:r w:rsidR="00155B34">
        <w:rPr>
          <w:b/>
        </w:rPr>
        <w:t>SRST</w:t>
      </w:r>
    </w:p>
    <w:p w14:paraId="38203BDB" w14:textId="6BB38BA6" w:rsidR="005D62D8" w:rsidRDefault="005D62D8" w:rsidP="005921F0">
      <w:pPr>
        <w:rPr>
          <w:b/>
        </w:rPr>
      </w:pPr>
      <w:r>
        <w:rPr>
          <w:b/>
        </w:rPr>
        <w:t xml:space="preserve">CBD </w:t>
      </w:r>
      <w:r w:rsidR="005C4960">
        <w:rPr>
          <w:b/>
        </w:rPr>
        <w:t>šampon s</w:t>
      </w:r>
      <w:r w:rsidR="00417602">
        <w:rPr>
          <w:b/>
        </w:rPr>
        <w:t> </w:t>
      </w:r>
      <w:r w:rsidR="005C4960">
        <w:rPr>
          <w:b/>
        </w:rPr>
        <w:t>rostlin</w:t>
      </w:r>
      <w:r w:rsidR="00417602">
        <w:rPr>
          <w:b/>
        </w:rPr>
        <w:t>nými výtažky pro psy</w:t>
      </w:r>
    </w:p>
    <w:p w14:paraId="3278C1F4" w14:textId="20036753" w:rsidR="00EE4576" w:rsidRPr="00EE4576" w:rsidRDefault="00EE4576" w:rsidP="005921F0">
      <w:pPr>
        <w:rPr>
          <w:bCs/>
        </w:rPr>
      </w:pPr>
      <w:r>
        <w:rPr>
          <w:bCs/>
        </w:rPr>
        <w:t>Srs</w:t>
      </w:r>
      <w:r w:rsidR="005518C7">
        <w:rPr>
          <w:bCs/>
        </w:rPr>
        <w:t xml:space="preserve">t je jednou z největších předností chlupáče a tak je </w:t>
      </w:r>
      <w:r w:rsidR="000B7E24">
        <w:rPr>
          <w:bCs/>
        </w:rPr>
        <w:t>potřeba o ni řádně pečovat.</w:t>
      </w:r>
      <w:r w:rsidR="00AA4319">
        <w:rPr>
          <w:bCs/>
        </w:rPr>
        <w:t xml:space="preserve"> S šamponem NASRST to bude hračka. </w:t>
      </w:r>
      <w:r w:rsidR="0064422E">
        <w:rPr>
          <w:bCs/>
        </w:rPr>
        <w:t>Díky obsahu CBD a podpůrné směsi bylin srst hydra</w:t>
      </w:r>
      <w:r w:rsidR="00CD5856">
        <w:rPr>
          <w:bCs/>
        </w:rPr>
        <w:t>t</w:t>
      </w:r>
      <w:r w:rsidR="0064422E">
        <w:rPr>
          <w:bCs/>
        </w:rPr>
        <w:t>uje</w:t>
      </w:r>
      <w:r w:rsidR="002741E0">
        <w:rPr>
          <w:bCs/>
        </w:rPr>
        <w:t>, regeneruje a vyživuje.</w:t>
      </w:r>
      <w:r w:rsidR="00CD5856">
        <w:rPr>
          <w:bCs/>
        </w:rPr>
        <w:t xml:space="preserve"> Bude tak krásně jemná a lesklá.</w:t>
      </w:r>
    </w:p>
    <w:p w14:paraId="3627323F" w14:textId="17A16BFE" w:rsidR="005921F0" w:rsidRPr="0034244C" w:rsidRDefault="005921F0" w:rsidP="005921F0">
      <w:r w:rsidRPr="0034244C">
        <w:rPr>
          <w:b/>
        </w:rPr>
        <w:t>Obsah:</w:t>
      </w:r>
      <w:r w:rsidRPr="0034244C">
        <w:t xml:space="preserve"> </w:t>
      </w:r>
      <w:r w:rsidR="002C542A">
        <w:t>2</w:t>
      </w:r>
      <w:r w:rsidR="00155B34">
        <w:t>00</w:t>
      </w:r>
      <w:r w:rsidR="002C542A">
        <w:t xml:space="preserve"> ml</w:t>
      </w:r>
    </w:p>
    <w:p w14:paraId="5E1A6AFE" w14:textId="372220FD" w:rsidR="0034244C" w:rsidRPr="006D2AA0" w:rsidRDefault="00B0419C" w:rsidP="00855B32">
      <w:pPr>
        <w:rPr>
          <w:bCs/>
        </w:rPr>
      </w:pPr>
      <w:r>
        <w:rPr>
          <w:b/>
        </w:rPr>
        <w:t>P</w:t>
      </w:r>
      <w:r w:rsidR="00855B32" w:rsidRPr="005C11B3">
        <w:rPr>
          <w:b/>
        </w:rPr>
        <w:t>oužití:</w:t>
      </w:r>
      <w:r w:rsidR="00117F91" w:rsidRPr="005C11B3">
        <w:rPr>
          <w:b/>
        </w:rPr>
        <w:t xml:space="preserve"> </w:t>
      </w:r>
      <w:r w:rsidR="006D2AA0" w:rsidRPr="006D2AA0">
        <w:rPr>
          <w:bCs/>
        </w:rPr>
        <w:t>Dostatečné množství šamponu naneste na vlhkou srst,</w:t>
      </w:r>
      <w:r w:rsidR="00017E60">
        <w:rPr>
          <w:bCs/>
        </w:rPr>
        <w:t xml:space="preserve"> důkladně napěňte a následně opláchněte vo</w:t>
      </w:r>
      <w:r w:rsidR="00FC3C95">
        <w:rPr>
          <w:bCs/>
        </w:rPr>
        <w:t>dou. Vhodný pro dospělé psy i štěňata.</w:t>
      </w:r>
      <w:r w:rsidR="006D2AA0" w:rsidRPr="006D2AA0">
        <w:rPr>
          <w:bCs/>
        </w:rPr>
        <w:t xml:space="preserve"> </w:t>
      </w:r>
    </w:p>
    <w:p w14:paraId="5D425715" w14:textId="22ABCAB7" w:rsidR="009B3AA4" w:rsidRPr="00076105" w:rsidRDefault="00855B32" w:rsidP="009B3AA4">
      <w:pPr>
        <w:jc w:val="both"/>
      </w:pPr>
      <w:r w:rsidRPr="005C11B3">
        <w:rPr>
          <w:b/>
        </w:rPr>
        <w:t>Složení:</w:t>
      </w:r>
      <w:r w:rsidRPr="005C11B3">
        <w:t xml:space="preserve"> </w:t>
      </w:r>
      <w:proofErr w:type="spellStart"/>
      <w:r w:rsidR="009B3AA4" w:rsidRPr="00076105">
        <w:t>Aqua</w:t>
      </w:r>
      <w:proofErr w:type="spellEnd"/>
      <w:r w:rsidR="009B3AA4" w:rsidRPr="00076105">
        <w:t xml:space="preserve">, </w:t>
      </w:r>
      <w:proofErr w:type="spellStart"/>
      <w:r w:rsidR="009B3AA4" w:rsidRPr="00076105">
        <w:t>Sodium</w:t>
      </w:r>
      <w:proofErr w:type="spellEnd"/>
      <w:r w:rsidR="009B3AA4" w:rsidRPr="00076105">
        <w:t xml:space="preserve"> </w:t>
      </w:r>
      <w:proofErr w:type="spellStart"/>
      <w:r w:rsidR="009B3AA4" w:rsidRPr="00076105">
        <w:t>Laureth</w:t>
      </w:r>
      <w:proofErr w:type="spellEnd"/>
      <w:r w:rsidR="009B3AA4" w:rsidRPr="00076105">
        <w:t xml:space="preserve"> </w:t>
      </w:r>
      <w:proofErr w:type="spellStart"/>
      <w:r w:rsidR="009B3AA4" w:rsidRPr="00076105">
        <w:t>Sulfate</w:t>
      </w:r>
      <w:proofErr w:type="spellEnd"/>
      <w:r w:rsidR="009B3AA4" w:rsidRPr="00076105">
        <w:t xml:space="preserve">, </w:t>
      </w:r>
      <w:proofErr w:type="spellStart"/>
      <w:r w:rsidR="009B3AA4" w:rsidRPr="00076105">
        <w:t>Cocamidopropyl</w:t>
      </w:r>
      <w:proofErr w:type="spellEnd"/>
      <w:r w:rsidR="009B3AA4" w:rsidRPr="00076105">
        <w:t xml:space="preserve"> Betaine, </w:t>
      </w:r>
      <w:proofErr w:type="spellStart"/>
      <w:r w:rsidR="009B3AA4" w:rsidRPr="00076105">
        <w:t>Panthenol</w:t>
      </w:r>
      <w:proofErr w:type="spellEnd"/>
      <w:r w:rsidR="009B3AA4" w:rsidRPr="00076105">
        <w:t xml:space="preserve">, </w:t>
      </w:r>
      <w:proofErr w:type="spellStart"/>
      <w:r w:rsidR="009B3AA4" w:rsidRPr="00076105">
        <w:t>Biosaccharide</w:t>
      </w:r>
      <w:proofErr w:type="spellEnd"/>
      <w:r w:rsidR="009B3AA4" w:rsidRPr="00076105">
        <w:t xml:space="preserve"> Gum-1, Polyquaternium-7, </w:t>
      </w:r>
      <w:proofErr w:type="spellStart"/>
      <w:r w:rsidR="009B3AA4" w:rsidRPr="00076105">
        <w:t>Coco-Glucoside</w:t>
      </w:r>
      <w:proofErr w:type="spellEnd"/>
      <w:r w:rsidR="009B3AA4" w:rsidRPr="00076105">
        <w:t xml:space="preserve">, </w:t>
      </w:r>
      <w:proofErr w:type="spellStart"/>
      <w:r w:rsidR="009B3AA4" w:rsidRPr="00076105">
        <w:t>Cottonseed</w:t>
      </w:r>
      <w:proofErr w:type="spellEnd"/>
      <w:r w:rsidR="009B3AA4" w:rsidRPr="00076105">
        <w:t xml:space="preserve"> </w:t>
      </w:r>
      <w:proofErr w:type="spellStart"/>
      <w:r w:rsidR="009B3AA4" w:rsidRPr="00076105">
        <w:t>Oil</w:t>
      </w:r>
      <w:proofErr w:type="spellEnd"/>
      <w:r w:rsidR="009B3AA4" w:rsidRPr="00076105">
        <w:t xml:space="preserve"> Glyceereth-8 </w:t>
      </w:r>
      <w:proofErr w:type="spellStart"/>
      <w:r w:rsidR="009B3AA4" w:rsidRPr="00076105">
        <w:t>Esters</w:t>
      </w:r>
      <w:proofErr w:type="spellEnd"/>
      <w:r w:rsidR="009B3AA4" w:rsidRPr="00076105">
        <w:t xml:space="preserve">, </w:t>
      </w:r>
      <w:proofErr w:type="spellStart"/>
      <w:r w:rsidR="009B3AA4" w:rsidRPr="00076105">
        <w:t>Sodium</w:t>
      </w:r>
      <w:proofErr w:type="spellEnd"/>
      <w:r w:rsidR="009B3AA4" w:rsidRPr="00076105">
        <w:t xml:space="preserve"> PEG-7- </w:t>
      </w:r>
      <w:proofErr w:type="spellStart"/>
      <w:r w:rsidR="009B3AA4" w:rsidRPr="00076105">
        <w:t>Olive</w:t>
      </w:r>
      <w:proofErr w:type="spellEnd"/>
      <w:r w:rsidR="009B3AA4" w:rsidRPr="00076105">
        <w:t xml:space="preserve"> </w:t>
      </w:r>
      <w:proofErr w:type="spellStart"/>
      <w:r w:rsidR="009B3AA4" w:rsidRPr="00076105">
        <w:t>Oil</w:t>
      </w:r>
      <w:proofErr w:type="spellEnd"/>
      <w:r w:rsidR="009B3AA4" w:rsidRPr="00076105">
        <w:t xml:space="preserve"> </w:t>
      </w:r>
      <w:proofErr w:type="spellStart"/>
      <w:r w:rsidR="009B3AA4" w:rsidRPr="00076105">
        <w:t>Carboxylate</w:t>
      </w:r>
      <w:proofErr w:type="spellEnd"/>
      <w:r w:rsidR="009B3AA4" w:rsidRPr="00076105">
        <w:t xml:space="preserve">, C12-15 Alkyl </w:t>
      </w:r>
      <w:proofErr w:type="spellStart"/>
      <w:r w:rsidR="009B3AA4" w:rsidRPr="00076105">
        <w:t>Lactate</w:t>
      </w:r>
      <w:proofErr w:type="spellEnd"/>
      <w:r w:rsidR="009B3AA4" w:rsidRPr="00076105">
        <w:t>, Styrene/</w:t>
      </w:r>
      <w:proofErr w:type="spellStart"/>
      <w:r w:rsidR="009B3AA4" w:rsidRPr="00076105">
        <w:t>Acrylates</w:t>
      </w:r>
      <w:proofErr w:type="spellEnd"/>
      <w:r w:rsidR="009B3AA4" w:rsidRPr="00076105">
        <w:t xml:space="preserve"> </w:t>
      </w:r>
      <w:proofErr w:type="spellStart"/>
      <w:r w:rsidR="009B3AA4" w:rsidRPr="00076105">
        <w:t>Copolymer</w:t>
      </w:r>
      <w:proofErr w:type="spellEnd"/>
      <w:r w:rsidR="009B3AA4" w:rsidRPr="00076105">
        <w:t>, Sericin,</w:t>
      </w:r>
      <w:r w:rsidR="00C65092">
        <w:t xml:space="preserve"> </w:t>
      </w:r>
      <w:proofErr w:type="spellStart"/>
      <w:r w:rsidR="005D07BB">
        <w:t>Cannabidiol</w:t>
      </w:r>
      <w:proofErr w:type="spellEnd"/>
      <w:r w:rsidR="005D07BB">
        <w:t>,</w:t>
      </w:r>
      <w:r w:rsidR="009B3AA4" w:rsidRPr="00076105">
        <w:t xml:space="preserve"> PEG/PPG-120/10 </w:t>
      </w:r>
      <w:proofErr w:type="spellStart"/>
      <w:r w:rsidR="009B3AA4" w:rsidRPr="00076105">
        <w:t>Trimethylopropane</w:t>
      </w:r>
      <w:proofErr w:type="spellEnd"/>
      <w:r w:rsidR="009B3AA4" w:rsidRPr="00076105">
        <w:t xml:space="preserve"> </w:t>
      </w:r>
      <w:proofErr w:type="spellStart"/>
      <w:r w:rsidR="009B3AA4" w:rsidRPr="00076105">
        <w:t>Trioleate</w:t>
      </w:r>
      <w:proofErr w:type="spellEnd"/>
      <w:r w:rsidR="009B3AA4" w:rsidRPr="00076105">
        <w:t xml:space="preserve">, Laureth-2, </w:t>
      </w:r>
      <w:proofErr w:type="spellStart"/>
      <w:r w:rsidR="009B3AA4" w:rsidRPr="00076105">
        <w:t>Phenoxyetanol</w:t>
      </w:r>
      <w:proofErr w:type="spellEnd"/>
      <w:r w:rsidR="009B3AA4" w:rsidRPr="00076105">
        <w:t xml:space="preserve">, Benzyl </w:t>
      </w:r>
      <w:proofErr w:type="spellStart"/>
      <w:r w:rsidR="009B3AA4" w:rsidRPr="00076105">
        <w:t>Alcohol</w:t>
      </w:r>
      <w:proofErr w:type="spellEnd"/>
      <w:r w:rsidR="009B3AA4" w:rsidRPr="00076105">
        <w:t xml:space="preserve">, </w:t>
      </w:r>
      <w:proofErr w:type="spellStart"/>
      <w:r w:rsidR="009B3AA4" w:rsidRPr="00076105">
        <w:t>Sodium</w:t>
      </w:r>
      <w:proofErr w:type="spellEnd"/>
      <w:r w:rsidR="009B3AA4" w:rsidRPr="00076105">
        <w:t xml:space="preserve"> </w:t>
      </w:r>
      <w:proofErr w:type="spellStart"/>
      <w:r w:rsidR="009B3AA4" w:rsidRPr="00076105">
        <w:t>Benzoate</w:t>
      </w:r>
      <w:proofErr w:type="spellEnd"/>
      <w:r w:rsidR="009B3AA4" w:rsidRPr="00076105">
        <w:t xml:space="preserve">, </w:t>
      </w:r>
      <w:proofErr w:type="spellStart"/>
      <w:r w:rsidR="009B3AA4" w:rsidRPr="00076105">
        <w:t>Potassium</w:t>
      </w:r>
      <w:proofErr w:type="spellEnd"/>
      <w:r w:rsidR="009B3AA4" w:rsidRPr="00076105">
        <w:t xml:space="preserve"> </w:t>
      </w:r>
      <w:proofErr w:type="spellStart"/>
      <w:r w:rsidR="009B3AA4" w:rsidRPr="00076105">
        <w:t>Sorbate</w:t>
      </w:r>
      <w:proofErr w:type="spellEnd"/>
    </w:p>
    <w:p w14:paraId="0980CC9E" w14:textId="3735DB99" w:rsidR="00855B32" w:rsidRDefault="00855B32" w:rsidP="00855B32">
      <w:pPr>
        <w:tabs>
          <w:tab w:val="left" w:pos="7440"/>
        </w:tabs>
        <w:jc w:val="both"/>
      </w:pPr>
      <w:r w:rsidRPr="005C11B3">
        <w:rPr>
          <w:b/>
        </w:rPr>
        <w:t>Skladování:</w:t>
      </w:r>
      <w:r w:rsidRPr="005C11B3">
        <w:t xml:space="preserve"> </w:t>
      </w:r>
      <w:r w:rsidR="006D22AF">
        <w:rPr>
          <w:rFonts w:cstheme="minorHAnsi"/>
        </w:rPr>
        <w:t>Přípravek</w:t>
      </w:r>
      <w:r w:rsidR="006D22AF" w:rsidRPr="00CC2A52">
        <w:rPr>
          <w:rFonts w:cstheme="minorHAnsi"/>
        </w:rPr>
        <w:t xml:space="preserve"> uchovávejte v suchu </w:t>
      </w:r>
      <w:r w:rsidR="006D22AF">
        <w:rPr>
          <w:rFonts w:cstheme="minorHAnsi"/>
        </w:rPr>
        <w:t>při</w:t>
      </w:r>
      <w:r w:rsidR="006D22AF" w:rsidRPr="00CC2A52">
        <w:rPr>
          <w:rFonts w:cstheme="minorHAnsi"/>
        </w:rPr>
        <w:t xml:space="preserve"> pokojové teplotě. </w:t>
      </w:r>
      <w:r w:rsidR="006D22AF">
        <w:rPr>
          <w:rFonts w:cstheme="minorHAnsi"/>
        </w:rPr>
        <w:t>Chraňte před přímým slunečním zářením</w:t>
      </w:r>
      <w:r w:rsidR="006D22AF" w:rsidRPr="00CC2A52">
        <w:rPr>
          <w:rFonts w:cstheme="minorHAnsi"/>
        </w:rPr>
        <w:t xml:space="preserve"> a před mrazem.</w:t>
      </w:r>
    </w:p>
    <w:p w14:paraId="40E759DC" w14:textId="1C183D4C" w:rsidR="006A1046" w:rsidRDefault="006A1046" w:rsidP="006A1046">
      <w:pPr>
        <w:pStyle w:val="Default"/>
        <w:rPr>
          <w:rStyle w:val="A6"/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Style w:val="A6"/>
          <w:rFonts w:asciiTheme="minorHAnsi" w:hAnsiTheme="minorHAnsi" w:cstheme="minorHAnsi"/>
          <w:b/>
          <w:bCs/>
          <w:color w:val="auto"/>
          <w:sz w:val="22"/>
          <w:szCs w:val="22"/>
        </w:rPr>
        <w:t>Vše</w:t>
      </w:r>
      <w:r w:rsidR="006C03D3">
        <w:rPr>
          <w:rStyle w:val="A6"/>
          <w:rFonts w:asciiTheme="minorHAnsi" w:hAnsiTheme="minorHAnsi" w:cstheme="minorHAnsi"/>
          <w:b/>
          <w:bCs/>
          <w:color w:val="auto"/>
          <w:sz w:val="22"/>
          <w:szCs w:val="22"/>
        </w:rPr>
        <w:t>o</w:t>
      </w:r>
      <w:r>
        <w:rPr>
          <w:rStyle w:val="A6"/>
          <w:rFonts w:asciiTheme="minorHAnsi" w:hAnsiTheme="minorHAnsi" w:cstheme="minorHAnsi"/>
          <w:b/>
          <w:bCs/>
          <w:color w:val="auto"/>
          <w:sz w:val="22"/>
          <w:szCs w:val="22"/>
        </w:rPr>
        <w:t>be</w:t>
      </w:r>
      <w:r w:rsidR="006C03D3">
        <w:rPr>
          <w:rStyle w:val="A6"/>
          <w:rFonts w:asciiTheme="minorHAnsi" w:hAnsiTheme="minorHAnsi" w:cstheme="minorHAnsi"/>
          <w:b/>
          <w:bCs/>
          <w:color w:val="auto"/>
          <w:sz w:val="22"/>
          <w:szCs w:val="22"/>
        </w:rPr>
        <w:t>cná u</w:t>
      </w:r>
      <w:r w:rsidRPr="005C11B3">
        <w:rPr>
          <w:rStyle w:val="A6"/>
          <w:rFonts w:asciiTheme="minorHAnsi" w:hAnsiTheme="minorHAnsi" w:cstheme="minorHAnsi"/>
          <w:b/>
          <w:bCs/>
          <w:color w:val="auto"/>
          <w:sz w:val="22"/>
          <w:szCs w:val="22"/>
        </w:rPr>
        <w:t>pozornění:</w:t>
      </w:r>
    </w:p>
    <w:p w14:paraId="6F0F9C6A" w14:textId="47D4DC73" w:rsidR="006A1046" w:rsidRDefault="006D22AF" w:rsidP="006A104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Uchovávejte mimo dohled a dosah dětí. Přípravek </w:t>
      </w:r>
      <w:bookmarkStart w:id="0" w:name="_GoBack"/>
      <w:bookmarkEnd w:id="0"/>
      <w:r w:rsidR="009439C4">
        <w:rPr>
          <w:rFonts w:asciiTheme="minorHAnsi" w:hAnsiTheme="minorHAnsi" w:cstheme="minorHAnsi"/>
          <w:color w:val="auto"/>
          <w:sz w:val="22"/>
          <w:szCs w:val="22"/>
        </w:rPr>
        <w:t>je určen jen pro zvířata a k zevnímu použití.</w:t>
      </w:r>
      <w:r w:rsidR="004A296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A3FAE">
        <w:rPr>
          <w:rFonts w:asciiTheme="minorHAnsi" w:hAnsiTheme="minorHAnsi" w:cstheme="minorHAnsi"/>
          <w:color w:val="auto"/>
          <w:sz w:val="22"/>
          <w:szCs w:val="22"/>
        </w:rPr>
        <w:t>Nepoužívejte jej na sliznice a otevřené</w:t>
      </w:r>
      <w:r w:rsidR="00B53F3E">
        <w:rPr>
          <w:rFonts w:asciiTheme="minorHAnsi" w:hAnsiTheme="minorHAnsi" w:cstheme="minorHAnsi"/>
          <w:color w:val="auto"/>
          <w:sz w:val="22"/>
          <w:szCs w:val="22"/>
        </w:rPr>
        <w:t xml:space="preserve"> rány. Nepo</w:t>
      </w:r>
      <w:r w:rsidR="001A563B">
        <w:rPr>
          <w:rFonts w:asciiTheme="minorHAnsi" w:hAnsiTheme="minorHAnsi" w:cstheme="minorHAnsi"/>
          <w:color w:val="auto"/>
          <w:sz w:val="22"/>
          <w:szCs w:val="22"/>
        </w:rPr>
        <w:t xml:space="preserve">užívejte při známé přecitlivělosti na některou složku přípravku. </w:t>
      </w:r>
    </w:p>
    <w:p w14:paraId="2AEF6CEE" w14:textId="77777777" w:rsidR="00C21F15" w:rsidRDefault="00C21F15" w:rsidP="00855B32">
      <w:pPr>
        <w:pStyle w:val="Bezmezer"/>
        <w:ind w:left="-567" w:firstLine="567"/>
        <w:jc w:val="both"/>
        <w:rPr>
          <w:b/>
        </w:rPr>
      </w:pPr>
    </w:p>
    <w:p w14:paraId="1C91BF0D" w14:textId="4F5C81E1" w:rsidR="00855B32" w:rsidRPr="005C11B3" w:rsidRDefault="0069763A" w:rsidP="00855B32">
      <w:pPr>
        <w:pStyle w:val="Bezmezer"/>
        <w:ind w:left="-567" w:firstLine="567"/>
        <w:jc w:val="both"/>
        <w:rPr>
          <w:b/>
        </w:rPr>
      </w:pPr>
      <w:r w:rsidRPr="005C11B3">
        <w:rPr>
          <w:b/>
        </w:rPr>
        <w:t>D</w:t>
      </w:r>
      <w:r w:rsidR="00855B32" w:rsidRPr="005C11B3">
        <w:rPr>
          <w:b/>
        </w:rPr>
        <w:t>ržitel rozhodnutí o schválení</w:t>
      </w:r>
      <w:r w:rsidR="00ED4A2A">
        <w:rPr>
          <w:b/>
        </w:rPr>
        <w:t xml:space="preserve"> a výrobce</w:t>
      </w:r>
      <w:r w:rsidR="007050B0" w:rsidRPr="005C11B3">
        <w:rPr>
          <w:b/>
        </w:rPr>
        <w:t>:</w:t>
      </w:r>
      <w:r w:rsidR="00855B32" w:rsidRPr="005C11B3">
        <w:rPr>
          <w:b/>
        </w:rPr>
        <w:t xml:space="preserve"> </w:t>
      </w:r>
    </w:p>
    <w:p w14:paraId="6C7ABEA0" w14:textId="7011DAA6" w:rsidR="00175442" w:rsidRPr="004A5055" w:rsidRDefault="00855B32" w:rsidP="00855B32">
      <w:pPr>
        <w:pStyle w:val="Bezmezer"/>
        <w:ind w:left="-567"/>
        <w:jc w:val="both"/>
        <w:rPr>
          <w:bCs/>
        </w:rPr>
      </w:pPr>
      <w:r w:rsidRPr="005C11B3">
        <w:rPr>
          <w:b/>
        </w:rPr>
        <w:tab/>
      </w:r>
      <w:proofErr w:type="spellStart"/>
      <w:r w:rsidR="00E16A4C" w:rsidRPr="004A5055">
        <w:rPr>
          <w:bCs/>
        </w:rPr>
        <w:t>Cannabiol</w:t>
      </w:r>
      <w:proofErr w:type="spellEnd"/>
      <w:r w:rsidR="00E16A4C" w:rsidRPr="004A5055">
        <w:rPr>
          <w:bCs/>
        </w:rPr>
        <w:t xml:space="preserve"> D.R.</w:t>
      </w:r>
      <w:r w:rsidR="003978CE" w:rsidRPr="004A5055">
        <w:rPr>
          <w:bCs/>
        </w:rPr>
        <w:t xml:space="preserve"> s.r.o., </w:t>
      </w:r>
      <w:proofErr w:type="spellStart"/>
      <w:r w:rsidR="00C20C7D" w:rsidRPr="004A5055">
        <w:rPr>
          <w:bCs/>
        </w:rPr>
        <w:t>Podstránecká</w:t>
      </w:r>
      <w:proofErr w:type="spellEnd"/>
      <w:r w:rsidR="00C20C7D" w:rsidRPr="004A5055">
        <w:rPr>
          <w:bCs/>
        </w:rPr>
        <w:t xml:space="preserve"> </w:t>
      </w:r>
      <w:r w:rsidR="002C1A7E" w:rsidRPr="004A5055">
        <w:rPr>
          <w:bCs/>
        </w:rPr>
        <w:t xml:space="preserve">664/40, </w:t>
      </w:r>
      <w:r w:rsidR="0006389F" w:rsidRPr="004A5055">
        <w:rPr>
          <w:bCs/>
        </w:rPr>
        <w:t>627 00 Brno</w:t>
      </w:r>
      <w:r w:rsidR="00613529" w:rsidRPr="004A5055">
        <w:rPr>
          <w:bCs/>
        </w:rPr>
        <w:t>, info@cannabiol.cz</w:t>
      </w:r>
    </w:p>
    <w:p w14:paraId="271C0D38" w14:textId="63358C72" w:rsidR="004A5055" w:rsidRPr="004A5055" w:rsidRDefault="004A5055" w:rsidP="00855B32">
      <w:pPr>
        <w:pStyle w:val="Bezmezer"/>
        <w:ind w:left="-567"/>
        <w:jc w:val="both"/>
        <w:rPr>
          <w:bCs/>
        </w:rPr>
      </w:pPr>
      <w:r w:rsidRPr="004A5055">
        <w:rPr>
          <w:bCs/>
        </w:rPr>
        <w:t xml:space="preserve">           www.cannabiol.cz</w:t>
      </w:r>
    </w:p>
    <w:p w14:paraId="5C303F79" w14:textId="607F5E08" w:rsidR="00855B32" w:rsidRPr="005C11B3" w:rsidRDefault="00175442" w:rsidP="004A5055">
      <w:pPr>
        <w:pStyle w:val="Bezmezer"/>
        <w:ind w:left="-567"/>
        <w:jc w:val="both"/>
      </w:pPr>
      <w:r w:rsidRPr="005C11B3">
        <w:rPr>
          <w:b/>
        </w:rPr>
        <w:t xml:space="preserve">          </w:t>
      </w:r>
    </w:p>
    <w:p w14:paraId="4C1D374A" w14:textId="567CE529" w:rsidR="000E1A10" w:rsidRPr="005C11B3" w:rsidRDefault="0069763A" w:rsidP="00ED4A2A">
      <w:pPr>
        <w:pStyle w:val="Bezmezer"/>
        <w:ind w:left="-567"/>
        <w:jc w:val="both"/>
        <w:rPr>
          <w:bCs/>
        </w:rPr>
      </w:pPr>
      <w:r w:rsidRPr="005C11B3">
        <w:t xml:space="preserve">      </w:t>
      </w:r>
      <w:r w:rsidR="004A5055">
        <w:t xml:space="preserve"> </w:t>
      </w:r>
      <w:r w:rsidRPr="005C11B3">
        <w:t xml:space="preserve">    </w:t>
      </w:r>
      <w:r w:rsidR="008671BE">
        <w:rPr>
          <w:b/>
        </w:rPr>
        <w:t>Šarže</w:t>
      </w:r>
      <w:r w:rsidR="00855B32" w:rsidRPr="005C11B3">
        <w:rPr>
          <w:b/>
        </w:rPr>
        <w:t xml:space="preserve">: </w:t>
      </w:r>
      <w:r w:rsidR="008671BE">
        <w:rPr>
          <w:bCs/>
        </w:rPr>
        <w:t xml:space="preserve">Uvedeno na </w:t>
      </w:r>
      <w:r w:rsidR="008130CA">
        <w:rPr>
          <w:bCs/>
        </w:rPr>
        <w:t>tubě</w:t>
      </w:r>
    </w:p>
    <w:p w14:paraId="17DEFBC2" w14:textId="24E0A416" w:rsidR="00855B32" w:rsidRDefault="008671BE" w:rsidP="00855B32">
      <w:pPr>
        <w:pStyle w:val="Bezmezer"/>
        <w:jc w:val="both"/>
        <w:rPr>
          <w:bCs/>
        </w:rPr>
      </w:pPr>
      <w:r>
        <w:rPr>
          <w:b/>
        </w:rPr>
        <w:t>Spotřebujte do</w:t>
      </w:r>
      <w:r w:rsidR="00855B32" w:rsidRPr="005C11B3">
        <w:rPr>
          <w:b/>
        </w:rPr>
        <w:t>:</w:t>
      </w:r>
      <w:r w:rsidR="00772D84" w:rsidRPr="005C11B3">
        <w:rPr>
          <w:b/>
        </w:rPr>
        <w:t xml:space="preserve"> </w:t>
      </w:r>
      <w:r w:rsidR="00B46C20">
        <w:rPr>
          <w:bCs/>
        </w:rPr>
        <w:t xml:space="preserve">Uvedeno na </w:t>
      </w:r>
      <w:r w:rsidR="008130CA">
        <w:rPr>
          <w:bCs/>
        </w:rPr>
        <w:t>tubě</w:t>
      </w:r>
    </w:p>
    <w:p w14:paraId="20FCCC20" w14:textId="77777777" w:rsidR="00C21F15" w:rsidRDefault="00C21F15" w:rsidP="00855B32">
      <w:pPr>
        <w:pStyle w:val="Bezmezer"/>
        <w:jc w:val="both"/>
        <w:rPr>
          <w:bCs/>
        </w:rPr>
      </w:pPr>
    </w:p>
    <w:p w14:paraId="3AD4897C" w14:textId="023E8BFF" w:rsidR="00C21F15" w:rsidRDefault="00C21F15" w:rsidP="00855B32">
      <w:pPr>
        <w:pStyle w:val="Bezmezer"/>
        <w:jc w:val="both"/>
        <w:rPr>
          <w:bCs/>
        </w:rPr>
      </w:pPr>
      <w:r>
        <w:rPr>
          <w:bCs/>
        </w:rPr>
        <w:t>Vyrobeno v České republice</w:t>
      </w:r>
    </w:p>
    <w:p w14:paraId="2E3D43C6" w14:textId="0A62E45B" w:rsidR="00C21F15" w:rsidRPr="005C11B3" w:rsidRDefault="00C21F15" w:rsidP="00855B32">
      <w:pPr>
        <w:pStyle w:val="Bezmezer"/>
        <w:jc w:val="both"/>
        <w:rPr>
          <w:bCs/>
        </w:rPr>
      </w:pPr>
      <w:r>
        <w:rPr>
          <w:bCs/>
        </w:rPr>
        <w:t>Veterinární přípravek pro psy</w:t>
      </w:r>
    </w:p>
    <w:p w14:paraId="46948646" w14:textId="77777777" w:rsidR="00175442" w:rsidRPr="005C11B3" w:rsidRDefault="00175442" w:rsidP="00855B32">
      <w:pPr>
        <w:pStyle w:val="Bezmezer"/>
        <w:jc w:val="both"/>
        <w:rPr>
          <w:bCs/>
        </w:rPr>
      </w:pPr>
    </w:p>
    <w:p w14:paraId="606D0E34" w14:textId="0F2DB08C" w:rsidR="00855B32" w:rsidRPr="005C11B3" w:rsidRDefault="00855B32" w:rsidP="00855B32">
      <w:pPr>
        <w:pStyle w:val="Bezmezer"/>
        <w:jc w:val="both"/>
        <w:rPr>
          <w:bCs/>
        </w:rPr>
      </w:pPr>
      <w:r w:rsidRPr="005C11B3">
        <w:rPr>
          <w:b/>
        </w:rPr>
        <w:t>Číslo schválení</w:t>
      </w:r>
      <w:r w:rsidR="00175442" w:rsidRPr="005C11B3">
        <w:rPr>
          <w:b/>
        </w:rPr>
        <w:t>:</w:t>
      </w:r>
      <w:r w:rsidR="00F23E03">
        <w:rPr>
          <w:b/>
        </w:rPr>
        <w:t xml:space="preserve"> </w:t>
      </w:r>
      <w:r w:rsidR="00F23E03" w:rsidRPr="00F23E03">
        <w:t>372-22/C</w:t>
      </w:r>
    </w:p>
    <w:p w14:paraId="09123126" w14:textId="19F4319C" w:rsidR="00433289" w:rsidRPr="005C11B3" w:rsidRDefault="00433289" w:rsidP="00855B32">
      <w:pPr>
        <w:pStyle w:val="Bezmezer"/>
        <w:jc w:val="both"/>
        <w:rPr>
          <w:b/>
          <w:sz w:val="24"/>
          <w:szCs w:val="24"/>
        </w:rPr>
      </w:pPr>
    </w:p>
    <w:sectPr w:rsidR="00433289" w:rsidRPr="005C11B3" w:rsidSect="00EC10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ABD9C" w14:textId="77777777" w:rsidR="00895481" w:rsidRDefault="00895481" w:rsidP="006D22AF">
      <w:pPr>
        <w:spacing w:after="0" w:line="240" w:lineRule="auto"/>
      </w:pPr>
      <w:r>
        <w:separator/>
      </w:r>
    </w:p>
  </w:endnote>
  <w:endnote w:type="continuationSeparator" w:id="0">
    <w:p w14:paraId="0E115C21" w14:textId="77777777" w:rsidR="00895481" w:rsidRDefault="00895481" w:rsidP="006D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B0C8F" w14:textId="77777777" w:rsidR="00895481" w:rsidRDefault="00895481" w:rsidP="006D22AF">
      <w:pPr>
        <w:spacing w:after="0" w:line="240" w:lineRule="auto"/>
      </w:pPr>
      <w:r>
        <w:separator/>
      </w:r>
    </w:p>
  </w:footnote>
  <w:footnote w:type="continuationSeparator" w:id="0">
    <w:p w14:paraId="59103617" w14:textId="77777777" w:rsidR="00895481" w:rsidRDefault="00895481" w:rsidP="006D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1930" w14:textId="29A8A198" w:rsidR="006D22AF" w:rsidRPr="00E1769A" w:rsidRDefault="006D22AF" w:rsidP="006D22AF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4026BD8508945A5B1EA57605612369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61CFF1B44077466FB1609535C92BEFC5"/>
        </w:placeholder>
        <w:text/>
      </w:sdtPr>
      <w:sdtEndPr/>
      <w:sdtContent>
        <w:r>
          <w:t>USKVBL/3856/2022/POD,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61CFF1B44077466FB1609535C92BEFC5"/>
        </w:placeholder>
        <w:text/>
      </w:sdtPr>
      <w:sdtEndPr/>
      <w:sdtContent>
        <w:r w:rsidR="00F23E03" w:rsidRPr="00F23E03">
          <w:rPr>
            <w:bCs/>
          </w:rPr>
          <w:t>USKVBL/12810/2022/REG-</w:t>
        </w:r>
        <w:proofErr w:type="spellStart"/>
        <w:r w:rsidR="00F23E03" w:rsidRPr="00F23E03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1749B0030FF4F4A91181E183A898617"/>
        </w:placeholder>
        <w:date w:fullDate="2022-10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23E03">
          <w:rPr>
            <w:bCs/>
          </w:rPr>
          <w:t>12.10.2022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D9C62DCFBB794F3B91DEB8E27D0EA1D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09115940857A474A8606578E8B856764"/>
        </w:placeholder>
        <w:text/>
      </w:sdtPr>
      <w:sdtEndPr/>
      <w:sdtContent>
        <w:r>
          <w:t>NASRST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F0A42"/>
    <w:multiLevelType w:val="hybridMultilevel"/>
    <w:tmpl w:val="89669AF0"/>
    <w:lvl w:ilvl="0" w:tplc="3E9E8116">
      <w:start w:val="1"/>
      <w:numFmt w:val="decimal"/>
      <w:lvlText w:val="(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AC6740"/>
    <w:multiLevelType w:val="hybridMultilevel"/>
    <w:tmpl w:val="584E3870"/>
    <w:lvl w:ilvl="0" w:tplc="B0426108">
      <w:start w:val="1"/>
      <w:numFmt w:val="lowerLetter"/>
      <w:lvlText w:val="%1)"/>
      <w:lvlJc w:val="left"/>
      <w:pPr>
        <w:ind w:left="1288" w:hanging="360"/>
      </w:p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3CF2EC4"/>
    <w:multiLevelType w:val="hybridMultilevel"/>
    <w:tmpl w:val="B8E48AB8"/>
    <w:lvl w:ilvl="0" w:tplc="05A86CF6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1F0"/>
    <w:rsid w:val="00017E60"/>
    <w:rsid w:val="0002596F"/>
    <w:rsid w:val="000329D4"/>
    <w:rsid w:val="00042531"/>
    <w:rsid w:val="0006389F"/>
    <w:rsid w:val="0007571B"/>
    <w:rsid w:val="0008354D"/>
    <w:rsid w:val="000B1BB1"/>
    <w:rsid w:val="000B7E24"/>
    <w:rsid w:val="000E1A10"/>
    <w:rsid w:val="00117F91"/>
    <w:rsid w:val="00141874"/>
    <w:rsid w:val="00155B34"/>
    <w:rsid w:val="00175442"/>
    <w:rsid w:val="001A563B"/>
    <w:rsid w:val="001B6172"/>
    <w:rsid w:val="001C6D37"/>
    <w:rsid w:val="001D55D2"/>
    <w:rsid w:val="0025234F"/>
    <w:rsid w:val="002741E0"/>
    <w:rsid w:val="00292C15"/>
    <w:rsid w:val="002C1A7E"/>
    <w:rsid w:val="002C542A"/>
    <w:rsid w:val="002E700D"/>
    <w:rsid w:val="002F5D8D"/>
    <w:rsid w:val="00301C3C"/>
    <w:rsid w:val="00313007"/>
    <w:rsid w:val="00322489"/>
    <w:rsid w:val="0034244C"/>
    <w:rsid w:val="00364FA6"/>
    <w:rsid w:val="0037625E"/>
    <w:rsid w:val="00393557"/>
    <w:rsid w:val="003978CE"/>
    <w:rsid w:val="003A3FAE"/>
    <w:rsid w:val="003B6650"/>
    <w:rsid w:val="003D2E67"/>
    <w:rsid w:val="003E075C"/>
    <w:rsid w:val="0040067E"/>
    <w:rsid w:val="00417602"/>
    <w:rsid w:val="00433289"/>
    <w:rsid w:val="00445787"/>
    <w:rsid w:val="004A296F"/>
    <w:rsid w:val="004A5055"/>
    <w:rsid w:val="004B2CB3"/>
    <w:rsid w:val="004E23F7"/>
    <w:rsid w:val="005518C7"/>
    <w:rsid w:val="005628EC"/>
    <w:rsid w:val="00563A0D"/>
    <w:rsid w:val="005921F0"/>
    <w:rsid w:val="005A7BBB"/>
    <w:rsid w:val="005B120A"/>
    <w:rsid w:val="005B4329"/>
    <w:rsid w:val="005C11B3"/>
    <w:rsid w:val="005C4960"/>
    <w:rsid w:val="005D07BB"/>
    <w:rsid w:val="005D62D8"/>
    <w:rsid w:val="00613529"/>
    <w:rsid w:val="006230AE"/>
    <w:rsid w:val="00640E1A"/>
    <w:rsid w:val="0064422E"/>
    <w:rsid w:val="00656E01"/>
    <w:rsid w:val="00662148"/>
    <w:rsid w:val="006766ED"/>
    <w:rsid w:val="0068390C"/>
    <w:rsid w:val="0069763A"/>
    <w:rsid w:val="006A1046"/>
    <w:rsid w:val="006C03D3"/>
    <w:rsid w:val="006D22AF"/>
    <w:rsid w:val="006D2AA0"/>
    <w:rsid w:val="006D4410"/>
    <w:rsid w:val="006E6C2B"/>
    <w:rsid w:val="007050B0"/>
    <w:rsid w:val="00705CA7"/>
    <w:rsid w:val="007068CA"/>
    <w:rsid w:val="0074517B"/>
    <w:rsid w:val="0075541B"/>
    <w:rsid w:val="00767898"/>
    <w:rsid w:val="00772D84"/>
    <w:rsid w:val="00776201"/>
    <w:rsid w:val="007B45C4"/>
    <w:rsid w:val="007D59D1"/>
    <w:rsid w:val="00806523"/>
    <w:rsid w:val="008127B5"/>
    <w:rsid w:val="008130CA"/>
    <w:rsid w:val="00836E5A"/>
    <w:rsid w:val="00855B32"/>
    <w:rsid w:val="00865944"/>
    <w:rsid w:val="008671BE"/>
    <w:rsid w:val="008735F9"/>
    <w:rsid w:val="008904EC"/>
    <w:rsid w:val="00895481"/>
    <w:rsid w:val="008A3F65"/>
    <w:rsid w:val="008A4BBA"/>
    <w:rsid w:val="008C10FE"/>
    <w:rsid w:val="008D0E29"/>
    <w:rsid w:val="008D3E67"/>
    <w:rsid w:val="008E54E8"/>
    <w:rsid w:val="00940F03"/>
    <w:rsid w:val="009439C4"/>
    <w:rsid w:val="009476BD"/>
    <w:rsid w:val="00954FBA"/>
    <w:rsid w:val="009B3AA4"/>
    <w:rsid w:val="00A22343"/>
    <w:rsid w:val="00A55C43"/>
    <w:rsid w:val="00A85728"/>
    <w:rsid w:val="00A96683"/>
    <w:rsid w:val="00AA4319"/>
    <w:rsid w:val="00AF023D"/>
    <w:rsid w:val="00B0419C"/>
    <w:rsid w:val="00B153C1"/>
    <w:rsid w:val="00B31B74"/>
    <w:rsid w:val="00B46C20"/>
    <w:rsid w:val="00B53F3E"/>
    <w:rsid w:val="00B54F0B"/>
    <w:rsid w:val="00BC262F"/>
    <w:rsid w:val="00BD0A4C"/>
    <w:rsid w:val="00C02B6C"/>
    <w:rsid w:val="00C20C7D"/>
    <w:rsid w:val="00C21F15"/>
    <w:rsid w:val="00C23D3D"/>
    <w:rsid w:val="00C3267B"/>
    <w:rsid w:val="00C50DA7"/>
    <w:rsid w:val="00C65092"/>
    <w:rsid w:val="00C80182"/>
    <w:rsid w:val="00C90D8A"/>
    <w:rsid w:val="00CA4EAE"/>
    <w:rsid w:val="00CD5856"/>
    <w:rsid w:val="00D55E74"/>
    <w:rsid w:val="00D90352"/>
    <w:rsid w:val="00DB1F12"/>
    <w:rsid w:val="00DB5605"/>
    <w:rsid w:val="00DE1728"/>
    <w:rsid w:val="00DF0FC1"/>
    <w:rsid w:val="00E16A4C"/>
    <w:rsid w:val="00E22875"/>
    <w:rsid w:val="00E90900"/>
    <w:rsid w:val="00EA4EA5"/>
    <w:rsid w:val="00EB1F37"/>
    <w:rsid w:val="00EC10B2"/>
    <w:rsid w:val="00ED4A2A"/>
    <w:rsid w:val="00EE4576"/>
    <w:rsid w:val="00F22EAF"/>
    <w:rsid w:val="00F23E03"/>
    <w:rsid w:val="00F3446B"/>
    <w:rsid w:val="00F75FB5"/>
    <w:rsid w:val="00FA78AA"/>
    <w:rsid w:val="00FB4EEF"/>
    <w:rsid w:val="00FC3C95"/>
    <w:rsid w:val="00FD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FE5D"/>
  <w15:docId w15:val="{C237BE98-78BA-403A-A535-BEEE6EF9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21F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21F0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5921F0"/>
  </w:style>
  <w:style w:type="table" w:styleId="Mkatabulky">
    <w:name w:val="Table Grid"/>
    <w:basedOn w:val="Normlntabulka"/>
    <w:uiPriority w:val="59"/>
    <w:rsid w:val="00592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3E075C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855B3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259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59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59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59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596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328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662148"/>
    <w:pPr>
      <w:autoSpaceDE w:val="0"/>
      <w:autoSpaceDN w:val="0"/>
      <w:adjustRightInd w:val="0"/>
      <w:spacing w:after="0" w:line="240" w:lineRule="auto"/>
    </w:pPr>
    <w:rPr>
      <w:rFonts w:ascii="Myriad Pro Cond" w:eastAsia="Calibri" w:hAnsi="Myriad Pro Cond" w:cs="Myriad Pro Con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62148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662148"/>
    <w:rPr>
      <w:rFonts w:ascii="Myriad Pro Cond" w:hAnsi="Myriad Pro Cond" w:cs="Myriad Pro Cond" w:hint="default"/>
      <w:color w:val="000000"/>
      <w:sz w:val="11"/>
      <w:szCs w:val="11"/>
    </w:rPr>
  </w:style>
  <w:style w:type="paragraph" w:customStyle="1" w:styleId="Pa4">
    <w:name w:val="Pa4"/>
    <w:basedOn w:val="Normln"/>
    <w:next w:val="Normln"/>
    <w:uiPriority w:val="99"/>
    <w:rsid w:val="00806523"/>
    <w:pPr>
      <w:autoSpaceDE w:val="0"/>
      <w:autoSpaceDN w:val="0"/>
      <w:adjustRightInd w:val="0"/>
      <w:spacing w:after="0" w:line="241" w:lineRule="atLeast"/>
    </w:pPr>
    <w:rPr>
      <w:rFonts w:ascii="Myriad Pro Cond" w:eastAsia="Calibri" w:hAnsi="Myriad Pro Cond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D2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2AF"/>
  </w:style>
  <w:style w:type="paragraph" w:styleId="Zpat">
    <w:name w:val="footer"/>
    <w:basedOn w:val="Normln"/>
    <w:link w:val="ZpatChar"/>
    <w:uiPriority w:val="99"/>
    <w:unhideWhenUsed/>
    <w:rsid w:val="006D2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2AF"/>
  </w:style>
  <w:style w:type="character" w:styleId="Zstupntext">
    <w:name w:val="Placeholder Text"/>
    <w:rsid w:val="006D22AF"/>
    <w:rPr>
      <w:color w:val="808080"/>
    </w:rPr>
  </w:style>
  <w:style w:type="character" w:customStyle="1" w:styleId="Styl2">
    <w:name w:val="Styl2"/>
    <w:basedOn w:val="Standardnpsmoodstavce"/>
    <w:uiPriority w:val="1"/>
    <w:rsid w:val="006D22A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026BD8508945A5B1EA5760561236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F6D65D-371C-40DE-BE35-A8FE038131E4}"/>
      </w:docPartPr>
      <w:docPartBody>
        <w:p w:rsidR="00520C7C" w:rsidRDefault="00F07D00" w:rsidP="00F07D00">
          <w:pPr>
            <w:pStyle w:val="F4026BD8508945A5B1EA57605612369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1CFF1B44077466FB1609535C92BE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04B0AC-4B5E-4A7A-8BB1-E6ECE9478AF3}"/>
      </w:docPartPr>
      <w:docPartBody>
        <w:p w:rsidR="00520C7C" w:rsidRDefault="00F07D00" w:rsidP="00F07D00">
          <w:pPr>
            <w:pStyle w:val="61CFF1B44077466FB1609535C92BEFC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749B0030FF4F4A91181E183A898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B25819-AEEB-47BB-AEBB-22E69F529109}"/>
      </w:docPartPr>
      <w:docPartBody>
        <w:p w:rsidR="00520C7C" w:rsidRDefault="00F07D00" w:rsidP="00F07D00">
          <w:pPr>
            <w:pStyle w:val="41749B0030FF4F4A91181E183A89861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9C62DCFBB794F3B91DEB8E27D0EA1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2FCE5A-E5A5-4C36-96B6-163862567915}"/>
      </w:docPartPr>
      <w:docPartBody>
        <w:p w:rsidR="00520C7C" w:rsidRDefault="00F07D00" w:rsidP="00F07D00">
          <w:pPr>
            <w:pStyle w:val="D9C62DCFBB794F3B91DEB8E27D0EA1D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9115940857A474A8606578E8B8567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D7A410-0F18-4F93-8998-66E9914F9420}"/>
      </w:docPartPr>
      <w:docPartBody>
        <w:p w:rsidR="00520C7C" w:rsidRDefault="00F07D00" w:rsidP="00F07D00">
          <w:pPr>
            <w:pStyle w:val="09115940857A474A8606578E8B85676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D00"/>
    <w:rsid w:val="00063622"/>
    <w:rsid w:val="00070F7E"/>
    <w:rsid w:val="002068EF"/>
    <w:rsid w:val="00520C7C"/>
    <w:rsid w:val="00D908D6"/>
    <w:rsid w:val="00F0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BCEE1868D7744A09DE8BFB37869A10F">
    <w:name w:val="EBCEE1868D7744A09DE8BFB37869A10F"/>
    <w:rsid w:val="00F07D00"/>
  </w:style>
  <w:style w:type="character" w:styleId="Zstupntext">
    <w:name w:val="Placeholder Text"/>
    <w:rsid w:val="00F07D00"/>
    <w:rPr>
      <w:color w:val="808080"/>
    </w:rPr>
  </w:style>
  <w:style w:type="paragraph" w:customStyle="1" w:styleId="F4026BD8508945A5B1EA57605612369E">
    <w:name w:val="F4026BD8508945A5B1EA57605612369E"/>
    <w:rsid w:val="00F07D00"/>
  </w:style>
  <w:style w:type="paragraph" w:customStyle="1" w:styleId="61CFF1B44077466FB1609535C92BEFC5">
    <w:name w:val="61CFF1B44077466FB1609535C92BEFC5"/>
    <w:rsid w:val="00F07D00"/>
  </w:style>
  <w:style w:type="paragraph" w:customStyle="1" w:styleId="41749B0030FF4F4A91181E183A898617">
    <w:name w:val="41749B0030FF4F4A91181E183A898617"/>
    <w:rsid w:val="00F07D00"/>
  </w:style>
  <w:style w:type="paragraph" w:customStyle="1" w:styleId="D9C62DCFBB794F3B91DEB8E27D0EA1D1">
    <w:name w:val="D9C62DCFBB794F3B91DEB8E27D0EA1D1"/>
    <w:rsid w:val="00F07D00"/>
  </w:style>
  <w:style w:type="paragraph" w:customStyle="1" w:styleId="09115940857A474A8606578E8B856764">
    <w:name w:val="09115940857A474A8606578E8B856764"/>
    <w:rsid w:val="00F07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Lípová Kristýna</dc:creator>
  <cp:lastModifiedBy>Klapková Kristýna</cp:lastModifiedBy>
  <cp:revision>6</cp:revision>
  <dcterms:created xsi:type="dcterms:W3CDTF">2022-06-02T14:56:00Z</dcterms:created>
  <dcterms:modified xsi:type="dcterms:W3CDTF">2022-10-14T14:57:00Z</dcterms:modified>
</cp:coreProperties>
</file>