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FF4F" w14:textId="77777777" w:rsidR="00CD0970" w:rsidRPr="00F90EA7" w:rsidRDefault="00CD0970" w:rsidP="00CD0970">
      <w:pPr>
        <w:rPr>
          <w:bCs/>
          <w:i/>
          <w:u w:val="single"/>
        </w:rPr>
      </w:pPr>
      <w:r w:rsidRPr="00F90EA7">
        <w:rPr>
          <w:bCs/>
          <w:i/>
          <w:u w:val="single"/>
        </w:rPr>
        <w:t>Text na krabičku</w:t>
      </w:r>
    </w:p>
    <w:p w14:paraId="176C8152" w14:textId="7868AB58" w:rsidR="00CD0970" w:rsidRPr="00F90EA7" w:rsidRDefault="00CD0970" w:rsidP="00CD0970">
      <w:pPr>
        <w:rPr>
          <w:b/>
          <w:bCs/>
        </w:rPr>
      </w:pPr>
      <w:proofErr w:type="spellStart"/>
      <w:r w:rsidRPr="00F90EA7">
        <w:rPr>
          <w:b/>
          <w:bCs/>
        </w:rPr>
        <w:t>Vet</w:t>
      </w:r>
      <w:r w:rsidR="001F57C4">
        <w:rPr>
          <w:b/>
          <w:bCs/>
        </w:rPr>
        <w:t>IMMUNE</w:t>
      </w:r>
      <w:proofErr w:type="spellEnd"/>
      <w:r w:rsidRPr="00F90EA7">
        <w:rPr>
          <w:b/>
          <w:bCs/>
        </w:rPr>
        <w:t xml:space="preserve"> PI</w:t>
      </w:r>
    </w:p>
    <w:p w14:paraId="52D3C2E5" w14:textId="77777777" w:rsidR="00E041AB" w:rsidRPr="00F90EA7" w:rsidRDefault="00E041AB" w:rsidP="00E041AB">
      <w:r w:rsidRPr="00F90EA7">
        <w:t>Veterinární přípravek pro kočky</w:t>
      </w:r>
    </w:p>
    <w:p w14:paraId="38A9F7F0" w14:textId="77777777" w:rsidR="00F05E4E" w:rsidRPr="00F90EA7" w:rsidRDefault="00F05E4E" w:rsidP="00F05E4E">
      <w:r w:rsidRPr="00F90EA7">
        <w:t>6 lahviček x 10 ml</w:t>
      </w:r>
    </w:p>
    <w:p w14:paraId="7AFCECF7" w14:textId="77777777" w:rsidR="003A4E8F" w:rsidRPr="00F90EA7" w:rsidRDefault="00F31995" w:rsidP="003A4E8F">
      <w:pPr>
        <w:spacing w:after="0"/>
        <w:rPr>
          <w:b/>
        </w:rPr>
      </w:pPr>
      <w:r w:rsidRPr="00F90EA7">
        <w:rPr>
          <w:b/>
        </w:rPr>
        <w:t>Složení:</w:t>
      </w:r>
    </w:p>
    <w:p w14:paraId="541BAF4C" w14:textId="77777777" w:rsidR="003A4E8F" w:rsidRPr="00F90EA7" w:rsidRDefault="003A4E8F" w:rsidP="003A4E8F">
      <w:pPr>
        <w:spacing w:after="0"/>
      </w:pPr>
      <w:r w:rsidRPr="00F90EA7">
        <w:t xml:space="preserve">Účinná látka: </w:t>
      </w:r>
      <w:proofErr w:type="spellStart"/>
      <w:r w:rsidR="00A87904" w:rsidRPr="00F90EA7">
        <w:t>F</w:t>
      </w:r>
      <w:r w:rsidR="00F31995" w:rsidRPr="00F90EA7">
        <w:t>osforylované</w:t>
      </w:r>
      <w:proofErr w:type="spellEnd"/>
      <w:r w:rsidR="00F31995" w:rsidRPr="00F90EA7">
        <w:t xml:space="preserve"> </w:t>
      </w:r>
      <w:proofErr w:type="spellStart"/>
      <w:r w:rsidR="00F31995" w:rsidRPr="00F90EA7">
        <w:t>polyprenoly</w:t>
      </w:r>
      <w:proofErr w:type="spellEnd"/>
      <w:r w:rsidR="00F31995" w:rsidRPr="00F90EA7">
        <w:t xml:space="preserve"> </w:t>
      </w:r>
      <w:r w:rsidRPr="00F90EA7">
        <w:t>2</w:t>
      </w:r>
      <w:r w:rsidR="00013331">
        <w:t xml:space="preserve"> </w:t>
      </w:r>
      <w:r w:rsidRPr="00F90EA7">
        <w:t>mg/ml.</w:t>
      </w:r>
    </w:p>
    <w:p w14:paraId="4520E248" w14:textId="77777777" w:rsidR="00F31995" w:rsidRPr="00F90EA7" w:rsidRDefault="003A4E8F" w:rsidP="003A4E8F">
      <w:pPr>
        <w:spacing w:after="0"/>
      </w:pPr>
      <w:r w:rsidRPr="00F90EA7">
        <w:t>Pomocné látky:</w:t>
      </w:r>
      <w:r w:rsidR="00A87904" w:rsidRPr="00F90EA7">
        <w:t xml:space="preserve"> </w:t>
      </w:r>
      <w:proofErr w:type="spellStart"/>
      <w:r w:rsidR="00A87904" w:rsidRPr="00F90EA7">
        <w:t>I</w:t>
      </w:r>
      <w:r w:rsidR="00F31995" w:rsidRPr="00F90EA7">
        <w:t>sopropyl</w:t>
      </w:r>
      <w:proofErr w:type="spellEnd"/>
      <w:r w:rsidR="00F31995" w:rsidRPr="00F90EA7">
        <w:t xml:space="preserve"> alkohol, </w:t>
      </w:r>
      <w:proofErr w:type="spellStart"/>
      <w:r w:rsidR="00F31995" w:rsidRPr="00F90EA7">
        <w:t>amfotericin</w:t>
      </w:r>
      <w:proofErr w:type="spellEnd"/>
      <w:r w:rsidR="00F31995" w:rsidRPr="00F90EA7">
        <w:t xml:space="preserve">, </w:t>
      </w:r>
      <w:proofErr w:type="spellStart"/>
      <w:r w:rsidR="00F31995" w:rsidRPr="00F90EA7">
        <w:t>dimetylsulfoxid</w:t>
      </w:r>
      <w:proofErr w:type="spellEnd"/>
      <w:r w:rsidR="00F31995" w:rsidRPr="00F90EA7">
        <w:t>.</w:t>
      </w:r>
    </w:p>
    <w:p w14:paraId="1995BEAC" w14:textId="77777777" w:rsidR="003A4E8F" w:rsidRPr="00F90EA7" w:rsidRDefault="003A4E8F" w:rsidP="003A4E8F">
      <w:pPr>
        <w:spacing w:after="0"/>
      </w:pPr>
    </w:p>
    <w:p w14:paraId="20C09026" w14:textId="77777777" w:rsidR="00F05E4E" w:rsidRPr="00F90EA7" w:rsidRDefault="00F05E4E" w:rsidP="00F05E4E">
      <w:proofErr w:type="spellStart"/>
      <w:r w:rsidRPr="00F90EA7">
        <w:t>Imun</w:t>
      </w:r>
      <w:r w:rsidR="004B3D35" w:rsidRPr="00F90EA7">
        <w:t>omodulační</w:t>
      </w:r>
      <w:proofErr w:type="spellEnd"/>
      <w:r w:rsidR="004B3D35" w:rsidRPr="00F90EA7">
        <w:t xml:space="preserve"> přípravek na podporu léčby</w:t>
      </w:r>
      <w:r w:rsidR="0023054B" w:rsidRPr="00F90EA7">
        <w:t xml:space="preserve"> virových onemocnění </w:t>
      </w:r>
      <w:r w:rsidR="00F31995" w:rsidRPr="00F90EA7">
        <w:t xml:space="preserve">koček, </w:t>
      </w:r>
      <w:r w:rsidRPr="00F90EA7">
        <w:t xml:space="preserve">zejména infekční </w:t>
      </w:r>
      <w:proofErr w:type="spellStart"/>
      <w:r w:rsidRPr="00F90EA7">
        <w:t>rinotracheitidy</w:t>
      </w:r>
      <w:proofErr w:type="spellEnd"/>
      <w:r w:rsidRPr="00F90EA7">
        <w:t xml:space="preserve"> koček a</w:t>
      </w:r>
      <w:r w:rsidR="00F31995" w:rsidRPr="00F90EA7">
        <w:t xml:space="preserve"> suché formy</w:t>
      </w:r>
      <w:r w:rsidRPr="00F90EA7">
        <w:t xml:space="preserve"> infekční peritonitidy koček.</w:t>
      </w:r>
      <w:r w:rsidR="00F31995" w:rsidRPr="00F90EA7">
        <w:t xml:space="preserve"> Vhodný pro kočky od 8 týdnů stáří.</w:t>
      </w:r>
    </w:p>
    <w:p w14:paraId="1666B61C" w14:textId="77777777" w:rsidR="003A4E8F" w:rsidRPr="00F90EA7" w:rsidRDefault="00F31995" w:rsidP="00541336">
      <w:pPr>
        <w:spacing w:after="0"/>
        <w:rPr>
          <w:b/>
        </w:rPr>
      </w:pPr>
      <w:r w:rsidRPr="00F90EA7">
        <w:rPr>
          <w:b/>
        </w:rPr>
        <w:t>Dávkování a způsob aplikace:</w:t>
      </w:r>
      <w:r w:rsidR="00DE21C8" w:rsidRPr="00F90EA7">
        <w:rPr>
          <w:b/>
        </w:rPr>
        <w:t xml:space="preserve"> </w:t>
      </w:r>
    </w:p>
    <w:p w14:paraId="7D64FB67" w14:textId="77777777" w:rsidR="00541336" w:rsidRPr="00F90EA7" w:rsidRDefault="00F05E4E" w:rsidP="00541336">
      <w:pPr>
        <w:spacing w:after="0"/>
      </w:pPr>
      <w:proofErr w:type="spellStart"/>
      <w:r w:rsidRPr="00F90EA7">
        <w:rPr>
          <w:u w:val="single"/>
        </w:rPr>
        <w:t>Rinotrache</w:t>
      </w:r>
      <w:r w:rsidR="00541336" w:rsidRPr="00F90EA7">
        <w:rPr>
          <w:u w:val="single"/>
        </w:rPr>
        <w:t>itida</w:t>
      </w:r>
      <w:proofErr w:type="spellEnd"/>
      <w:r w:rsidR="00541336" w:rsidRPr="00F90EA7">
        <w:rPr>
          <w:u w:val="single"/>
        </w:rPr>
        <w:t xml:space="preserve"> koček:</w:t>
      </w:r>
      <w:r w:rsidR="00541336" w:rsidRPr="00F90EA7">
        <w:t xml:space="preserve"> p</w:t>
      </w:r>
      <w:r w:rsidR="0023054B" w:rsidRPr="00F90EA7">
        <w:t xml:space="preserve">odávejte přímo do dutiny ústní </w:t>
      </w:r>
      <w:r w:rsidR="00541336" w:rsidRPr="00F90EA7">
        <w:t>0,5 mg</w:t>
      </w:r>
      <w:r w:rsidR="003A4E8F" w:rsidRPr="00F90EA7">
        <w:t xml:space="preserve"> účinné látky</w:t>
      </w:r>
      <w:r w:rsidRPr="00F90EA7">
        <w:t>/kg</w:t>
      </w:r>
      <w:r w:rsidR="00F31995" w:rsidRPr="00F90EA7">
        <w:t xml:space="preserve"> ž.hm.</w:t>
      </w:r>
      <w:r w:rsidRPr="00F90EA7">
        <w:t xml:space="preserve"> </w:t>
      </w:r>
      <w:r w:rsidR="00F31995" w:rsidRPr="00F90EA7">
        <w:t xml:space="preserve"> (</w:t>
      </w:r>
      <w:r w:rsidR="0023054B" w:rsidRPr="00F90EA7">
        <w:t xml:space="preserve">tj. </w:t>
      </w:r>
      <w:r w:rsidR="00F31995" w:rsidRPr="00F90EA7">
        <w:t>0,25</w:t>
      </w:r>
      <w:r w:rsidR="00541336" w:rsidRPr="00F90EA7">
        <w:t xml:space="preserve"> </w:t>
      </w:r>
      <w:r w:rsidR="00F31995" w:rsidRPr="00F90EA7">
        <w:t>ml</w:t>
      </w:r>
      <w:r w:rsidR="0023054B" w:rsidRPr="00F90EA7">
        <w:t xml:space="preserve"> přípravku</w:t>
      </w:r>
      <w:r w:rsidR="00F31995" w:rsidRPr="00F90EA7">
        <w:t xml:space="preserve">/kg ž.hm.) </w:t>
      </w:r>
      <w:r w:rsidRPr="00F90EA7">
        <w:t>dvakrát denně po dobu 15 dnů.</w:t>
      </w:r>
    </w:p>
    <w:p w14:paraId="260D9734" w14:textId="46D99542" w:rsidR="00541336" w:rsidRPr="00F90EA7" w:rsidRDefault="00F05E4E" w:rsidP="00541336">
      <w:pPr>
        <w:rPr>
          <w:b/>
        </w:rPr>
      </w:pPr>
      <w:r w:rsidRPr="00F90EA7">
        <w:rPr>
          <w:u w:val="single"/>
        </w:rPr>
        <w:t>Infekční peritonitida koček:</w:t>
      </w:r>
      <w:r w:rsidRPr="00F90EA7">
        <w:t xml:space="preserve"> podávejte </w:t>
      </w:r>
      <w:r w:rsidR="0023054B" w:rsidRPr="00F90EA7">
        <w:t>přímo do dutiny ústní</w:t>
      </w:r>
      <w:r w:rsidR="00541336" w:rsidRPr="00F90EA7">
        <w:t xml:space="preserve"> 3 mg</w:t>
      </w:r>
      <w:r w:rsidR="0023054B" w:rsidRPr="00F90EA7">
        <w:t xml:space="preserve"> </w:t>
      </w:r>
      <w:r w:rsidR="00A87904" w:rsidRPr="00F90EA7">
        <w:t>účinné látky</w:t>
      </w:r>
      <w:r w:rsidR="00ED2E42" w:rsidRPr="00F90EA7">
        <w:t xml:space="preserve"> </w:t>
      </w:r>
      <w:r w:rsidR="00541336" w:rsidRPr="00F90EA7">
        <w:t>/kg ž.hm.  (</w:t>
      </w:r>
      <w:r w:rsidR="0023054B" w:rsidRPr="00F90EA7">
        <w:t>tj.</w:t>
      </w:r>
      <w:r w:rsidR="00296725">
        <w:t xml:space="preserve"> </w:t>
      </w:r>
      <w:r w:rsidR="00541336" w:rsidRPr="00F90EA7">
        <w:t>1,5</w:t>
      </w:r>
      <w:r w:rsidR="00296725">
        <w:t xml:space="preserve"> </w:t>
      </w:r>
      <w:r w:rsidR="00541336" w:rsidRPr="00F90EA7">
        <w:t>ml</w:t>
      </w:r>
      <w:r w:rsidR="0023054B" w:rsidRPr="00F90EA7">
        <w:t xml:space="preserve"> přípravku</w:t>
      </w:r>
      <w:r w:rsidR="00541336" w:rsidRPr="00F90EA7">
        <w:t>/kg ž.hm.) třikrát týdně.</w:t>
      </w:r>
    </w:p>
    <w:p w14:paraId="726E783C" w14:textId="77777777" w:rsidR="00F31995" w:rsidRDefault="00DE21C8" w:rsidP="00F31995">
      <w:r w:rsidRPr="00F90EA7">
        <w:t>Doporučuje</w:t>
      </w:r>
      <w:r w:rsidR="00B07E90" w:rsidRPr="00F90EA7">
        <w:t xml:space="preserve"> s</w:t>
      </w:r>
      <w:r w:rsidR="00541336" w:rsidRPr="00F90EA7">
        <w:t>e konzultovat dávkování přípravku</w:t>
      </w:r>
      <w:r w:rsidR="00F31995" w:rsidRPr="00F90EA7">
        <w:t xml:space="preserve"> s veterinárním lékařem s přihlédnutím k aktuálnímu zdravotnímu stavu zvířete. </w:t>
      </w:r>
    </w:p>
    <w:p w14:paraId="1307878B" w14:textId="546DB107" w:rsidR="00BA2921" w:rsidRPr="00F90EA7" w:rsidRDefault="00BA2921" w:rsidP="00F31995">
      <w:r w:rsidRPr="00BA2921">
        <w:t>Přípravek není náhradou veterinární péče a léčiv doporučených veterinárním lékařem.</w:t>
      </w:r>
      <w:r w:rsidR="00E72D96">
        <w:t xml:space="preserve"> Pouze pro zvířata.</w:t>
      </w:r>
    </w:p>
    <w:p w14:paraId="22E788C9" w14:textId="77777777" w:rsidR="00541336" w:rsidRPr="00F90EA7" w:rsidRDefault="00541336" w:rsidP="00F31995">
      <w:r w:rsidRPr="00F90EA7">
        <w:rPr>
          <w:b/>
        </w:rPr>
        <w:t>Návod na použití:</w:t>
      </w:r>
      <w:r w:rsidRPr="00F90EA7">
        <w:t xml:space="preserve"> </w:t>
      </w:r>
      <w:r w:rsidR="00E32E07" w:rsidRPr="00F90EA7">
        <w:t xml:space="preserve">Před aplikací vydezinfikujte uzávěr lahvičky s přípravkem alkoholovou dezinfekcí. Pro natažení z lahvičky použijte sterilní jehlu a injekční stříkačku. Přípravek </w:t>
      </w:r>
      <w:r w:rsidR="00ED49AE" w:rsidRPr="00F90EA7">
        <w:t>podávejte</w:t>
      </w:r>
      <w:r w:rsidR="00E32E07" w:rsidRPr="00F90EA7">
        <w:t xml:space="preserve"> s</w:t>
      </w:r>
      <w:r w:rsidR="00ED49AE" w:rsidRPr="00F90EA7">
        <w:t xml:space="preserve">tříkačkou </w:t>
      </w:r>
      <w:r w:rsidR="0023054B" w:rsidRPr="00F90EA7">
        <w:t xml:space="preserve">(jehlu před podáním sundejte) </w:t>
      </w:r>
      <w:r w:rsidR="00ED49AE" w:rsidRPr="00F90EA7">
        <w:t>přímo do dutiny ústní.</w:t>
      </w:r>
      <w:r w:rsidR="00E32E07" w:rsidRPr="00F90EA7">
        <w:t xml:space="preserve"> Aplikujte pomalu, na kořen jazyka, aby kočka bez problémů přípravek polknula.</w:t>
      </w:r>
    </w:p>
    <w:p w14:paraId="27773DB8" w14:textId="7F002F02" w:rsidR="00F05E4E" w:rsidRPr="00F90EA7" w:rsidRDefault="00A9684A" w:rsidP="00590285">
      <w:r w:rsidRPr="00F90EA7">
        <w:rPr>
          <w:b/>
        </w:rPr>
        <w:t xml:space="preserve">Skladování: </w:t>
      </w:r>
      <w:r w:rsidR="00B07E90" w:rsidRPr="00F90EA7">
        <w:t xml:space="preserve">Chraňte </w:t>
      </w:r>
      <w:r w:rsidR="00F05E4E" w:rsidRPr="00F90EA7">
        <w:t>před světl</w:t>
      </w:r>
      <w:r w:rsidR="00590285" w:rsidRPr="00F90EA7">
        <w:t xml:space="preserve">em. Uchovávejte </w:t>
      </w:r>
      <w:r w:rsidR="009712A4">
        <w:t>v chladničce</w:t>
      </w:r>
      <w:r w:rsidR="009712A4" w:rsidRPr="00F90EA7">
        <w:t xml:space="preserve"> </w:t>
      </w:r>
      <w:r w:rsidR="00590285" w:rsidRPr="00F90EA7">
        <w:t>při teplotě 2-8</w:t>
      </w:r>
      <w:r w:rsidR="00CD0970" w:rsidRPr="00F90EA7">
        <w:t>°</w:t>
      </w:r>
      <w:r w:rsidR="00F05E4E" w:rsidRPr="00F90EA7">
        <w:t xml:space="preserve">C. Chraňte před mrazem. </w:t>
      </w:r>
      <w:r w:rsidR="00BC3877">
        <w:t xml:space="preserve">Uchovávejte mimo </w:t>
      </w:r>
      <w:r w:rsidR="009712A4">
        <w:t xml:space="preserve">dohled a </w:t>
      </w:r>
      <w:r w:rsidR="00BC3877">
        <w:t>dosah dětí.</w:t>
      </w:r>
    </w:p>
    <w:p w14:paraId="24878640" w14:textId="77777777" w:rsidR="00F05E4E" w:rsidRPr="00F90EA7" w:rsidRDefault="00F05E4E" w:rsidP="00F05E4E">
      <w:r w:rsidRPr="00F90EA7">
        <w:rPr>
          <w:b/>
        </w:rPr>
        <w:t>Datum výroby</w:t>
      </w:r>
      <w:r w:rsidR="00BF1400" w:rsidRPr="00F90EA7">
        <w:rPr>
          <w:b/>
        </w:rPr>
        <w:t xml:space="preserve"> a ex</w:t>
      </w:r>
      <w:r w:rsidR="009712A4">
        <w:rPr>
          <w:b/>
        </w:rPr>
        <w:t>s</w:t>
      </w:r>
      <w:r w:rsidR="00BF1400" w:rsidRPr="00F90EA7">
        <w:rPr>
          <w:b/>
        </w:rPr>
        <w:t xml:space="preserve">pirace: </w:t>
      </w:r>
      <w:r w:rsidR="00BF1400" w:rsidRPr="00F90EA7">
        <w:t>uvedeno na obalu</w:t>
      </w:r>
    </w:p>
    <w:p w14:paraId="7E3606E2" w14:textId="45186BB1" w:rsidR="00F05E4E" w:rsidRPr="00F90EA7" w:rsidRDefault="00F05E4E" w:rsidP="00F05E4E">
      <w:r w:rsidRPr="00F90EA7">
        <w:rPr>
          <w:b/>
        </w:rPr>
        <w:t>Výrobce:</w:t>
      </w:r>
      <w:r w:rsidRPr="00F90EA7">
        <w:t xml:space="preserve"> </w:t>
      </w:r>
      <w:proofErr w:type="spellStart"/>
      <w:r w:rsidRPr="00F90EA7">
        <w:t>Sass</w:t>
      </w:r>
      <w:proofErr w:type="spellEnd"/>
      <w:r w:rsidRPr="00F90EA7">
        <w:t xml:space="preserve"> &amp;</w:t>
      </w:r>
      <w:proofErr w:type="spellStart"/>
      <w:r w:rsidRPr="00F90EA7">
        <w:t>Sass</w:t>
      </w:r>
      <w:proofErr w:type="spellEnd"/>
      <w:r w:rsidRPr="00F90EA7">
        <w:t xml:space="preserve">, Inc., 115 Flint </w:t>
      </w:r>
      <w:proofErr w:type="spellStart"/>
      <w:r w:rsidRPr="00F90EA7">
        <w:t>Rd</w:t>
      </w:r>
      <w:proofErr w:type="spellEnd"/>
      <w:r w:rsidRPr="00F90EA7">
        <w:t xml:space="preserve">., </w:t>
      </w:r>
      <w:proofErr w:type="spellStart"/>
      <w:r w:rsidRPr="00F90EA7">
        <w:t>Oak</w:t>
      </w:r>
      <w:proofErr w:type="spellEnd"/>
      <w:r w:rsidRPr="00F90EA7">
        <w:t xml:space="preserve"> </w:t>
      </w:r>
      <w:proofErr w:type="spellStart"/>
      <w:r w:rsidRPr="00F90EA7">
        <w:t>Ridge</w:t>
      </w:r>
      <w:proofErr w:type="spellEnd"/>
      <w:r w:rsidRPr="00F90EA7">
        <w:t>, TN 37830</w:t>
      </w:r>
      <w:r w:rsidR="00CD0970" w:rsidRPr="00F90EA7">
        <w:t>, USA</w:t>
      </w:r>
      <w:r w:rsidRPr="00F90EA7">
        <w:t xml:space="preserve"> </w:t>
      </w:r>
    </w:p>
    <w:p w14:paraId="79B310CC" w14:textId="77777777" w:rsidR="00590285" w:rsidRPr="00F90EA7" w:rsidRDefault="003024D5" w:rsidP="00F05E4E">
      <w:r w:rsidRPr="00F90EA7">
        <w:rPr>
          <w:b/>
        </w:rPr>
        <w:t>Držitel rozhodnutí o schválení:</w:t>
      </w:r>
      <w:r w:rsidRPr="00F90EA7">
        <w:t xml:space="preserve"> Panda Plus s.r</w:t>
      </w:r>
      <w:r w:rsidR="00FB5705" w:rsidRPr="00F90EA7">
        <w:t>.o., Požární 94, 251 62 Mukařov, Česká republika</w:t>
      </w:r>
    </w:p>
    <w:p w14:paraId="65985652" w14:textId="77777777" w:rsidR="003024D5" w:rsidRPr="00F90EA7" w:rsidRDefault="003024D5" w:rsidP="00F05E4E">
      <w:pPr>
        <w:rPr>
          <w:b/>
        </w:rPr>
      </w:pPr>
      <w:r w:rsidRPr="00F90EA7">
        <w:rPr>
          <w:b/>
        </w:rPr>
        <w:t xml:space="preserve">Číslo schválení: </w:t>
      </w:r>
      <w:r w:rsidR="00C578CB" w:rsidRPr="00F7607B">
        <w:t>007-17/C</w:t>
      </w:r>
    </w:p>
    <w:p w14:paraId="20347D81" w14:textId="77777777" w:rsidR="00F05E4E" w:rsidRDefault="00F05E4E" w:rsidP="00F05E4E"/>
    <w:p w14:paraId="18BF7F0E" w14:textId="77777777" w:rsidR="00013331" w:rsidRDefault="00013331" w:rsidP="00F05E4E"/>
    <w:p w14:paraId="0579F09D" w14:textId="77777777" w:rsidR="00013331" w:rsidRDefault="00013331" w:rsidP="00F05E4E"/>
    <w:p w14:paraId="3210772D" w14:textId="77777777" w:rsidR="00013331" w:rsidRDefault="00013331" w:rsidP="00F05E4E"/>
    <w:p w14:paraId="3F0F9A6D" w14:textId="77777777" w:rsidR="00D13384" w:rsidRPr="002A5FCC" w:rsidRDefault="00D13384" w:rsidP="00D13384">
      <w:pPr>
        <w:rPr>
          <w:bCs/>
          <w:i/>
          <w:u w:val="single"/>
        </w:rPr>
      </w:pPr>
      <w:r>
        <w:rPr>
          <w:bCs/>
          <w:i/>
          <w:u w:val="single"/>
        </w:rPr>
        <w:lastRenderedPageBreak/>
        <w:t>Text na lahvičku</w:t>
      </w:r>
    </w:p>
    <w:p w14:paraId="54A42602" w14:textId="1CAE1387" w:rsidR="00D13384" w:rsidRPr="002A5FCC" w:rsidRDefault="00D13384" w:rsidP="00D13384">
      <w:pPr>
        <w:rPr>
          <w:b/>
          <w:bCs/>
          <w:sz w:val="28"/>
          <w:szCs w:val="28"/>
        </w:rPr>
      </w:pPr>
      <w:proofErr w:type="spellStart"/>
      <w:r w:rsidRPr="002A5FCC">
        <w:rPr>
          <w:b/>
          <w:bCs/>
          <w:sz w:val="28"/>
          <w:szCs w:val="28"/>
        </w:rPr>
        <w:t>Vet</w:t>
      </w:r>
      <w:r w:rsidR="001F57C4">
        <w:rPr>
          <w:b/>
          <w:bCs/>
          <w:sz w:val="28"/>
          <w:szCs w:val="28"/>
        </w:rPr>
        <w:t>IMMUNE</w:t>
      </w:r>
      <w:proofErr w:type="spellEnd"/>
      <w:r w:rsidRPr="002A5FCC">
        <w:rPr>
          <w:b/>
          <w:bCs/>
          <w:sz w:val="28"/>
          <w:szCs w:val="28"/>
        </w:rPr>
        <w:t xml:space="preserve"> PI</w:t>
      </w:r>
    </w:p>
    <w:p w14:paraId="3852EF79" w14:textId="77777777" w:rsidR="00D13384" w:rsidRDefault="00D13384" w:rsidP="00D13384">
      <w:r>
        <w:t>10 ml</w:t>
      </w:r>
    </w:p>
    <w:p w14:paraId="60B9B924" w14:textId="77777777" w:rsidR="00D13384" w:rsidRDefault="00D13384" w:rsidP="00D13384">
      <w:r>
        <w:t>Veterinární přípravek pro kočky</w:t>
      </w:r>
    </w:p>
    <w:p w14:paraId="50007F28" w14:textId="77777777" w:rsidR="00D13384" w:rsidRDefault="00D13384" w:rsidP="00D13384">
      <w:r>
        <w:t xml:space="preserve">Účinná látka: </w:t>
      </w:r>
      <w:proofErr w:type="spellStart"/>
      <w:r>
        <w:t>Fosforylované</w:t>
      </w:r>
      <w:proofErr w:type="spellEnd"/>
      <w:r>
        <w:t xml:space="preserve"> </w:t>
      </w:r>
      <w:proofErr w:type="spellStart"/>
      <w:r>
        <w:t>polyprenoly</w:t>
      </w:r>
      <w:proofErr w:type="spellEnd"/>
      <w:r>
        <w:t xml:space="preserve"> 2mg/ml </w:t>
      </w:r>
    </w:p>
    <w:p w14:paraId="3E1AFCA5" w14:textId="77777777" w:rsidR="00D13384" w:rsidRDefault="00D13384" w:rsidP="00D13384">
      <w:proofErr w:type="spellStart"/>
      <w:r>
        <w:t>Imunomodulační</w:t>
      </w:r>
      <w:proofErr w:type="spellEnd"/>
      <w:r>
        <w:t xml:space="preserve"> přípravek na podporu léčby virových onemocnění koček, zejména infekční </w:t>
      </w:r>
      <w:proofErr w:type="spellStart"/>
      <w:r>
        <w:t>rinotracheitidy</w:t>
      </w:r>
      <w:proofErr w:type="spellEnd"/>
      <w:r>
        <w:t xml:space="preserve"> koček a suché formy infekční peritonitidy koček. Vhodný pro kočky od 8 týdnů stáří.</w:t>
      </w:r>
    </w:p>
    <w:p w14:paraId="754CE15C" w14:textId="54E84AD4" w:rsidR="00D13384" w:rsidRPr="00F05E4E" w:rsidRDefault="00D13384" w:rsidP="00D13384">
      <w:r w:rsidRPr="009D6D8A">
        <w:rPr>
          <w:b/>
        </w:rPr>
        <w:t xml:space="preserve">Skladování: </w:t>
      </w:r>
      <w:r>
        <w:t xml:space="preserve">Chraňte </w:t>
      </w:r>
      <w:r w:rsidRPr="00F05E4E">
        <w:t>před světl</w:t>
      </w:r>
      <w:r>
        <w:t xml:space="preserve">em. Uchovávejte </w:t>
      </w:r>
      <w:r w:rsidR="009712A4">
        <w:t xml:space="preserve">v chladničce </w:t>
      </w:r>
      <w:r>
        <w:t>při teplotě 2-8°</w:t>
      </w:r>
      <w:r w:rsidRPr="00F05E4E">
        <w:t xml:space="preserve">C. Chraňte před mrazem. </w:t>
      </w:r>
      <w:r>
        <w:t>Uchovávejte mimo</w:t>
      </w:r>
      <w:r w:rsidR="009712A4">
        <w:t xml:space="preserve"> dohled a</w:t>
      </w:r>
      <w:r>
        <w:t xml:space="preserve"> dosah dětí.</w:t>
      </w:r>
    </w:p>
    <w:p w14:paraId="216E8727" w14:textId="77777777" w:rsidR="00D13384" w:rsidRPr="00385608" w:rsidRDefault="00D13384" w:rsidP="00D13384">
      <w:r>
        <w:rPr>
          <w:b/>
        </w:rPr>
        <w:t>Datum výroby a ex</w:t>
      </w:r>
      <w:r w:rsidR="00013331">
        <w:rPr>
          <w:b/>
        </w:rPr>
        <w:t>s</w:t>
      </w:r>
      <w:r>
        <w:rPr>
          <w:b/>
        </w:rPr>
        <w:t xml:space="preserve">pirace: </w:t>
      </w:r>
      <w:r w:rsidRPr="00385608">
        <w:t>uvedeno na obalu</w:t>
      </w:r>
    </w:p>
    <w:p w14:paraId="4453057A" w14:textId="77777777" w:rsidR="00D13384" w:rsidRDefault="00D13384" w:rsidP="00D13384">
      <w:r w:rsidRPr="009005F3">
        <w:rPr>
          <w:b/>
        </w:rPr>
        <w:t>Držitel rozhodnutí o schválení:</w:t>
      </w:r>
      <w:r>
        <w:t xml:space="preserve"> Panda Plus s.r.o., Požární 94, 251 62 Mukařov, Česká republika</w:t>
      </w:r>
    </w:p>
    <w:p w14:paraId="4005E1ED" w14:textId="2FEBE1D6" w:rsidR="00D13384" w:rsidRDefault="001F57C4" w:rsidP="00D13384">
      <w:r>
        <w:t>Číslo schválení:</w:t>
      </w:r>
      <w:r w:rsidR="00D13384">
        <w:t xml:space="preserve"> </w:t>
      </w:r>
      <w:r w:rsidR="00817102">
        <w:t>007-17/C</w:t>
      </w:r>
      <w:bookmarkStart w:id="0" w:name="_GoBack"/>
      <w:bookmarkEnd w:id="0"/>
    </w:p>
    <w:p w14:paraId="3CB91B50" w14:textId="77777777" w:rsidR="00D13384" w:rsidRDefault="00D13384" w:rsidP="00D13384"/>
    <w:p w14:paraId="24599A37" w14:textId="77777777" w:rsidR="00D13384" w:rsidRDefault="00D13384" w:rsidP="00D13384"/>
    <w:p w14:paraId="1C7DF4C4" w14:textId="77777777" w:rsidR="00AC5356" w:rsidRPr="00F90EA7" w:rsidRDefault="00AC5356" w:rsidP="00F05E4E"/>
    <w:sectPr w:rsidR="00AC5356" w:rsidRPr="00F90EA7" w:rsidSect="00AC53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1B8D5" w14:textId="77777777" w:rsidR="004E1781" w:rsidRDefault="004E1781" w:rsidP="0011678D">
      <w:pPr>
        <w:spacing w:after="0" w:line="240" w:lineRule="auto"/>
      </w:pPr>
      <w:r>
        <w:separator/>
      </w:r>
    </w:p>
  </w:endnote>
  <w:endnote w:type="continuationSeparator" w:id="0">
    <w:p w14:paraId="288EDC8F" w14:textId="77777777" w:rsidR="004E1781" w:rsidRDefault="004E1781" w:rsidP="0011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364DB" w14:textId="77777777" w:rsidR="004E1781" w:rsidRDefault="004E1781" w:rsidP="0011678D">
      <w:pPr>
        <w:spacing w:after="0" w:line="240" w:lineRule="auto"/>
      </w:pPr>
      <w:r>
        <w:separator/>
      </w:r>
    </w:p>
  </w:footnote>
  <w:footnote w:type="continuationSeparator" w:id="0">
    <w:p w14:paraId="16FBC92B" w14:textId="77777777" w:rsidR="004E1781" w:rsidRDefault="004E1781" w:rsidP="0011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C95FC" w14:textId="1DB9394E" w:rsidR="0011678D" w:rsidRPr="00E1769A" w:rsidRDefault="0011678D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4D1640D468A4C7CBA328F6021AF02B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D95D680C5564AF798B7F81D22086056"/>
        </w:placeholder>
        <w:text/>
      </w:sdtPr>
      <w:sdtEndPr/>
      <w:sdtContent>
        <w:r>
          <w:t>USKVBL/1381/2022/POD,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</w:rPr>
        <w:id w:val="-1885019968"/>
        <w:placeholder>
          <w:docPart w:val="CD95D680C5564AF798B7F81D22086056"/>
        </w:placeholder>
        <w:text/>
      </w:sdtPr>
      <w:sdtContent>
        <w:r w:rsidR="00817102" w:rsidRPr="00817102">
          <w:rPr>
            <w:rFonts w:eastAsia="Times New Roman"/>
          </w:rPr>
          <w:t>USKVBL/9612/2022/REG-</w:t>
        </w:r>
        <w:proofErr w:type="spellStart"/>
        <w:r w:rsidR="00817102" w:rsidRPr="00817102">
          <w:rPr>
            <w:rFonts w:eastAsia="Times New Roman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A61261BDD6D44CF8E3E6496154AE259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7102">
          <w:rPr>
            <w:bCs/>
          </w:rPr>
          <w:t>28.7.2022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6E8176D211C4024A5FA74FAEB1B3B2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068250DABE047FA8C5151D7F50F5A82"/>
        </w:placeholder>
        <w:text/>
      </w:sdtPr>
      <w:sdtEndPr/>
      <w:sdtContent>
        <w:proofErr w:type="spellStart"/>
        <w:r w:rsidRPr="0011678D">
          <w:t>VetIMMUNE</w:t>
        </w:r>
        <w:proofErr w:type="spellEnd"/>
        <w:r w:rsidRPr="0011678D">
          <w:t xml:space="preserve"> PI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4E"/>
    <w:rsid w:val="00013331"/>
    <w:rsid w:val="000A0AF2"/>
    <w:rsid w:val="0011678D"/>
    <w:rsid w:val="001F57C4"/>
    <w:rsid w:val="0023054B"/>
    <w:rsid w:val="00296725"/>
    <w:rsid w:val="003024D5"/>
    <w:rsid w:val="00305FB2"/>
    <w:rsid w:val="003A4E8F"/>
    <w:rsid w:val="00454712"/>
    <w:rsid w:val="00483377"/>
    <w:rsid w:val="004B3D35"/>
    <w:rsid w:val="004E1781"/>
    <w:rsid w:val="00541336"/>
    <w:rsid w:val="00590285"/>
    <w:rsid w:val="00696BC7"/>
    <w:rsid w:val="007F645D"/>
    <w:rsid w:val="00817102"/>
    <w:rsid w:val="009005F3"/>
    <w:rsid w:val="009712A4"/>
    <w:rsid w:val="00A87904"/>
    <w:rsid w:val="00A9684A"/>
    <w:rsid w:val="00AC5356"/>
    <w:rsid w:val="00AF4CD6"/>
    <w:rsid w:val="00B07E90"/>
    <w:rsid w:val="00BA2921"/>
    <w:rsid w:val="00BC3877"/>
    <w:rsid w:val="00BF1400"/>
    <w:rsid w:val="00C578CB"/>
    <w:rsid w:val="00C9315C"/>
    <w:rsid w:val="00CB3126"/>
    <w:rsid w:val="00CD0970"/>
    <w:rsid w:val="00D13384"/>
    <w:rsid w:val="00D47650"/>
    <w:rsid w:val="00D936F1"/>
    <w:rsid w:val="00DE21C8"/>
    <w:rsid w:val="00E041AB"/>
    <w:rsid w:val="00E22C31"/>
    <w:rsid w:val="00E266EA"/>
    <w:rsid w:val="00E32E07"/>
    <w:rsid w:val="00E72D96"/>
    <w:rsid w:val="00ED2E42"/>
    <w:rsid w:val="00ED49AE"/>
    <w:rsid w:val="00F05E4E"/>
    <w:rsid w:val="00F31995"/>
    <w:rsid w:val="00F7607B"/>
    <w:rsid w:val="00F90EA7"/>
    <w:rsid w:val="00FB4DE0"/>
    <w:rsid w:val="00FB570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85922"/>
  <w15:docId w15:val="{12AC5764-9D50-42FA-85BD-62A134E8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E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76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6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6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65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78D"/>
  </w:style>
  <w:style w:type="paragraph" w:styleId="Zpat">
    <w:name w:val="footer"/>
    <w:basedOn w:val="Normln"/>
    <w:link w:val="ZpatChar"/>
    <w:uiPriority w:val="99"/>
    <w:unhideWhenUsed/>
    <w:rsid w:val="0011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78D"/>
  </w:style>
  <w:style w:type="character" w:styleId="Zstupntext">
    <w:name w:val="Placeholder Text"/>
    <w:rsid w:val="0011678D"/>
    <w:rPr>
      <w:color w:val="808080"/>
    </w:rPr>
  </w:style>
  <w:style w:type="character" w:customStyle="1" w:styleId="Styl2">
    <w:name w:val="Styl2"/>
    <w:basedOn w:val="Standardnpsmoodstavce"/>
    <w:uiPriority w:val="1"/>
    <w:rsid w:val="0011678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D1640D468A4C7CBA328F6021AF0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28F77-EFC0-4052-8E63-1DDA30026562}"/>
      </w:docPartPr>
      <w:docPartBody>
        <w:p w:rsidR="00425595" w:rsidRDefault="00C368B0" w:rsidP="00C368B0">
          <w:pPr>
            <w:pStyle w:val="D4D1640D468A4C7CBA328F6021AF02B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D95D680C5564AF798B7F81D22086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518E1-25F2-45A1-A425-E7F1CB0939DD}"/>
      </w:docPartPr>
      <w:docPartBody>
        <w:p w:rsidR="00425595" w:rsidRDefault="00C368B0" w:rsidP="00C368B0">
          <w:pPr>
            <w:pStyle w:val="CD95D680C5564AF798B7F81D2208605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61261BDD6D44CF8E3E6496154AE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8CF3C-731A-4DCA-85D2-94C71A7CF95F}"/>
      </w:docPartPr>
      <w:docPartBody>
        <w:p w:rsidR="00425595" w:rsidRDefault="00C368B0" w:rsidP="00C368B0">
          <w:pPr>
            <w:pStyle w:val="0A61261BDD6D44CF8E3E6496154AE25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6E8176D211C4024A5FA74FAEB1B3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3C320-569B-4273-8421-6AC423CF2D79}"/>
      </w:docPartPr>
      <w:docPartBody>
        <w:p w:rsidR="00425595" w:rsidRDefault="00C368B0" w:rsidP="00C368B0">
          <w:pPr>
            <w:pStyle w:val="D6E8176D211C4024A5FA74FAEB1B3B2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068250DABE047FA8C5151D7F50F5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0D492-D29F-4C83-BCFE-F51808A87418}"/>
      </w:docPartPr>
      <w:docPartBody>
        <w:p w:rsidR="00425595" w:rsidRDefault="00C368B0" w:rsidP="00C368B0">
          <w:pPr>
            <w:pStyle w:val="E068250DABE047FA8C5151D7F50F5A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B0"/>
    <w:rsid w:val="00425595"/>
    <w:rsid w:val="009C4BEF"/>
    <w:rsid w:val="00B00174"/>
    <w:rsid w:val="00C3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68B0"/>
    <w:rPr>
      <w:color w:val="808080"/>
    </w:rPr>
  </w:style>
  <w:style w:type="paragraph" w:customStyle="1" w:styleId="D4D1640D468A4C7CBA328F6021AF02BE">
    <w:name w:val="D4D1640D468A4C7CBA328F6021AF02BE"/>
    <w:rsid w:val="00C368B0"/>
  </w:style>
  <w:style w:type="paragraph" w:customStyle="1" w:styleId="CD95D680C5564AF798B7F81D22086056">
    <w:name w:val="CD95D680C5564AF798B7F81D22086056"/>
    <w:rsid w:val="00C368B0"/>
  </w:style>
  <w:style w:type="paragraph" w:customStyle="1" w:styleId="0A61261BDD6D44CF8E3E6496154AE259">
    <w:name w:val="0A61261BDD6D44CF8E3E6496154AE259"/>
    <w:rsid w:val="00C368B0"/>
  </w:style>
  <w:style w:type="paragraph" w:customStyle="1" w:styleId="D6E8176D211C4024A5FA74FAEB1B3B23">
    <w:name w:val="D6E8176D211C4024A5FA74FAEB1B3B23"/>
    <w:rsid w:val="00C368B0"/>
  </w:style>
  <w:style w:type="paragraph" w:customStyle="1" w:styleId="E068250DABE047FA8C5151D7F50F5A82">
    <w:name w:val="E068250DABE047FA8C5151D7F50F5A82"/>
    <w:rsid w:val="00C36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Madr</dc:creator>
  <cp:lastModifiedBy>Grodová Lenka</cp:lastModifiedBy>
  <cp:revision>15</cp:revision>
  <dcterms:created xsi:type="dcterms:W3CDTF">2022-06-23T13:10:00Z</dcterms:created>
  <dcterms:modified xsi:type="dcterms:W3CDTF">2022-07-28T09:56:00Z</dcterms:modified>
</cp:coreProperties>
</file>