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EB" w:rsidRPr="00646DBB" w:rsidRDefault="009817EB" w:rsidP="009817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46DBB">
        <w:rPr>
          <w:rFonts w:ascii="Calibri" w:eastAsia="Times New Roman" w:hAnsi="Calibri" w:cs="Times New Roman"/>
          <w:color w:val="000000"/>
          <w:u w:val="single"/>
          <w:lang w:eastAsia="cs-CZ"/>
        </w:rPr>
        <w:t>Etiketa na krabičku</w:t>
      </w:r>
      <w:r w:rsidR="00974BE7">
        <w:rPr>
          <w:rFonts w:ascii="Calibri" w:eastAsia="Times New Roman" w:hAnsi="Calibri" w:cs="Times New Roman"/>
          <w:color w:val="000000"/>
          <w:u w:val="single"/>
          <w:lang w:eastAsia="cs-CZ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7158"/>
      </w:tblGrid>
      <w:tr w:rsidR="002D21C0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veterinárního přípravku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3866B7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866B7">
              <w:rPr>
                <w:rFonts w:ascii="Calibri" w:eastAsia="Times New Roman" w:hAnsi="Calibri" w:cs="Times New Roman"/>
                <w:color w:val="000000"/>
                <w:lang w:eastAsia="cs-CZ"/>
              </w:rPr>
              <w:t>Salvia</w:t>
            </w:r>
            <w:proofErr w:type="spellEnd"/>
            <w:r w:rsidRPr="003866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3866B7">
              <w:rPr>
                <w:rFonts w:ascii="Calibri" w:eastAsia="Times New Roman" w:hAnsi="Calibri" w:cs="Times New Roman"/>
                <w:color w:val="000000"/>
                <w:lang w:eastAsia="cs-CZ"/>
              </w:rPr>
              <w:t>Veterinary</w:t>
            </w:r>
            <w:proofErr w:type="spellEnd"/>
            <w:r w:rsidRPr="003866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3866B7">
              <w:rPr>
                <w:rFonts w:ascii="Calibri" w:eastAsia="Times New Roman" w:hAnsi="Calibri" w:cs="Times New Roman"/>
                <w:color w:val="000000"/>
                <w:lang w:eastAsia="cs-CZ"/>
              </w:rPr>
              <w:t>Chaga</w:t>
            </w:r>
            <w:proofErr w:type="spellEnd"/>
            <w:r w:rsidRPr="003866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AF</w:t>
            </w:r>
          </w:p>
        </w:tc>
      </w:tr>
      <w:tr w:rsidR="002D21C0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51606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Bezalkoholová tinktura </w:t>
            </w:r>
            <w:r w:rsidR="000A21E3"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z</w:t>
            </w:r>
            <w:r w:rsidR="000A21E3">
              <w:rPr>
                <w:rFonts w:ascii="Calibri" w:eastAsia="Times New Roman" w:hAnsi="Calibri" w:cs="Times New Roman"/>
                <w:color w:val="000000"/>
                <w:lang w:eastAsia="cs-CZ"/>
              </w:rPr>
              <w:t> houby čaga</w:t>
            </w:r>
          </w:p>
        </w:tc>
      </w:tr>
      <w:tr w:rsidR="002D21C0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Veterinární přípravek</w:t>
            </w:r>
          </w:p>
        </w:tc>
      </w:tr>
      <w:tr w:rsidR="002D21C0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Cílové druhy zvířat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Psi, kočky</w:t>
            </w:r>
          </w:p>
        </w:tc>
      </w:tr>
      <w:tr w:rsidR="002D21C0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Účel použití veterinárního přípravku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4F08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Bezalkoholový extrakt z</w:t>
            </w:r>
            <w:r w:rsidR="00C3549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 houby </w:t>
            </w:r>
            <w:proofErr w:type="spellStart"/>
            <w:r w:rsidR="00C35495">
              <w:rPr>
                <w:rFonts w:ascii="Calibri" w:eastAsia="Times New Roman" w:hAnsi="Calibri" w:cs="Times New Roman"/>
                <w:color w:val="000000"/>
                <w:lang w:eastAsia="cs-CZ"/>
              </w:rPr>
              <w:t>čaga</w:t>
            </w:r>
            <w:proofErr w:type="spellEnd"/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</w:t>
            </w:r>
            <w:proofErr w:type="spellStart"/>
            <w:r w:rsidR="00C35495" w:rsidRPr="003866B7">
              <w:rPr>
                <w:i/>
              </w:rPr>
              <w:t>Inonotus</w:t>
            </w:r>
            <w:proofErr w:type="spellEnd"/>
            <w:r w:rsidR="00C35495" w:rsidRPr="003866B7">
              <w:rPr>
                <w:i/>
              </w:rPr>
              <w:t xml:space="preserve"> </w:t>
            </w:r>
            <w:proofErr w:type="spellStart"/>
            <w:r w:rsidR="00C35495" w:rsidRPr="003866B7">
              <w:rPr>
                <w:i/>
              </w:rPr>
              <w:t>obliquus</w:t>
            </w:r>
            <w:proofErr w:type="spellEnd"/>
            <w:r w:rsidRPr="009817EB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) </w:t>
            </w:r>
            <w:r w:rsidR="002D21C0">
              <w:rPr>
                <w:rFonts w:ascii="Calibri" w:eastAsia="Times New Roman" w:hAnsi="Calibri" w:cs="Times New Roman"/>
                <w:iCs/>
                <w:color w:val="000000"/>
                <w:lang w:eastAsia="cs-CZ"/>
              </w:rPr>
              <w:t>působí příznivě</w:t>
            </w:r>
            <w:r w:rsidR="004F084F">
              <w:rPr>
                <w:rFonts w:ascii="Calibri" w:eastAsia="Times New Roman" w:hAnsi="Calibri" w:cs="Times New Roman"/>
                <w:iCs/>
                <w:color w:val="000000"/>
                <w:lang w:eastAsia="cs-CZ"/>
              </w:rPr>
              <w:t xml:space="preserve"> na imunitní systém a </w:t>
            </w:r>
            <w:r w:rsidR="002D21C0">
              <w:rPr>
                <w:rFonts w:ascii="Calibri" w:eastAsia="Times New Roman" w:hAnsi="Calibri" w:cs="Times New Roman"/>
                <w:iCs/>
                <w:color w:val="000000"/>
                <w:lang w:eastAsia="cs-CZ"/>
              </w:rPr>
              <w:t>přispívá ke zmírnění projevů zánětu</w:t>
            </w:r>
            <w:r w:rsidR="004F084F">
              <w:rPr>
                <w:rFonts w:ascii="Calibri" w:eastAsia="Times New Roman" w:hAnsi="Calibri" w:cs="Times New Roman"/>
                <w:iCs/>
                <w:color w:val="000000"/>
                <w:lang w:eastAsia="cs-CZ"/>
              </w:rPr>
              <w:t xml:space="preserve">.  Je vhodným podpůrným prostředkem při zánětlivých </w:t>
            </w:r>
            <w:r w:rsidR="00850033">
              <w:rPr>
                <w:rFonts w:ascii="Calibri" w:eastAsia="Times New Roman" w:hAnsi="Calibri" w:cs="Times New Roman"/>
                <w:iCs/>
                <w:color w:val="000000"/>
                <w:lang w:eastAsia="cs-CZ"/>
              </w:rPr>
              <w:t xml:space="preserve">onemocněních trávicího traktu, </w:t>
            </w:r>
            <w:r w:rsidR="004F084F">
              <w:rPr>
                <w:rFonts w:ascii="Calibri" w:eastAsia="Times New Roman" w:hAnsi="Calibri" w:cs="Times New Roman"/>
                <w:iCs/>
                <w:color w:val="000000"/>
                <w:lang w:eastAsia="cs-CZ"/>
              </w:rPr>
              <w:t>nákazy virem kočičí chřipky, při onkologické léčbě.</w:t>
            </w:r>
            <w:r w:rsidR="00BC3C54">
              <w:rPr>
                <w:rFonts w:ascii="Calibri" w:eastAsia="Times New Roman" w:hAnsi="Calibri" w:cs="Times New Roman"/>
                <w:iCs/>
                <w:color w:val="000000"/>
                <w:lang w:eastAsia="cs-CZ"/>
              </w:rPr>
              <w:t xml:space="preserve"> Podporuje činnost trávicího traktu.</w:t>
            </w:r>
          </w:p>
        </w:tc>
      </w:tr>
      <w:tr w:rsidR="002D21C0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Doporučené denní</w:t>
            </w:r>
          </w:p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dávkování a způsob užití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Na 1 kg živé hmotnosti zvířete užívejte 2 kapk</w:t>
            </w:r>
            <w:r w:rsidR="003866B7">
              <w:rPr>
                <w:rFonts w:ascii="Calibri" w:eastAsia="Times New Roman" w:hAnsi="Calibri" w:cs="Times New Roman"/>
                <w:color w:val="000000"/>
                <w:lang w:eastAsia="cs-CZ"/>
              </w:rPr>
              <w:t>y 3× denně. Maximální dávka je 60</w:t>
            </w: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 kapek denně. U zvířat s vyšší hmotností nepřekračujte tuto maximální denní dávku. Maximální délka podávání je </w:t>
            </w:r>
            <w:r w:rsidRPr="00AD4C3F">
              <w:rPr>
                <w:rFonts w:ascii="Calibri" w:eastAsia="Times New Roman" w:hAnsi="Calibri" w:cs="Times New Roman"/>
                <w:color w:val="000000"/>
                <w:lang w:eastAsia="cs-CZ"/>
              </w:rPr>
              <w:t>60 dní</w:t>
            </w: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306C3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306C3E" w:rsidRPr="000254FA">
              <w:rPr>
                <w:rFonts w:eastAsia="Times New Roman"/>
                <w:color w:val="000000"/>
                <w:lang w:eastAsia="cs-CZ"/>
              </w:rPr>
              <w:t>Nepoužívejte u březích a kojících samic a mláďat do 3 měsíců.</w:t>
            </w:r>
          </w:p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Před použitím nutno protřepat. Přípravek se podává zvířeti přímo perorálně, popř. zamíchaný do potravy.</w:t>
            </w:r>
          </w:p>
        </w:tc>
      </w:tr>
      <w:tr w:rsidR="002D21C0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Obsah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50 ml</w:t>
            </w:r>
          </w:p>
        </w:tc>
      </w:tr>
      <w:tr w:rsidR="002D21C0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Složení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3866B7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glycerol; voda; </w:t>
            </w:r>
            <w:proofErr w:type="spellStart"/>
            <w:r w:rsidR="003866B7" w:rsidRPr="003866B7">
              <w:rPr>
                <w:i/>
              </w:rPr>
              <w:t>Inonotus</w:t>
            </w:r>
            <w:proofErr w:type="spellEnd"/>
            <w:r w:rsidR="003866B7" w:rsidRPr="003866B7">
              <w:rPr>
                <w:i/>
              </w:rPr>
              <w:t xml:space="preserve"> </w:t>
            </w:r>
            <w:proofErr w:type="spellStart"/>
            <w:r w:rsidR="003866B7" w:rsidRPr="003866B7">
              <w:rPr>
                <w:i/>
              </w:rPr>
              <w:t>obliquus</w:t>
            </w:r>
            <w:proofErr w:type="spellEnd"/>
          </w:p>
          <w:p w:rsidR="009817EB" w:rsidRPr="009817EB" w:rsidRDefault="009817EB" w:rsidP="003866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 ml tinktury </w:t>
            </w:r>
            <w:r w:rsidR="0051606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obsahuje výtažek odpovídající </w:t>
            </w:r>
            <w:r w:rsidR="003866B7">
              <w:rPr>
                <w:rFonts w:ascii="Calibri" w:eastAsia="Times New Roman" w:hAnsi="Calibri" w:cs="Times New Roman"/>
                <w:color w:val="000000"/>
                <w:lang w:eastAsia="cs-CZ"/>
              </w:rPr>
              <w:t>1 400</w:t>
            </w: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 mg čerstvé </w:t>
            </w:r>
            <w:r w:rsidR="00BC3C54">
              <w:rPr>
                <w:rFonts w:ascii="Calibri" w:eastAsia="Times New Roman" w:hAnsi="Calibri" w:cs="Times New Roman"/>
                <w:color w:val="000000"/>
                <w:lang w:eastAsia="cs-CZ"/>
              </w:rPr>
              <w:t>houby</w:t>
            </w: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2D21C0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Upozornění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Pouze pro zvířata. Nepřekračujte doporučené denní dávkování. Uchovávejte mimo dosah a dohled dětí.</w:t>
            </w:r>
          </w:p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Přípravek není náhradou veterinární péče a léčiv doporučených veterinárním lékařem.</w:t>
            </w:r>
          </w:p>
        </w:tc>
      </w:tr>
      <w:tr w:rsidR="002D21C0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Skladování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Uchovávejte při pokojové teplotě v temnu, suchu a pečlivě uzavírejte!</w:t>
            </w:r>
          </w:p>
        </w:tc>
      </w:tr>
      <w:tr w:rsidR="002D21C0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Držitel rozhodnutí o schválení a výrobce: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Salvia Paradise s.r.o., Zaječov 396, 267 63 Zaječov,</w:t>
            </w:r>
          </w:p>
          <w:p w:rsidR="009817EB" w:rsidRPr="009817EB" w:rsidRDefault="00765EE5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="009817EB" w:rsidRPr="009817EB">
                <w:rPr>
                  <w:rFonts w:ascii="Calibri" w:eastAsia="Times New Roman" w:hAnsi="Calibri" w:cs="Times New Roman"/>
                  <w:color w:val="0000FF"/>
                  <w:u w:val="single"/>
                  <w:lang w:eastAsia="cs-CZ"/>
                </w:rPr>
                <w:t>objednavky@salviaparadise.cz</w:t>
              </w:r>
            </w:hyperlink>
            <w:r w:rsidR="009817EB"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, +420 607 785 085</w:t>
            </w:r>
          </w:p>
        </w:tc>
      </w:tr>
      <w:tr w:rsidR="002D21C0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šarže: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2D21C0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Minimální trvanlivost do: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2D21C0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schválení: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DF36E5" w:rsidRDefault="00DF36E5" w:rsidP="00DF36E5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  <w:r w:rsidRPr="00DF36E5">
              <w:rPr>
                <w:rFonts w:eastAsia="Times New Roman" w:cstheme="minorHAnsi"/>
                <w:lang w:eastAsia="cs-CZ"/>
              </w:rPr>
              <w:t>286-22/C</w:t>
            </w:r>
            <w:r w:rsidRPr="00DF36E5"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  <w:t xml:space="preserve"> </w:t>
            </w:r>
          </w:p>
        </w:tc>
      </w:tr>
      <w:tr w:rsidR="002D21C0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</w:tbl>
    <w:p w:rsidR="009817EB" w:rsidRPr="00DF36E5" w:rsidRDefault="009817EB" w:rsidP="009817EB">
      <w:pPr>
        <w:spacing w:after="240" w:line="240" w:lineRule="auto"/>
        <w:rPr>
          <w:rFonts w:eastAsia="Times New Roman" w:cstheme="minorHAnsi"/>
          <w:lang w:eastAsia="cs-CZ"/>
        </w:rPr>
      </w:pPr>
      <w:r w:rsidRPr="009817E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817E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  <w:r w:rsidRPr="00DF36E5">
        <w:rPr>
          <w:rFonts w:eastAsia="Times New Roman" w:cstheme="minorHAnsi"/>
          <w:lang w:eastAsia="cs-CZ"/>
        </w:rPr>
        <w:br/>
      </w:r>
      <w:r w:rsidRPr="00DF36E5">
        <w:rPr>
          <w:rFonts w:eastAsia="Times New Roman" w:cstheme="minorHAnsi"/>
          <w:lang w:eastAsia="cs-CZ"/>
        </w:rPr>
        <w:br/>
      </w:r>
      <w:r w:rsidRPr="00DF36E5">
        <w:rPr>
          <w:rFonts w:eastAsia="Times New Roman" w:cstheme="minorHAnsi"/>
          <w:lang w:eastAsia="cs-CZ"/>
        </w:rPr>
        <w:br/>
      </w:r>
      <w:r w:rsidRPr="00DF36E5">
        <w:rPr>
          <w:rFonts w:eastAsia="Times New Roman" w:cstheme="minorHAnsi"/>
          <w:lang w:eastAsia="cs-CZ"/>
        </w:rPr>
        <w:br/>
      </w:r>
      <w:r w:rsidRPr="00DF36E5">
        <w:rPr>
          <w:rFonts w:eastAsia="Times New Roman" w:cstheme="minorHAnsi"/>
          <w:lang w:eastAsia="cs-CZ"/>
        </w:rPr>
        <w:br/>
      </w:r>
      <w:r w:rsidRPr="00DF36E5">
        <w:rPr>
          <w:rFonts w:eastAsia="Times New Roman" w:cstheme="minorHAnsi"/>
          <w:lang w:eastAsia="cs-CZ"/>
        </w:rPr>
        <w:br/>
      </w:r>
    </w:p>
    <w:p w:rsidR="00A537BF" w:rsidRDefault="00A537BF" w:rsidP="009817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817EB" w:rsidRPr="00646DBB" w:rsidRDefault="009817EB" w:rsidP="009817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46DBB">
        <w:rPr>
          <w:rFonts w:ascii="Calibri" w:eastAsia="Times New Roman" w:hAnsi="Calibri" w:cs="Times New Roman"/>
          <w:color w:val="000000"/>
          <w:u w:val="single"/>
          <w:lang w:eastAsia="cs-CZ"/>
        </w:rPr>
        <w:lastRenderedPageBreak/>
        <w:t>Etiketa na lahvičku</w:t>
      </w:r>
      <w:r w:rsidR="00974BE7">
        <w:rPr>
          <w:rFonts w:ascii="Calibri" w:eastAsia="Times New Roman" w:hAnsi="Calibri" w:cs="Times New Roman"/>
          <w:color w:val="000000"/>
          <w:u w:val="single"/>
          <w:lang w:eastAsia="cs-CZ"/>
        </w:rPr>
        <w:t>:</w:t>
      </w:r>
    </w:p>
    <w:p w:rsidR="009817EB" w:rsidRPr="009817EB" w:rsidRDefault="009817EB" w:rsidP="00981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3"/>
        <w:gridCol w:w="6319"/>
      </w:tblGrid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veterinárního přípravku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3866B7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866B7">
              <w:rPr>
                <w:rFonts w:ascii="Calibri" w:eastAsia="Times New Roman" w:hAnsi="Calibri" w:cs="Times New Roman"/>
                <w:color w:val="000000"/>
                <w:lang w:eastAsia="cs-CZ"/>
              </w:rPr>
              <w:t>Salvia</w:t>
            </w:r>
            <w:proofErr w:type="spellEnd"/>
            <w:r w:rsidRPr="003866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3866B7">
              <w:rPr>
                <w:rFonts w:ascii="Calibri" w:eastAsia="Times New Roman" w:hAnsi="Calibri" w:cs="Times New Roman"/>
                <w:color w:val="000000"/>
                <w:lang w:eastAsia="cs-CZ"/>
              </w:rPr>
              <w:t>Veterinary</w:t>
            </w:r>
            <w:proofErr w:type="spellEnd"/>
            <w:r w:rsidRPr="003866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3866B7">
              <w:rPr>
                <w:rFonts w:ascii="Calibri" w:eastAsia="Times New Roman" w:hAnsi="Calibri" w:cs="Times New Roman"/>
                <w:color w:val="000000"/>
                <w:lang w:eastAsia="cs-CZ"/>
              </w:rPr>
              <w:t>Chaga</w:t>
            </w:r>
            <w:proofErr w:type="spellEnd"/>
            <w:r w:rsidRPr="003866B7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AF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Veterinární přípravek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Cílové druhy zvířat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Psi, kočky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Obsah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50 ml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Složení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3866B7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glycerol; voda; </w:t>
            </w:r>
            <w:proofErr w:type="spellStart"/>
            <w:r w:rsidR="003866B7" w:rsidRPr="003866B7">
              <w:rPr>
                <w:i/>
              </w:rPr>
              <w:t>Inonotus</w:t>
            </w:r>
            <w:proofErr w:type="spellEnd"/>
            <w:r w:rsidR="003866B7" w:rsidRPr="003866B7">
              <w:rPr>
                <w:i/>
              </w:rPr>
              <w:t xml:space="preserve"> </w:t>
            </w:r>
            <w:proofErr w:type="spellStart"/>
            <w:r w:rsidR="003866B7" w:rsidRPr="003866B7">
              <w:rPr>
                <w:i/>
              </w:rPr>
              <w:t>obliquus</w:t>
            </w:r>
            <w:proofErr w:type="spellEnd"/>
          </w:p>
          <w:p w:rsidR="009817EB" w:rsidRPr="009817EB" w:rsidRDefault="009817EB" w:rsidP="003866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 ml tinktury obsahuje výtažek odpovídající </w:t>
            </w:r>
            <w:r w:rsidR="003866B7">
              <w:rPr>
                <w:rFonts w:ascii="Calibri" w:eastAsia="Times New Roman" w:hAnsi="Calibri" w:cs="Times New Roman"/>
                <w:color w:val="000000"/>
                <w:lang w:eastAsia="cs-CZ"/>
              </w:rPr>
              <w:t>1 400</w:t>
            </w: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 mg čerstvé </w:t>
            </w:r>
            <w:r w:rsidR="00D600F6">
              <w:rPr>
                <w:rFonts w:ascii="Calibri" w:eastAsia="Times New Roman" w:hAnsi="Calibri" w:cs="Times New Roman"/>
                <w:color w:val="000000"/>
                <w:lang w:eastAsia="cs-CZ"/>
              </w:rPr>
              <w:t>houby</w:t>
            </w: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Upozornění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Pouze pro zvířata. Nepřekračujte doporučené denní dávkování. Uchovávejte mimo dohled a dosah dětí.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Skladování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Uchovávejte při pokojové teplotě v temnu, suchu a pečlivě uzavírejte!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Držitel rozhodnutí o schválení a výrobce: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Salvia Paradise s.r.o., Zaječov 396, 267 63 Zaječov,</w:t>
            </w:r>
          </w:p>
          <w:p w:rsidR="009817EB" w:rsidRPr="009817EB" w:rsidRDefault="00765EE5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="009817EB" w:rsidRPr="009817EB">
                <w:rPr>
                  <w:rFonts w:ascii="Calibri" w:eastAsia="Times New Roman" w:hAnsi="Calibri" w:cs="Times New Roman"/>
                  <w:color w:val="0000FF"/>
                  <w:u w:val="single"/>
                  <w:lang w:eastAsia="cs-CZ"/>
                </w:rPr>
                <w:t>objednavky@salviaparadise.cz</w:t>
              </w:r>
            </w:hyperlink>
            <w:r w:rsidR="009817EB" w:rsidRPr="009817EB">
              <w:rPr>
                <w:rFonts w:ascii="Calibri" w:eastAsia="Times New Roman" w:hAnsi="Calibri" w:cs="Times New Roman"/>
                <w:color w:val="000000"/>
                <w:lang w:eastAsia="cs-CZ"/>
              </w:rPr>
              <w:t>, +  420 607 785 085</w:t>
            </w: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šarže: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Minimální trvanlivost do: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817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schválení: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9817EB" w:rsidRPr="009817EB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9817EB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</w:tbl>
    <w:p w:rsidR="00F138F2" w:rsidRDefault="00F138F2"/>
    <w:sectPr w:rsidR="00F138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EE5" w:rsidRDefault="00765EE5" w:rsidP="00974BE7">
      <w:pPr>
        <w:spacing w:after="0" w:line="240" w:lineRule="auto"/>
      </w:pPr>
      <w:r>
        <w:separator/>
      </w:r>
    </w:p>
  </w:endnote>
  <w:endnote w:type="continuationSeparator" w:id="0">
    <w:p w:rsidR="00765EE5" w:rsidRDefault="00765EE5" w:rsidP="0097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EE5" w:rsidRDefault="00765EE5" w:rsidP="00974BE7">
      <w:pPr>
        <w:spacing w:after="0" w:line="240" w:lineRule="auto"/>
      </w:pPr>
      <w:r>
        <w:separator/>
      </w:r>
    </w:p>
  </w:footnote>
  <w:footnote w:type="continuationSeparator" w:id="0">
    <w:p w:rsidR="00765EE5" w:rsidRDefault="00765EE5" w:rsidP="0097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BE7" w:rsidRPr="003558B4" w:rsidRDefault="00974BE7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6BE2B1FE887341AC982C6BA26BA037A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31AEE0368BA8467E977AFAB1F7FCBEEE"/>
        </w:placeholder>
        <w:text/>
      </w:sdtPr>
      <w:sdtEndPr/>
      <w:sdtContent>
        <w:r>
          <w:t>USKVBL/3417/2022/POD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31AEE0368BA8467E977AFAB1F7FCBEEE"/>
        </w:placeholder>
        <w:text/>
      </w:sdtPr>
      <w:sdtContent>
        <w:r w:rsidR="00DF36E5" w:rsidRPr="00DF36E5">
          <w:rPr>
            <w:bCs/>
          </w:rPr>
          <w:t>USKVBL/8906/2022/REG-</w:t>
        </w:r>
        <w:proofErr w:type="spellStart"/>
        <w:r w:rsidR="00DF36E5" w:rsidRPr="00DF36E5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24DFBEFA53B7470AB0C133D0F0ACFF2E"/>
        </w:placeholder>
        <w:date w:fullDate="2022-07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F36E5">
          <w:rPr>
            <w:bCs/>
          </w:rPr>
          <w:t>13.7.2022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0E6E300EAB3C41ADB1593A838158162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A5B4E183A8FB45B38E579DC905932AC0"/>
        </w:placeholder>
        <w:text/>
      </w:sdtPr>
      <w:sdtEndPr/>
      <w:sdtContent>
        <w:proofErr w:type="spellStart"/>
        <w:r>
          <w:t>Salvia</w:t>
        </w:r>
        <w:proofErr w:type="spellEnd"/>
        <w:r>
          <w:t xml:space="preserve"> </w:t>
        </w:r>
        <w:proofErr w:type="spellStart"/>
        <w:r>
          <w:t>Veterinary</w:t>
        </w:r>
        <w:proofErr w:type="spellEnd"/>
        <w:r>
          <w:t xml:space="preserve"> </w:t>
        </w:r>
        <w:proofErr w:type="spellStart"/>
        <w:r>
          <w:t>Chaga</w:t>
        </w:r>
        <w:proofErr w:type="spellEnd"/>
        <w:r>
          <w:t xml:space="preserve"> AF</w:t>
        </w:r>
      </w:sdtContent>
    </w:sdt>
  </w:p>
  <w:p w:rsidR="00974BE7" w:rsidRDefault="00974B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EB"/>
    <w:rsid w:val="000A21E3"/>
    <w:rsid w:val="002D21C0"/>
    <w:rsid w:val="00306C3E"/>
    <w:rsid w:val="003866B7"/>
    <w:rsid w:val="004F084F"/>
    <w:rsid w:val="00516068"/>
    <w:rsid w:val="005D4587"/>
    <w:rsid w:val="00646DBB"/>
    <w:rsid w:val="00725058"/>
    <w:rsid w:val="00765EE5"/>
    <w:rsid w:val="00850033"/>
    <w:rsid w:val="00974BE7"/>
    <w:rsid w:val="009817EB"/>
    <w:rsid w:val="00A537BF"/>
    <w:rsid w:val="00AD4C3F"/>
    <w:rsid w:val="00B97292"/>
    <w:rsid w:val="00BC3C54"/>
    <w:rsid w:val="00C35495"/>
    <w:rsid w:val="00CC53BA"/>
    <w:rsid w:val="00D46767"/>
    <w:rsid w:val="00D600F6"/>
    <w:rsid w:val="00DF36E5"/>
    <w:rsid w:val="00F138F2"/>
    <w:rsid w:val="00F32074"/>
    <w:rsid w:val="00F81768"/>
    <w:rsid w:val="00FC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38568-4BD8-46A1-A3D5-F3FDC2DB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8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817E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F08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08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08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08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084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084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74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4BE7"/>
  </w:style>
  <w:style w:type="paragraph" w:styleId="Zpat">
    <w:name w:val="footer"/>
    <w:basedOn w:val="Normln"/>
    <w:link w:val="ZpatChar"/>
    <w:uiPriority w:val="99"/>
    <w:unhideWhenUsed/>
    <w:rsid w:val="00974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4BE7"/>
  </w:style>
  <w:style w:type="character" w:styleId="Zstupntext">
    <w:name w:val="Placeholder Text"/>
    <w:rsid w:val="00974BE7"/>
    <w:rPr>
      <w:color w:val="808080"/>
    </w:rPr>
  </w:style>
  <w:style w:type="character" w:customStyle="1" w:styleId="Styl2">
    <w:name w:val="Styl2"/>
    <w:basedOn w:val="Standardnpsmoodstavce"/>
    <w:uiPriority w:val="1"/>
    <w:rsid w:val="00974BE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159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7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bjednavky@salviaparadis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salviaparadise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E2B1FE887341AC982C6BA26BA037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0B7FF3-C4DA-425E-A432-9DF4D48F80A9}"/>
      </w:docPartPr>
      <w:docPartBody>
        <w:p w:rsidR="000B502A" w:rsidRDefault="00341377" w:rsidP="00341377">
          <w:pPr>
            <w:pStyle w:val="6BE2B1FE887341AC982C6BA26BA037A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1AEE0368BA8467E977AFAB1F7FCBE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7DCA5A-9065-45FC-A0D6-57B8BE35694C}"/>
      </w:docPartPr>
      <w:docPartBody>
        <w:p w:rsidR="000B502A" w:rsidRDefault="00341377" w:rsidP="00341377">
          <w:pPr>
            <w:pStyle w:val="31AEE0368BA8467E977AFAB1F7FCBEE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4DFBEFA53B7470AB0C133D0F0ACFF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C295DD-4330-4D2C-80FD-A15732B3FF3E}"/>
      </w:docPartPr>
      <w:docPartBody>
        <w:p w:rsidR="000B502A" w:rsidRDefault="00341377" w:rsidP="00341377">
          <w:pPr>
            <w:pStyle w:val="24DFBEFA53B7470AB0C133D0F0ACFF2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E6E300EAB3C41ADB1593A8381581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FA799-507E-4F09-BE01-E91B9347D02B}"/>
      </w:docPartPr>
      <w:docPartBody>
        <w:p w:rsidR="000B502A" w:rsidRDefault="00341377" w:rsidP="00341377">
          <w:pPr>
            <w:pStyle w:val="0E6E300EAB3C41ADB1593A838158162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5B4E183A8FB45B38E579DC905932A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C07881-F26D-4CE6-A6D3-EEDFE38E0DA2}"/>
      </w:docPartPr>
      <w:docPartBody>
        <w:p w:rsidR="000B502A" w:rsidRDefault="00341377" w:rsidP="00341377">
          <w:pPr>
            <w:pStyle w:val="A5B4E183A8FB45B38E579DC905932AC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77"/>
    <w:rsid w:val="00074CA0"/>
    <w:rsid w:val="00082E10"/>
    <w:rsid w:val="000B502A"/>
    <w:rsid w:val="00227AF2"/>
    <w:rsid w:val="00341377"/>
    <w:rsid w:val="003F4FCF"/>
    <w:rsid w:val="0080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41377"/>
    <w:rPr>
      <w:color w:val="808080"/>
    </w:rPr>
  </w:style>
  <w:style w:type="paragraph" w:customStyle="1" w:styleId="6BE2B1FE887341AC982C6BA26BA037AD">
    <w:name w:val="6BE2B1FE887341AC982C6BA26BA037AD"/>
    <w:rsid w:val="00341377"/>
  </w:style>
  <w:style w:type="paragraph" w:customStyle="1" w:styleId="31AEE0368BA8467E977AFAB1F7FCBEEE">
    <w:name w:val="31AEE0368BA8467E977AFAB1F7FCBEEE"/>
    <w:rsid w:val="00341377"/>
  </w:style>
  <w:style w:type="paragraph" w:customStyle="1" w:styleId="24DFBEFA53B7470AB0C133D0F0ACFF2E">
    <w:name w:val="24DFBEFA53B7470AB0C133D0F0ACFF2E"/>
    <w:rsid w:val="00341377"/>
  </w:style>
  <w:style w:type="paragraph" w:customStyle="1" w:styleId="0E6E300EAB3C41ADB1593A8381581628">
    <w:name w:val="0E6E300EAB3C41ADB1593A8381581628"/>
    <w:rsid w:val="00341377"/>
  </w:style>
  <w:style w:type="paragraph" w:customStyle="1" w:styleId="A5B4E183A8FB45B38E579DC905932AC0">
    <w:name w:val="A5B4E183A8FB45B38E579DC905932AC0"/>
    <w:rsid w:val="003413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Grodová Lenka</cp:lastModifiedBy>
  <cp:revision>16</cp:revision>
  <dcterms:created xsi:type="dcterms:W3CDTF">2022-07-01T14:42:00Z</dcterms:created>
  <dcterms:modified xsi:type="dcterms:W3CDTF">2022-07-13T07:44:00Z</dcterms:modified>
</cp:coreProperties>
</file>