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6D21578F" w:rsidR="00DF003D" w:rsidRPr="00017DB8" w:rsidRDefault="00447B45" w:rsidP="00DF003D">
      <w:pPr>
        <w:ind w:left="0"/>
        <w:rPr>
          <w:rFonts w:cstheme="minorHAnsi"/>
        </w:rPr>
      </w:pPr>
      <w:r w:rsidRPr="00017DB8">
        <w:rPr>
          <w:rFonts w:cstheme="minorHAnsi"/>
          <w:b/>
        </w:rPr>
        <w:t>Číslo schválení ÚSKVBL:</w:t>
      </w:r>
      <w:r w:rsidR="0023231C" w:rsidRPr="00017DB8">
        <w:rPr>
          <w:rFonts w:cstheme="minorHAnsi"/>
        </w:rPr>
        <w:t xml:space="preserve"> </w:t>
      </w:r>
      <w:r w:rsidR="007A61A3" w:rsidRPr="00017DB8">
        <w:rPr>
          <w:rFonts w:cstheme="minorHAnsi"/>
        </w:rPr>
        <w:t>079</w:t>
      </w:r>
      <w:r w:rsidR="0023231C" w:rsidRPr="00017DB8">
        <w:rPr>
          <w:rFonts w:cstheme="minorHAnsi"/>
        </w:rPr>
        <w:t>-</w:t>
      </w:r>
      <w:r w:rsidR="00B65943" w:rsidRPr="00017DB8">
        <w:rPr>
          <w:rFonts w:cstheme="minorHAnsi"/>
        </w:rPr>
        <w:t>17</w:t>
      </w:r>
      <w:r w:rsidR="0023231C" w:rsidRPr="00017DB8">
        <w:rPr>
          <w:rFonts w:cstheme="minorHAnsi"/>
        </w:rPr>
        <w:t>/C</w:t>
      </w:r>
    </w:p>
    <w:p w14:paraId="185A8E1D" w14:textId="77777777" w:rsidR="00DF003D" w:rsidRPr="00017DB8" w:rsidRDefault="00DF003D" w:rsidP="00D631BE">
      <w:pPr>
        <w:ind w:left="0"/>
        <w:rPr>
          <w:rFonts w:cstheme="minorHAnsi"/>
        </w:rPr>
      </w:pPr>
    </w:p>
    <w:p w14:paraId="650AB916" w14:textId="77777777" w:rsidR="00B01304" w:rsidRPr="00017DB8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387D1C27" w:rsidR="0023231C" w:rsidRPr="00017DB8" w:rsidRDefault="007A61A3" w:rsidP="00B01304">
      <w:pPr>
        <w:ind w:left="0"/>
        <w:jc w:val="center"/>
        <w:rPr>
          <w:rFonts w:cstheme="minorHAnsi"/>
          <w:b/>
        </w:rPr>
      </w:pPr>
      <w:proofErr w:type="spellStart"/>
      <w:r w:rsidRPr="00017DB8">
        <w:rPr>
          <w:rFonts w:cstheme="minorHAnsi"/>
          <w:b/>
        </w:rPr>
        <w:t>RealPCR</w:t>
      </w:r>
      <w:proofErr w:type="spellEnd"/>
      <w:r w:rsidRPr="00017DB8">
        <w:rPr>
          <w:rFonts w:cstheme="minorHAnsi"/>
          <w:b/>
        </w:rPr>
        <w:t xml:space="preserve"> BVDV RNA TEST</w:t>
      </w:r>
    </w:p>
    <w:p w14:paraId="20BE5E8E" w14:textId="77777777" w:rsidR="00D30E14" w:rsidRPr="00017DB8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6FD9069C" w:rsidR="0023231C" w:rsidRDefault="007A61A3" w:rsidP="00B01304">
      <w:pPr>
        <w:ind w:left="0"/>
        <w:jc w:val="left"/>
        <w:rPr>
          <w:rFonts w:cstheme="minorHAnsi"/>
          <w:u w:val="single"/>
        </w:rPr>
      </w:pPr>
      <w:r w:rsidRPr="00017DB8">
        <w:rPr>
          <w:rFonts w:cstheme="minorHAnsi"/>
          <w:u w:val="single"/>
        </w:rPr>
        <w:t>Real-</w:t>
      </w:r>
      <w:proofErr w:type="spellStart"/>
      <w:r w:rsidRPr="00017DB8">
        <w:rPr>
          <w:rFonts w:cstheme="minorHAnsi"/>
          <w:u w:val="single"/>
        </w:rPr>
        <w:t>time</w:t>
      </w:r>
      <w:proofErr w:type="spellEnd"/>
      <w:r w:rsidRPr="00017DB8">
        <w:rPr>
          <w:rFonts w:cstheme="minorHAnsi"/>
          <w:u w:val="single"/>
        </w:rPr>
        <w:t xml:space="preserve"> detekce virové RNA viru bovinní diarey</w:t>
      </w:r>
      <w:r w:rsidR="00421DE0">
        <w:rPr>
          <w:rFonts w:cstheme="minorHAnsi"/>
          <w:u w:val="single"/>
        </w:rPr>
        <w:t xml:space="preserve"> </w:t>
      </w:r>
      <w:r w:rsidR="00975907">
        <w:rPr>
          <w:rFonts w:cstheme="minorHAnsi"/>
          <w:u w:val="single"/>
        </w:rPr>
        <w:t>u skotu</w:t>
      </w:r>
    </w:p>
    <w:p w14:paraId="4520278F" w14:textId="7D9A813F" w:rsidR="00E93115" w:rsidRDefault="00E93115" w:rsidP="00B01304">
      <w:pPr>
        <w:ind w:left="0"/>
        <w:jc w:val="left"/>
        <w:rPr>
          <w:rFonts w:cstheme="minorHAnsi"/>
          <w:u w:val="single"/>
        </w:rPr>
      </w:pPr>
    </w:p>
    <w:p w14:paraId="2B5D4819" w14:textId="04E8A08E" w:rsidR="00E93115" w:rsidRPr="00421DE0" w:rsidRDefault="00E93115" w:rsidP="00B01304">
      <w:pPr>
        <w:ind w:left="0"/>
        <w:jc w:val="left"/>
        <w:rPr>
          <w:rFonts w:cstheme="minorHAnsi"/>
        </w:rPr>
      </w:pPr>
      <w:r w:rsidRPr="00F535CA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6894E5CC" w14:textId="77777777" w:rsidR="00B827FA" w:rsidRPr="00017DB8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017DB8" w:rsidRDefault="007E66A5" w:rsidP="00D631BE">
      <w:pPr>
        <w:ind w:left="0"/>
        <w:jc w:val="left"/>
        <w:rPr>
          <w:rFonts w:cstheme="minorHAnsi"/>
          <w:b/>
        </w:rPr>
      </w:pPr>
      <w:r w:rsidRPr="00017DB8">
        <w:rPr>
          <w:rFonts w:cstheme="minorHAnsi"/>
          <w:b/>
        </w:rPr>
        <w:t>Distributor v ČR</w:t>
      </w:r>
      <w:r w:rsidR="00D30E14" w:rsidRPr="00017DB8">
        <w:rPr>
          <w:rFonts w:cstheme="minorHAnsi"/>
          <w:b/>
        </w:rPr>
        <w:t xml:space="preserve">:  </w:t>
      </w:r>
    </w:p>
    <w:p w14:paraId="52057A1C" w14:textId="7F575178" w:rsidR="000E55B9" w:rsidRDefault="00D30E14" w:rsidP="00D631BE">
      <w:pPr>
        <w:ind w:left="0"/>
        <w:jc w:val="left"/>
        <w:rPr>
          <w:rFonts w:cstheme="minorHAnsi"/>
        </w:rPr>
      </w:pPr>
      <w:r w:rsidRPr="00017DB8">
        <w:rPr>
          <w:rFonts w:cstheme="minorHAnsi"/>
        </w:rPr>
        <w:t>Cymedica spol. s r.o., Pod Nádražím 853, 268 01 Hořovice, ČR</w:t>
      </w:r>
    </w:p>
    <w:p w14:paraId="53DD754F" w14:textId="71EA3655" w:rsidR="00A95BF3" w:rsidRDefault="00A95BF3" w:rsidP="00D631BE">
      <w:pPr>
        <w:ind w:left="0"/>
        <w:jc w:val="left"/>
        <w:rPr>
          <w:rFonts w:cstheme="minorHAnsi"/>
        </w:rPr>
      </w:pPr>
    </w:p>
    <w:p w14:paraId="66D8CD60" w14:textId="77777777" w:rsidR="00A95BF3" w:rsidRDefault="00A95BF3" w:rsidP="00A95BF3">
      <w:pPr>
        <w:ind w:left="0"/>
        <w:jc w:val="left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14:paraId="41334487" w14:textId="4577F1C2" w:rsidR="00A95BF3" w:rsidRPr="00017DB8" w:rsidRDefault="00A95BF3" w:rsidP="00D631BE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372A70F8" w14:textId="77777777" w:rsidR="00D30E14" w:rsidRPr="00017DB8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017DB8" w:rsidRDefault="000E55B9" w:rsidP="000E55B9">
      <w:pPr>
        <w:ind w:left="0"/>
        <w:jc w:val="left"/>
        <w:rPr>
          <w:rFonts w:cstheme="minorHAnsi"/>
        </w:rPr>
      </w:pPr>
      <w:r w:rsidRPr="00017DB8">
        <w:rPr>
          <w:rFonts w:cstheme="minorHAnsi"/>
        </w:rPr>
        <w:t>Skladujte při teplotě +2 až +8 °C</w:t>
      </w:r>
    </w:p>
    <w:p w14:paraId="1C543A92" w14:textId="77777777" w:rsidR="005F7D87" w:rsidRPr="00017DB8" w:rsidRDefault="005F7D87" w:rsidP="000E55B9">
      <w:pPr>
        <w:ind w:left="0"/>
        <w:jc w:val="left"/>
        <w:rPr>
          <w:rFonts w:cstheme="minorHAnsi"/>
        </w:rPr>
      </w:pPr>
    </w:p>
    <w:p w14:paraId="6657AD1B" w14:textId="1572CEBA" w:rsidR="005F7D87" w:rsidRPr="00017DB8" w:rsidRDefault="005F7D87" w:rsidP="000E55B9">
      <w:pPr>
        <w:ind w:left="0"/>
        <w:jc w:val="left"/>
        <w:rPr>
          <w:rFonts w:cstheme="minorHAnsi"/>
        </w:rPr>
      </w:pPr>
      <w:r w:rsidRPr="00017DB8">
        <w:rPr>
          <w:rFonts w:cstheme="minorHAnsi"/>
        </w:rPr>
        <w:t>Č. šarže a ex</w:t>
      </w:r>
      <w:r w:rsidR="00A7363E">
        <w:rPr>
          <w:rFonts w:cstheme="minorHAnsi"/>
        </w:rPr>
        <w:t>s</w:t>
      </w:r>
      <w:r w:rsidRPr="00017DB8">
        <w:rPr>
          <w:rFonts w:cstheme="minorHAnsi"/>
        </w:rPr>
        <w:t>pirace: viz</w:t>
      </w:r>
      <w:r w:rsidR="00A7363E">
        <w:rPr>
          <w:rFonts w:cstheme="minorHAnsi"/>
        </w:rPr>
        <w:t xml:space="preserve"> </w:t>
      </w:r>
      <w:r w:rsidRPr="00017DB8">
        <w:rPr>
          <w:rFonts w:cstheme="minorHAnsi"/>
        </w:rPr>
        <w:t>obal</w:t>
      </w:r>
    </w:p>
    <w:p w14:paraId="4C98DC3E" w14:textId="461AAE63" w:rsidR="007C63BC" w:rsidRDefault="007C63BC" w:rsidP="000E55B9">
      <w:pPr>
        <w:ind w:left="0"/>
        <w:jc w:val="left"/>
        <w:rPr>
          <w:rFonts w:cstheme="minorHAnsi"/>
        </w:rPr>
      </w:pPr>
    </w:p>
    <w:p w14:paraId="08A0EFEC" w14:textId="1F52C1DE" w:rsidR="00A21FAB" w:rsidRPr="00017DB8" w:rsidRDefault="00A21FAB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Výrobce: viz obal</w:t>
      </w:r>
    </w:p>
    <w:p w14:paraId="1F4624E5" w14:textId="77777777" w:rsidR="005F7D87" w:rsidRPr="00017DB8" w:rsidRDefault="005F7D87" w:rsidP="000E55B9">
      <w:pPr>
        <w:ind w:left="0"/>
        <w:jc w:val="left"/>
        <w:rPr>
          <w:rFonts w:cstheme="minorHAnsi"/>
        </w:rPr>
      </w:pPr>
    </w:p>
    <w:sectPr w:rsidR="005F7D87" w:rsidRPr="00017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F305F" w14:textId="77777777" w:rsidR="000C54EA" w:rsidRDefault="000C54EA" w:rsidP="00017DB8">
      <w:r>
        <w:separator/>
      </w:r>
    </w:p>
  </w:endnote>
  <w:endnote w:type="continuationSeparator" w:id="0">
    <w:p w14:paraId="0BEC61FD" w14:textId="77777777" w:rsidR="000C54EA" w:rsidRDefault="000C54EA" w:rsidP="0001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297C" w14:textId="77777777" w:rsidR="0063005C" w:rsidRDefault="006300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52694" w14:textId="77777777" w:rsidR="0063005C" w:rsidRDefault="006300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D3DFD" w14:textId="77777777" w:rsidR="0063005C" w:rsidRDefault="006300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3FBCC" w14:textId="77777777" w:rsidR="000C54EA" w:rsidRDefault="000C54EA" w:rsidP="00017DB8">
      <w:r>
        <w:separator/>
      </w:r>
    </w:p>
  </w:footnote>
  <w:footnote w:type="continuationSeparator" w:id="0">
    <w:p w14:paraId="38F0BD02" w14:textId="77777777" w:rsidR="000C54EA" w:rsidRDefault="000C54EA" w:rsidP="0001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C259B" w14:textId="77777777" w:rsidR="0063005C" w:rsidRDefault="006300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6B1B2" w14:textId="68522BFF" w:rsidR="00017DB8" w:rsidRPr="003558B4" w:rsidRDefault="00017DB8" w:rsidP="00DA6F1A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7371B3B8E6EC4209AE5006378F8D71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B3357A7B6D3C4FC7A0E53CD299045AC5"/>
        </w:placeholder>
        <w:text/>
      </w:sdtPr>
      <w:sdtEndPr/>
      <w:sdtContent>
        <w:r>
          <w:t>USKVBL/5587/2022/POD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B3357A7B6D3C4FC7A0E53CD299045AC5"/>
        </w:placeholder>
        <w:text/>
      </w:sdtPr>
      <w:sdtEndPr/>
      <w:sdtContent>
        <w:r w:rsidR="0063005C">
          <w:rPr>
            <w:bCs/>
          </w:rPr>
          <w:t>USKVBL/918</w:t>
        </w:r>
        <w:r w:rsidR="00373A55" w:rsidRPr="00D04516">
          <w:rPr>
            <w:bCs/>
          </w:rPr>
          <w:t>2/2022/REG-</w:t>
        </w:r>
        <w:proofErr w:type="spellStart"/>
        <w:r w:rsidR="00373A55" w:rsidRPr="00D0451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B0FF2280108F454F87F06999EBAECBE6"/>
        </w:placeholder>
        <w:date w:fullDate="2022-07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73A55">
          <w:rPr>
            <w:bCs/>
          </w:rPr>
          <w:t>19.7.2022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002683680DDD45E4822FB485662D591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0055F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D34DAAB34026410A8B80F65DA82776DF"/>
        </w:placeholder>
        <w:text/>
      </w:sdtPr>
      <w:sdtEndPr/>
      <w:sdtContent>
        <w:proofErr w:type="spellStart"/>
        <w:r w:rsidR="00F0055F">
          <w:t>RealPCR</w:t>
        </w:r>
        <w:proofErr w:type="spellEnd"/>
        <w:r w:rsidR="00F0055F">
          <w:t xml:space="preserve"> BVDV RNA TEST</w:t>
        </w:r>
      </w:sdtContent>
    </w:sdt>
  </w:p>
  <w:p w14:paraId="0059FDBB" w14:textId="77777777" w:rsidR="00017DB8" w:rsidRDefault="00017DB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6583C" w14:textId="77777777" w:rsidR="0063005C" w:rsidRDefault="006300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17DB8"/>
    <w:rsid w:val="000A232A"/>
    <w:rsid w:val="000C54EA"/>
    <w:rsid w:val="000D608C"/>
    <w:rsid w:val="000E0C9E"/>
    <w:rsid w:val="000E55B9"/>
    <w:rsid w:val="001D1F98"/>
    <w:rsid w:val="001E63F9"/>
    <w:rsid w:val="0023231C"/>
    <w:rsid w:val="002807FC"/>
    <w:rsid w:val="002A52EE"/>
    <w:rsid w:val="00363064"/>
    <w:rsid w:val="00373A55"/>
    <w:rsid w:val="00402474"/>
    <w:rsid w:val="00421DE0"/>
    <w:rsid w:val="00447B45"/>
    <w:rsid w:val="00497195"/>
    <w:rsid w:val="004F3CD7"/>
    <w:rsid w:val="00594EE2"/>
    <w:rsid w:val="005F7D87"/>
    <w:rsid w:val="00627036"/>
    <w:rsid w:val="0063005C"/>
    <w:rsid w:val="006340D2"/>
    <w:rsid w:val="007869B4"/>
    <w:rsid w:val="007A61A3"/>
    <w:rsid w:val="007C63BC"/>
    <w:rsid w:val="007E66A5"/>
    <w:rsid w:val="008748C0"/>
    <w:rsid w:val="00975907"/>
    <w:rsid w:val="009A1595"/>
    <w:rsid w:val="00A06AFE"/>
    <w:rsid w:val="00A12CFF"/>
    <w:rsid w:val="00A21FAB"/>
    <w:rsid w:val="00A7363E"/>
    <w:rsid w:val="00A95BF3"/>
    <w:rsid w:val="00B01304"/>
    <w:rsid w:val="00B558F9"/>
    <w:rsid w:val="00B65943"/>
    <w:rsid w:val="00B77698"/>
    <w:rsid w:val="00B827FA"/>
    <w:rsid w:val="00C362D7"/>
    <w:rsid w:val="00C81CBA"/>
    <w:rsid w:val="00D30E14"/>
    <w:rsid w:val="00D631BE"/>
    <w:rsid w:val="00DA6F1A"/>
    <w:rsid w:val="00DE57CA"/>
    <w:rsid w:val="00DF003D"/>
    <w:rsid w:val="00E93115"/>
    <w:rsid w:val="00F0055F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017D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7DB8"/>
  </w:style>
  <w:style w:type="paragraph" w:styleId="Zpat">
    <w:name w:val="footer"/>
    <w:basedOn w:val="Normln"/>
    <w:link w:val="ZpatChar"/>
    <w:uiPriority w:val="99"/>
    <w:unhideWhenUsed/>
    <w:rsid w:val="00017D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7DB8"/>
  </w:style>
  <w:style w:type="character" w:styleId="Zstupntext">
    <w:name w:val="Placeholder Text"/>
    <w:rsid w:val="00017DB8"/>
    <w:rPr>
      <w:color w:val="808080"/>
    </w:rPr>
  </w:style>
  <w:style w:type="character" w:customStyle="1" w:styleId="Styl2">
    <w:name w:val="Styl2"/>
    <w:basedOn w:val="Standardnpsmoodstavce"/>
    <w:uiPriority w:val="1"/>
    <w:rsid w:val="00017DB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D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71B3B8E6EC4209AE5006378F8D7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8D461-D723-47D3-BE58-D69897F14E66}"/>
      </w:docPartPr>
      <w:docPartBody>
        <w:p w:rsidR="00C64C85" w:rsidRDefault="00280454" w:rsidP="00280454">
          <w:pPr>
            <w:pStyle w:val="7371B3B8E6EC4209AE5006378F8D71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3357A7B6D3C4FC7A0E53CD299045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25451-D12C-4C05-8A5E-67174D7B4D60}"/>
      </w:docPartPr>
      <w:docPartBody>
        <w:p w:rsidR="00C64C85" w:rsidRDefault="00280454" w:rsidP="00280454">
          <w:pPr>
            <w:pStyle w:val="B3357A7B6D3C4FC7A0E53CD299045AC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0FF2280108F454F87F06999EBAEC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809CE-9BAC-4785-A589-E134F79A01B1}"/>
      </w:docPartPr>
      <w:docPartBody>
        <w:p w:rsidR="00C64C85" w:rsidRDefault="00280454" w:rsidP="00280454">
          <w:pPr>
            <w:pStyle w:val="B0FF2280108F454F87F06999EBAECBE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02683680DDD45E4822FB485662D5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3A9D2-F658-42E0-A884-48C3A2962AF4}"/>
      </w:docPartPr>
      <w:docPartBody>
        <w:p w:rsidR="00C64C85" w:rsidRDefault="00280454" w:rsidP="00280454">
          <w:pPr>
            <w:pStyle w:val="002683680DDD45E4822FB485662D591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34DAAB34026410A8B80F65DA8277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3628D-318F-4494-A4B6-BFFAC5E2D921}"/>
      </w:docPartPr>
      <w:docPartBody>
        <w:p w:rsidR="00C64C85" w:rsidRDefault="00280454" w:rsidP="00280454">
          <w:pPr>
            <w:pStyle w:val="D34DAAB34026410A8B80F65DA82776D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54"/>
    <w:rsid w:val="00280454"/>
    <w:rsid w:val="002879FE"/>
    <w:rsid w:val="00751034"/>
    <w:rsid w:val="00773F6E"/>
    <w:rsid w:val="007A28AC"/>
    <w:rsid w:val="00AD73E0"/>
    <w:rsid w:val="00C64C85"/>
    <w:rsid w:val="00C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80454"/>
    <w:rPr>
      <w:color w:val="808080"/>
    </w:rPr>
  </w:style>
  <w:style w:type="paragraph" w:customStyle="1" w:styleId="7371B3B8E6EC4209AE5006378F8D71CC">
    <w:name w:val="7371B3B8E6EC4209AE5006378F8D71CC"/>
    <w:rsid w:val="00280454"/>
  </w:style>
  <w:style w:type="paragraph" w:customStyle="1" w:styleId="B3357A7B6D3C4FC7A0E53CD299045AC5">
    <w:name w:val="B3357A7B6D3C4FC7A0E53CD299045AC5"/>
    <w:rsid w:val="00280454"/>
  </w:style>
  <w:style w:type="paragraph" w:customStyle="1" w:styleId="B0FF2280108F454F87F06999EBAECBE6">
    <w:name w:val="B0FF2280108F454F87F06999EBAECBE6"/>
    <w:rsid w:val="00280454"/>
  </w:style>
  <w:style w:type="paragraph" w:customStyle="1" w:styleId="002683680DDD45E4822FB485662D591C">
    <w:name w:val="002683680DDD45E4822FB485662D591C"/>
    <w:rsid w:val="00280454"/>
  </w:style>
  <w:style w:type="paragraph" w:customStyle="1" w:styleId="D34DAAB34026410A8B80F65DA82776DF">
    <w:name w:val="D34DAAB34026410A8B80F65DA82776DF"/>
    <w:rsid w:val="00280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14</cp:revision>
  <dcterms:created xsi:type="dcterms:W3CDTF">2022-07-13T13:44:00Z</dcterms:created>
  <dcterms:modified xsi:type="dcterms:W3CDTF">2022-07-22T09:44:00Z</dcterms:modified>
</cp:coreProperties>
</file>